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7145" w14:textId="5D3EB546" w:rsidR="003773A0" w:rsidRDefault="003C46B5">
      <w:r>
        <w:t xml:space="preserve">FR003 – </w:t>
      </w:r>
      <w:r w:rsidR="00E7452A">
        <w:t>Contrôle</w:t>
      </w:r>
      <w:r>
        <w:t xml:space="preserve"> sur le chapitre 2 : programme de révisions</w:t>
      </w:r>
    </w:p>
    <w:p w14:paraId="567427BA" w14:textId="77777777" w:rsidR="003C46B5" w:rsidRDefault="003C46B5"/>
    <w:p w14:paraId="4124E53C" w14:textId="77777777" w:rsidR="003C46B5" w:rsidRDefault="003C46B5">
      <w:r>
        <w:t>Culture :</w:t>
      </w:r>
    </w:p>
    <w:p w14:paraId="3F7B0065" w14:textId="77777777" w:rsidR="003C46B5" w:rsidRDefault="003C46B5"/>
    <w:p w14:paraId="6CCAF51C" w14:textId="77777777" w:rsidR="003C46B5" w:rsidRDefault="003C46B5">
      <w:r>
        <w:t>La vie quotidienne : en ville (urbaine), en banlieue (périphérique, périurbaine), à la campagne</w:t>
      </w:r>
    </w:p>
    <w:p w14:paraId="412A2BE2" w14:textId="0E035AA9" w:rsidR="003C46B5" w:rsidRDefault="00E029A1">
      <w:r>
        <w:t>Les problèmes sociaux</w:t>
      </w:r>
      <w:r w:rsidR="00C96A4E">
        <w:t xml:space="preserve"> (</w:t>
      </w:r>
      <w:r w:rsidR="003C46B5">
        <w:t xml:space="preserve">chômage, pauvreté, </w:t>
      </w:r>
      <w:r>
        <w:t>insécurité</w:t>
      </w:r>
      <w:r w:rsidR="00C96A4E">
        <w:t>), les discriminations et les stéréotypes dont souffrent les banlieues populaires en France</w:t>
      </w:r>
    </w:p>
    <w:p w14:paraId="03BDAE95" w14:textId="56E8F07C" w:rsidR="00C96A4E" w:rsidRDefault="00C96A4E">
      <w:r>
        <w:t>L’exemple de la Seine-Saint-Denis</w:t>
      </w:r>
    </w:p>
    <w:p w14:paraId="4906460E" w14:textId="77777777" w:rsidR="003C46B5" w:rsidRDefault="003C46B5"/>
    <w:p w14:paraId="10BA5218" w14:textId="77777777" w:rsidR="003C46B5" w:rsidRDefault="003C46B5">
      <w:r>
        <w:t>Grammaire :</w:t>
      </w:r>
    </w:p>
    <w:p w14:paraId="56EC0F60" w14:textId="77777777" w:rsidR="003C46B5" w:rsidRDefault="003C46B5"/>
    <w:p w14:paraId="3916B99B" w14:textId="4AD77140" w:rsidR="003C46B5" w:rsidRDefault="00E7452A">
      <w:r>
        <w:t>Je maîtrise les différentes composantes de la forme négative</w:t>
      </w:r>
      <w:r w:rsidR="007B0325">
        <w:t>.</w:t>
      </w:r>
    </w:p>
    <w:p w14:paraId="46207C5E" w14:textId="47498925" w:rsidR="007B0325" w:rsidRDefault="007B0325">
      <w:r>
        <w:t>Je sais utiliser la forme interrogative et les différents mots interrogatifs.</w:t>
      </w:r>
    </w:p>
    <w:p w14:paraId="37DB4015" w14:textId="026C81D2" w:rsidR="003C46B5" w:rsidRDefault="00E7452A">
      <w:r>
        <w:t xml:space="preserve">Je sais conjuguer les </w:t>
      </w:r>
      <w:r w:rsidR="00E029A1">
        <w:t xml:space="preserve">verbes </w:t>
      </w:r>
      <w:r>
        <w:t>du second et du troisième groupe au présent de l’indicatif.</w:t>
      </w:r>
    </w:p>
    <w:p w14:paraId="7136381F" w14:textId="77777777" w:rsidR="003C46B5" w:rsidRDefault="003C46B5"/>
    <w:p w14:paraId="4813FCF0" w14:textId="77777777" w:rsidR="003C46B5" w:rsidRDefault="003C46B5">
      <w:r>
        <w:t>Vocabulaire :</w:t>
      </w:r>
    </w:p>
    <w:p w14:paraId="41DB70CF" w14:textId="77777777" w:rsidR="003C46B5" w:rsidRDefault="003C46B5"/>
    <w:p w14:paraId="7DD9C067" w14:textId="6CDEECC7" w:rsidR="004D6920" w:rsidRDefault="00E7452A">
      <w:r>
        <w:t>Je connais le</w:t>
      </w:r>
      <w:r w:rsidR="008077B1">
        <w:t xml:space="preserve"> vocabulaire </w:t>
      </w:r>
      <w:r>
        <w:t>désignant l’habitat et le paysage en v</w:t>
      </w:r>
      <w:r w:rsidR="004D6920">
        <w:t xml:space="preserve">ille, </w:t>
      </w:r>
      <w:r>
        <w:t xml:space="preserve">en banlieue et à la </w:t>
      </w:r>
      <w:r w:rsidR="004D6920">
        <w:t>campagne</w:t>
      </w:r>
      <w:r>
        <w:t>.</w:t>
      </w:r>
    </w:p>
    <w:p w14:paraId="1A838513" w14:textId="4D079835" w:rsidR="003C46B5" w:rsidRDefault="00E7452A">
      <w:r>
        <w:t>Je sais nommer les différents types</w:t>
      </w:r>
      <w:r w:rsidR="003C46B5">
        <w:t xml:space="preserve"> d’habitations</w:t>
      </w:r>
      <w:r>
        <w:t>.</w:t>
      </w:r>
    </w:p>
    <w:p w14:paraId="4294F581" w14:textId="636D871E" w:rsidR="003C46B5" w:rsidRDefault="00E7452A">
      <w:r>
        <w:t>Je peux parler de ma</w:t>
      </w:r>
      <w:r w:rsidR="003C46B5">
        <w:t xml:space="preserve"> vie </w:t>
      </w:r>
      <w:r w:rsidR="00E029A1">
        <w:t xml:space="preserve">quotidienne, </w:t>
      </w:r>
      <w:r>
        <w:t>de mes</w:t>
      </w:r>
      <w:r w:rsidR="00E029A1">
        <w:t xml:space="preserve"> loisirs et </w:t>
      </w:r>
      <w:r>
        <w:t>de mon</w:t>
      </w:r>
      <w:r w:rsidR="00E029A1">
        <w:t xml:space="preserve"> travail</w:t>
      </w:r>
      <w:r>
        <w:t>.</w:t>
      </w:r>
    </w:p>
    <w:p w14:paraId="7BE57664" w14:textId="2CFBDB22" w:rsidR="00C96A4E" w:rsidRDefault="00C96A4E"/>
    <w:p w14:paraId="5512641E" w14:textId="482F2AAE" w:rsidR="00C96A4E" w:rsidRDefault="00C96A4E">
      <w:r>
        <w:t>Composition écrite :</w:t>
      </w:r>
    </w:p>
    <w:p w14:paraId="548538F1" w14:textId="15E64654" w:rsidR="00C96A4E" w:rsidRDefault="00C96A4E"/>
    <w:p w14:paraId="3E24B0A6" w14:textId="2442EDD0" w:rsidR="00C96A4E" w:rsidRDefault="00C96A4E">
      <w:r>
        <w:t>L’univers de la cité et des quartiers populaires.</w:t>
      </w:r>
    </w:p>
    <w:p w14:paraId="7AC6EE8E" w14:textId="77777777" w:rsidR="00E029A1" w:rsidRDefault="00E029A1"/>
    <w:sectPr w:rsidR="00E029A1" w:rsidSect="0039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B5"/>
    <w:rsid w:val="0022211A"/>
    <w:rsid w:val="00393094"/>
    <w:rsid w:val="003C46B5"/>
    <w:rsid w:val="004D6920"/>
    <w:rsid w:val="007B0325"/>
    <w:rsid w:val="008077B1"/>
    <w:rsid w:val="009A1FA0"/>
    <w:rsid w:val="00A72BB9"/>
    <w:rsid w:val="00C96A4E"/>
    <w:rsid w:val="00D117D0"/>
    <w:rsid w:val="00E029A1"/>
    <w:rsid w:val="00E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DDF6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Suaudeau</dc:creator>
  <cp:keywords/>
  <dc:description/>
  <cp:lastModifiedBy>Julien Suaudeau</cp:lastModifiedBy>
  <cp:revision>2</cp:revision>
  <dcterms:created xsi:type="dcterms:W3CDTF">2020-09-26T18:22:00Z</dcterms:created>
  <dcterms:modified xsi:type="dcterms:W3CDTF">2020-09-26T18:22:00Z</dcterms:modified>
</cp:coreProperties>
</file>