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CA3A4" w14:textId="047D5EF5" w:rsidR="00512D9D" w:rsidRDefault="00512D9D" w:rsidP="00512D9D">
      <w:r>
        <w:t>Chedid</w:t>
      </w:r>
      <w:r w:rsidRPr="00802AB6">
        <w:rPr>
          <w:i/>
        </w:rPr>
        <w:t>, L’Enfant multiple</w:t>
      </w:r>
      <w:r>
        <w:t xml:space="preserve">, </w:t>
      </w:r>
      <w:r w:rsidR="00CC0472">
        <w:t>Lexique III</w:t>
      </w:r>
      <w:r w:rsidR="00B049A4">
        <w:t xml:space="preserve"> Chap. 18-26</w:t>
      </w:r>
    </w:p>
    <w:p w14:paraId="0D7EAD0A" w14:textId="77777777" w:rsidR="00121454" w:rsidRDefault="00121454" w:rsidP="00512D9D"/>
    <w:p w14:paraId="4FC0FFAB" w14:textId="0463A704" w:rsidR="00121454" w:rsidRDefault="00121454" w:rsidP="00512D9D">
      <w:r>
        <w:t xml:space="preserve">Chap. 18 </w:t>
      </w:r>
    </w:p>
    <w:p w14:paraId="3A1D3550" w14:textId="77777777" w:rsidR="00121454" w:rsidRDefault="00121454" w:rsidP="00512D9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21454" w14:paraId="5CB15875" w14:textId="77777777" w:rsidTr="00121454">
        <w:tc>
          <w:tcPr>
            <w:tcW w:w="2952" w:type="dxa"/>
          </w:tcPr>
          <w:p w14:paraId="0D931103" w14:textId="57B36E54" w:rsidR="00121454" w:rsidRDefault="00121454" w:rsidP="00512D9D"/>
        </w:tc>
        <w:tc>
          <w:tcPr>
            <w:tcW w:w="2952" w:type="dxa"/>
          </w:tcPr>
          <w:p w14:paraId="5E00567C" w14:textId="6B18CBF3" w:rsidR="00121454" w:rsidRPr="00121454" w:rsidRDefault="003A0B68" w:rsidP="00512D9D">
            <w:pPr>
              <w:rPr>
                <w:b/>
              </w:rPr>
            </w:pPr>
            <w:r>
              <w:rPr>
                <w:b/>
              </w:rPr>
              <w:t>J</w:t>
            </w:r>
            <w:bookmarkStart w:id="0" w:name="_GoBack"/>
            <w:bookmarkEnd w:id="0"/>
            <w:r w:rsidR="00121454" w:rsidRPr="00121454">
              <w:rPr>
                <w:b/>
              </w:rPr>
              <w:t>’habite un manège</w:t>
            </w:r>
          </w:p>
        </w:tc>
        <w:tc>
          <w:tcPr>
            <w:tcW w:w="2952" w:type="dxa"/>
          </w:tcPr>
          <w:p w14:paraId="4E02CE4E" w14:textId="77777777" w:rsidR="00121454" w:rsidRDefault="00121454" w:rsidP="00512D9D">
            <w:r>
              <w:t>à commenter</w:t>
            </w:r>
          </w:p>
        </w:tc>
      </w:tr>
    </w:tbl>
    <w:p w14:paraId="1A9B5D58" w14:textId="77777777" w:rsidR="00121454" w:rsidRDefault="00121454" w:rsidP="00512D9D"/>
    <w:p w14:paraId="5558AE77" w14:textId="77777777" w:rsidR="00121454" w:rsidRDefault="00121454" w:rsidP="00512D9D"/>
    <w:p w14:paraId="4629FF98" w14:textId="77777777" w:rsidR="00121454" w:rsidRDefault="00121454" w:rsidP="00512D9D"/>
    <w:p w14:paraId="543F476E" w14:textId="059CB9B9" w:rsidR="00121454" w:rsidRDefault="00121454" w:rsidP="00512D9D">
      <w:r>
        <w:t xml:space="preserve">Chap. </w:t>
      </w:r>
      <w:r w:rsidR="00B049A4">
        <w:t>19</w:t>
      </w:r>
      <w:r>
        <w:t xml:space="preserve">:  </w:t>
      </w:r>
      <w:r w:rsidR="00D162DD">
        <w:t xml:space="preserve">passé récent: </w:t>
      </w:r>
      <w:r>
        <w:t>Omar-Jo  et le départ du Liban</w:t>
      </w:r>
    </w:p>
    <w:p w14:paraId="1AA41F4E" w14:textId="77777777" w:rsidR="00121454" w:rsidRDefault="00121454" w:rsidP="00512D9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</w:tblGrid>
      <w:tr w:rsidR="00C607F9" w14:paraId="1D14BDAF" w14:textId="77777777" w:rsidTr="00121454">
        <w:tc>
          <w:tcPr>
            <w:tcW w:w="2952" w:type="dxa"/>
          </w:tcPr>
          <w:p w14:paraId="495C6104" w14:textId="77777777" w:rsidR="00C607F9" w:rsidRDefault="00C607F9" w:rsidP="00512D9D">
            <w:r>
              <w:t>la fougue de l’âme</w:t>
            </w:r>
          </w:p>
        </w:tc>
        <w:tc>
          <w:tcPr>
            <w:tcW w:w="2952" w:type="dxa"/>
          </w:tcPr>
          <w:p w14:paraId="7802C38C" w14:textId="77777777" w:rsidR="00C607F9" w:rsidRDefault="00C607F9" w:rsidP="00512D9D">
            <w:r>
              <w:t>le feu, la passion de l’esprit</w:t>
            </w:r>
          </w:p>
        </w:tc>
      </w:tr>
      <w:tr w:rsidR="00C607F9" w14:paraId="013FB99A" w14:textId="77777777" w:rsidTr="00121454">
        <w:tc>
          <w:tcPr>
            <w:tcW w:w="2952" w:type="dxa"/>
          </w:tcPr>
          <w:p w14:paraId="6965A90B" w14:textId="77777777" w:rsidR="00C607F9" w:rsidRDefault="00C607F9" w:rsidP="00512D9D">
            <w:r>
              <w:t>frémissements</w:t>
            </w:r>
          </w:p>
        </w:tc>
        <w:tc>
          <w:tcPr>
            <w:tcW w:w="2952" w:type="dxa"/>
          </w:tcPr>
          <w:p w14:paraId="7C1308A6" w14:textId="77777777" w:rsidR="00C607F9" w:rsidRDefault="00C607F9" w:rsidP="00512D9D">
            <w:r>
              <w:t>tremblements</w:t>
            </w:r>
          </w:p>
        </w:tc>
      </w:tr>
      <w:tr w:rsidR="00C607F9" w14:paraId="2B04F295" w14:textId="77777777" w:rsidTr="00121454">
        <w:tc>
          <w:tcPr>
            <w:tcW w:w="2952" w:type="dxa"/>
          </w:tcPr>
          <w:p w14:paraId="5232A4B4" w14:textId="77777777" w:rsidR="00C607F9" w:rsidRDefault="00C607F9" w:rsidP="00512D9D">
            <w:r>
              <w:t>se cramponnait</w:t>
            </w:r>
          </w:p>
        </w:tc>
        <w:tc>
          <w:tcPr>
            <w:tcW w:w="2952" w:type="dxa"/>
          </w:tcPr>
          <w:p w14:paraId="7BE56948" w14:textId="77777777" w:rsidR="00C607F9" w:rsidRDefault="00C607F9" w:rsidP="00512D9D">
            <w:r>
              <w:t>(hung onto for dear life)</w:t>
            </w:r>
          </w:p>
        </w:tc>
      </w:tr>
      <w:tr w:rsidR="00C607F9" w14:paraId="18CC49D3" w14:textId="77777777" w:rsidTr="00121454">
        <w:tc>
          <w:tcPr>
            <w:tcW w:w="2952" w:type="dxa"/>
          </w:tcPr>
          <w:p w14:paraId="28E8F126" w14:textId="77777777" w:rsidR="00C607F9" w:rsidRDefault="00C607F9" w:rsidP="00512D9D">
            <w:r>
              <w:t>une poignée de terre</w:t>
            </w:r>
          </w:p>
        </w:tc>
        <w:tc>
          <w:tcPr>
            <w:tcW w:w="2952" w:type="dxa"/>
          </w:tcPr>
          <w:p w14:paraId="0B78150D" w14:textId="77777777" w:rsidR="00C607F9" w:rsidRDefault="00C607F9" w:rsidP="00512D9D">
            <w:r>
              <w:t>la quantité de terre qu’on peut tenir dans la main</w:t>
            </w:r>
          </w:p>
        </w:tc>
      </w:tr>
      <w:tr w:rsidR="00C607F9" w14:paraId="14687919" w14:textId="77777777" w:rsidTr="00121454">
        <w:tc>
          <w:tcPr>
            <w:tcW w:w="2952" w:type="dxa"/>
          </w:tcPr>
          <w:p w14:paraId="50769517" w14:textId="77777777" w:rsidR="00C607F9" w:rsidRPr="00121454" w:rsidRDefault="00C607F9" w:rsidP="00512D9D">
            <w:pPr>
              <w:rPr>
                <w:b/>
              </w:rPr>
            </w:pPr>
            <w:r w:rsidRPr="00121454">
              <w:rPr>
                <w:b/>
              </w:rPr>
              <w:t>je te quitte. – tu’emportes</w:t>
            </w:r>
          </w:p>
        </w:tc>
        <w:tc>
          <w:tcPr>
            <w:tcW w:w="2952" w:type="dxa"/>
          </w:tcPr>
          <w:p w14:paraId="70426EB1" w14:textId="77777777" w:rsidR="00C607F9" w:rsidRDefault="00C607F9" w:rsidP="00512D9D">
            <w:r>
              <w:t>à commenter:</w:t>
            </w:r>
          </w:p>
          <w:p w14:paraId="3F9D6640" w14:textId="77777777" w:rsidR="00C607F9" w:rsidRDefault="00C607F9" w:rsidP="00512D9D">
            <w:r>
              <w:t>emporter (carry away)</w:t>
            </w:r>
          </w:p>
        </w:tc>
      </w:tr>
      <w:tr w:rsidR="00C607F9" w14:paraId="58E303F4" w14:textId="77777777" w:rsidTr="00121454">
        <w:tc>
          <w:tcPr>
            <w:tcW w:w="2952" w:type="dxa"/>
          </w:tcPr>
          <w:p w14:paraId="50DC39AE" w14:textId="77777777" w:rsidR="00C607F9" w:rsidRDefault="00C607F9" w:rsidP="00512D9D"/>
        </w:tc>
        <w:tc>
          <w:tcPr>
            <w:tcW w:w="2952" w:type="dxa"/>
          </w:tcPr>
          <w:p w14:paraId="2B9D9ED4" w14:textId="77777777" w:rsidR="00C607F9" w:rsidRDefault="00C607F9" w:rsidP="00512D9D"/>
        </w:tc>
      </w:tr>
    </w:tbl>
    <w:p w14:paraId="181B98C9" w14:textId="77777777" w:rsidR="00121454" w:rsidRDefault="00121454" w:rsidP="00512D9D"/>
    <w:p w14:paraId="75C11522" w14:textId="1D4F7EF0" w:rsidR="00121454" w:rsidRDefault="00121454" w:rsidP="00512D9D">
      <w:r>
        <w:t>Ch. 20</w:t>
      </w:r>
      <w:r w:rsidR="00B049A4">
        <w:t xml:space="preserve">: </w:t>
      </w:r>
      <w:r w:rsidR="00D162DD">
        <w:t>passé lointain: Annette avant son mariage travaille comme bonne pour Lysia, veuve maintenant au Liban, mais ayant eu une vie riche en Égypte</w:t>
      </w:r>
    </w:p>
    <w:p w14:paraId="0B54A973" w14:textId="77777777" w:rsidR="00121454" w:rsidRDefault="00121454" w:rsidP="00512D9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</w:tblGrid>
      <w:tr w:rsidR="001A3972" w14:paraId="2ED30D4B" w14:textId="77777777" w:rsidTr="00121454">
        <w:tc>
          <w:tcPr>
            <w:tcW w:w="2952" w:type="dxa"/>
          </w:tcPr>
          <w:p w14:paraId="622724DF" w14:textId="77777777" w:rsidR="001A3972" w:rsidRDefault="001A3972" w:rsidP="00512D9D">
            <w:r>
              <w:t>séquestration des biens</w:t>
            </w:r>
          </w:p>
        </w:tc>
        <w:tc>
          <w:tcPr>
            <w:tcW w:w="2952" w:type="dxa"/>
          </w:tcPr>
          <w:p w14:paraId="12BE6FC8" w14:textId="77777777" w:rsidR="001A3972" w:rsidRDefault="001A3972" w:rsidP="00512D9D">
            <w:r>
              <w:t>confiscation des richesses d’une personne par l’État</w:t>
            </w:r>
          </w:p>
        </w:tc>
      </w:tr>
      <w:tr w:rsidR="001A3972" w14:paraId="494207F0" w14:textId="77777777" w:rsidTr="00121454">
        <w:tc>
          <w:tcPr>
            <w:tcW w:w="2952" w:type="dxa"/>
          </w:tcPr>
          <w:p w14:paraId="4E3525E7" w14:textId="77777777" w:rsidR="001A3972" w:rsidRDefault="001A3972" w:rsidP="00512D9D">
            <w:r>
              <w:t>peu sanguinaire</w:t>
            </w:r>
          </w:p>
        </w:tc>
        <w:tc>
          <w:tcPr>
            <w:tcW w:w="2952" w:type="dxa"/>
          </w:tcPr>
          <w:p w14:paraId="67FBFDBC" w14:textId="77777777" w:rsidR="001A3972" w:rsidRDefault="001A3972" w:rsidP="00512D9D">
            <w:r>
              <w:t>pas trop de sang versé</w:t>
            </w:r>
          </w:p>
        </w:tc>
      </w:tr>
      <w:tr w:rsidR="001A3972" w14:paraId="46361669" w14:textId="77777777" w:rsidTr="00121454">
        <w:tc>
          <w:tcPr>
            <w:tcW w:w="2952" w:type="dxa"/>
          </w:tcPr>
          <w:p w14:paraId="374E102A" w14:textId="77777777" w:rsidR="001A3972" w:rsidRDefault="001A3972" w:rsidP="00512D9D">
            <w:r>
              <w:t>sombra</w:t>
            </w:r>
          </w:p>
        </w:tc>
        <w:tc>
          <w:tcPr>
            <w:tcW w:w="2952" w:type="dxa"/>
          </w:tcPr>
          <w:p w14:paraId="48CEF266" w14:textId="77777777" w:rsidR="001A3972" w:rsidRDefault="001A3972" w:rsidP="00512D9D">
            <w:r>
              <w:t>un bateau  a fait naufrage (went under)</w:t>
            </w:r>
          </w:p>
        </w:tc>
      </w:tr>
      <w:tr w:rsidR="001A3972" w14:paraId="028FD085" w14:textId="77777777" w:rsidTr="00121454">
        <w:tc>
          <w:tcPr>
            <w:tcW w:w="2952" w:type="dxa"/>
          </w:tcPr>
          <w:p w14:paraId="2A9345CA" w14:textId="77777777" w:rsidR="001A3972" w:rsidRDefault="001A3972" w:rsidP="00512D9D">
            <w:r>
              <w:t>géolière</w:t>
            </w:r>
          </w:p>
        </w:tc>
        <w:tc>
          <w:tcPr>
            <w:tcW w:w="2952" w:type="dxa"/>
          </w:tcPr>
          <w:p w14:paraId="6EE92DD2" w14:textId="77777777" w:rsidR="001A3972" w:rsidRDefault="001A3972" w:rsidP="00512D9D">
            <w:r>
              <w:t>gardienne d’une prison, ici métaphorique</w:t>
            </w:r>
          </w:p>
        </w:tc>
      </w:tr>
      <w:tr w:rsidR="001A3972" w14:paraId="07A83179" w14:textId="77777777" w:rsidTr="00121454">
        <w:tc>
          <w:tcPr>
            <w:tcW w:w="2952" w:type="dxa"/>
          </w:tcPr>
          <w:p w14:paraId="2FDE6DF8" w14:textId="77777777" w:rsidR="001A3972" w:rsidRDefault="001A3972" w:rsidP="00512D9D">
            <w:r>
              <w:t>bourrer</w:t>
            </w:r>
          </w:p>
        </w:tc>
        <w:tc>
          <w:tcPr>
            <w:tcW w:w="2952" w:type="dxa"/>
          </w:tcPr>
          <w:p w14:paraId="032D9B37" w14:textId="77777777" w:rsidR="001A3972" w:rsidRDefault="001A3972" w:rsidP="00512D9D">
            <w:r>
              <w:t>remplir jusqu’aux bords</w:t>
            </w:r>
          </w:p>
        </w:tc>
      </w:tr>
      <w:tr w:rsidR="001A3972" w14:paraId="56BEDAAA" w14:textId="77777777" w:rsidTr="00121454">
        <w:tc>
          <w:tcPr>
            <w:tcW w:w="2952" w:type="dxa"/>
          </w:tcPr>
          <w:p w14:paraId="49CDE699" w14:textId="77777777" w:rsidR="001A3972" w:rsidRDefault="001A3972" w:rsidP="00512D9D">
            <w:r>
              <w:t>écoulé</w:t>
            </w:r>
          </w:p>
        </w:tc>
        <w:tc>
          <w:tcPr>
            <w:tcW w:w="2952" w:type="dxa"/>
          </w:tcPr>
          <w:p w14:paraId="7B14599D" w14:textId="77777777" w:rsidR="001A3972" w:rsidRDefault="001A3972" w:rsidP="00512D9D">
            <w:r>
              <w:t>qui appartient au passé</w:t>
            </w:r>
          </w:p>
        </w:tc>
      </w:tr>
      <w:tr w:rsidR="001A3972" w14:paraId="164F5CE6" w14:textId="77777777" w:rsidTr="00121454">
        <w:tc>
          <w:tcPr>
            <w:tcW w:w="2952" w:type="dxa"/>
          </w:tcPr>
          <w:p w14:paraId="510A91CE" w14:textId="77777777" w:rsidR="001A3972" w:rsidRDefault="001A3972" w:rsidP="00512D9D">
            <w:r>
              <w:t>visage évanouie</w:t>
            </w:r>
          </w:p>
        </w:tc>
        <w:tc>
          <w:tcPr>
            <w:tcW w:w="2952" w:type="dxa"/>
          </w:tcPr>
          <w:p w14:paraId="1D887078" w14:textId="77777777" w:rsidR="001A3972" w:rsidRDefault="001A3972" w:rsidP="00512D9D">
            <w:r>
              <w:t>beauté disparue</w:t>
            </w:r>
          </w:p>
        </w:tc>
      </w:tr>
      <w:tr w:rsidR="001A3972" w14:paraId="2168C4B2" w14:textId="77777777" w:rsidTr="00121454">
        <w:tc>
          <w:tcPr>
            <w:tcW w:w="2952" w:type="dxa"/>
          </w:tcPr>
          <w:p w14:paraId="3DCA7D2E" w14:textId="77777777" w:rsidR="001A3972" w:rsidRDefault="001A3972" w:rsidP="00512D9D">
            <w:r>
              <w:t>rétifs</w:t>
            </w:r>
          </w:p>
        </w:tc>
        <w:tc>
          <w:tcPr>
            <w:tcW w:w="2952" w:type="dxa"/>
          </w:tcPr>
          <w:p w14:paraId="1C311113" w14:textId="77777777" w:rsidR="001A3972" w:rsidRDefault="001A3972" w:rsidP="00512D9D">
            <w:r>
              <w:t>obstinés</w:t>
            </w:r>
          </w:p>
        </w:tc>
      </w:tr>
      <w:tr w:rsidR="001A3972" w14:paraId="66E8B69B" w14:textId="77777777" w:rsidTr="00121454">
        <w:tc>
          <w:tcPr>
            <w:tcW w:w="2952" w:type="dxa"/>
          </w:tcPr>
          <w:p w14:paraId="21D22C87" w14:textId="77777777" w:rsidR="001A3972" w:rsidRDefault="001A3972" w:rsidP="00512D9D">
            <w:r>
              <w:t>dérisoire</w:t>
            </w:r>
          </w:p>
        </w:tc>
        <w:tc>
          <w:tcPr>
            <w:tcW w:w="2952" w:type="dxa"/>
          </w:tcPr>
          <w:p w14:paraId="1702F11D" w14:textId="77777777" w:rsidR="001A3972" w:rsidRDefault="001A3972" w:rsidP="00512D9D">
            <w:r>
              <w:t>ridicule</w:t>
            </w:r>
          </w:p>
        </w:tc>
      </w:tr>
      <w:tr w:rsidR="001A3972" w14:paraId="5DD5BDE6" w14:textId="77777777" w:rsidTr="00121454">
        <w:tc>
          <w:tcPr>
            <w:tcW w:w="2952" w:type="dxa"/>
          </w:tcPr>
          <w:p w14:paraId="3A4E4A0B" w14:textId="77777777" w:rsidR="001A3972" w:rsidRDefault="001A3972" w:rsidP="00512D9D">
            <w:r>
              <w:t>mesquine</w:t>
            </w:r>
          </w:p>
        </w:tc>
        <w:tc>
          <w:tcPr>
            <w:tcW w:w="2952" w:type="dxa"/>
          </w:tcPr>
          <w:p w14:paraId="687B50C0" w14:textId="77777777" w:rsidR="001A3972" w:rsidRDefault="001A3972" w:rsidP="00512D9D">
            <w:r>
              <w:t>(mean-spirited)</w:t>
            </w:r>
          </w:p>
        </w:tc>
      </w:tr>
      <w:tr w:rsidR="001A3972" w14:paraId="0DCF1975" w14:textId="77777777" w:rsidTr="00121454">
        <w:tc>
          <w:tcPr>
            <w:tcW w:w="2952" w:type="dxa"/>
          </w:tcPr>
          <w:p w14:paraId="006FE68E" w14:textId="77777777" w:rsidR="001A3972" w:rsidRDefault="001A3972" w:rsidP="00512D9D">
            <w:r>
              <w:t>gages</w:t>
            </w:r>
          </w:p>
        </w:tc>
        <w:tc>
          <w:tcPr>
            <w:tcW w:w="2952" w:type="dxa"/>
          </w:tcPr>
          <w:p w14:paraId="5FEC7847" w14:textId="77777777" w:rsidR="001A3972" w:rsidRDefault="001A3972" w:rsidP="00512D9D">
            <w:r>
              <w:t>salaire</w:t>
            </w:r>
          </w:p>
        </w:tc>
      </w:tr>
      <w:tr w:rsidR="001A3972" w14:paraId="37FFFCCC" w14:textId="77777777" w:rsidTr="00121454">
        <w:tc>
          <w:tcPr>
            <w:tcW w:w="2952" w:type="dxa"/>
          </w:tcPr>
          <w:p w14:paraId="580207B4" w14:textId="77777777" w:rsidR="001A3972" w:rsidRDefault="001A3972" w:rsidP="00512D9D">
            <w:r>
              <w:t>amonceler</w:t>
            </w:r>
          </w:p>
        </w:tc>
        <w:tc>
          <w:tcPr>
            <w:tcW w:w="2952" w:type="dxa"/>
          </w:tcPr>
          <w:p w14:paraId="60EE7B60" w14:textId="77777777" w:rsidR="001A3972" w:rsidRDefault="001A3972" w:rsidP="00512D9D">
            <w:r>
              <w:t>accumuler</w:t>
            </w:r>
          </w:p>
        </w:tc>
      </w:tr>
      <w:tr w:rsidR="001A3972" w14:paraId="31BD101A" w14:textId="77777777" w:rsidTr="00121454">
        <w:tc>
          <w:tcPr>
            <w:tcW w:w="2952" w:type="dxa"/>
          </w:tcPr>
          <w:p w14:paraId="660A09A0" w14:textId="77777777" w:rsidR="001A3972" w:rsidRDefault="001A3972" w:rsidP="00512D9D">
            <w:r>
              <w:t>gaspilla</w:t>
            </w:r>
          </w:p>
        </w:tc>
        <w:tc>
          <w:tcPr>
            <w:tcW w:w="2952" w:type="dxa"/>
          </w:tcPr>
          <w:p w14:paraId="2A203C7B" w14:textId="77777777" w:rsidR="001A3972" w:rsidRDefault="001A3972" w:rsidP="00512D9D">
            <w:r>
              <w:t>(wasted)</w:t>
            </w:r>
          </w:p>
        </w:tc>
      </w:tr>
      <w:tr w:rsidR="001A3972" w14:paraId="2BA25767" w14:textId="77777777" w:rsidTr="00121454">
        <w:tc>
          <w:tcPr>
            <w:tcW w:w="2952" w:type="dxa"/>
          </w:tcPr>
          <w:p w14:paraId="7F303088" w14:textId="77777777" w:rsidR="001A3972" w:rsidRDefault="001A3972" w:rsidP="00512D9D">
            <w:r>
              <w:t>un gâchis</w:t>
            </w:r>
          </w:p>
        </w:tc>
        <w:tc>
          <w:tcPr>
            <w:tcW w:w="2952" w:type="dxa"/>
          </w:tcPr>
          <w:p w14:paraId="76C2D640" w14:textId="77777777" w:rsidR="001A3972" w:rsidRDefault="001A3972" w:rsidP="00512D9D">
            <w:r>
              <w:t>perte</w:t>
            </w:r>
          </w:p>
        </w:tc>
      </w:tr>
      <w:tr w:rsidR="001A3972" w14:paraId="085FEE34" w14:textId="77777777" w:rsidTr="00121454">
        <w:tc>
          <w:tcPr>
            <w:tcW w:w="2952" w:type="dxa"/>
          </w:tcPr>
          <w:p w14:paraId="2A15E9FB" w14:textId="77777777" w:rsidR="001A3972" w:rsidRDefault="001A3972" w:rsidP="00512D9D">
            <w:r>
              <w:t>un épouvantail</w:t>
            </w:r>
          </w:p>
        </w:tc>
        <w:tc>
          <w:tcPr>
            <w:tcW w:w="2952" w:type="dxa"/>
          </w:tcPr>
          <w:p w14:paraId="25BE1608" w14:textId="77777777" w:rsidR="001A3972" w:rsidRDefault="001A3972" w:rsidP="00512D9D">
            <w:r>
              <w:t>(scarecrow)</w:t>
            </w:r>
          </w:p>
        </w:tc>
      </w:tr>
      <w:tr w:rsidR="001A3972" w14:paraId="5D0F661E" w14:textId="77777777" w:rsidTr="00121454">
        <w:tc>
          <w:tcPr>
            <w:tcW w:w="2952" w:type="dxa"/>
          </w:tcPr>
          <w:p w14:paraId="71E1677E" w14:textId="77777777" w:rsidR="001A3972" w:rsidRDefault="001A3972" w:rsidP="00512D9D"/>
        </w:tc>
        <w:tc>
          <w:tcPr>
            <w:tcW w:w="2952" w:type="dxa"/>
          </w:tcPr>
          <w:p w14:paraId="6F4C4C13" w14:textId="77777777" w:rsidR="001A3972" w:rsidRDefault="001A3972" w:rsidP="00512D9D"/>
        </w:tc>
      </w:tr>
      <w:tr w:rsidR="001A3972" w14:paraId="6094D525" w14:textId="77777777" w:rsidTr="00121454">
        <w:tc>
          <w:tcPr>
            <w:tcW w:w="2952" w:type="dxa"/>
          </w:tcPr>
          <w:p w14:paraId="0F9193D0" w14:textId="77777777" w:rsidR="001A3972" w:rsidRDefault="001A3972" w:rsidP="00512D9D"/>
        </w:tc>
        <w:tc>
          <w:tcPr>
            <w:tcW w:w="2952" w:type="dxa"/>
          </w:tcPr>
          <w:p w14:paraId="5EE05E77" w14:textId="77777777" w:rsidR="001A3972" w:rsidRDefault="001A3972" w:rsidP="00512D9D"/>
        </w:tc>
      </w:tr>
      <w:tr w:rsidR="001A3972" w14:paraId="3D7157C3" w14:textId="77777777" w:rsidTr="00121454">
        <w:tc>
          <w:tcPr>
            <w:tcW w:w="2952" w:type="dxa"/>
          </w:tcPr>
          <w:p w14:paraId="4CB28BE6" w14:textId="77777777" w:rsidR="001A3972" w:rsidRDefault="001A3972" w:rsidP="00512D9D"/>
        </w:tc>
        <w:tc>
          <w:tcPr>
            <w:tcW w:w="2952" w:type="dxa"/>
          </w:tcPr>
          <w:p w14:paraId="78ADC527" w14:textId="77777777" w:rsidR="001A3972" w:rsidRDefault="001A3972" w:rsidP="00512D9D"/>
        </w:tc>
      </w:tr>
    </w:tbl>
    <w:p w14:paraId="592E9A29" w14:textId="77777777" w:rsidR="00D60FFC" w:rsidRDefault="00D60FFC" w:rsidP="00512D9D"/>
    <w:p w14:paraId="6BDD0D0E" w14:textId="77777777" w:rsidR="00D60FFC" w:rsidRDefault="00D60FFC" w:rsidP="00512D9D"/>
    <w:p w14:paraId="4040B193" w14:textId="0DC57A68" w:rsidR="00121454" w:rsidRDefault="00D60FFC" w:rsidP="00512D9D">
      <w:r>
        <w:lastRenderedPageBreak/>
        <w:t>Chap. 21: de retour au Manège</w:t>
      </w:r>
    </w:p>
    <w:p w14:paraId="1A4ABD16" w14:textId="77777777" w:rsidR="00D60FFC" w:rsidRDefault="00D60FFC" w:rsidP="00512D9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</w:tblGrid>
      <w:tr w:rsidR="006E7717" w14:paraId="6468956C" w14:textId="77777777" w:rsidTr="00D60FFC">
        <w:tc>
          <w:tcPr>
            <w:tcW w:w="2952" w:type="dxa"/>
          </w:tcPr>
          <w:p w14:paraId="31013533" w14:textId="27333BEB" w:rsidR="006E7717" w:rsidRDefault="006E7717" w:rsidP="00512D9D">
            <w:r>
              <w:t>garce</w:t>
            </w:r>
          </w:p>
        </w:tc>
        <w:tc>
          <w:tcPr>
            <w:tcW w:w="2952" w:type="dxa"/>
          </w:tcPr>
          <w:p w14:paraId="1662B93A" w14:textId="3C77ADB0" w:rsidR="006E7717" w:rsidRDefault="006E7717" w:rsidP="00512D9D">
            <w:r>
              <w:t>(bitch)</w:t>
            </w:r>
          </w:p>
        </w:tc>
      </w:tr>
      <w:tr w:rsidR="006E7717" w14:paraId="5A72B8C6" w14:textId="77777777" w:rsidTr="00D60FFC">
        <w:tc>
          <w:tcPr>
            <w:tcW w:w="2952" w:type="dxa"/>
          </w:tcPr>
          <w:p w14:paraId="7FA4B7CE" w14:textId="307F45C3" w:rsidR="006E7717" w:rsidRDefault="006E7717" w:rsidP="00512D9D">
            <w:r>
              <w:t>toupet</w:t>
            </w:r>
          </w:p>
        </w:tc>
        <w:tc>
          <w:tcPr>
            <w:tcW w:w="2952" w:type="dxa"/>
          </w:tcPr>
          <w:p w14:paraId="6D2C602E" w14:textId="1DA41A3E" w:rsidR="006E7717" w:rsidRDefault="006E7717" w:rsidP="00512D9D">
            <w:r>
              <w:t>culot (what  a nerve)</w:t>
            </w:r>
          </w:p>
        </w:tc>
      </w:tr>
      <w:tr w:rsidR="006E7717" w14:paraId="79053E29" w14:textId="77777777" w:rsidTr="00D60FFC">
        <w:tc>
          <w:tcPr>
            <w:tcW w:w="2952" w:type="dxa"/>
          </w:tcPr>
          <w:p w14:paraId="495BC82F" w14:textId="77777777" w:rsidR="006E7717" w:rsidRDefault="006E7717" w:rsidP="00512D9D"/>
        </w:tc>
        <w:tc>
          <w:tcPr>
            <w:tcW w:w="2952" w:type="dxa"/>
          </w:tcPr>
          <w:p w14:paraId="611B8D36" w14:textId="77777777" w:rsidR="006E7717" w:rsidRDefault="006E7717" w:rsidP="00512D9D"/>
        </w:tc>
      </w:tr>
    </w:tbl>
    <w:p w14:paraId="4CE27CE2" w14:textId="5BEBF95B" w:rsidR="00D60FFC" w:rsidRDefault="00B049A4" w:rsidP="00512D9D">
      <w:r>
        <w:t>Chap. 22</w:t>
      </w:r>
      <w:r w:rsidR="00D60FFC">
        <w:t>: Omar-Jo discipliné quand il avait 8 ans</w:t>
      </w:r>
    </w:p>
    <w:p w14:paraId="2CC29A26" w14:textId="77777777" w:rsidR="00D60FFC" w:rsidRDefault="00D60FFC" w:rsidP="00512D9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</w:tblGrid>
      <w:tr w:rsidR="00306D9F" w14:paraId="20599936" w14:textId="77777777" w:rsidTr="000379B3">
        <w:tc>
          <w:tcPr>
            <w:tcW w:w="2952" w:type="dxa"/>
          </w:tcPr>
          <w:p w14:paraId="228D7F9A" w14:textId="2DFA8E07" w:rsidR="00306D9F" w:rsidRDefault="00306D9F" w:rsidP="00512D9D">
            <w:r>
              <w:t>une trêve</w:t>
            </w:r>
          </w:p>
        </w:tc>
        <w:tc>
          <w:tcPr>
            <w:tcW w:w="2952" w:type="dxa"/>
          </w:tcPr>
          <w:p w14:paraId="2964F00B" w14:textId="5E102F7C" w:rsidR="00306D9F" w:rsidRDefault="00306D9F" w:rsidP="00512D9D">
            <w:r>
              <w:t>(truce)</w:t>
            </w:r>
          </w:p>
        </w:tc>
      </w:tr>
      <w:tr w:rsidR="00306D9F" w14:paraId="434DE4F9" w14:textId="77777777" w:rsidTr="000379B3">
        <w:tc>
          <w:tcPr>
            <w:tcW w:w="2952" w:type="dxa"/>
          </w:tcPr>
          <w:p w14:paraId="3AA9AEEB" w14:textId="22042728" w:rsidR="00306D9F" w:rsidRDefault="00306D9F" w:rsidP="00512D9D">
            <w:r>
              <w:t>se débattait</w:t>
            </w:r>
          </w:p>
        </w:tc>
        <w:tc>
          <w:tcPr>
            <w:tcW w:w="2952" w:type="dxa"/>
          </w:tcPr>
          <w:p w14:paraId="1AA83D8C" w14:textId="5D953E94" w:rsidR="00306D9F" w:rsidRDefault="00306D9F" w:rsidP="00512D9D">
            <w:r>
              <w:t>résistait avec force</w:t>
            </w:r>
          </w:p>
        </w:tc>
      </w:tr>
      <w:tr w:rsidR="00306D9F" w14:paraId="409DD311" w14:textId="77777777" w:rsidTr="000379B3">
        <w:tc>
          <w:tcPr>
            <w:tcW w:w="2952" w:type="dxa"/>
          </w:tcPr>
          <w:p w14:paraId="6326657F" w14:textId="3AC4EED9" w:rsidR="00306D9F" w:rsidRDefault="00306D9F" w:rsidP="00512D9D">
            <w:r>
              <w:t>la fessée</w:t>
            </w:r>
          </w:p>
        </w:tc>
        <w:tc>
          <w:tcPr>
            <w:tcW w:w="2952" w:type="dxa"/>
          </w:tcPr>
          <w:p w14:paraId="5310A52F" w14:textId="6EEFC890" w:rsidR="00306D9F" w:rsidRDefault="00306D9F" w:rsidP="00512D9D">
            <w:r>
              <w:t>(spanking) sur les fesses = derrière</w:t>
            </w:r>
          </w:p>
        </w:tc>
      </w:tr>
      <w:tr w:rsidR="00306D9F" w14:paraId="08A137B9" w14:textId="77777777" w:rsidTr="000379B3">
        <w:tc>
          <w:tcPr>
            <w:tcW w:w="2952" w:type="dxa"/>
          </w:tcPr>
          <w:p w14:paraId="65D18BC1" w14:textId="49F4DA6F" w:rsidR="00306D9F" w:rsidRDefault="00306D9F" w:rsidP="00D60FFC">
            <w:r>
              <w:t>entrebâillement</w:t>
            </w:r>
          </w:p>
        </w:tc>
        <w:tc>
          <w:tcPr>
            <w:tcW w:w="2952" w:type="dxa"/>
          </w:tcPr>
          <w:p w14:paraId="32EB5178" w14:textId="2BCF0F95" w:rsidR="00306D9F" w:rsidRDefault="00306D9F" w:rsidP="00512D9D">
            <w:r>
              <w:t>l’ouverture de la porte</w:t>
            </w:r>
          </w:p>
        </w:tc>
      </w:tr>
      <w:tr w:rsidR="00306D9F" w14:paraId="473DE68D" w14:textId="77777777" w:rsidTr="000379B3">
        <w:tc>
          <w:tcPr>
            <w:tcW w:w="2952" w:type="dxa"/>
          </w:tcPr>
          <w:p w14:paraId="4CF982A9" w14:textId="6BF36CC1" w:rsidR="00306D9F" w:rsidRDefault="00306D9F" w:rsidP="00512D9D">
            <w:r>
              <w:t>pilonnaient</w:t>
            </w:r>
          </w:p>
        </w:tc>
        <w:tc>
          <w:tcPr>
            <w:tcW w:w="2952" w:type="dxa"/>
          </w:tcPr>
          <w:p w14:paraId="1B1672C6" w14:textId="74A00BB1" w:rsidR="00306D9F" w:rsidRDefault="00306D9F" w:rsidP="00512D9D">
            <w:r>
              <w:t>(pounded)</w:t>
            </w:r>
          </w:p>
        </w:tc>
      </w:tr>
    </w:tbl>
    <w:p w14:paraId="2473D6E2" w14:textId="77777777" w:rsidR="00D60FFC" w:rsidRDefault="00D60FFC" w:rsidP="00512D9D"/>
    <w:p w14:paraId="3AED6E93" w14:textId="77777777" w:rsidR="00A145BD" w:rsidRDefault="00A145BD" w:rsidP="00512D9D"/>
    <w:p w14:paraId="41B7DF2F" w14:textId="16F3040A" w:rsidR="00A145BD" w:rsidRDefault="00B049A4" w:rsidP="00512D9D">
      <w:r>
        <w:t>Chap. 23</w:t>
      </w:r>
      <w:r w:rsidR="00A145BD">
        <w:t>: de retour au présent du Manège et à une lettre enviyée par Joseph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</w:tblGrid>
      <w:tr w:rsidR="003A0B68" w14:paraId="781F4C34" w14:textId="77777777" w:rsidTr="000379B3">
        <w:tc>
          <w:tcPr>
            <w:tcW w:w="2952" w:type="dxa"/>
          </w:tcPr>
          <w:p w14:paraId="07F4DDE9" w14:textId="7209D2AC" w:rsidR="003A0B68" w:rsidRDefault="003A0B68" w:rsidP="00512D9D">
            <w:r>
              <w:t>gifles (f.)</w:t>
            </w:r>
          </w:p>
        </w:tc>
        <w:tc>
          <w:tcPr>
            <w:tcW w:w="2952" w:type="dxa"/>
          </w:tcPr>
          <w:p w14:paraId="57F1F3B5" w14:textId="1D2A1239" w:rsidR="003A0B68" w:rsidRDefault="003A0B68" w:rsidP="00512D9D">
            <w:r>
              <w:t>coups (slaps)</w:t>
            </w:r>
          </w:p>
        </w:tc>
      </w:tr>
      <w:tr w:rsidR="003A0B68" w14:paraId="557E02E0" w14:textId="77777777" w:rsidTr="000379B3">
        <w:tc>
          <w:tcPr>
            <w:tcW w:w="2952" w:type="dxa"/>
          </w:tcPr>
          <w:p w14:paraId="27189959" w14:textId="2BC12162" w:rsidR="003A0B68" w:rsidRDefault="003A0B68" w:rsidP="00512D9D">
            <w:r>
              <w:t>s’esclaffant</w:t>
            </w:r>
          </w:p>
        </w:tc>
        <w:tc>
          <w:tcPr>
            <w:tcW w:w="2952" w:type="dxa"/>
          </w:tcPr>
          <w:p w14:paraId="75BFADDE" w14:textId="3805479E" w:rsidR="003A0B68" w:rsidRDefault="003A0B68" w:rsidP="00512D9D">
            <w:r>
              <w:t>éclatant de rire</w:t>
            </w:r>
          </w:p>
        </w:tc>
      </w:tr>
      <w:tr w:rsidR="003A0B68" w14:paraId="73AAD709" w14:textId="77777777" w:rsidTr="000379B3">
        <w:tc>
          <w:tcPr>
            <w:tcW w:w="2952" w:type="dxa"/>
          </w:tcPr>
          <w:p w14:paraId="0687E646" w14:textId="3D994187" w:rsidR="003A0B68" w:rsidRDefault="003A0B68" w:rsidP="00512D9D">
            <w:r>
              <w:t>entrechats</w:t>
            </w:r>
          </w:p>
        </w:tc>
        <w:tc>
          <w:tcPr>
            <w:tcW w:w="2952" w:type="dxa"/>
          </w:tcPr>
          <w:p w14:paraId="2699C1C1" w14:textId="3B73BCAC" w:rsidR="003A0B68" w:rsidRDefault="003A0B68" w:rsidP="00512D9D">
            <w:r>
              <w:t>(capering around)</w:t>
            </w:r>
          </w:p>
        </w:tc>
      </w:tr>
      <w:tr w:rsidR="003A0B68" w14:paraId="590B4A11" w14:textId="77777777" w:rsidTr="000379B3">
        <w:tc>
          <w:tcPr>
            <w:tcW w:w="2952" w:type="dxa"/>
          </w:tcPr>
          <w:p w14:paraId="6ADF1DE9" w14:textId="41CDC0E5" w:rsidR="003A0B68" w:rsidRDefault="003A0B68" w:rsidP="00512D9D">
            <w:r>
              <w:t>étirer</w:t>
            </w:r>
          </w:p>
        </w:tc>
        <w:tc>
          <w:tcPr>
            <w:tcW w:w="2952" w:type="dxa"/>
          </w:tcPr>
          <w:p w14:paraId="0C8B5A13" w14:textId="0D6DE856" w:rsidR="003A0B68" w:rsidRDefault="003A0B68" w:rsidP="00512D9D">
            <w:r>
              <w:t>(stretch)</w:t>
            </w:r>
          </w:p>
        </w:tc>
      </w:tr>
      <w:tr w:rsidR="003A0B68" w14:paraId="773E8073" w14:textId="77777777" w:rsidTr="000379B3">
        <w:tc>
          <w:tcPr>
            <w:tcW w:w="2952" w:type="dxa"/>
          </w:tcPr>
          <w:p w14:paraId="2EFDAAFB" w14:textId="7658C4E5" w:rsidR="003A0B68" w:rsidRDefault="003A0B68" w:rsidP="00512D9D">
            <w:r>
              <w:t>une carlingue</w:t>
            </w:r>
          </w:p>
        </w:tc>
        <w:tc>
          <w:tcPr>
            <w:tcW w:w="2952" w:type="dxa"/>
          </w:tcPr>
          <w:p w14:paraId="54951B20" w14:textId="1738A194" w:rsidR="003A0B68" w:rsidRDefault="003A0B68" w:rsidP="00512D9D">
            <w:r>
              <w:t>(fuselage) d’un avion qu’imite Omar-Jo</w:t>
            </w:r>
          </w:p>
        </w:tc>
      </w:tr>
      <w:tr w:rsidR="003A0B68" w14:paraId="0EA0B3AD" w14:textId="77777777" w:rsidTr="000379B3">
        <w:tc>
          <w:tcPr>
            <w:tcW w:w="2952" w:type="dxa"/>
          </w:tcPr>
          <w:p w14:paraId="35A507F7" w14:textId="1CC61678" w:rsidR="003A0B68" w:rsidRDefault="003A0B68" w:rsidP="00A145BD">
            <w:r>
              <w:t>rase-mottes</w:t>
            </w:r>
          </w:p>
        </w:tc>
        <w:tc>
          <w:tcPr>
            <w:tcW w:w="2952" w:type="dxa"/>
          </w:tcPr>
          <w:p w14:paraId="172F5A1C" w14:textId="613B3DD5" w:rsidR="003A0B68" w:rsidRDefault="003A0B68" w:rsidP="007D6880">
            <w:r>
              <w:t>(diving close to earth)</w:t>
            </w:r>
          </w:p>
        </w:tc>
      </w:tr>
      <w:tr w:rsidR="003A0B68" w14:paraId="352E8B3A" w14:textId="77777777" w:rsidTr="000379B3">
        <w:tc>
          <w:tcPr>
            <w:tcW w:w="2952" w:type="dxa"/>
          </w:tcPr>
          <w:p w14:paraId="5F99DF51" w14:textId="19CDCB76" w:rsidR="003A0B68" w:rsidRDefault="003A0B68" w:rsidP="00512D9D">
            <w:r>
              <w:t>se cabrer</w:t>
            </w:r>
          </w:p>
        </w:tc>
        <w:tc>
          <w:tcPr>
            <w:tcW w:w="2952" w:type="dxa"/>
          </w:tcPr>
          <w:p w14:paraId="2D190DAE" w14:textId="1D479BD5" w:rsidR="003A0B68" w:rsidRDefault="003A0B68" w:rsidP="00512D9D">
            <w:r>
              <w:t>(rear) d’un cheval</w:t>
            </w:r>
          </w:p>
        </w:tc>
      </w:tr>
      <w:tr w:rsidR="003A0B68" w14:paraId="0B6BEC5D" w14:textId="77777777" w:rsidTr="000379B3">
        <w:tc>
          <w:tcPr>
            <w:tcW w:w="2952" w:type="dxa"/>
          </w:tcPr>
          <w:p w14:paraId="76477138" w14:textId="3CE58255" w:rsidR="003A0B68" w:rsidRDefault="003A0B68" w:rsidP="00512D9D">
            <w:r>
              <w:t>une soucoupe volante</w:t>
            </w:r>
          </w:p>
        </w:tc>
        <w:tc>
          <w:tcPr>
            <w:tcW w:w="2952" w:type="dxa"/>
          </w:tcPr>
          <w:p w14:paraId="2DCF7944" w14:textId="24B0EAD0" w:rsidR="003A0B68" w:rsidRDefault="003A0B68" w:rsidP="00512D9D">
            <w:r>
              <w:t>(flying saucer)</w:t>
            </w:r>
          </w:p>
        </w:tc>
      </w:tr>
      <w:tr w:rsidR="003A0B68" w14:paraId="05597DB8" w14:textId="77777777" w:rsidTr="000379B3">
        <w:tc>
          <w:tcPr>
            <w:tcW w:w="2952" w:type="dxa"/>
          </w:tcPr>
          <w:p w14:paraId="2294EC01" w14:textId="0179AF03" w:rsidR="003A0B68" w:rsidRDefault="003A0B68" w:rsidP="00512D9D">
            <w:r>
              <w:t>se sont tues</w:t>
            </w:r>
          </w:p>
        </w:tc>
        <w:tc>
          <w:tcPr>
            <w:tcW w:w="2952" w:type="dxa"/>
          </w:tcPr>
          <w:p w14:paraId="462E9D68" w14:textId="343BB944" w:rsidR="003A0B68" w:rsidRDefault="003A0B68" w:rsidP="00512D9D">
            <w:r>
              <w:t>p.c. de se taire = devenir silencieux</w:t>
            </w:r>
          </w:p>
        </w:tc>
      </w:tr>
      <w:tr w:rsidR="003A0B68" w14:paraId="0C00F69A" w14:textId="77777777" w:rsidTr="000379B3">
        <w:tc>
          <w:tcPr>
            <w:tcW w:w="2952" w:type="dxa"/>
          </w:tcPr>
          <w:p w14:paraId="7B76C547" w14:textId="7FCEB0A8" w:rsidR="003A0B68" w:rsidRDefault="003A0B68" w:rsidP="00512D9D">
            <w:r>
              <w:t>il faudra que ça tourne rond</w:t>
            </w:r>
          </w:p>
        </w:tc>
        <w:tc>
          <w:tcPr>
            <w:tcW w:w="2952" w:type="dxa"/>
          </w:tcPr>
          <w:p w14:paraId="167B1C7F" w14:textId="375C1EE2" w:rsidR="003A0B68" w:rsidRDefault="003A0B68" w:rsidP="00512D9D">
            <w:r>
              <w:t>il faudra que le vie soit bonne</w:t>
            </w:r>
          </w:p>
        </w:tc>
      </w:tr>
    </w:tbl>
    <w:p w14:paraId="7041AED4" w14:textId="77777777" w:rsidR="00A145BD" w:rsidRDefault="00A145BD" w:rsidP="00512D9D"/>
    <w:p w14:paraId="641995B2" w14:textId="77777777" w:rsidR="000379B3" w:rsidRDefault="000379B3" w:rsidP="00512D9D"/>
    <w:p w14:paraId="4490C673" w14:textId="23B71B2B" w:rsidR="000379B3" w:rsidRDefault="00B049A4" w:rsidP="00512D9D">
      <w:r>
        <w:t xml:space="preserve">Chap. 24: </w:t>
      </w:r>
      <w:r w:rsidR="000379B3">
        <w:t>le passé lointain: celui de Lysia, employeur d’Annette</w:t>
      </w:r>
    </w:p>
    <w:p w14:paraId="30A07CE8" w14:textId="77777777" w:rsidR="000379B3" w:rsidRDefault="000379B3" w:rsidP="00512D9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</w:tblGrid>
      <w:tr w:rsidR="003A0B68" w14:paraId="64706ED1" w14:textId="77777777" w:rsidTr="006C5664">
        <w:tc>
          <w:tcPr>
            <w:tcW w:w="2952" w:type="dxa"/>
          </w:tcPr>
          <w:p w14:paraId="610DC535" w14:textId="2094A6C9" w:rsidR="003A0B68" w:rsidRDefault="003A0B68" w:rsidP="00512D9D">
            <w:r>
              <w:t>table ouverte</w:t>
            </w:r>
          </w:p>
        </w:tc>
        <w:tc>
          <w:tcPr>
            <w:tcW w:w="2952" w:type="dxa"/>
          </w:tcPr>
          <w:p w14:paraId="68537305" w14:textId="33CB09D5" w:rsidR="003A0B68" w:rsidRDefault="003A0B68" w:rsidP="00512D9D">
            <w:r>
              <w:t>possibilité d’inviter des amis à un repas complet</w:t>
            </w:r>
          </w:p>
        </w:tc>
      </w:tr>
      <w:tr w:rsidR="003A0B68" w14:paraId="64B5D0AB" w14:textId="77777777" w:rsidTr="006C5664">
        <w:tc>
          <w:tcPr>
            <w:tcW w:w="2952" w:type="dxa"/>
          </w:tcPr>
          <w:p w14:paraId="78C0A61D" w14:textId="652D48F5" w:rsidR="003A0B68" w:rsidRDefault="003A0B68" w:rsidP="00512D9D">
            <w:r>
              <w:t>embonpoint</w:t>
            </w:r>
          </w:p>
        </w:tc>
        <w:tc>
          <w:tcPr>
            <w:tcW w:w="2952" w:type="dxa"/>
          </w:tcPr>
          <w:p w14:paraId="11B19535" w14:textId="1554BB2B" w:rsidR="003A0B68" w:rsidRDefault="003A0B68" w:rsidP="00512D9D">
            <w:r>
              <w:t>du poids (overweight)</w:t>
            </w:r>
          </w:p>
        </w:tc>
      </w:tr>
      <w:tr w:rsidR="003A0B68" w14:paraId="5FE3CD3D" w14:textId="77777777" w:rsidTr="006C5664">
        <w:tc>
          <w:tcPr>
            <w:tcW w:w="2952" w:type="dxa"/>
          </w:tcPr>
          <w:p w14:paraId="2D353FBD" w14:textId="6E9D2421" w:rsidR="003A0B68" w:rsidRDefault="003A0B68" w:rsidP="00512D9D">
            <w:r>
              <w:t>fructifier</w:t>
            </w:r>
          </w:p>
        </w:tc>
        <w:tc>
          <w:tcPr>
            <w:tcW w:w="2952" w:type="dxa"/>
          </w:tcPr>
          <w:p w14:paraId="6EDAEDDB" w14:textId="1D7FF915" w:rsidR="003A0B68" w:rsidRDefault="003A0B68" w:rsidP="00512D9D">
            <w:r>
              <w:t>grandir</w:t>
            </w:r>
          </w:p>
        </w:tc>
      </w:tr>
      <w:tr w:rsidR="003A0B68" w14:paraId="6E7C45B7" w14:textId="77777777" w:rsidTr="006C5664">
        <w:tc>
          <w:tcPr>
            <w:tcW w:w="2952" w:type="dxa"/>
          </w:tcPr>
          <w:p w14:paraId="223ABDEE" w14:textId="2703DA21" w:rsidR="003A0B68" w:rsidRDefault="003A0B68" w:rsidP="00512D9D">
            <w:r>
              <w:t>tressés</w:t>
            </w:r>
          </w:p>
        </w:tc>
        <w:tc>
          <w:tcPr>
            <w:tcW w:w="2952" w:type="dxa"/>
          </w:tcPr>
          <w:p w14:paraId="42952369" w14:textId="59D3EFBD" w:rsidR="003A0B68" w:rsidRDefault="003A0B68" w:rsidP="00512D9D">
            <w:r>
              <w:t>cheveux (plaited)</w:t>
            </w:r>
          </w:p>
        </w:tc>
      </w:tr>
      <w:tr w:rsidR="003A0B68" w14:paraId="7F9D5B87" w14:textId="77777777" w:rsidTr="006C5664">
        <w:tc>
          <w:tcPr>
            <w:tcW w:w="2952" w:type="dxa"/>
          </w:tcPr>
          <w:p w14:paraId="6D98EB69" w14:textId="32A11800" w:rsidR="003A0B68" w:rsidRDefault="003A0B68" w:rsidP="00512D9D">
            <w:r>
              <w:t>sourde-muette</w:t>
            </w:r>
          </w:p>
        </w:tc>
        <w:tc>
          <w:tcPr>
            <w:tcW w:w="2952" w:type="dxa"/>
          </w:tcPr>
          <w:p w14:paraId="1E8C18BA" w14:textId="692298E1" w:rsidR="003A0B68" w:rsidRDefault="003A0B68" w:rsidP="00512D9D">
            <w:r>
              <w:t>ne pouvant ni entendre ni parler</w:t>
            </w:r>
          </w:p>
        </w:tc>
      </w:tr>
      <w:tr w:rsidR="003A0B68" w14:paraId="2F365075" w14:textId="77777777" w:rsidTr="006C5664">
        <w:tc>
          <w:tcPr>
            <w:tcW w:w="2952" w:type="dxa"/>
          </w:tcPr>
          <w:p w14:paraId="27335565" w14:textId="67E8AB67" w:rsidR="003A0B68" w:rsidRDefault="003A0B68" w:rsidP="00512D9D">
            <w:r>
              <w:t>amidonné</w:t>
            </w:r>
          </w:p>
        </w:tc>
        <w:tc>
          <w:tcPr>
            <w:tcW w:w="2952" w:type="dxa"/>
          </w:tcPr>
          <w:p w14:paraId="775FBF2E" w14:textId="506BD825" w:rsidR="003A0B68" w:rsidRDefault="003A0B68" w:rsidP="00512D9D">
            <w:r>
              <w:t>(starched)</w:t>
            </w:r>
          </w:p>
        </w:tc>
      </w:tr>
      <w:tr w:rsidR="003A0B68" w14:paraId="5BC06301" w14:textId="77777777" w:rsidTr="006C5664">
        <w:tc>
          <w:tcPr>
            <w:tcW w:w="2952" w:type="dxa"/>
          </w:tcPr>
          <w:p w14:paraId="4F7ECD02" w14:textId="544FD4F6" w:rsidR="003A0B68" w:rsidRDefault="003A0B68" w:rsidP="00512D9D">
            <w:r>
              <w:t>brouillon</w:t>
            </w:r>
          </w:p>
        </w:tc>
        <w:tc>
          <w:tcPr>
            <w:tcW w:w="2952" w:type="dxa"/>
          </w:tcPr>
          <w:p w14:paraId="4E8B942D" w14:textId="44D28C85" w:rsidR="003A0B68" w:rsidRDefault="003A0B68" w:rsidP="00512D9D">
            <w:r>
              <w:t>désordonné</w:t>
            </w:r>
          </w:p>
        </w:tc>
      </w:tr>
      <w:tr w:rsidR="003A0B68" w14:paraId="66A37076" w14:textId="77777777" w:rsidTr="006C5664">
        <w:tc>
          <w:tcPr>
            <w:tcW w:w="2952" w:type="dxa"/>
          </w:tcPr>
          <w:p w14:paraId="4EC4029C" w14:textId="09FA91DA" w:rsidR="003A0B68" w:rsidRDefault="003A0B68" w:rsidP="00512D9D">
            <w:r>
              <w:t>livrée</w:t>
            </w:r>
          </w:p>
        </w:tc>
        <w:tc>
          <w:tcPr>
            <w:tcW w:w="2952" w:type="dxa"/>
          </w:tcPr>
          <w:p w14:paraId="50A50AFD" w14:textId="6A4A906D" w:rsidR="003A0B68" w:rsidRDefault="003A0B68" w:rsidP="00512D9D">
            <w:r>
              <w:t>habit de domestique</w:t>
            </w:r>
          </w:p>
        </w:tc>
      </w:tr>
      <w:tr w:rsidR="003A0B68" w14:paraId="7582EE36" w14:textId="77777777" w:rsidTr="006C5664">
        <w:tc>
          <w:tcPr>
            <w:tcW w:w="2952" w:type="dxa"/>
          </w:tcPr>
          <w:p w14:paraId="51D356FD" w14:textId="761BCF23" w:rsidR="003A0B68" w:rsidRDefault="003A0B68" w:rsidP="00512D9D">
            <w:r>
              <w:t>rabrouait</w:t>
            </w:r>
          </w:p>
        </w:tc>
        <w:tc>
          <w:tcPr>
            <w:tcW w:w="2952" w:type="dxa"/>
          </w:tcPr>
          <w:p w14:paraId="33BD0559" w14:textId="23E65A77" w:rsidR="003A0B68" w:rsidRDefault="003A0B68" w:rsidP="00512D9D">
            <w:r>
              <w:t>corrigeait, critiquait</w:t>
            </w:r>
          </w:p>
        </w:tc>
      </w:tr>
      <w:tr w:rsidR="003A0B68" w14:paraId="317E1E36" w14:textId="77777777" w:rsidTr="006C5664">
        <w:tc>
          <w:tcPr>
            <w:tcW w:w="2952" w:type="dxa"/>
          </w:tcPr>
          <w:p w14:paraId="764FE095" w14:textId="4E59D429" w:rsidR="003A0B68" w:rsidRDefault="003A0B68" w:rsidP="00512D9D">
            <w:r>
              <w:t>pointilleux</w:t>
            </w:r>
          </w:p>
        </w:tc>
        <w:tc>
          <w:tcPr>
            <w:tcW w:w="2952" w:type="dxa"/>
          </w:tcPr>
          <w:p w14:paraId="7167ADA9" w14:textId="672CFADD" w:rsidR="003A0B68" w:rsidRDefault="003A0B68" w:rsidP="00512D9D">
            <w:r>
              <w:t>exigent (demanding)</w:t>
            </w:r>
          </w:p>
        </w:tc>
      </w:tr>
      <w:tr w:rsidR="003A0B68" w14:paraId="02928929" w14:textId="77777777" w:rsidTr="006C5664">
        <w:tc>
          <w:tcPr>
            <w:tcW w:w="2952" w:type="dxa"/>
          </w:tcPr>
          <w:p w14:paraId="11CB4E29" w14:textId="43A0E58C" w:rsidR="003A0B68" w:rsidRDefault="003A0B68" w:rsidP="00512D9D">
            <w:r>
              <w:t>prunelles</w:t>
            </w:r>
          </w:p>
        </w:tc>
        <w:tc>
          <w:tcPr>
            <w:tcW w:w="2952" w:type="dxa"/>
          </w:tcPr>
          <w:p w14:paraId="3F823E08" w14:textId="0E930FF8" w:rsidR="003A0B68" w:rsidRDefault="003A0B68" w:rsidP="00512D9D">
            <w:r>
              <w:t>(pupils of eyes)</w:t>
            </w:r>
          </w:p>
        </w:tc>
      </w:tr>
      <w:tr w:rsidR="003A0B68" w14:paraId="056FBEB3" w14:textId="77777777" w:rsidTr="006C5664">
        <w:tc>
          <w:tcPr>
            <w:tcW w:w="2952" w:type="dxa"/>
          </w:tcPr>
          <w:p w14:paraId="258CD5D7" w14:textId="3AD843FB" w:rsidR="003A0B68" w:rsidRDefault="003A0B68" w:rsidP="00512D9D">
            <w:r>
              <w:t>inavouables</w:t>
            </w:r>
          </w:p>
        </w:tc>
        <w:tc>
          <w:tcPr>
            <w:tcW w:w="2952" w:type="dxa"/>
          </w:tcPr>
          <w:p w14:paraId="26F44E62" w14:textId="650B7DE6" w:rsidR="003A0B68" w:rsidRDefault="003A0B68" w:rsidP="00512D9D">
            <w:r>
              <w:t>don’t on ne peut pas parler</w:t>
            </w:r>
          </w:p>
        </w:tc>
      </w:tr>
      <w:tr w:rsidR="003A0B68" w14:paraId="01A08CB4" w14:textId="77777777" w:rsidTr="006C5664">
        <w:tc>
          <w:tcPr>
            <w:tcW w:w="2952" w:type="dxa"/>
          </w:tcPr>
          <w:p w14:paraId="5EBDA760" w14:textId="27DBD236" w:rsidR="003A0B68" w:rsidRDefault="003A0B68" w:rsidP="00512D9D">
            <w:r>
              <w:t>tympans bouchés</w:t>
            </w:r>
          </w:p>
        </w:tc>
        <w:tc>
          <w:tcPr>
            <w:tcW w:w="2952" w:type="dxa"/>
          </w:tcPr>
          <w:p w14:paraId="2CCAF833" w14:textId="51809351" w:rsidR="003A0B68" w:rsidRDefault="003A0B68" w:rsidP="00512D9D">
            <w:r>
              <w:t>(eardrums) qui n’entendent pas</w:t>
            </w:r>
          </w:p>
        </w:tc>
      </w:tr>
      <w:tr w:rsidR="003A0B68" w14:paraId="5007364E" w14:textId="77777777" w:rsidTr="006C5664">
        <w:tc>
          <w:tcPr>
            <w:tcW w:w="2952" w:type="dxa"/>
          </w:tcPr>
          <w:p w14:paraId="3D3FDC74" w14:textId="336A8612" w:rsidR="003A0B68" w:rsidRDefault="003A0B68" w:rsidP="00512D9D">
            <w:r>
              <w:t>emmanchures</w:t>
            </w:r>
          </w:p>
        </w:tc>
        <w:tc>
          <w:tcPr>
            <w:tcW w:w="2952" w:type="dxa"/>
          </w:tcPr>
          <w:p w14:paraId="18A63669" w14:textId="77777777" w:rsidR="003A0B68" w:rsidRDefault="003A0B68" w:rsidP="00512D9D">
            <w:r>
              <w:t>(armholes)</w:t>
            </w:r>
          </w:p>
          <w:p w14:paraId="55F9177F" w14:textId="77777777" w:rsidR="003A0B68" w:rsidRDefault="003A0B68" w:rsidP="00512D9D"/>
        </w:tc>
      </w:tr>
      <w:tr w:rsidR="003A0B68" w14:paraId="14E635C3" w14:textId="77777777" w:rsidTr="006C5664">
        <w:tc>
          <w:tcPr>
            <w:tcW w:w="2952" w:type="dxa"/>
          </w:tcPr>
          <w:p w14:paraId="0535BDC8" w14:textId="083D13D5" w:rsidR="003A0B68" w:rsidRDefault="003A0B68" w:rsidP="00512D9D">
            <w:r>
              <w:t>vison, astrakhan, ermine</w:t>
            </w:r>
          </w:p>
        </w:tc>
        <w:tc>
          <w:tcPr>
            <w:tcW w:w="2952" w:type="dxa"/>
          </w:tcPr>
          <w:p w14:paraId="79BE4EE9" w14:textId="2A2E8CC0" w:rsidR="003A0B68" w:rsidRDefault="003A0B68" w:rsidP="00512D9D">
            <w:r>
              <w:t>types de fourrures (furs)</w:t>
            </w:r>
          </w:p>
        </w:tc>
      </w:tr>
      <w:tr w:rsidR="003A0B68" w14:paraId="625B3DBD" w14:textId="77777777" w:rsidTr="006C5664">
        <w:tc>
          <w:tcPr>
            <w:tcW w:w="2952" w:type="dxa"/>
          </w:tcPr>
          <w:p w14:paraId="2625831E" w14:textId="4896C388" w:rsidR="003A0B68" w:rsidRDefault="003A0B68" w:rsidP="00512D9D">
            <w:r>
              <w:t>déchue</w:t>
            </w:r>
          </w:p>
        </w:tc>
        <w:tc>
          <w:tcPr>
            <w:tcW w:w="2952" w:type="dxa"/>
          </w:tcPr>
          <w:p w14:paraId="0823D97D" w14:textId="5AD81970" w:rsidR="003A0B68" w:rsidRDefault="003A0B68" w:rsidP="00512D9D">
            <w:r>
              <w:t>(fallen on hard times)</w:t>
            </w:r>
          </w:p>
        </w:tc>
      </w:tr>
      <w:tr w:rsidR="003A0B68" w14:paraId="57ABF631" w14:textId="77777777" w:rsidTr="006C5664">
        <w:tc>
          <w:tcPr>
            <w:tcW w:w="2952" w:type="dxa"/>
          </w:tcPr>
          <w:p w14:paraId="30F63459" w14:textId="1604018F" w:rsidR="003A0B68" w:rsidRDefault="003A0B68" w:rsidP="00512D9D">
            <w:r>
              <w:t>mise à sac</w:t>
            </w:r>
          </w:p>
        </w:tc>
        <w:tc>
          <w:tcPr>
            <w:tcW w:w="2952" w:type="dxa"/>
          </w:tcPr>
          <w:p w14:paraId="70430F39" w14:textId="32BC9368" w:rsidR="003A0B68" w:rsidRDefault="003A0B68" w:rsidP="00512D9D">
            <w:r>
              <w:t>(pillaged)</w:t>
            </w:r>
          </w:p>
        </w:tc>
      </w:tr>
      <w:tr w:rsidR="003A0B68" w14:paraId="3DDA042E" w14:textId="77777777" w:rsidTr="006C5664">
        <w:tc>
          <w:tcPr>
            <w:tcW w:w="2952" w:type="dxa"/>
          </w:tcPr>
          <w:p w14:paraId="4ED30A21" w14:textId="076FC910" w:rsidR="003A0B68" w:rsidRDefault="003A0B68" w:rsidP="00512D9D">
            <w:r>
              <w:t>le mobile</w:t>
            </w:r>
          </w:p>
        </w:tc>
        <w:tc>
          <w:tcPr>
            <w:tcW w:w="2952" w:type="dxa"/>
          </w:tcPr>
          <w:p w14:paraId="11387480" w14:textId="66811AD7" w:rsidR="003A0B68" w:rsidRDefault="003A0B68" w:rsidP="00512D9D">
            <w:r>
              <w:t>(motive)</w:t>
            </w:r>
          </w:p>
        </w:tc>
      </w:tr>
      <w:tr w:rsidR="003A0B68" w14:paraId="38D37247" w14:textId="77777777" w:rsidTr="006C5664">
        <w:tc>
          <w:tcPr>
            <w:tcW w:w="2952" w:type="dxa"/>
          </w:tcPr>
          <w:p w14:paraId="6B333995" w14:textId="0DA439B9" w:rsidR="003A0B68" w:rsidRDefault="003A0B68" w:rsidP="00512D9D">
            <w:r>
              <w:t>éventré</w:t>
            </w:r>
          </w:p>
        </w:tc>
        <w:tc>
          <w:tcPr>
            <w:tcW w:w="2952" w:type="dxa"/>
          </w:tcPr>
          <w:p w14:paraId="27350A28" w14:textId="70473323" w:rsidR="003A0B68" w:rsidRDefault="003A0B68" w:rsidP="00512D9D">
            <w:r>
              <w:t>(turned inside out)</w:t>
            </w:r>
          </w:p>
        </w:tc>
      </w:tr>
      <w:tr w:rsidR="003A0B68" w14:paraId="0542BF54" w14:textId="77777777" w:rsidTr="006C5664">
        <w:tc>
          <w:tcPr>
            <w:tcW w:w="2952" w:type="dxa"/>
          </w:tcPr>
          <w:p w14:paraId="368D272F" w14:textId="508D5EAA" w:rsidR="003A0B68" w:rsidRDefault="003A0B68" w:rsidP="00512D9D">
            <w:r>
              <w:t>la charpie</w:t>
            </w:r>
          </w:p>
        </w:tc>
        <w:tc>
          <w:tcPr>
            <w:tcW w:w="2952" w:type="dxa"/>
          </w:tcPr>
          <w:p w14:paraId="6024F7C9" w14:textId="4EE4DF11" w:rsidR="003A0B68" w:rsidRDefault="003A0B68" w:rsidP="00512D9D">
            <w:r>
              <w:t>(shreds of fabric)</w:t>
            </w:r>
          </w:p>
        </w:tc>
      </w:tr>
      <w:tr w:rsidR="003A0B68" w14:paraId="7189DA6C" w14:textId="77777777" w:rsidTr="006C5664">
        <w:tc>
          <w:tcPr>
            <w:tcW w:w="2952" w:type="dxa"/>
          </w:tcPr>
          <w:p w14:paraId="7564D824" w14:textId="0EC94C49" w:rsidR="003A0B68" w:rsidRDefault="003A0B68" w:rsidP="00512D9D">
            <w:r>
              <w:t>mitraillé</w:t>
            </w:r>
          </w:p>
        </w:tc>
        <w:tc>
          <w:tcPr>
            <w:tcW w:w="2952" w:type="dxa"/>
          </w:tcPr>
          <w:p w14:paraId="38C4D0C5" w14:textId="5B803DBF" w:rsidR="003A0B68" w:rsidRDefault="003A0B68" w:rsidP="00512D9D">
            <w:r>
              <w:t>(peppered by machine-gun fire)</w:t>
            </w:r>
          </w:p>
        </w:tc>
      </w:tr>
    </w:tbl>
    <w:p w14:paraId="39344662" w14:textId="77777777" w:rsidR="000379B3" w:rsidRDefault="000379B3" w:rsidP="00512D9D"/>
    <w:p w14:paraId="61CDAF30" w14:textId="429A0BC6" w:rsidR="0074682D" w:rsidRDefault="0074682D" w:rsidP="00512D9D">
      <w:r>
        <w:t>Chap. 25</w:t>
      </w:r>
      <w:r w:rsidR="006C5664">
        <w:t>:  retour au présent du Manège: retrouvailles de Cheranne</w:t>
      </w:r>
    </w:p>
    <w:p w14:paraId="26BBE1B7" w14:textId="77777777" w:rsidR="006C5664" w:rsidRDefault="006C5664" w:rsidP="00512D9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</w:tblGrid>
      <w:tr w:rsidR="003A0B68" w14:paraId="5C432955" w14:textId="77777777" w:rsidTr="006C5664">
        <w:tc>
          <w:tcPr>
            <w:tcW w:w="2952" w:type="dxa"/>
          </w:tcPr>
          <w:p w14:paraId="253A22DF" w14:textId="0177612D" w:rsidR="003A0B68" w:rsidRDefault="003A0B68" w:rsidP="00512D9D">
            <w:r>
              <w:t>se frayèrent passage</w:t>
            </w:r>
          </w:p>
        </w:tc>
        <w:tc>
          <w:tcPr>
            <w:tcW w:w="2952" w:type="dxa"/>
          </w:tcPr>
          <w:p w14:paraId="42589B1B" w14:textId="09E2392C" w:rsidR="003A0B68" w:rsidRDefault="003A0B68" w:rsidP="006C5664">
            <w:r>
              <w:t>(made their way through the crowded space)</w:t>
            </w:r>
          </w:p>
        </w:tc>
      </w:tr>
      <w:tr w:rsidR="003A0B68" w14:paraId="0C420B82" w14:textId="77777777" w:rsidTr="006C5664">
        <w:tc>
          <w:tcPr>
            <w:tcW w:w="2952" w:type="dxa"/>
          </w:tcPr>
          <w:p w14:paraId="5EC8FBB8" w14:textId="46B80D33" w:rsidR="003A0B68" w:rsidRDefault="003A0B68" w:rsidP="00512D9D">
            <w:r>
              <w:t>prendre la commande</w:t>
            </w:r>
          </w:p>
        </w:tc>
        <w:tc>
          <w:tcPr>
            <w:tcW w:w="2952" w:type="dxa"/>
          </w:tcPr>
          <w:p w14:paraId="5F6DA439" w14:textId="1DDF2A8E" w:rsidR="003A0B68" w:rsidRDefault="003A0B68" w:rsidP="00512D9D">
            <w:r>
              <w:t>(take the order) du repas</w:t>
            </w:r>
          </w:p>
        </w:tc>
      </w:tr>
      <w:tr w:rsidR="003A0B68" w14:paraId="31A5655A" w14:textId="77777777" w:rsidTr="006C5664">
        <w:tc>
          <w:tcPr>
            <w:tcW w:w="2952" w:type="dxa"/>
          </w:tcPr>
          <w:p w14:paraId="522AB522" w14:textId="254B2DC4" w:rsidR="003A0B68" w:rsidRDefault="003A0B68" w:rsidP="00512D9D">
            <w:r>
              <w:t>empoignée</w:t>
            </w:r>
          </w:p>
        </w:tc>
        <w:tc>
          <w:tcPr>
            <w:tcW w:w="2952" w:type="dxa"/>
          </w:tcPr>
          <w:p w14:paraId="4B73B9A2" w14:textId="15408E08" w:rsidR="003A0B68" w:rsidRDefault="003A0B68" w:rsidP="00512D9D">
            <w:r>
              <w:t>saisie</w:t>
            </w:r>
          </w:p>
        </w:tc>
      </w:tr>
      <w:tr w:rsidR="003A0B68" w14:paraId="3DB94F53" w14:textId="77777777" w:rsidTr="006C5664">
        <w:tc>
          <w:tcPr>
            <w:tcW w:w="2952" w:type="dxa"/>
          </w:tcPr>
          <w:p w14:paraId="4C73F4FF" w14:textId="68957603" w:rsidR="003A0B68" w:rsidRDefault="003A0B68" w:rsidP="00512D9D">
            <w:r>
              <w:t>boucler la commande</w:t>
            </w:r>
          </w:p>
        </w:tc>
        <w:tc>
          <w:tcPr>
            <w:tcW w:w="2952" w:type="dxa"/>
          </w:tcPr>
          <w:p w14:paraId="178AAA70" w14:textId="48DD3844" w:rsidR="003A0B68" w:rsidRDefault="003A0B68" w:rsidP="00512D9D">
            <w:r>
              <w:t>finir de la prendre</w:t>
            </w:r>
          </w:p>
        </w:tc>
      </w:tr>
      <w:tr w:rsidR="003A0B68" w14:paraId="44B39C7D" w14:textId="77777777" w:rsidTr="006C5664">
        <w:tc>
          <w:tcPr>
            <w:tcW w:w="2952" w:type="dxa"/>
          </w:tcPr>
          <w:p w14:paraId="677E16CF" w14:textId="2EB49848" w:rsidR="003A0B68" w:rsidRDefault="003A0B68" w:rsidP="00512D9D">
            <w:r>
              <w:t>trimé</w:t>
            </w:r>
          </w:p>
        </w:tc>
        <w:tc>
          <w:tcPr>
            <w:tcW w:w="2952" w:type="dxa"/>
          </w:tcPr>
          <w:p w14:paraId="6B3E00DA" w14:textId="308200B0" w:rsidR="003A0B68" w:rsidRDefault="003A0B68" w:rsidP="00512D9D">
            <w:r>
              <w:t>faire des économies</w:t>
            </w:r>
          </w:p>
        </w:tc>
      </w:tr>
      <w:tr w:rsidR="003A0B68" w14:paraId="09B1DC8B" w14:textId="77777777" w:rsidTr="006C5664">
        <w:tc>
          <w:tcPr>
            <w:tcW w:w="2952" w:type="dxa"/>
          </w:tcPr>
          <w:p w14:paraId="12CE1DB9" w14:textId="066134FC" w:rsidR="003A0B68" w:rsidRDefault="003A0B68" w:rsidP="00512D9D">
            <w:r>
              <w:t>une fossette</w:t>
            </w:r>
          </w:p>
        </w:tc>
        <w:tc>
          <w:tcPr>
            <w:tcW w:w="2952" w:type="dxa"/>
          </w:tcPr>
          <w:p w14:paraId="0856EC3F" w14:textId="5A3A613E" w:rsidR="003A0B68" w:rsidRDefault="003A0B68" w:rsidP="00512D9D">
            <w:r>
              <w:t>dimple</w:t>
            </w:r>
          </w:p>
        </w:tc>
      </w:tr>
      <w:tr w:rsidR="003A0B68" w14:paraId="3BE6FDCE" w14:textId="77777777" w:rsidTr="006C5664">
        <w:tc>
          <w:tcPr>
            <w:tcW w:w="2952" w:type="dxa"/>
          </w:tcPr>
          <w:p w14:paraId="037E4679" w14:textId="101DB38D" w:rsidR="003A0B68" w:rsidRDefault="003A0B68" w:rsidP="00512D9D">
            <w:r>
              <w:t>un soulagement</w:t>
            </w:r>
          </w:p>
        </w:tc>
        <w:tc>
          <w:tcPr>
            <w:tcW w:w="2952" w:type="dxa"/>
          </w:tcPr>
          <w:p w14:paraId="1E624B14" w14:textId="5E7DDC39" w:rsidR="003A0B68" w:rsidRDefault="003A0B68" w:rsidP="00512D9D">
            <w:r>
              <w:t>(relief)</w:t>
            </w:r>
          </w:p>
        </w:tc>
      </w:tr>
      <w:tr w:rsidR="003A0B68" w14:paraId="050A8F3A" w14:textId="77777777" w:rsidTr="006C5664">
        <w:tc>
          <w:tcPr>
            <w:tcW w:w="2952" w:type="dxa"/>
          </w:tcPr>
          <w:p w14:paraId="4BAC3973" w14:textId="1D7652CC" w:rsidR="003A0B68" w:rsidRDefault="003A0B68" w:rsidP="00512D9D">
            <w:r>
              <w:t>agaçant</w:t>
            </w:r>
          </w:p>
        </w:tc>
        <w:tc>
          <w:tcPr>
            <w:tcW w:w="2952" w:type="dxa"/>
          </w:tcPr>
          <w:p w14:paraId="2924D4F5" w14:textId="5F5318A6" w:rsidR="003A0B68" w:rsidRDefault="003A0B68" w:rsidP="00512D9D">
            <w:r>
              <w:t>irritant</w:t>
            </w:r>
          </w:p>
        </w:tc>
      </w:tr>
      <w:tr w:rsidR="003A0B68" w14:paraId="55BBADDE" w14:textId="77777777" w:rsidTr="006C5664">
        <w:tc>
          <w:tcPr>
            <w:tcW w:w="2952" w:type="dxa"/>
          </w:tcPr>
          <w:p w14:paraId="118DDCAC" w14:textId="77777777" w:rsidR="003A0B68" w:rsidRDefault="003A0B68" w:rsidP="00512D9D"/>
        </w:tc>
        <w:tc>
          <w:tcPr>
            <w:tcW w:w="2952" w:type="dxa"/>
          </w:tcPr>
          <w:p w14:paraId="0A57649E" w14:textId="77777777" w:rsidR="003A0B68" w:rsidRDefault="003A0B68" w:rsidP="00512D9D"/>
        </w:tc>
      </w:tr>
      <w:tr w:rsidR="003A0B68" w14:paraId="7BBDA584" w14:textId="77777777" w:rsidTr="006C5664">
        <w:tc>
          <w:tcPr>
            <w:tcW w:w="2952" w:type="dxa"/>
          </w:tcPr>
          <w:p w14:paraId="47274402" w14:textId="77777777" w:rsidR="003A0B68" w:rsidRDefault="003A0B68" w:rsidP="00512D9D"/>
        </w:tc>
        <w:tc>
          <w:tcPr>
            <w:tcW w:w="2952" w:type="dxa"/>
          </w:tcPr>
          <w:p w14:paraId="4868E8F4" w14:textId="77777777" w:rsidR="003A0B68" w:rsidRDefault="003A0B68" w:rsidP="00512D9D"/>
        </w:tc>
      </w:tr>
    </w:tbl>
    <w:p w14:paraId="10CEFE74" w14:textId="2AC28BE3" w:rsidR="006C5664" w:rsidRDefault="006C5664" w:rsidP="00512D9D">
      <w:r>
        <w:t>Chap. 26</w:t>
      </w:r>
    </w:p>
    <w:p w14:paraId="11E58F85" w14:textId="77777777" w:rsidR="006C5664" w:rsidRDefault="006C5664" w:rsidP="00457C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</w:tblGrid>
      <w:tr w:rsidR="003A0B68" w14:paraId="0E461F8A" w14:textId="77777777" w:rsidTr="00457C1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F7CD64E" w14:textId="690F07E4" w:rsidR="003A0B68" w:rsidRDefault="003A0B68" w:rsidP="00457C15">
            <w:r>
              <w:t>récupérer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3361EBD" w14:textId="00AE96F0" w:rsidR="003A0B68" w:rsidRDefault="003A0B68" w:rsidP="00457C15">
            <w:r>
              <w:t>retrouver</w:t>
            </w:r>
          </w:p>
        </w:tc>
      </w:tr>
      <w:tr w:rsidR="003A0B68" w14:paraId="0A4D4B68" w14:textId="77777777" w:rsidTr="00457C1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7DD8C5A" w14:textId="67AF1112" w:rsidR="003A0B68" w:rsidRDefault="003A0B68" w:rsidP="00457C15">
            <w:r>
              <w:t>se délabrant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95E1B61" w14:textId="422ECD4F" w:rsidR="003A0B68" w:rsidRDefault="003A0B68" w:rsidP="00457C15">
            <w:r>
              <w:t>tombant en ruines</w:t>
            </w:r>
          </w:p>
        </w:tc>
      </w:tr>
      <w:tr w:rsidR="003A0B68" w14:paraId="055C97C0" w14:textId="77777777" w:rsidTr="00457C1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44D719F" w14:textId="4DF054EB" w:rsidR="003A0B68" w:rsidRDefault="003A0B68" w:rsidP="00457C15">
            <w:r>
              <w:t>les tentures se détissaient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6A0CBA86" w14:textId="17F69BCE" w:rsidR="003A0B68" w:rsidRDefault="003A0B68" w:rsidP="00457C15">
            <w:r>
              <w:t>(the wllhangings were threadbare)</w:t>
            </w:r>
          </w:p>
        </w:tc>
      </w:tr>
      <w:tr w:rsidR="003A0B68" w14:paraId="0A738AAC" w14:textId="77777777" w:rsidTr="00457C1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BD6E067" w14:textId="6AC3FEE8" w:rsidR="003A0B68" w:rsidRDefault="003A0B68" w:rsidP="00457C15">
            <w:r>
              <w:t>un lustre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D6BC50E" w14:textId="7C16F8A6" w:rsidR="003A0B68" w:rsidRDefault="003A0B68" w:rsidP="00457C15">
            <w:r>
              <w:t>(chandelier)</w:t>
            </w:r>
          </w:p>
        </w:tc>
      </w:tr>
      <w:tr w:rsidR="003A0B68" w14:paraId="23631566" w14:textId="77777777" w:rsidTr="00457C1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681551E" w14:textId="38538843" w:rsidR="003A0B68" w:rsidRDefault="003A0B68" w:rsidP="00457C15">
            <w:r>
              <w:t>un échantillon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AAB297A" w14:textId="779F45CF" w:rsidR="003A0B68" w:rsidRDefault="003A0B68" w:rsidP="00457C15">
            <w:r>
              <w:t>(sample)</w:t>
            </w:r>
          </w:p>
        </w:tc>
      </w:tr>
      <w:tr w:rsidR="003A0B68" w14:paraId="190E7E48" w14:textId="77777777" w:rsidTr="00457C1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7B8084B" w14:textId="6A638344" w:rsidR="003A0B68" w:rsidRDefault="003A0B68" w:rsidP="00457C15">
            <w:r>
              <w:t>désuet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A22EDEE" w14:textId="227180C3" w:rsidR="003A0B68" w:rsidRDefault="003A0B68" w:rsidP="00457C15">
            <w:r>
              <w:t>plus à la mode</w:t>
            </w:r>
          </w:p>
        </w:tc>
      </w:tr>
      <w:tr w:rsidR="003A0B68" w14:paraId="46906ACC" w14:textId="77777777" w:rsidTr="00457C1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403A898" w14:textId="0A2423A7" w:rsidR="003A0B68" w:rsidRDefault="003A0B68" w:rsidP="00457C15">
            <w:r>
              <w:t>un ragot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B67C229" w14:textId="27786A41" w:rsidR="003A0B68" w:rsidRDefault="003A0B68" w:rsidP="00457C15">
            <w:r>
              <w:t>(gossip)</w:t>
            </w:r>
          </w:p>
        </w:tc>
      </w:tr>
      <w:tr w:rsidR="003A0B68" w14:paraId="217E098D" w14:textId="77777777" w:rsidTr="00457C1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78134D3" w14:textId="2259D4DF" w:rsidR="003A0B68" w:rsidRDefault="003A0B68" w:rsidP="00457C15">
            <w:r>
              <w:t>un procès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2D43190" w14:textId="6B482DA6" w:rsidR="003A0B68" w:rsidRDefault="003A0B68" w:rsidP="00457C15">
            <w:r>
              <w:t>(trial)</w:t>
            </w:r>
          </w:p>
        </w:tc>
      </w:tr>
      <w:tr w:rsidR="003A0B68" w14:paraId="7D19186F" w14:textId="77777777" w:rsidTr="00457C1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EA00CE2" w14:textId="4B0C33D0" w:rsidR="003A0B68" w:rsidRDefault="003A0B68" w:rsidP="00457C15">
            <w:r>
              <w:t>gravisait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D1AED94" w14:textId="7DFC1E1F" w:rsidR="003A0B68" w:rsidRDefault="003A0B68" w:rsidP="00457C15">
            <w:r>
              <w:t>montait avec difficulté</w:t>
            </w:r>
          </w:p>
        </w:tc>
      </w:tr>
      <w:tr w:rsidR="003A0B68" w14:paraId="62A100E9" w14:textId="77777777" w:rsidTr="00457C1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24B7F92" w14:textId="4C1C859F" w:rsidR="003A0B68" w:rsidRDefault="003A0B68" w:rsidP="00457C15">
            <w:r>
              <w:t>grouillant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569B066" w14:textId="7D3EF010" w:rsidR="003A0B68" w:rsidRDefault="003A0B68" w:rsidP="00457C15">
            <w:r>
              <w:t>rempli de monde</w:t>
            </w:r>
          </w:p>
        </w:tc>
      </w:tr>
      <w:tr w:rsidR="003A0B68" w14:paraId="2C6C6254" w14:textId="77777777" w:rsidTr="00457C1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B1A779E" w14:textId="7B1B1239" w:rsidR="003A0B68" w:rsidRDefault="003A0B68" w:rsidP="00457C15">
            <w:r>
              <w:t>foisonnant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16BB786" w14:textId="03D2741B" w:rsidR="003A0B68" w:rsidRDefault="003A0B68" w:rsidP="00457C15">
            <w:r>
              <w:t>(abundant)</w:t>
            </w:r>
          </w:p>
        </w:tc>
      </w:tr>
      <w:tr w:rsidR="003A0B68" w14:paraId="5D09C783" w14:textId="77777777" w:rsidTr="00457C1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72443A1D" w14:textId="2F92575A" w:rsidR="003A0B68" w:rsidRDefault="003A0B68" w:rsidP="00457C15">
            <w:r>
              <w:t>défil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E76578E" w14:textId="1C2DD836" w:rsidR="003A0B68" w:rsidRDefault="003A0B68" w:rsidP="00457C15">
            <w:r>
              <w:t>(parade)</w:t>
            </w:r>
          </w:p>
        </w:tc>
      </w:tr>
      <w:tr w:rsidR="003A0B68" w14:paraId="0D723DF8" w14:textId="77777777" w:rsidTr="00457C1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FF42011" w14:textId="25CC5228" w:rsidR="003A0B68" w:rsidRDefault="003A0B68" w:rsidP="00457C15">
            <w:r>
              <w:t>soubresaut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37F15C1" w14:textId="2A788766" w:rsidR="003A0B68" w:rsidRDefault="003A0B68" w:rsidP="00457C15">
            <w:r>
              <w:t>(jerking motion)</w:t>
            </w:r>
          </w:p>
        </w:tc>
      </w:tr>
      <w:tr w:rsidR="003A0B68" w14:paraId="6F067B40" w14:textId="77777777" w:rsidTr="00457C1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60525E86" w14:textId="4D721737" w:rsidR="003A0B68" w:rsidRDefault="003A0B68" w:rsidP="00457C15">
            <w:r>
              <w:t>convinrent (p.s)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3012C1F" w14:textId="76600DF0" w:rsidR="003A0B68" w:rsidRDefault="003A0B68" w:rsidP="00457C15">
            <w:r>
              <w:t>s’accordèrent sur le prix</w:t>
            </w:r>
          </w:p>
        </w:tc>
      </w:tr>
      <w:tr w:rsidR="003A0B68" w14:paraId="0105A2D3" w14:textId="77777777" w:rsidTr="00457C1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F3BA0E4" w14:textId="7AEE12B8" w:rsidR="003A0B68" w:rsidRDefault="003A0B68" w:rsidP="00457C15">
            <w:r>
              <w:t>un teint basané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6D982663" w14:textId="441BD603" w:rsidR="003A0B68" w:rsidRDefault="003A0B68" w:rsidP="00457C15">
            <w:r>
              <w:t>(dark complexion)</w:t>
            </w:r>
          </w:p>
        </w:tc>
      </w:tr>
      <w:tr w:rsidR="003A0B68" w14:paraId="4FB0F8AB" w14:textId="77777777" w:rsidTr="00457C1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BE3F123" w14:textId="1A5110AF" w:rsidR="003A0B68" w:rsidRDefault="003A0B68" w:rsidP="00457C15">
            <w:r>
              <w:t>cheveux fournis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2A6AFC0" w14:textId="32F9DC85" w:rsidR="003A0B68" w:rsidRDefault="003A0B68" w:rsidP="00457C15">
            <w:r>
              <w:t>amples</w:t>
            </w:r>
          </w:p>
        </w:tc>
      </w:tr>
      <w:tr w:rsidR="003A0B68" w14:paraId="3F8163A9" w14:textId="77777777" w:rsidTr="00457C1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6F2961C" w14:textId="47AAAA04" w:rsidR="003A0B68" w:rsidRDefault="003A0B68" w:rsidP="00457C15">
            <w:r>
              <w:t>cheveux frisés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3758BCF" w14:textId="79493849" w:rsidR="003A0B68" w:rsidRDefault="003A0B68" w:rsidP="00457C15">
            <w:r>
              <w:t>(curly)</w:t>
            </w:r>
          </w:p>
        </w:tc>
      </w:tr>
      <w:tr w:rsidR="003A0B68" w14:paraId="1829A376" w14:textId="77777777" w:rsidTr="00457C1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3F0F63F" w14:textId="09014AC0" w:rsidR="003A0B68" w:rsidRDefault="003A0B68" w:rsidP="00457C15">
            <w:r>
              <w:t>la bienveillance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E23A2CE" w14:textId="56187878" w:rsidR="003A0B68" w:rsidRDefault="003A0B68" w:rsidP="00457C15">
            <w:r>
              <w:t>bonne volonté (good will)</w:t>
            </w:r>
          </w:p>
        </w:tc>
      </w:tr>
      <w:tr w:rsidR="003A0B68" w14:paraId="7ADB1D38" w14:textId="77777777" w:rsidTr="00457C1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6BC452DA" w14:textId="77777777" w:rsidR="003A0B68" w:rsidRDefault="003A0B68" w:rsidP="00457C15"/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65AB61FD" w14:textId="77777777" w:rsidR="003A0B68" w:rsidRDefault="003A0B68" w:rsidP="00457C15"/>
        </w:tc>
      </w:tr>
    </w:tbl>
    <w:p w14:paraId="06ADA212" w14:textId="77777777" w:rsidR="006C5664" w:rsidRDefault="006C5664" w:rsidP="00457C15"/>
    <w:sectPr w:rsidR="006C5664" w:rsidSect="00EF4A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9D"/>
    <w:rsid w:val="000379B3"/>
    <w:rsid w:val="00121454"/>
    <w:rsid w:val="001A3972"/>
    <w:rsid w:val="00306D9F"/>
    <w:rsid w:val="003A0B68"/>
    <w:rsid w:val="00457C15"/>
    <w:rsid w:val="00512D9D"/>
    <w:rsid w:val="006C5664"/>
    <w:rsid w:val="006E7717"/>
    <w:rsid w:val="0074682D"/>
    <w:rsid w:val="007D6880"/>
    <w:rsid w:val="00802AB6"/>
    <w:rsid w:val="00857E41"/>
    <w:rsid w:val="00A145BD"/>
    <w:rsid w:val="00B049A4"/>
    <w:rsid w:val="00B9384A"/>
    <w:rsid w:val="00C57C3A"/>
    <w:rsid w:val="00C607F9"/>
    <w:rsid w:val="00CC0472"/>
    <w:rsid w:val="00D162DD"/>
    <w:rsid w:val="00D60FFC"/>
    <w:rsid w:val="00E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F5E2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14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14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516</Words>
  <Characters>2942</Characters>
  <Application>Microsoft Macintosh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Brigitte Mahuzier</cp:lastModifiedBy>
  <cp:revision>14</cp:revision>
  <dcterms:created xsi:type="dcterms:W3CDTF">2016-01-26T15:05:00Z</dcterms:created>
  <dcterms:modified xsi:type="dcterms:W3CDTF">2018-01-26T23:42:00Z</dcterms:modified>
</cp:coreProperties>
</file>