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6A1B7" w14:textId="0F1F2AC3" w:rsidR="007719D4" w:rsidRDefault="007719D4" w:rsidP="007719D4">
      <w:r>
        <w:t>Chedid</w:t>
      </w:r>
      <w:r w:rsidRPr="00802AB6">
        <w:rPr>
          <w:i/>
        </w:rPr>
        <w:t>, L’Enfant multiple</w:t>
      </w:r>
      <w:r>
        <w:t xml:space="preserve">, </w:t>
      </w:r>
      <w:r w:rsidR="00BE2D2E">
        <w:t>Lexique chap. 27-fin</w:t>
      </w:r>
    </w:p>
    <w:p w14:paraId="11D69F0F" w14:textId="77777777" w:rsidR="007719D4" w:rsidRDefault="007719D4" w:rsidP="007719D4"/>
    <w:p w14:paraId="71A0B10D" w14:textId="77777777" w:rsidR="007719D4" w:rsidRDefault="007719D4" w:rsidP="007719D4"/>
    <w:p w14:paraId="3CB53F2D" w14:textId="39B8356F" w:rsidR="007719D4" w:rsidRDefault="007719D4" w:rsidP="007719D4">
      <w:r>
        <w:t>Ch. 27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D9530B" w14:paraId="0A29C0B4" w14:textId="77777777" w:rsidTr="004F2FFC">
        <w:tc>
          <w:tcPr>
            <w:tcW w:w="2952" w:type="dxa"/>
          </w:tcPr>
          <w:p w14:paraId="546B73EB" w14:textId="02B3177C" w:rsidR="00D9530B" w:rsidRDefault="00D9530B" w:rsidP="007719D4">
            <w:r>
              <w:t>lamantins aux mamelles plantureuses</w:t>
            </w:r>
          </w:p>
        </w:tc>
        <w:tc>
          <w:tcPr>
            <w:tcW w:w="2952" w:type="dxa"/>
          </w:tcPr>
          <w:p w14:paraId="394AEB18" w14:textId="77777777" w:rsidR="00D9530B" w:rsidRDefault="00D9530B" w:rsidP="007719D4">
            <w:r>
              <w:t>manatees with full breasts</w:t>
            </w:r>
          </w:p>
        </w:tc>
      </w:tr>
      <w:tr w:rsidR="00D9530B" w14:paraId="4DCBA36B" w14:textId="77777777" w:rsidTr="004F2FFC">
        <w:tc>
          <w:tcPr>
            <w:tcW w:w="2952" w:type="dxa"/>
          </w:tcPr>
          <w:p w14:paraId="692E97C0" w14:textId="77777777" w:rsidR="00D9530B" w:rsidRDefault="00D9530B" w:rsidP="007719D4">
            <w:r>
              <w:t>du peau-rouge</w:t>
            </w:r>
          </w:p>
        </w:tc>
        <w:tc>
          <w:tcPr>
            <w:tcW w:w="2952" w:type="dxa"/>
          </w:tcPr>
          <w:p w14:paraId="3B808DC5" w14:textId="77777777" w:rsidR="00D9530B" w:rsidRDefault="00D9530B" w:rsidP="007719D4">
            <w:r>
              <w:t>du sang des indigènes d’Amérique</w:t>
            </w:r>
          </w:p>
        </w:tc>
      </w:tr>
      <w:tr w:rsidR="00D9530B" w14:paraId="5D393ED8" w14:textId="77777777" w:rsidTr="004F2FFC">
        <w:tc>
          <w:tcPr>
            <w:tcW w:w="2952" w:type="dxa"/>
          </w:tcPr>
          <w:p w14:paraId="4A3ACC75" w14:textId="77777777" w:rsidR="00D9530B" w:rsidRDefault="00D9530B" w:rsidP="007719D4">
            <w:r>
              <w:t>une prothèse</w:t>
            </w:r>
          </w:p>
        </w:tc>
        <w:tc>
          <w:tcPr>
            <w:tcW w:w="2952" w:type="dxa"/>
          </w:tcPr>
          <w:p w14:paraId="4CC28370" w14:textId="77777777" w:rsidR="00D9530B" w:rsidRDefault="00D9530B" w:rsidP="007719D4">
            <w:r>
              <w:t>un bras artificiel dans ce cas-si</w:t>
            </w:r>
          </w:p>
        </w:tc>
      </w:tr>
    </w:tbl>
    <w:p w14:paraId="782CD888" w14:textId="77777777" w:rsidR="007719D4" w:rsidRDefault="007719D4" w:rsidP="007719D4"/>
    <w:p w14:paraId="6B7BC11B" w14:textId="77777777" w:rsidR="007719D4" w:rsidRDefault="007719D4" w:rsidP="007719D4"/>
    <w:p w14:paraId="05AC11A3" w14:textId="77777777" w:rsidR="007719D4" w:rsidRDefault="007719D4" w:rsidP="007719D4"/>
    <w:p w14:paraId="352D5230" w14:textId="6AE6BECF" w:rsidR="007719D4" w:rsidRDefault="007719D4" w:rsidP="007719D4">
      <w:r>
        <w:t>Ch. 28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D9530B" w14:paraId="78E56D57" w14:textId="77777777" w:rsidTr="004F2FFC">
        <w:tc>
          <w:tcPr>
            <w:tcW w:w="2952" w:type="dxa"/>
          </w:tcPr>
          <w:p w14:paraId="4D520B49" w14:textId="77777777" w:rsidR="00D9530B" w:rsidRDefault="00D9530B" w:rsidP="007719D4">
            <w:r>
              <w:t>l’épargne (f.)</w:t>
            </w:r>
          </w:p>
        </w:tc>
        <w:tc>
          <w:tcPr>
            <w:tcW w:w="2952" w:type="dxa"/>
          </w:tcPr>
          <w:p w14:paraId="5F87D439" w14:textId="77777777" w:rsidR="00D9530B" w:rsidRDefault="00D9530B" w:rsidP="007719D4">
            <w:r>
              <w:t>économies</w:t>
            </w:r>
          </w:p>
        </w:tc>
      </w:tr>
      <w:tr w:rsidR="00D9530B" w14:paraId="1CF1A88B" w14:textId="77777777" w:rsidTr="004F2FFC">
        <w:tc>
          <w:tcPr>
            <w:tcW w:w="2952" w:type="dxa"/>
          </w:tcPr>
          <w:p w14:paraId="6E3177F2" w14:textId="77777777" w:rsidR="00D9530B" w:rsidRDefault="00D9530B" w:rsidP="007719D4">
            <w:r>
              <w:t>dévalisant</w:t>
            </w:r>
          </w:p>
        </w:tc>
        <w:tc>
          <w:tcPr>
            <w:tcW w:w="2952" w:type="dxa"/>
          </w:tcPr>
          <w:p w14:paraId="7AD3730D" w14:textId="77777777" w:rsidR="00D9530B" w:rsidRDefault="00D9530B" w:rsidP="007719D4">
            <w:r>
              <w:t>vidant les boutiques par ses achats</w:t>
            </w:r>
          </w:p>
        </w:tc>
      </w:tr>
      <w:tr w:rsidR="00D9530B" w14:paraId="712A5698" w14:textId="77777777" w:rsidTr="004F2FFC">
        <w:tc>
          <w:tcPr>
            <w:tcW w:w="2952" w:type="dxa"/>
          </w:tcPr>
          <w:p w14:paraId="6EE96A31" w14:textId="77777777" w:rsidR="00D9530B" w:rsidRDefault="00D9530B" w:rsidP="007719D4">
            <w:r>
              <w:t>loquace</w:t>
            </w:r>
          </w:p>
        </w:tc>
        <w:tc>
          <w:tcPr>
            <w:tcW w:w="2952" w:type="dxa"/>
          </w:tcPr>
          <w:p w14:paraId="0B9BC03B" w14:textId="77777777" w:rsidR="00D9530B" w:rsidRDefault="00D9530B" w:rsidP="007719D4">
            <w:r>
              <w:t>qui parle beaucoup</w:t>
            </w:r>
          </w:p>
        </w:tc>
      </w:tr>
      <w:tr w:rsidR="00D9530B" w14:paraId="182F55A5" w14:textId="77777777" w:rsidTr="004F2FFC">
        <w:tc>
          <w:tcPr>
            <w:tcW w:w="2952" w:type="dxa"/>
          </w:tcPr>
          <w:p w14:paraId="0D16E9E9" w14:textId="77777777" w:rsidR="00D9530B" w:rsidRDefault="00D9530B" w:rsidP="007719D4">
            <w:r>
              <w:t>pétri d’argile et de silences</w:t>
            </w:r>
          </w:p>
        </w:tc>
        <w:tc>
          <w:tcPr>
            <w:tcW w:w="2952" w:type="dxa"/>
          </w:tcPr>
          <w:p w14:paraId="43185987" w14:textId="77777777" w:rsidR="00D9530B" w:rsidRDefault="00D9530B" w:rsidP="007719D4">
            <w:r>
              <w:t>(Omar: molded of clay and silence)</w:t>
            </w:r>
          </w:p>
        </w:tc>
      </w:tr>
    </w:tbl>
    <w:p w14:paraId="6AF55BAD" w14:textId="77777777" w:rsidR="007719D4" w:rsidRDefault="007719D4" w:rsidP="007719D4"/>
    <w:p w14:paraId="61CAF9A7" w14:textId="31330316" w:rsidR="00F50C06" w:rsidRDefault="00F50C06" w:rsidP="007719D4">
      <w:r>
        <w:t>Ch. 29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D9530B" w14:paraId="11C6B4B6" w14:textId="77777777" w:rsidTr="004F2FFC">
        <w:tc>
          <w:tcPr>
            <w:tcW w:w="2952" w:type="dxa"/>
          </w:tcPr>
          <w:p w14:paraId="0032AF74" w14:textId="77777777" w:rsidR="00D9530B" w:rsidRDefault="00D9530B" w:rsidP="007719D4">
            <w:r>
              <w:t>les affaires</w:t>
            </w:r>
          </w:p>
        </w:tc>
        <w:tc>
          <w:tcPr>
            <w:tcW w:w="2952" w:type="dxa"/>
          </w:tcPr>
          <w:p w14:paraId="3381B342" w14:textId="77777777" w:rsidR="00D9530B" w:rsidRDefault="00D9530B" w:rsidP="007719D4">
            <w:r>
              <w:t>(business)</w:t>
            </w:r>
          </w:p>
        </w:tc>
      </w:tr>
      <w:tr w:rsidR="00D9530B" w14:paraId="1F925AED" w14:textId="77777777" w:rsidTr="004F2FFC">
        <w:tc>
          <w:tcPr>
            <w:tcW w:w="2952" w:type="dxa"/>
          </w:tcPr>
          <w:p w14:paraId="5C275AA6" w14:textId="77777777" w:rsidR="00D9530B" w:rsidRDefault="00D9530B" w:rsidP="00F50C06">
            <w:r>
              <w:t>se gâtaient</w:t>
            </w:r>
          </w:p>
        </w:tc>
        <w:tc>
          <w:tcPr>
            <w:tcW w:w="2952" w:type="dxa"/>
          </w:tcPr>
          <w:p w14:paraId="6CCD6B18" w14:textId="77777777" w:rsidR="00D9530B" w:rsidRDefault="00D9530B" w:rsidP="007719D4">
            <w:r>
              <w:t>(were spoiling)</w:t>
            </w:r>
          </w:p>
        </w:tc>
      </w:tr>
      <w:tr w:rsidR="00D9530B" w14:paraId="63829691" w14:textId="77777777" w:rsidTr="004F2FFC">
        <w:tc>
          <w:tcPr>
            <w:tcW w:w="2952" w:type="dxa"/>
          </w:tcPr>
          <w:p w14:paraId="22FFDD7C" w14:textId="77777777" w:rsidR="00D9530B" w:rsidRDefault="00D9530B" w:rsidP="007719D4">
            <w:r>
              <w:t>ressouder</w:t>
            </w:r>
          </w:p>
        </w:tc>
        <w:tc>
          <w:tcPr>
            <w:tcW w:w="2952" w:type="dxa"/>
          </w:tcPr>
          <w:p w14:paraId="4CE0B4BD" w14:textId="77777777" w:rsidR="00D9530B" w:rsidRDefault="00D9530B" w:rsidP="007719D4">
            <w:r>
              <w:t>joindre</w:t>
            </w:r>
          </w:p>
        </w:tc>
      </w:tr>
      <w:tr w:rsidR="00D9530B" w14:paraId="4EF3EC16" w14:textId="77777777" w:rsidTr="004F2FFC">
        <w:tc>
          <w:tcPr>
            <w:tcW w:w="2952" w:type="dxa"/>
          </w:tcPr>
          <w:p w14:paraId="0FCE0285" w14:textId="77777777" w:rsidR="00D9530B" w:rsidRDefault="00D9530B" w:rsidP="007719D4">
            <w:r>
              <w:t>omoplates</w:t>
            </w:r>
          </w:p>
        </w:tc>
        <w:tc>
          <w:tcPr>
            <w:tcW w:w="2952" w:type="dxa"/>
          </w:tcPr>
          <w:p w14:paraId="6D436E86" w14:textId="77777777" w:rsidR="00D9530B" w:rsidRDefault="00D9530B" w:rsidP="007719D4">
            <w:r>
              <w:t>(shoulder-blades)</w:t>
            </w:r>
          </w:p>
        </w:tc>
      </w:tr>
      <w:tr w:rsidR="00D9530B" w14:paraId="1EFE1A5E" w14:textId="77777777" w:rsidTr="004F2FFC">
        <w:tc>
          <w:tcPr>
            <w:tcW w:w="2952" w:type="dxa"/>
          </w:tcPr>
          <w:p w14:paraId="7D0BF141" w14:textId="77777777" w:rsidR="00D9530B" w:rsidRDefault="00D9530B" w:rsidP="007719D4">
            <w:r>
              <w:t>indicible</w:t>
            </w:r>
          </w:p>
        </w:tc>
        <w:tc>
          <w:tcPr>
            <w:tcW w:w="2952" w:type="dxa"/>
          </w:tcPr>
          <w:p w14:paraId="4E333ED4" w14:textId="77777777" w:rsidR="00D9530B" w:rsidRDefault="00D9530B" w:rsidP="007719D4">
            <w:r>
              <w:t>on ne peut pas le dire</w:t>
            </w:r>
          </w:p>
        </w:tc>
      </w:tr>
      <w:tr w:rsidR="00D9530B" w14:paraId="1F8EBAD5" w14:textId="77777777" w:rsidTr="004F2FFC">
        <w:tc>
          <w:tcPr>
            <w:tcW w:w="2952" w:type="dxa"/>
          </w:tcPr>
          <w:p w14:paraId="44784321" w14:textId="77777777" w:rsidR="00D9530B" w:rsidRDefault="00D9530B" w:rsidP="007719D4">
            <w:r>
              <w:t>éclopés</w:t>
            </w:r>
          </w:p>
        </w:tc>
        <w:tc>
          <w:tcPr>
            <w:tcW w:w="2952" w:type="dxa"/>
          </w:tcPr>
          <w:p w14:paraId="54B42F7D" w14:textId="77777777" w:rsidR="00D9530B" w:rsidRDefault="00D9530B" w:rsidP="007719D4">
            <w:r>
              <w:t>handicapés, amputés</w:t>
            </w:r>
          </w:p>
        </w:tc>
      </w:tr>
      <w:tr w:rsidR="00D9530B" w14:paraId="5D4E0E75" w14:textId="77777777" w:rsidTr="004F2FFC">
        <w:tc>
          <w:tcPr>
            <w:tcW w:w="2952" w:type="dxa"/>
          </w:tcPr>
          <w:p w14:paraId="0B047C03" w14:textId="77777777" w:rsidR="00D9530B" w:rsidRDefault="00D9530B" w:rsidP="007719D4">
            <w:r>
              <w:t>buté</w:t>
            </w:r>
          </w:p>
        </w:tc>
        <w:tc>
          <w:tcPr>
            <w:tcW w:w="2952" w:type="dxa"/>
          </w:tcPr>
          <w:p w14:paraId="46163723" w14:textId="77777777" w:rsidR="00D9530B" w:rsidRDefault="00D9530B" w:rsidP="007719D4">
            <w:r>
              <w:t>obstiné</w:t>
            </w:r>
          </w:p>
        </w:tc>
      </w:tr>
      <w:tr w:rsidR="00D9530B" w14:paraId="7CF73288" w14:textId="77777777" w:rsidTr="004F2FFC">
        <w:tc>
          <w:tcPr>
            <w:tcW w:w="2952" w:type="dxa"/>
          </w:tcPr>
          <w:p w14:paraId="4ECF9CCD" w14:textId="77777777" w:rsidR="00D9530B" w:rsidRDefault="00D9530B" w:rsidP="007719D4">
            <w:r>
              <w:t>ressasser ses griefs</w:t>
            </w:r>
          </w:p>
        </w:tc>
        <w:tc>
          <w:tcPr>
            <w:tcW w:w="2952" w:type="dxa"/>
          </w:tcPr>
          <w:p w14:paraId="0DBF3F97" w14:textId="77777777" w:rsidR="00D9530B" w:rsidRDefault="00D9530B" w:rsidP="007719D4">
            <w:r>
              <w:t>répéter ses (grievances)</w:t>
            </w:r>
          </w:p>
        </w:tc>
      </w:tr>
      <w:tr w:rsidR="00D9530B" w14:paraId="5EE2AA42" w14:textId="77777777" w:rsidTr="004F2FFC">
        <w:tc>
          <w:tcPr>
            <w:tcW w:w="2952" w:type="dxa"/>
          </w:tcPr>
          <w:p w14:paraId="579946C2" w14:textId="77777777" w:rsidR="00D9530B" w:rsidRDefault="00D9530B" w:rsidP="007719D4">
            <w:r>
              <w:t>sourire avenant</w:t>
            </w:r>
          </w:p>
        </w:tc>
        <w:tc>
          <w:tcPr>
            <w:tcW w:w="2952" w:type="dxa"/>
          </w:tcPr>
          <w:p w14:paraId="2E3C6B07" w14:textId="77777777" w:rsidR="00D9530B" w:rsidRDefault="00D9530B" w:rsidP="007719D4">
            <w:r>
              <w:t>souorire charmant, attirant</w:t>
            </w:r>
          </w:p>
        </w:tc>
      </w:tr>
    </w:tbl>
    <w:p w14:paraId="38AA8117" w14:textId="77777777" w:rsidR="00F50C06" w:rsidRDefault="00F50C06" w:rsidP="007719D4"/>
    <w:p w14:paraId="00272467" w14:textId="0D0A2E73" w:rsidR="00D054DB" w:rsidRDefault="00D054DB" w:rsidP="007719D4">
      <w:r>
        <w:t>Ch. 30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D9530B" w14:paraId="4B14FDF2" w14:textId="77777777" w:rsidTr="004F2FFC">
        <w:tc>
          <w:tcPr>
            <w:tcW w:w="2952" w:type="dxa"/>
          </w:tcPr>
          <w:p w14:paraId="02B15622" w14:textId="77777777" w:rsidR="00D9530B" w:rsidRDefault="00D9530B" w:rsidP="007719D4">
            <w:r>
              <w:t>un chapiteau</w:t>
            </w:r>
          </w:p>
        </w:tc>
        <w:tc>
          <w:tcPr>
            <w:tcW w:w="2952" w:type="dxa"/>
          </w:tcPr>
          <w:p w14:paraId="68421B0F" w14:textId="77777777" w:rsidR="00D9530B" w:rsidRDefault="00D9530B" w:rsidP="007719D4">
            <w:r>
              <w:t>(small stage)</w:t>
            </w:r>
          </w:p>
        </w:tc>
      </w:tr>
      <w:tr w:rsidR="00D9530B" w14:paraId="6435E8F2" w14:textId="77777777" w:rsidTr="004F2FFC">
        <w:tc>
          <w:tcPr>
            <w:tcW w:w="2952" w:type="dxa"/>
          </w:tcPr>
          <w:p w14:paraId="7AE393AC" w14:textId="77777777" w:rsidR="00D9530B" w:rsidRDefault="00D9530B" w:rsidP="007719D4">
            <w:r>
              <w:t>une démarche</w:t>
            </w:r>
          </w:p>
        </w:tc>
        <w:tc>
          <w:tcPr>
            <w:tcW w:w="2952" w:type="dxa"/>
          </w:tcPr>
          <w:p w14:paraId="07A51C28" w14:textId="77777777" w:rsidR="00D9530B" w:rsidRDefault="00D9530B" w:rsidP="007719D4">
            <w:r>
              <w:t>(steps to take)</w:t>
            </w:r>
          </w:p>
        </w:tc>
      </w:tr>
      <w:tr w:rsidR="00D9530B" w14:paraId="559C4735" w14:textId="77777777" w:rsidTr="004F2FFC">
        <w:tc>
          <w:tcPr>
            <w:tcW w:w="2952" w:type="dxa"/>
          </w:tcPr>
          <w:p w14:paraId="5AADBA7B" w14:textId="77777777" w:rsidR="00D9530B" w:rsidRDefault="00D9530B" w:rsidP="007719D4">
            <w:r>
              <w:t>écailles chatoyantes</w:t>
            </w:r>
          </w:p>
        </w:tc>
        <w:tc>
          <w:tcPr>
            <w:tcW w:w="2952" w:type="dxa"/>
          </w:tcPr>
          <w:p w14:paraId="55D7DF3F" w14:textId="77777777" w:rsidR="00D9530B" w:rsidRDefault="00D9530B" w:rsidP="007719D4">
            <w:r>
              <w:t>(iridescent scales)</w:t>
            </w:r>
          </w:p>
        </w:tc>
      </w:tr>
      <w:tr w:rsidR="00D9530B" w14:paraId="2BCC6873" w14:textId="77777777" w:rsidTr="004F2FFC">
        <w:tc>
          <w:tcPr>
            <w:tcW w:w="2952" w:type="dxa"/>
          </w:tcPr>
          <w:p w14:paraId="18C7E96E" w14:textId="77777777" w:rsidR="00D9530B" w:rsidRDefault="00D9530B" w:rsidP="007719D4">
            <w:r>
              <w:t>je prenais mes jambes à mon cou</w:t>
            </w:r>
          </w:p>
        </w:tc>
        <w:tc>
          <w:tcPr>
            <w:tcW w:w="2952" w:type="dxa"/>
          </w:tcPr>
          <w:p w14:paraId="4852CE98" w14:textId="77777777" w:rsidR="00D9530B" w:rsidRDefault="00D9530B" w:rsidP="007719D4">
            <w:r>
              <w:t>je m’enfuyais très rapidement</w:t>
            </w:r>
          </w:p>
        </w:tc>
      </w:tr>
      <w:tr w:rsidR="00D9530B" w14:paraId="6B047DFD" w14:textId="77777777" w:rsidTr="004F2FFC">
        <w:tc>
          <w:tcPr>
            <w:tcW w:w="2952" w:type="dxa"/>
          </w:tcPr>
          <w:p w14:paraId="4CD271F9" w14:textId="77777777" w:rsidR="00D9530B" w:rsidRDefault="00D9530B" w:rsidP="007719D4">
            <w:r>
              <w:t>patauds</w:t>
            </w:r>
          </w:p>
        </w:tc>
        <w:tc>
          <w:tcPr>
            <w:tcW w:w="2952" w:type="dxa"/>
          </w:tcPr>
          <w:p w14:paraId="406B2F5B" w14:textId="77777777" w:rsidR="00D9530B" w:rsidRDefault="00D9530B" w:rsidP="007719D4">
            <w:r>
              <w:t>maladroits (clumsy)</w:t>
            </w:r>
          </w:p>
        </w:tc>
      </w:tr>
      <w:tr w:rsidR="00D9530B" w14:paraId="12D0AC2D" w14:textId="77777777" w:rsidTr="004F2FFC">
        <w:tc>
          <w:tcPr>
            <w:tcW w:w="2952" w:type="dxa"/>
          </w:tcPr>
          <w:p w14:paraId="21837AAB" w14:textId="77777777" w:rsidR="00D9530B" w:rsidRDefault="00D9530B" w:rsidP="007719D4">
            <w:r>
              <w:t>se dandinant</w:t>
            </w:r>
          </w:p>
        </w:tc>
        <w:tc>
          <w:tcPr>
            <w:tcW w:w="2952" w:type="dxa"/>
          </w:tcPr>
          <w:p w14:paraId="4C05BA80" w14:textId="77777777" w:rsidR="00D9530B" w:rsidRDefault="00D9530B" w:rsidP="007719D4">
            <w:r>
              <w:t>(waddling)</w:t>
            </w:r>
          </w:p>
        </w:tc>
      </w:tr>
    </w:tbl>
    <w:p w14:paraId="4538A9E1" w14:textId="77777777" w:rsidR="00D054DB" w:rsidRDefault="00D054DB" w:rsidP="007719D4"/>
    <w:p w14:paraId="2D7EF810" w14:textId="77777777" w:rsidR="00832835" w:rsidRDefault="00832835" w:rsidP="007719D4"/>
    <w:p w14:paraId="7AFF58FF" w14:textId="5AA4A1E1" w:rsidR="00832835" w:rsidRDefault="00832835" w:rsidP="007719D4">
      <w:r>
        <w:t>Ch. 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</w:tblGrid>
      <w:tr w:rsidR="00D9530B" w14:paraId="0EBE6985" w14:textId="77777777" w:rsidTr="004F2FFC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6890FB9" w14:textId="18325AE9" w:rsidR="00D9530B" w:rsidRDefault="00D9530B" w:rsidP="007719D4">
            <w:r>
              <w:t>troquer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32CF4F7" w14:textId="60EBCE7D" w:rsidR="00D9530B" w:rsidRDefault="00D9530B" w:rsidP="007719D4">
            <w:r>
              <w:t>échanger</w:t>
            </w:r>
          </w:p>
        </w:tc>
      </w:tr>
      <w:tr w:rsidR="00D9530B" w14:paraId="2B8FC772" w14:textId="77777777" w:rsidTr="004F2FFC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EB44B9A" w14:textId="0BD93A88" w:rsidR="00D9530B" w:rsidRDefault="00D9530B" w:rsidP="007719D4">
            <w:r>
              <w:t>hirsute et poilue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5C5425C" w14:textId="5689EDAA" w:rsidR="00D9530B" w:rsidRDefault="00D9530B" w:rsidP="007719D4">
            <w:r>
              <w:t xml:space="preserve">Omar-Jo a appliqué des </w:t>
            </w:r>
            <w:r>
              <w:lastRenderedPageBreak/>
              <w:t>poils [short hairs] à son viage pour ressembler à une abeille (bee)</w:t>
            </w:r>
          </w:p>
        </w:tc>
      </w:tr>
      <w:tr w:rsidR="00D9530B" w14:paraId="250BEC8D" w14:textId="77777777" w:rsidTr="004F2FFC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98F1DAA" w14:textId="290104CB" w:rsidR="00D9530B" w:rsidRDefault="00D9530B" w:rsidP="007719D4">
            <w:r>
              <w:lastRenderedPageBreak/>
              <w:t>alléchant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271DBD9" w14:textId="2721A9ED" w:rsidR="00D9530B" w:rsidRDefault="00D9530B" w:rsidP="007719D4">
            <w:r>
              <w:t>attirant</w:t>
            </w:r>
          </w:p>
        </w:tc>
      </w:tr>
      <w:tr w:rsidR="00D9530B" w14:paraId="73C4EDA8" w14:textId="77777777" w:rsidTr="004F2FFC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3DDF08F" w14:textId="48F8580A" w:rsidR="00D9530B" w:rsidRDefault="00D9530B" w:rsidP="007719D4">
            <w:r>
              <w:t>entrées (f.)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4628CEC" w14:textId="19471390" w:rsidR="00D9530B" w:rsidRDefault="00D9530B" w:rsidP="007719D4">
            <w:r>
              <w:t>(profits) bénéfices</w:t>
            </w:r>
          </w:p>
        </w:tc>
      </w:tr>
      <w:tr w:rsidR="00D9530B" w14:paraId="590FBDFF" w14:textId="77777777" w:rsidTr="004F2FFC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D84259E" w14:textId="0BA790F0" w:rsidR="00D9530B" w:rsidRDefault="00D9530B" w:rsidP="007719D4">
            <w:r>
              <w:t>amorçait une aventure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1A3EEE0" w14:textId="367002C2" w:rsidR="00D9530B" w:rsidRDefault="00D9530B" w:rsidP="007719D4">
            <w:r>
              <w:t>commençait une liaison amoureuse</w:t>
            </w:r>
          </w:p>
        </w:tc>
      </w:tr>
      <w:tr w:rsidR="00D9530B" w14:paraId="78FCE62B" w14:textId="77777777" w:rsidTr="004F2FFC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2549373" w14:textId="1C5A8A8B" w:rsidR="00D9530B" w:rsidRDefault="00D9530B" w:rsidP="007719D4">
            <w:r>
              <w:t>bredouillant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1A95A60" w14:textId="5881C6D2" w:rsidR="00D9530B" w:rsidRDefault="00D9530B" w:rsidP="007719D4">
            <w:r>
              <w:t>(stammering)</w:t>
            </w:r>
          </w:p>
        </w:tc>
      </w:tr>
    </w:tbl>
    <w:p w14:paraId="31063103" w14:textId="77777777" w:rsidR="00832835" w:rsidRDefault="00832835" w:rsidP="007719D4"/>
    <w:p w14:paraId="05B54C58" w14:textId="77777777" w:rsidR="00832835" w:rsidRDefault="00832835" w:rsidP="007719D4"/>
    <w:p w14:paraId="173E8E95" w14:textId="68A824BE" w:rsidR="00832835" w:rsidRDefault="00BE2D2E" w:rsidP="007719D4">
      <w:r>
        <w:t>Ch. 33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9530B" w14:paraId="53BF5209" w14:textId="77777777" w:rsidTr="004F2FFC">
        <w:trPr>
          <w:gridAfter w:val="1"/>
          <w:wAfter w:w="2952" w:type="dxa"/>
        </w:trPr>
        <w:tc>
          <w:tcPr>
            <w:tcW w:w="2952" w:type="dxa"/>
          </w:tcPr>
          <w:p w14:paraId="1DD34E27" w14:textId="192BB5C1" w:rsidR="00D9530B" w:rsidRDefault="00D9530B" w:rsidP="007719D4">
            <w:r>
              <w:t>une bousculade</w:t>
            </w:r>
          </w:p>
        </w:tc>
        <w:tc>
          <w:tcPr>
            <w:tcW w:w="2952" w:type="dxa"/>
          </w:tcPr>
          <w:p w14:paraId="4E6A0143" w14:textId="3CE87D70" w:rsidR="00D9530B" w:rsidRDefault="00D9530B" w:rsidP="007719D4">
            <w:r>
              <w:t>les gens se poussaient</w:t>
            </w:r>
          </w:p>
        </w:tc>
      </w:tr>
      <w:tr w:rsidR="00D9530B" w14:paraId="52D51104" w14:textId="77777777" w:rsidTr="004F2FFC">
        <w:trPr>
          <w:gridAfter w:val="1"/>
          <w:wAfter w:w="2952" w:type="dxa"/>
        </w:trPr>
        <w:tc>
          <w:tcPr>
            <w:tcW w:w="2952" w:type="dxa"/>
          </w:tcPr>
          <w:p w14:paraId="3D52C164" w14:textId="3E2100BD" w:rsidR="00D9530B" w:rsidRDefault="00D9530B" w:rsidP="007719D4">
            <w:r>
              <w:t>maladresse</w:t>
            </w:r>
          </w:p>
        </w:tc>
        <w:tc>
          <w:tcPr>
            <w:tcW w:w="2952" w:type="dxa"/>
          </w:tcPr>
          <w:p w14:paraId="2AD1EF46" w14:textId="13261E57" w:rsidR="00D9530B" w:rsidRDefault="00D9530B" w:rsidP="007719D4">
            <w:r>
              <w:t>(awkwardness)</w:t>
            </w:r>
          </w:p>
        </w:tc>
      </w:tr>
      <w:tr w:rsidR="00D9530B" w14:paraId="2DC210C1" w14:textId="77777777" w:rsidTr="004F2FFC">
        <w:trPr>
          <w:gridAfter w:val="1"/>
          <w:wAfter w:w="2952" w:type="dxa"/>
        </w:trPr>
        <w:tc>
          <w:tcPr>
            <w:tcW w:w="2952" w:type="dxa"/>
          </w:tcPr>
          <w:p w14:paraId="773148E5" w14:textId="572BD00A" w:rsidR="00D9530B" w:rsidRDefault="00D9530B" w:rsidP="007719D4">
            <w:r>
              <w:t>noya</w:t>
            </w:r>
          </w:p>
        </w:tc>
        <w:tc>
          <w:tcPr>
            <w:tcW w:w="2952" w:type="dxa"/>
          </w:tcPr>
          <w:p w14:paraId="38C6629E" w14:textId="46D8E3C7" w:rsidR="00D9530B" w:rsidRDefault="00D9530B" w:rsidP="007719D4">
            <w:r>
              <w:t>submergea</w:t>
            </w:r>
          </w:p>
        </w:tc>
      </w:tr>
      <w:tr w:rsidR="00D9530B" w14:paraId="6317E751" w14:textId="77777777" w:rsidTr="004F2FFC">
        <w:trPr>
          <w:gridAfter w:val="1"/>
          <w:wAfter w:w="2952" w:type="dxa"/>
        </w:trPr>
        <w:tc>
          <w:tcPr>
            <w:tcW w:w="2952" w:type="dxa"/>
          </w:tcPr>
          <w:p w14:paraId="4ECAAED2" w14:textId="02681954" w:rsidR="00D9530B" w:rsidRDefault="00D9530B" w:rsidP="007719D4">
            <w:r>
              <w:t>s’accoler</w:t>
            </w:r>
          </w:p>
        </w:tc>
        <w:tc>
          <w:tcPr>
            <w:tcW w:w="2952" w:type="dxa"/>
          </w:tcPr>
          <w:p w14:paraId="50A19D2F" w14:textId="6EA0552C" w:rsidR="00D9530B" w:rsidRDefault="00D9530B" w:rsidP="007719D4">
            <w:r>
              <w:t>(to couple)</w:t>
            </w:r>
          </w:p>
        </w:tc>
      </w:tr>
      <w:tr w:rsidR="00D9530B" w14:paraId="028CA845" w14:textId="77777777" w:rsidTr="004F2FFC">
        <w:trPr>
          <w:gridAfter w:val="1"/>
          <w:wAfter w:w="2952" w:type="dxa"/>
        </w:trPr>
        <w:tc>
          <w:tcPr>
            <w:tcW w:w="2952" w:type="dxa"/>
          </w:tcPr>
          <w:p w14:paraId="79A5B538" w14:textId="7F5A8FA0" w:rsidR="00D9530B" w:rsidRDefault="00D9530B" w:rsidP="007719D4">
            <w:r>
              <w:t>troquer</w:t>
            </w:r>
          </w:p>
        </w:tc>
        <w:tc>
          <w:tcPr>
            <w:tcW w:w="2952" w:type="dxa"/>
          </w:tcPr>
          <w:p w14:paraId="65261F53" w14:textId="005CD52A" w:rsidR="00D9530B" w:rsidRDefault="00D9530B" w:rsidP="007719D4">
            <w:r>
              <w:t>échanger</w:t>
            </w:r>
          </w:p>
        </w:tc>
      </w:tr>
      <w:tr w:rsidR="00832835" w14:paraId="20B24EAE" w14:textId="77777777" w:rsidTr="004F2FFC">
        <w:tc>
          <w:tcPr>
            <w:tcW w:w="2952" w:type="dxa"/>
          </w:tcPr>
          <w:p w14:paraId="69200EDE" w14:textId="77777777" w:rsidR="00832835" w:rsidRDefault="00832835" w:rsidP="007719D4"/>
        </w:tc>
        <w:tc>
          <w:tcPr>
            <w:tcW w:w="2952" w:type="dxa"/>
          </w:tcPr>
          <w:p w14:paraId="0DE75683" w14:textId="046A5FAA" w:rsidR="00832835" w:rsidRDefault="00832835" w:rsidP="007719D4">
            <w:r>
              <w:t>meurtrissures (f.)</w:t>
            </w:r>
          </w:p>
        </w:tc>
        <w:tc>
          <w:tcPr>
            <w:tcW w:w="2952" w:type="dxa"/>
          </w:tcPr>
          <w:p w14:paraId="7EEE8D5E" w14:textId="7FE4A119" w:rsidR="00832835" w:rsidRDefault="00832835" w:rsidP="007719D4">
            <w:r>
              <w:t>(bruises)</w:t>
            </w:r>
          </w:p>
        </w:tc>
      </w:tr>
    </w:tbl>
    <w:p w14:paraId="0D9B554D" w14:textId="77777777" w:rsidR="00832835" w:rsidRDefault="00832835" w:rsidP="007719D4"/>
    <w:p w14:paraId="52E4BC8F" w14:textId="1596842A" w:rsidR="006E49E0" w:rsidRDefault="006E49E0" w:rsidP="007719D4">
      <w:r>
        <w:t>Ch. 34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D9530B" w14:paraId="62290C95" w14:textId="77777777" w:rsidTr="004F2FFC">
        <w:tc>
          <w:tcPr>
            <w:tcW w:w="2952" w:type="dxa"/>
          </w:tcPr>
          <w:p w14:paraId="5D99AABE" w14:textId="1188B511" w:rsidR="00D9530B" w:rsidRDefault="00D9530B" w:rsidP="007719D4">
            <w:r>
              <w:t>à l’envers</w:t>
            </w:r>
          </w:p>
        </w:tc>
        <w:tc>
          <w:tcPr>
            <w:tcW w:w="2952" w:type="dxa"/>
          </w:tcPr>
          <w:p w14:paraId="6B381922" w14:textId="3A76B81E" w:rsidR="00D9530B" w:rsidRDefault="00D9530B" w:rsidP="007719D4">
            <w:r>
              <w:t>retourné (on the wrog side)</w:t>
            </w:r>
          </w:p>
        </w:tc>
      </w:tr>
      <w:tr w:rsidR="00D9530B" w14:paraId="3CE0C779" w14:textId="77777777" w:rsidTr="004F2FFC">
        <w:tc>
          <w:tcPr>
            <w:tcW w:w="2952" w:type="dxa"/>
          </w:tcPr>
          <w:p w14:paraId="08BA0759" w14:textId="55DCF3A1" w:rsidR="00D9530B" w:rsidRDefault="00D9530B" w:rsidP="007719D4">
            <w:r>
              <w:t>la prestance</w:t>
            </w:r>
          </w:p>
        </w:tc>
        <w:tc>
          <w:tcPr>
            <w:tcW w:w="2952" w:type="dxa"/>
          </w:tcPr>
          <w:p w14:paraId="63B8A00C" w14:textId="7D4E8CB3" w:rsidR="00D9530B" w:rsidRDefault="00D9530B" w:rsidP="007719D4">
            <w:r>
              <w:t>belle présence</w:t>
            </w:r>
          </w:p>
        </w:tc>
      </w:tr>
    </w:tbl>
    <w:p w14:paraId="2C229D61" w14:textId="77777777" w:rsidR="006E49E0" w:rsidRDefault="006E49E0" w:rsidP="007719D4"/>
    <w:p w14:paraId="4978A09E" w14:textId="77777777" w:rsidR="006E49E0" w:rsidRDefault="006E49E0" w:rsidP="007719D4"/>
    <w:p w14:paraId="33B6B553" w14:textId="4A58EB64" w:rsidR="006E49E0" w:rsidRDefault="006E49E0" w:rsidP="007719D4">
      <w:r>
        <w:t>Ch. 35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9530B" w14:paraId="77AB0968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534F036" w14:textId="1E5E2276" w:rsidR="00D9530B" w:rsidRDefault="00D9530B" w:rsidP="007719D4">
            <w:r>
              <w:t>une échauffourée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AF016E4" w14:textId="1C5CD153" w:rsidR="00D9530B" w:rsidRDefault="00D9530B" w:rsidP="007719D4">
            <w:r>
              <w:t>(clashes)</w:t>
            </w:r>
          </w:p>
        </w:tc>
      </w:tr>
      <w:tr w:rsidR="00D9530B" w14:paraId="2872E063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5681E4C" w14:textId="2FD7296E" w:rsidR="00D9530B" w:rsidRDefault="00D9530B" w:rsidP="007719D4">
            <w:r>
              <w:t>sescinder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65F1344" w14:textId="6C5D375A" w:rsidR="00D9530B" w:rsidRDefault="00D9530B" w:rsidP="007719D4">
            <w:r>
              <w:t>se diviser</w:t>
            </w:r>
          </w:p>
        </w:tc>
      </w:tr>
      <w:tr w:rsidR="00D9530B" w14:paraId="7659C6AD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D20190D" w14:textId="4EBD09DC" w:rsidR="00D9530B" w:rsidRDefault="00D9530B" w:rsidP="007719D4">
            <w:r>
              <w:t>tenace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36DCCE2" w14:textId="45302047" w:rsidR="00D9530B" w:rsidRDefault="00D9530B" w:rsidP="007719D4">
            <w:r>
              <w:t>persistent</w:t>
            </w:r>
          </w:p>
        </w:tc>
      </w:tr>
      <w:tr w:rsidR="00D9530B" w14:paraId="4BA4AEE7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AF4AB87" w14:textId="28CFEB18" w:rsidR="00D9530B" w:rsidRDefault="00D9530B" w:rsidP="007719D4">
            <w:r>
              <w:t>resurgissaient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765135E" w14:textId="4B7ACF29" w:rsidR="00D9530B" w:rsidRDefault="00D9530B" w:rsidP="007719D4">
            <w:r>
              <w:t>(rose again)</w:t>
            </w:r>
          </w:p>
        </w:tc>
      </w:tr>
      <w:tr w:rsidR="00D9530B" w14:paraId="706587D5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F95D703" w14:textId="416A30C2" w:rsidR="00D9530B" w:rsidRDefault="00D9530B" w:rsidP="007719D4">
            <w:r>
              <w:t>attisant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2667A10" w14:textId="21DD6CA7" w:rsidR="00D9530B" w:rsidRDefault="00D9530B" w:rsidP="007719D4">
            <w:r>
              <w:t>allumant (lighting)</w:t>
            </w:r>
          </w:p>
        </w:tc>
      </w:tr>
      <w:tr w:rsidR="00D9530B" w14:paraId="7B32B497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2AD0465" w14:textId="469E04E8" w:rsidR="00D9530B" w:rsidRDefault="00D9530B" w:rsidP="007719D4">
            <w:r>
              <w:t>un hameau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28E612D" w14:textId="372F01A3" w:rsidR="00D9530B" w:rsidRDefault="00D9530B" w:rsidP="007719D4">
            <w:r>
              <w:t>village</w:t>
            </w:r>
          </w:p>
        </w:tc>
      </w:tr>
      <w:tr w:rsidR="00D9530B" w14:paraId="11931F44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54C7133" w14:textId="266ADB4B" w:rsidR="00D9530B" w:rsidRDefault="00D9530B" w:rsidP="007719D4">
            <w:r>
              <w:t>un traquenard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09F7D34" w14:textId="6C6B9FF0" w:rsidR="00D9530B" w:rsidRDefault="00D9530B" w:rsidP="007719D4">
            <w:r>
              <w:t>(ambush)</w:t>
            </w:r>
          </w:p>
        </w:tc>
      </w:tr>
      <w:tr w:rsidR="00D9530B" w14:paraId="4FCD9DB6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54F2E1C" w14:textId="75D4471C" w:rsidR="00D9530B" w:rsidRDefault="00D9530B" w:rsidP="007719D4">
            <w:r>
              <w:t>tremplin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9A8E7B4" w14:textId="6BB8F97A" w:rsidR="00D9530B" w:rsidRDefault="00D9530B" w:rsidP="007719D4">
            <w:r>
              <w:t>(trampoline)</w:t>
            </w:r>
          </w:p>
        </w:tc>
      </w:tr>
      <w:tr w:rsidR="00D9530B" w14:paraId="3F093BB9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575F3A7" w14:textId="3247A459" w:rsidR="00D9530B" w:rsidRDefault="00D9530B" w:rsidP="007719D4">
            <w:r>
              <w:t>soutien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91112C1" w14:textId="0178BAE2" w:rsidR="00D9530B" w:rsidRDefault="00D9530B" w:rsidP="007719D4">
            <w:r>
              <w:t>(support)</w:t>
            </w:r>
          </w:p>
        </w:tc>
      </w:tr>
      <w:tr w:rsidR="00D9530B" w14:paraId="30F69B46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0F3C8F9" w14:textId="0FA62DB2" w:rsidR="00D9530B" w:rsidRDefault="00D9530B" w:rsidP="007719D4">
            <w:r>
              <w:t>une entrave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371D49F" w14:textId="7533C4FA" w:rsidR="00D9530B" w:rsidRDefault="00D9530B" w:rsidP="007719D4">
            <w:r>
              <w:t>obstacle</w:t>
            </w:r>
          </w:p>
        </w:tc>
      </w:tr>
      <w:tr w:rsidR="00D9530B" w14:paraId="7D0096AA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EE7219C" w14:textId="2B6409FD" w:rsidR="00D9530B" w:rsidRDefault="00D9530B" w:rsidP="007719D4">
            <w:r>
              <w:t>repérer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40132A4" w14:textId="37E003F4" w:rsidR="00D9530B" w:rsidRDefault="00D9530B" w:rsidP="007719D4">
            <w:r>
              <w:t>trouver</w:t>
            </w:r>
          </w:p>
        </w:tc>
      </w:tr>
      <w:tr w:rsidR="00D9530B" w14:paraId="21E046D8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7D61A13" w14:textId="50D6B29F" w:rsidR="00D9530B" w:rsidRDefault="00D9530B" w:rsidP="007719D4">
            <w:r>
              <w:t>la varlope, le vilebrequin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BB32004" w14:textId="578F5A5F" w:rsidR="00D9530B" w:rsidRDefault="00D9530B" w:rsidP="007719D4">
            <w:r>
              <w:t>instruments pour travailler le bois</w:t>
            </w:r>
          </w:p>
        </w:tc>
      </w:tr>
      <w:tr w:rsidR="00337D6E" w14:paraId="24FB62CF" w14:textId="77777777" w:rsidTr="004F2FFC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A765A00" w14:textId="77777777" w:rsidR="00337D6E" w:rsidRDefault="00337D6E" w:rsidP="007719D4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9678C71" w14:textId="6E5FD91C" w:rsidR="00337D6E" w:rsidRDefault="00337D6E" w:rsidP="007719D4">
            <w:r>
              <w:t>chevillait, collait, …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48387BE" w14:textId="4EB98E54" w:rsidR="00337D6E" w:rsidRDefault="00337D6E" w:rsidP="007719D4">
            <w:r>
              <w:t>les verbes pour travailler le bois et créer les animaux que Joseph destine à son manège</w:t>
            </w:r>
          </w:p>
        </w:tc>
      </w:tr>
      <w:tr w:rsidR="00337D6E" w14:paraId="2582C4BF" w14:textId="77777777" w:rsidTr="004F2FFC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BE7617B" w14:textId="77777777" w:rsidR="00337D6E" w:rsidRDefault="00337D6E" w:rsidP="007719D4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693666E" w14:textId="3F960CE0" w:rsidR="00337D6E" w:rsidRDefault="00337D6E" w:rsidP="007719D4">
            <w:r>
              <w:t>une nageoire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FCD6405" w14:textId="27E74D18" w:rsidR="00337D6E" w:rsidRDefault="00337D6E" w:rsidP="007719D4">
            <w:r>
              <w:t>(fin) d’un poisson</w:t>
            </w:r>
          </w:p>
        </w:tc>
      </w:tr>
      <w:tr w:rsidR="00D9530B" w14:paraId="7995B42B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42EA6A0" w14:textId="6CF5F096" w:rsidR="00D9530B" w:rsidRDefault="00D9530B" w:rsidP="007719D4">
            <w:r>
              <w:t>la trouville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CBAE952" w14:textId="7F93E5DD" w:rsidR="00D9530B" w:rsidRDefault="00D9530B" w:rsidP="007719D4">
            <w:r>
              <w:t>découverte</w:t>
            </w:r>
          </w:p>
        </w:tc>
      </w:tr>
      <w:tr w:rsidR="00D9530B" w14:paraId="68F30F58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7504EB0" w14:textId="0B616AB1" w:rsidR="00D9530B" w:rsidRDefault="00D9530B" w:rsidP="007719D4">
            <w:r>
              <w:t>une cuisante nostalgie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EE7AD61" w14:textId="75B5E979" w:rsidR="00D9530B" w:rsidRDefault="00D9530B" w:rsidP="007719D4">
            <w:r>
              <w:t>une nostalgie très forte, qui brûle</w:t>
            </w:r>
          </w:p>
        </w:tc>
      </w:tr>
      <w:tr w:rsidR="00D9530B" w14:paraId="728C747C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7FF6350" w14:textId="4E51F759" w:rsidR="00D9530B" w:rsidRDefault="00D9530B" w:rsidP="007719D4">
            <w:r>
              <w:t>à califourchon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B91C703" w14:textId="398AE028" w:rsidR="00D9530B" w:rsidRDefault="00D9530B" w:rsidP="007719D4">
            <w:r>
              <w:t>(astride)</w:t>
            </w:r>
          </w:p>
        </w:tc>
      </w:tr>
      <w:tr w:rsidR="00D9530B" w14:paraId="4FCAD835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93615CD" w14:textId="4C815660" w:rsidR="00D9530B" w:rsidRDefault="00D9530B" w:rsidP="007719D4">
            <w:r>
              <w:t>l’enduit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AEF0CCC" w14:textId="18DB917F" w:rsidR="00D9530B" w:rsidRDefault="00D9530B" w:rsidP="007719D4">
            <w:r>
              <w:t>(coat of paint)</w:t>
            </w:r>
          </w:p>
        </w:tc>
      </w:tr>
      <w:tr w:rsidR="00D9530B" w14:paraId="5A3659CD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77C680E" w14:textId="05415F7A" w:rsidR="00D9530B" w:rsidRDefault="00D9530B" w:rsidP="007719D4">
            <w:r>
              <w:t>s’effondrer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AB0C305" w14:textId="37F86E3D" w:rsidR="00D9530B" w:rsidRDefault="00D9530B" w:rsidP="007719D4">
            <w:r>
              <w:t>tomber (flop down)</w:t>
            </w:r>
          </w:p>
        </w:tc>
      </w:tr>
      <w:tr w:rsidR="00D9530B" w14:paraId="380DF14B" w14:textId="77777777" w:rsidTr="004F2FFC">
        <w:trPr>
          <w:gridAfter w:val="1"/>
          <w:wAfter w:w="2952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4D7EA38" w14:textId="73DDFAB2" w:rsidR="00D9530B" w:rsidRDefault="00D9530B" w:rsidP="007719D4">
            <w:r>
              <w:t>débarbouiller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A41595B" w14:textId="392F481C" w:rsidR="00D9530B" w:rsidRDefault="00D9530B" w:rsidP="007719D4">
            <w:r>
              <w:t>nettoyer, ici enlever la peinture du visage de Joseph mort</w:t>
            </w:r>
          </w:p>
        </w:tc>
      </w:tr>
    </w:tbl>
    <w:p w14:paraId="03570886" w14:textId="77777777" w:rsidR="006E49E0" w:rsidRDefault="006E49E0" w:rsidP="007719D4"/>
    <w:p w14:paraId="29DA06D7" w14:textId="77777777" w:rsidR="00857E41" w:rsidRDefault="00857E41" w:rsidP="007719D4"/>
    <w:p w14:paraId="0EDF1A5F" w14:textId="504B34A4" w:rsidR="000E7E56" w:rsidRDefault="000E7E56" w:rsidP="007719D4">
      <w:r>
        <w:t>Ch. 36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D9530B" w14:paraId="6A44F7EE" w14:textId="77777777" w:rsidTr="004F2FFC">
        <w:tc>
          <w:tcPr>
            <w:tcW w:w="2952" w:type="dxa"/>
          </w:tcPr>
          <w:p w14:paraId="0F93F768" w14:textId="30F120AA" w:rsidR="00D9530B" w:rsidRDefault="00D9530B" w:rsidP="007719D4">
            <w:r>
              <w:t>caracola</w:t>
            </w:r>
          </w:p>
        </w:tc>
        <w:tc>
          <w:tcPr>
            <w:tcW w:w="2952" w:type="dxa"/>
          </w:tcPr>
          <w:p w14:paraId="3A870E86" w14:textId="2D7EEA02" w:rsidR="00D9530B" w:rsidRDefault="00D9530B" w:rsidP="007719D4">
            <w:r>
              <w:t>(capered around)</w:t>
            </w:r>
          </w:p>
        </w:tc>
      </w:tr>
      <w:tr w:rsidR="00D9530B" w14:paraId="19140C29" w14:textId="77777777" w:rsidTr="004F2FFC">
        <w:tc>
          <w:tcPr>
            <w:tcW w:w="2952" w:type="dxa"/>
          </w:tcPr>
          <w:p w14:paraId="5460CCAB" w14:textId="614BD2FF" w:rsidR="00D9530B" w:rsidRDefault="00D9530B" w:rsidP="007719D4">
            <w:r>
              <w:t>tituba</w:t>
            </w:r>
          </w:p>
        </w:tc>
        <w:tc>
          <w:tcPr>
            <w:tcW w:w="2952" w:type="dxa"/>
          </w:tcPr>
          <w:p w14:paraId="20989836" w14:textId="34EA6BB6" w:rsidR="00D9530B" w:rsidRDefault="00D9530B" w:rsidP="007719D4">
            <w:r>
              <w:t>(staggered)</w:t>
            </w:r>
          </w:p>
        </w:tc>
      </w:tr>
      <w:tr w:rsidR="00D9530B" w14:paraId="77EF48F0" w14:textId="77777777" w:rsidTr="004F2FFC">
        <w:tc>
          <w:tcPr>
            <w:tcW w:w="2952" w:type="dxa"/>
          </w:tcPr>
          <w:p w14:paraId="3303BF7D" w14:textId="0ED0C12C" w:rsidR="00D9530B" w:rsidRDefault="00D9530B" w:rsidP="007719D4">
            <w:r>
              <w:t>cendre (f.)</w:t>
            </w:r>
          </w:p>
        </w:tc>
        <w:tc>
          <w:tcPr>
            <w:tcW w:w="2952" w:type="dxa"/>
          </w:tcPr>
          <w:p w14:paraId="31D5F39B" w14:textId="798F6C6E" w:rsidR="00D9530B" w:rsidRDefault="00D9530B" w:rsidP="007719D4">
            <w:r>
              <w:t>(ashen color)</w:t>
            </w:r>
          </w:p>
        </w:tc>
      </w:tr>
      <w:tr w:rsidR="00D9530B" w14:paraId="03C3FDF3" w14:textId="77777777" w:rsidTr="004F2FFC">
        <w:tc>
          <w:tcPr>
            <w:tcW w:w="2952" w:type="dxa"/>
          </w:tcPr>
          <w:p w14:paraId="4991A85A" w14:textId="0FA7F087" w:rsidR="00D9530B" w:rsidRDefault="00D9530B" w:rsidP="007719D4">
            <w:r>
              <w:t>frissonnait</w:t>
            </w:r>
          </w:p>
        </w:tc>
        <w:tc>
          <w:tcPr>
            <w:tcW w:w="2952" w:type="dxa"/>
          </w:tcPr>
          <w:p w14:paraId="73F471F0" w14:textId="38C3117B" w:rsidR="00D9530B" w:rsidRDefault="00D9530B" w:rsidP="007719D4">
            <w:r>
              <w:t>tremblait</w:t>
            </w:r>
          </w:p>
        </w:tc>
      </w:tr>
    </w:tbl>
    <w:p w14:paraId="20035BB2" w14:textId="77777777" w:rsidR="000E7E56" w:rsidRDefault="000E7E56" w:rsidP="007719D4"/>
    <w:p w14:paraId="4D9D2EBE" w14:textId="702F6532" w:rsidR="009502B5" w:rsidRPr="007719D4" w:rsidRDefault="009502B5" w:rsidP="007719D4">
      <w:r>
        <w:t>Ch. 37 et 38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9530B" w14:paraId="2D9BA3D5" w14:textId="77777777" w:rsidTr="004F2FFC">
        <w:trPr>
          <w:gridAfter w:val="1"/>
          <w:wAfter w:w="2952" w:type="dxa"/>
        </w:trPr>
        <w:tc>
          <w:tcPr>
            <w:tcW w:w="2952" w:type="dxa"/>
          </w:tcPr>
          <w:p w14:paraId="745107F3" w14:textId="14A4A76C" w:rsidR="00D9530B" w:rsidRDefault="00D9530B" w:rsidP="007719D4">
            <w:bookmarkStart w:id="0" w:name="_GoBack"/>
            <w:bookmarkEnd w:id="0"/>
            <w:r>
              <w:t>un tracas</w:t>
            </w:r>
          </w:p>
        </w:tc>
        <w:tc>
          <w:tcPr>
            <w:tcW w:w="2952" w:type="dxa"/>
          </w:tcPr>
          <w:p w14:paraId="63AAE18C" w14:textId="7DABBFE5" w:rsidR="00D9530B" w:rsidRDefault="00D9530B" w:rsidP="007719D4">
            <w:r>
              <w:t>sérieux problème</w:t>
            </w:r>
          </w:p>
        </w:tc>
      </w:tr>
      <w:tr w:rsidR="00D9530B" w14:paraId="0FE0DE49" w14:textId="77777777" w:rsidTr="004F2FFC">
        <w:trPr>
          <w:gridAfter w:val="1"/>
          <w:wAfter w:w="2952" w:type="dxa"/>
        </w:trPr>
        <w:tc>
          <w:tcPr>
            <w:tcW w:w="2952" w:type="dxa"/>
          </w:tcPr>
          <w:p w14:paraId="71A832F4" w14:textId="320213E2" w:rsidR="00D9530B" w:rsidRDefault="00D9530B" w:rsidP="007719D4">
            <w:r>
              <w:t>éméché</w:t>
            </w:r>
          </w:p>
        </w:tc>
        <w:tc>
          <w:tcPr>
            <w:tcW w:w="2952" w:type="dxa"/>
          </w:tcPr>
          <w:p w14:paraId="5CB7BD2A" w14:textId="66AC2CEF" w:rsidR="00D9530B" w:rsidRDefault="00D9530B" w:rsidP="009502B5">
            <w:r>
              <w:t>légèrement ivre, ayant un peu trop bu</w:t>
            </w:r>
          </w:p>
        </w:tc>
      </w:tr>
      <w:tr w:rsidR="009502B5" w14:paraId="491E57D0" w14:textId="77777777" w:rsidTr="004F2FFC">
        <w:tc>
          <w:tcPr>
            <w:tcW w:w="2952" w:type="dxa"/>
          </w:tcPr>
          <w:p w14:paraId="40BC4AD2" w14:textId="77777777" w:rsidR="009502B5" w:rsidRDefault="009502B5" w:rsidP="007719D4"/>
        </w:tc>
        <w:tc>
          <w:tcPr>
            <w:tcW w:w="2952" w:type="dxa"/>
          </w:tcPr>
          <w:p w14:paraId="128F2BE4" w14:textId="0D64B163" w:rsidR="009502B5" w:rsidRDefault="009502B5" w:rsidP="007719D4">
            <w:r>
              <w:t>la salle de réanimation</w:t>
            </w:r>
          </w:p>
        </w:tc>
        <w:tc>
          <w:tcPr>
            <w:tcW w:w="2952" w:type="dxa"/>
          </w:tcPr>
          <w:p w14:paraId="199375E3" w14:textId="736A27A5" w:rsidR="009502B5" w:rsidRDefault="009502B5" w:rsidP="007719D4">
            <w:r>
              <w:t>(ICU, intensive care unit)</w:t>
            </w:r>
          </w:p>
        </w:tc>
      </w:tr>
      <w:tr w:rsidR="009502B5" w14:paraId="54645E7A" w14:textId="77777777" w:rsidTr="004F2FFC">
        <w:tc>
          <w:tcPr>
            <w:tcW w:w="2952" w:type="dxa"/>
          </w:tcPr>
          <w:p w14:paraId="2C1B91F1" w14:textId="77777777" w:rsidR="009502B5" w:rsidRDefault="009502B5" w:rsidP="007719D4"/>
        </w:tc>
        <w:tc>
          <w:tcPr>
            <w:tcW w:w="2952" w:type="dxa"/>
          </w:tcPr>
          <w:p w14:paraId="38BA9A0D" w14:textId="4A7FCE37" w:rsidR="009502B5" w:rsidRDefault="009502B5" w:rsidP="007719D4">
            <w:r>
              <w:t>sangles</w:t>
            </w:r>
          </w:p>
        </w:tc>
        <w:tc>
          <w:tcPr>
            <w:tcW w:w="2952" w:type="dxa"/>
          </w:tcPr>
          <w:p w14:paraId="69B4B3D8" w14:textId="4C3F292B" w:rsidR="009502B5" w:rsidRDefault="009502B5" w:rsidP="007719D4">
            <w:r>
              <w:t>(straps)</w:t>
            </w:r>
          </w:p>
        </w:tc>
      </w:tr>
    </w:tbl>
    <w:p w14:paraId="024D686B" w14:textId="6824249B" w:rsidR="009502B5" w:rsidRPr="007719D4" w:rsidRDefault="009502B5" w:rsidP="007719D4"/>
    <w:sectPr w:rsidR="009502B5" w:rsidRPr="007719D4" w:rsidSect="00EF4A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D4"/>
    <w:rsid w:val="000802F6"/>
    <w:rsid w:val="000E7E56"/>
    <w:rsid w:val="00337D6E"/>
    <w:rsid w:val="003472AC"/>
    <w:rsid w:val="004F2FFC"/>
    <w:rsid w:val="006E49E0"/>
    <w:rsid w:val="007719D4"/>
    <w:rsid w:val="00832835"/>
    <w:rsid w:val="00857E41"/>
    <w:rsid w:val="009502B5"/>
    <w:rsid w:val="00B676A8"/>
    <w:rsid w:val="00BE2D2E"/>
    <w:rsid w:val="00D054DB"/>
    <w:rsid w:val="00D40279"/>
    <w:rsid w:val="00D9530B"/>
    <w:rsid w:val="00EF4A4D"/>
    <w:rsid w:val="00F5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1E2D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357</Words>
  <Characters>2037</Characters>
  <Application>Microsoft Macintosh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Brigitte Mahuzier</cp:lastModifiedBy>
  <cp:revision>12</cp:revision>
  <dcterms:created xsi:type="dcterms:W3CDTF">2016-01-27T23:48:00Z</dcterms:created>
  <dcterms:modified xsi:type="dcterms:W3CDTF">2018-01-26T23:47:00Z</dcterms:modified>
</cp:coreProperties>
</file>