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0EE0" w14:textId="77777777" w:rsidR="00F110E2" w:rsidRPr="0071375B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7356964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Une si longue lettre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(1</w:t>
      </w: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/4)</w:t>
      </w:r>
    </w:p>
    <w:p w14:paraId="2AB350E1" w14:textId="13B5BB71" w:rsidR="0059028C" w:rsidRDefault="0059028C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Chap. 1-9</w:t>
      </w:r>
      <w:bookmarkStart w:id="0" w:name="_GoBack"/>
      <w:bookmarkEnd w:id="0"/>
    </w:p>
    <w:p w14:paraId="5BCFA84F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Cochin" w:eastAsiaTheme="minorEastAsia" w:hAnsi="Cochin" w:cs="Cochin"/>
          <w:sz w:val="28"/>
          <w:szCs w:val="28"/>
          <w:lang w:val="en-US" w:eastAsia="ja-JP"/>
        </w:rPr>
      </w:pPr>
    </w:p>
    <w:p w14:paraId="4878D769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</w:p>
    <w:p w14:paraId="5EECA285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723BE2E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>Relevez les mots qui vous permettent de savoir que l’histoire se passe au Sénégal.</w:t>
      </w:r>
    </w:p>
    <w:p w14:paraId="7143B9D5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E3D196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1903D24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2A74D3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274A9CF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73681E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0A6E4B4D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444B7AF3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Grammaire</w:t>
      </w:r>
    </w:p>
    <w:p w14:paraId="1EB89C0A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2B46E45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 xml:space="preserve">Écrivez un paragraphe pour décrire la narratrice </w:t>
      </w:r>
      <w:r>
        <w:rPr>
          <w:rFonts w:asciiTheme="minorHAnsi" w:eastAsiaTheme="minorEastAsia" w:hAnsiTheme="minorHAnsi" w:cs="Cochin"/>
          <w:lang w:val="en-US" w:eastAsia="ja-JP"/>
        </w:rPr>
        <w:t>en utilisant le plus d’adjectifs possible. Faites une description physique et psychologique:</w:t>
      </w:r>
    </w:p>
    <w:p w14:paraId="59B33DCA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C565A3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7CF6558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A6F9C6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06CF5D62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C3E1CCA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55E36752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0FFF8AE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97FCEA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>1) Quel est le genre du texte? Quels sont les indices dans le texte qui vous permettent de dire cela?</w:t>
      </w:r>
      <w:r>
        <w:rPr>
          <w:rFonts w:asciiTheme="minorHAnsi" w:eastAsiaTheme="minorEastAsia" w:hAnsiTheme="minorHAnsi" w:cs="Cochin"/>
          <w:lang w:val="en-US" w:eastAsia="ja-JP"/>
        </w:rPr>
        <w:t xml:space="preserve"> </w:t>
      </w:r>
    </w:p>
    <w:p w14:paraId="1726B7C1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364229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39076B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8262ABD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B423E3F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75AC974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0EF6DC9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2C53A198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1F6B1B8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B0B3B8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8F7295F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CFAE31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lang w:val="en-US" w:eastAsia="ja-JP"/>
        </w:rPr>
        <w:t xml:space="preserve">2) </w:t>
      </w:r>
      <w:r>
        <w:rPr>
          <w:rFonts w:asciiTheme="minorHAnsi" w:eastAsiaTheme="minorEastAsia" w:hAnsiTheme="minorHAnsi" w:cs="Cochin"/>
          <w:lang w:val="en-US" w:eastAsia="ja-JP"/>
        </w:rPr>
        <w:t>Quel est le sujet du roman? Pourquoi le genre du texte est-il bien choisi?</w:t>
      </w:r>
    </w:p>
    <w:p w14:paraId="2FE62745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B7D53F7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20AF2AA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90C259E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20C11A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40D991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8B60EE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B6557D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3) Comment sont les femmes dans le texte? En quoi se ressemblent-elles? En quoi sont elles différentes? Qu’est-ce qui les rassemble?</w:t>
      </w:r>
    </w:p>
    <w:p w14:paraId="19E8340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C214868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3E3C9C0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BF89E9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31AB491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28E0181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CDCA22D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746A344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BF2388D" w14:textId="2E22840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4) Comment sont pr</w:t>
      </w:r>
      <w:r w:rsidR="004317D4">
        <w:rPr>
          <w:rFonts w:asciiTheme="minorHAnsi" w:eastAsiaTheme="minorEastAsia" w:hAnsiTheme="minorHAnsi" w:cs="Cochin"/>
          <w:lang w:val="en-US" w:eastAsia="ja-JP"/>
        </w:rPr>
        <w:t>é</w:t>
      </w:r>
      <w:r>
        <w:rPr>
          <w:rFonts w:asciiTheme="minorHAnsi" w:eastAsiaTheme="minorEastAsia" w:hAnsiTheme="minorHAnsi" w:cs="Cochin"/>
          <w:lang w:val="en-US" w:eastAsia="ja-JP"/>
        </w:rPr>
        <w:t>sentés les hommes dans le texte? À votre avis, le texte est-il f</w:t>
      </w:r>
      <w:r w:rsidR="004317D4">
        <w:rPr>
          <w:rFonts w:asciiTheme="minorHAnsi" w:eastAsiaTheme="minorEastAsia" w:hAnsiTheme="minorHAnsi" w:cs="Cochin"/>
          <w:lang w:val="en-US" w:eastAsia="ja-JP"/>
        </w:rPr>
        <w:t>é</w:t>
      </w:r>
      <w:r>
        <w:rPr>
          <w:rFonts w:asciiTheme="minorHAnsi" w:eastAsiaTheme="minorEastAsia" w:hAnsiTheme="minorHAnsi" w:cs="Cochin"/>
          <w:lang w:val="en-US" w:eastAsia="ja-JP"/>
        </w:rPr>
        <w:t>ministe? Pourquoi?</w:t>
      </w:r>
    </w:p>
    <w:p w14:paraId="067052B1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E20FF22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2E882FB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CF5C9E6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C4F59FD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B3C2C27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E76CDEC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EC6DD62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E27BBD1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5) À travers quels épisodes dans le texte se manifeste une critique de la société sénégalaise?</w:t>
      </w:r>
    </w:p>
    <w:p w14:paraId="755CF1C7" w14:textId="77777777" w:rsidR="00292085" w:rsidRPr="00F110E2" w:rsidRDefault="00292085">
      <w:pPr>
        <w:rPr>
          <w:rFonts w:asciiTheme="minorHAnsi" w:hAnsiTheme="minorHAnsi"/>
          <w:b/>
        </w:rPr>
      </w:pPr>
    </w:p>
    <w:sectPr w:rsidR="00292085" w:rsidRPr="00F110E2" w:rsidSect="004901C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06D7" w14:textId="77777777" w:rsidR="00695CE7" w:rsidRDefault="004317D4">
      <w:r>
        <w:separator/>
      </w:r>
    </w:p>
  </w:endnote>
  <w:endnote w:type="continuationSeparator" w:id="0">
    <w:p w14:paraId="61BDA173" w14:textId="77777777" w:rsidR="00695CE7" w:rsidRDefault="0043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499B" w14:textId="77777777" w:rsidR="004901CC" w:rsidRDefault="00F110E2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2B612" w14:textId="77777777" w:rsidR="004901CC" w:rsidRDefault="0059028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6360" w14:textId="77777777" w:rsidR="004901CC" w:rsidRDefault="00F110E2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028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9417F" w14:textId="77777777" w:rsidR="004901CC" w:rsidRDefault="0059028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499F" w14:textId="77777777" w:rsidR="00695CE7" w:rsidRDefault="004317D4">
      <w:r>
        <w:separator/>
      </w:r>
    </w:p>
  </w:footnote>
  <w:footnote w:type="continuationSeparator" w:id="0">
    <w:p w14:paraId="11676264" w14:textId="77777777" w:rsidR="00695CE7" w:rsidRDefault="004317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8B41" w14:textId="77777777" w:rsidR="004901CC" w:rsidRPr="004B2A53" w:rsidRDefault="00F350C6" w:rsidP="004901CC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E2"/>
    <w:rsid w:val="00214AF9"/>
    <w:rsid w:val="00292085"/>
    <w:rsid w:val="004317D4"/>
    <w:rsid w:val="0059028C"/>
    <w:rsid w:val="00695CE7"/>
    <w:rsid w:val="00E45171"/>
    <w:rsid w:val="00E80ABE"/>
    <w:rsid w:val="00F110E2"/>
    <w:rsid w:val="00F3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DD3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131</Words>
  <Characters>747</Characters>
  <Application>Microsoft Macintosh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4</cp:revision>
  <dcterms:created xsi:type="dcterms:W3CDTF">2016-12-21T13:50:00Z</dcterms:created>
  <dcterms:modified xsi:type="dcterms:W3CDTF">2018-02-16T23:57:00Z</dcterms:modified>
</cp:coreProperties>
</file>