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0EE0" w14:textId="77777777" w:rsidR="00F110E2" w:rsidRPr="0071375B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73569644" w14:textId="565D8937" w:rsidR="00F110E2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En finir avec Eddy Bellegueule</w:t>
      </w:r>
      <w:r w:rsidR="00F110E2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</w:t>
      </w:r>
      <w:r w:rsidR="000D3249">
        <w:rPr>
          <w:rFonts w:ascii="Times New Roman" w:eastAsiaTheme="minorEastAsia" w:hAnsi="Times New Roman" w:cs="Times New Roman"/>
          <w:sz w:val="28"/>
          <w:szCs w:val="28"/>
          <w:lang w:eastAsia="ja-JP"/>
        </w:rPr>
        <w:t>4</w:t>
      </w:r>
      <w:r w:rsidR="00F110E2"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)</w:t>
      </w:r>
    </w:p>
    <w:p w14:paraId="2AB350E1" w14:textId="26E98091" w:rsidR="0059028C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Pages </w:t>
      </w:r>
      <w:r w:rsidR="000D3249">
        <w:rPr>
          <w:rFonts w:ascii="Times New Roman" w:eastAsiaTheme="minorEastAsia" w:hAnsi="Times New Roman" w:cs="Times New Roman"/>
          <w:sz w:val="28"/>
          <w:szCs w:val="28"/>
          <w:lang w:eastAsia="ja-JP"/>
        </w:rPr>
        <w:t>143-fin</w:t>
      </w:r>
    </w:p>
    <w:p w14:paraId="4878D769" w14:textId="0B272DC6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  <w:r w:rsidR="000F1D3A">
        <w:rPr>
          <w:rFonts w:asciiTheme="minorHAnsi" w:eastAsiaTheme="minorEastAsia" w:hAnsiTheme="minorHAnsi" w:cs="Cochin"/>
          <w:b/>
          <w:bCs/>
          <w:lang w:val="en-US" w:eastAsia="ja-JP"/>
        </w:rPr>
        <w:t>/style</w:t>
      </w:r>
    </w:p>
    <w:p w14:paraId="5EECA285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5C3E1CCA" w14:textId="643E6B98" w:rsidR="00F110E2" w:rsidRPr="00F110E2" w:rsidRDefault="0031122B" w:rsidP="00FA14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Il est souvent question de “reconnaissance” dans ce roman.  Que signifie ce mot?  Qu’implique-t-il?  Comparer deux moments où se manifeste la reconnaissance: les applaudissements du public p. 187 et 203.  </w:t>
      </w:r>
    </w:p>
    <w:p w14:paraId="267D8A2F" w14:textId="77777777" w:rsidR="009F6E89" w:rsidRDefault="009F6E89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5B43B450" w14:textId="144A52FB" w:rsidR="000F1D3A" w:rsidRPr="000F1D3A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bCs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Questions</w:t>
      </w:r>
    </w:p>
    <w:p w14:paraId="0FFF8AE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755CF1C7" w14:textId="08469058" w:rsidR="00292085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Comment se fait l’éducation sexuelle d’Eddy?  Pourquoi les garçons (les vrais!) peuvent-ils jouer aux homosexuels? </w:t>
      </w:r>
    </w:p>
    <w:p w14:paraId="10745A81" w14:textId="5AC0B35F" w:rsidR="000D3249" w:rsidRDefault="000D3249" w:rsidP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Par exemple, pourquoi Stéphane (son cousin et partenaire du hangar) ne craint-il pas la honte? (163)</w:t>
      </w:r>
    </w:p>
    <w:p w14:paraId="0B0D9E5B" w14:textId="77777777" w:rsidR="000D3249" w:rsidRDefault="000D3249" w:rsidP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484815AD" w14:textId="5B9C0D3F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Quel genre de honte ressent Eddy quand sa mère découvre ses activités dans le hangar? (156 et suivantes)</w:t>
      </w:r>
    </w:p>
    <w:p w14:paraId="2416584F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161C2895" w14:textId="5999D8B9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Quels raisonnements Eddy tient-il sur sa propre sexualité? (p. 155) Comment va-t-il essayer de “devenir un garçon”? Avec Laura, puis avec Sabrina.</w:t>
      </w:r>
    </w:p>
    <w:p w14:paraId="2A24CA4A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748B2B61" w14:textId="44FFA13B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Etudier les codes du comportement amoureux, avec Laura (168), puis avec Sabrina.   Pourquoi faut-il passer par les codes pour “être comme les autres”?  </w:t>
      </w:r>
    </w:p>
    <w:p w14:paraId="1DD91EFD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2D869F7C" w14:textId="60FE1371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Comment est considérée l’homosexualité dans le milieu dans lequel évolue Eddy?</w:t>
      </w:r>
    </w:p>
    <w:p w14:paraId="315D218B" w14:textId="04142D6B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-une maladie</w:t>
      </w:r>
    </w:p>
    <w:p w14:paraId="1489C340" w14:textId="0E3CAFD1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-une condition de naissance</w:t>
      </w:r>
    </w:p>
    <w:p w14:paraId="4A8CB7AB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-un jeu</w:t>
      </w:r>
    </w:p>
    <w:p w14:paraId="151F1A12" w14:textId="7283CC77" w:rsidR="000D3249" w:rsidRDefault="0031122B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-une phase du développement</w:t>
      </w:r>
    </w:p>
    <w:p w14:paraId="1DED49D3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556DD2BD" w14:textId="78816FD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Que révèle à Eddy la rencontre dans la discothèque?  (176 et suivantes)</w:t>
      </w:r>
    </w:p>
    <w:p w14:paraId="45820A9E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28DE365A" w14:textId="0DC71910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Quelles découverte Eddy fait-il lorsqu’il intègre le lycée Madeleine-Michelis?  Quel genre de  honte ressent-il?  </w:t>
      </w:r>
    </w:p>
    <w:p w14:paraId="211A6CA7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2A193ED9" w14:textId="379CCBA9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Comment interpréter la fin? </w:t>
      </w:r>
    </w:p>
    <w:p w14:paraId="4CB42FDB" w14:textId="03408F9C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Les autres rient.</w:t>
      </w:r>
    </w:p>
    <w:p w14:paraId="153DE9D7" w14:textId="5ED2177B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Moi aussi.</w:t>
      </w:r>
    </w:p>
    <w:p w14:paraId="643EB3BF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49B28BBF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61A7FCF2" w14:textId="15AE24D9" w:rsidR="0031122B" w:rsidRDefault="00DB5352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lastRenderedPageBreak/>
        <w:t xml:space="preserve">Quels sont les derniers gestes des parents d’Eddy lorsque celui-ci s’apprête à quitter sa famille, son milieu, </w:t>
      </w:r>
      <w:r w:rsidR="004C3018">
        <w:rPr>
          <w:rFonts w:asciiTheme="minorHAnsi" w:eastAsiaTheme="minorEastAsia" w:hAnsiTheme="minorHAnsi" w:cs="Cochin"/>
          <w:lang w:val="en-US" w:eastAsia="ja-JP"/>
        </w:rPr>
        <w:t>à devenir une sorte de “transfuge” social</w:t>
      </w:r>
      <w:r>
        <w:rPr>
          <w:rFonts w:asciiTheme="minorHAnsi" w:eastAsiaTheme="minorEastAsia" w:hAnsiTheme="minorHAnsi" w:cs="Cochin"/>
          <w:lang w:val="en-US" w:eastAsia="ja-JP"/>
        </w:rPr>
        <w:t>?  Pourquoi, à votre avis, les mentionne-t-il tout à la fin du récit?</w:t>
      </w:r>
    </w:p>
    <w:p w14:paraId="3864705F" w14:textId="77777777" w:rsidR="00DB5352" w:rsidRDefault="00DB5352">
      <w:pPr>
        <w:rPr>
          <w:rFonts w:asciiTheme="minorHAnsi" w:eastAsiaTheme="minorEastAsia" w:hAnsiTheme="minorHAnsi" w:cs="Cochin"/>
          <w:lang w:val="en-US" w:eastAsia="ja-JP"/>
        </w:rPr>
      </w:pPr>
    </w:p>
    <w:p w14:paraId="7864E97C" w14:textId="706EB03D" w:rsidR="00DB5352" w:rsidRDefault="004C3018">
      <w:pPr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Quelles sont vos réactions a</w:t>
      </w:r>
      <w:r w:rsidR="00DB5352">
        <w:rPr>
          <w:rFonts w:asciiTheme="minorHAnsi" w:eastAsiaTheme="minorEastAsia" w:hAnsiTheme="minorHAnsi" w:cs="Cochin"/>
          <w:lang w:val="en-US" w:eastAsia="ja-JP"/>
        </w:rPr>
        <w:t xml:space="preserve">près avoir </w:t>
      </w:r>
      <w:r w:rsidR="00195B43">
        <w:rPr>
          <w:rFonts w:asciiTheme="minorHAnsi" w:eastAsiaTheme="minorEastAsia" w:hAnsiTheme="minorHAnsi" w:cs="Cochin"/>
          <w:lang w:val="en-US" w:eastAsia="ja-JP"/>
        </w:rPr>
        <w:t xml:space="preserve">lu ce récit et </w:t>
      </w:r>
      <w:bookmarkStart w:id="0" w:name="_GoBack"/>
      <w:bookmarkEnd w:id="0"/>
      <w:r w:rsidR="00DB5352">
        <w:rPr>
          <w:rFonts w:asciiTheme="minorHAnsi" w:eastAsiaTheme="minorEastAsia" w:hAnsiTheme="minorHAnsi" w:cs="Cochin"/>
          <w:lang w:val="en-US" w:eastAsia="ja-JP"/>
        </w:rPr>
        <w:t>regardé les vidéos sur la famille d’Eddy</w:t>
      </w:r>
      <w:r>
        <w:rPr>
          <w:rFonts w:asciiTheme="minorHAnsi" w:eastAsiaTheme="minorEastAsia" w:hAnsiTheme="minorHAnsi" w:cs="Cochin"/>
          <w:lang w:val="en-US" w:eastAsia="ja-JP"/>
        </w:rPr>
        <w:t xml:space="preserve">?  </w:t>
      </w:r>
    </w:p>
    <w:p w14:paraId="2615773C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33B1C291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4547F82D" w14:textId="77777777" w:rsidR="0031122B" w:rsidRDefault="0031122B">
      <w:pPr>
        <w:rPr>
          <w:rFonts w:asciiTheme="minorHAnsi" w:eastAsiaTheme="minorEastAsia" w:hAnsiTheme="minorHAnsi" w:cs="Cochin"/>
          <w:lang w:val="en-US" w:eastAsia="ja-JP"/>
        </w:rPr>
      </w:pPr>
    </w:p>
    <w:p w14:paraId="0AB5B8DB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18AC737C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6710BEC7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5A600A31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553FA1E8" w14:textId="77777777" w:rsidR="000D3249" w:rsidRDefault="000D3249">
      <w:pPr>
        <w:rPr>
          <w:rFonts w:asciiTheme="minorHAnsi" w:eastAsiaTheme="minorEastAsia" w:hAnsiTheme="minorHAnsi" w:cs="Cochin"/>
          <w:lang w:val="en-US" w:eastAsia="ja-JP"/>
        </w:rPr>
      </w:pPr>
    </w:p>
    <w:p w14:paraId="16565269" w14:textId="77777777" w:rsidR="000D3249" w:rsidRPr="000D3249" w:rsidRDefault="000D3249">
      <w:pPr>
        <w:rPr>
          <w:rFonts w:asciiTheme="minorHAnsi" w:hAnsiTheme="minorHAnsi"/>
        </w:rPr>
      </w:pPr>
    </w:p>
    <w:sectPr w:rsidR="000D3249" w:rsidRPr="000D3249" w:rsidSect="00E11C1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06D7" w14:textId="77777777" w:rsidR="00DB5352" w:rsidRDefault="00DB5352">
      <w:r>
        <w:separator/>
      </w:r>
    </w:p>
  </w:endnote>
  <w:endnote w:type="continuationSeparator" w:id="0">
    <w:p w14:paraId="61BDA173" w14:textId="77777777" w:rsidR="00DB5352" w:rsidRDefault="00DB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499B" w14:textId="77777777" w:rsidR="00DB5352" w:rsidRDefault="00DB5352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2B612" w14:textId="77777777" w:rsidR="00DB5352" w:rsidRDefault="00DB53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6360" w14:textId="77777777" w:rsidR="00DB5352" w:rsidRDefault="00DB5352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5B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B9417F" w14:textId="77777777" w:rsidR="00DB5352" w:rsidRDefault="00DB53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499F" w14:textId="77777777" w:rsidR="00DB5352" w:rsidRDefault="00DB5352">
      <w:r>
        <w:separator/>
      </w:r>
    </w:p>
  </w:footnote>
  <w:footnote w:type="continuationSeparator" w:id="0">
    <w:p w14:paraId="11676264" w14:textId="77777777" w:rsidR="00DB5352" w:rsidRDefault="00DB53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8B41" w14:textId="77777777" w:rsidR="00DB5352" w:rsidRPr="004B2A53" w:rsidRDefault="00DB5352" w:rsidP="00E11C11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2"/>
    <w:rsid w:val="000D3249"/>
    <w:rsid w:val="000D6B15"/>
    <w:rsid w:val="000F1D3A"/>
    <w:rsid w:val="00195B43"/>
    <w:rsid w:val="00214AF9"/>
    <w:rsid w:val="00292085"/>
    <w:rsid w:val="0031122B"/>
    <w:rsid w:val="004317D4"/>
    <w:rsid w:val="00447962"/>
    <w:rsid w:val="004C3018"/>
    <w:rsid w:val="0059028C"/>
    <w:rsid w:val="00695CE7"/>
    <w:rsid w:val="00985A6E"/>
    <w:rsid w:val="009F6E89"/>
    <w:rsid w:val="00DB5352"/>
    <w:rsid w:val="00E11C11"/>
    <w:rsid w:val="00E45171"/>
    <w:rsid w:val="00E80ABE"/>
    <w:rsid w:val="00F110E2"/>
    <w:rsid w:val="00F23DC5"/>
    <w:rsid w:val="00F350C6"/>
    <w:rsid w:val="00F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DD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248</Words>
  <Characters>1417</Characters>
  <Application>Microsoft Macintosh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Brigitte Mahuzier</cp:lastModifiedBy>
  <cp:revision>11</cp:revision>
  <dcterms:created xsi:type="dcterms:W3CDTF">2016-12-21T13:50:00Z</dcterms:created>
  <dcterms:modified xsi:type="dcterms:W3CDTF">2018-03-16T00:04:00Z</dcterms:modified>
</cp:coreProperties>
</file>