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18" w:type="dxa"/>
        <w:tblInd w:w="-5" w:type="dxa"/>
        <w:tblLook w:val="04A0" w:firstRow="1" w:lastRow="0" w:firstColumn="1" w:lastColumn="0" w:noHBand="0" w:noVBand="1"/>
      </w:tblPr>
      <w:tblGrid>
        <w:gridCol w:w="6025"/>
        <w:gridCol w:w="4793"/>
      </w:tblGrid>
      <w:tr w:rsidR="00835D8B" w:rsidTr="004E1AF4">
        <w:trPr>
          <w:trHeight w:val="2393"/>
        </w:trPr>
        <w:tc>
          <w:tcPr>
            <w:tcW w:w="6025" w:type="dxa"/>
          </w:tcPr>
          <w:p w:rsidR="00835D8B" w:rsidRPr="003A5C9E" w:rsidRDefault="00835D8B" w:rsidP="00835D8B">
            <w:pPr>
              <w:rPr>
                <w:b/>
              </w:rPr>
            </w:pPr>
            <w:r w:rsidRPr="003A5C9E">
              <w:rPr>
                <w:b/>
              </w:rPr>
              <w:t>Introduction</w:t>
            </w:r>
          </w:p>
          <w:p w:rsidR="001B2128" w:rsidRDefault="00835D8B" w:rsidP="004019B0">
            <w:pPr>
              <w:pStyle w:val="NoSpacing"/>
              <w:numPr>
                <w:ilvl w:val="0"/>
                <w:numId w:val="1"/>
              </w:numPr>
            </w:pPr>
            <w:r>
              <w:t xml:space="preserve">What </w:t>
            </w:r>
            <w:r w:rsidR="001B2128">
              <w:t>experiences and classes have prepared you to teach?</w:t>
            </w:r>
            <w:r w:rsidR="004019B0">
              <w:t xml:space="preserve"> </w:t>
            </w:r>
            <w:r w:rsidR="001B2128">
              <w:t>What are the key components to your emerging philosophy of education? What has influenc</w:t>
            </w:r>
            <w:bookmarkStart w:id="0" w:name="_GoBack"/>
            <w:bookmarkEnd w:id="0"/>
            <w:r w:rsidR="001B2128">
              <w:t>ed it?</w:t>
            </w:r>
          </w:p>
          <w:p w:rsidR="00835D8B" w:rsidRDefault="00835D8B" w:rsidP="00835D8B">
            <w:pPr>
              <w:pStyle w:val="NoSpacing"/>
              <w:numPr>
                <w:ilvl w:val="0"/>
                <w:numId w:val="1"/>
              </w:numPr>
            </w:pPr>
            <w:r>
              <w:t>What themes/issues are addressed in this section and how do you address them? Are there connections between these themes?</w:t>
            </w:r>
          </w:p>
        </w:tc>
        <w:tc>
          <w:tcPr>
            <w:tcW w:w="4793" w:type="dxa"/>
          </w:tcPr>
          <w:p w:rsidR="00835D8B" w:rsidRDefault="00835D8B"/>
        </w:tc>
      </w:tr>
      <w:tr w:rsidR="00835D8B" w:rsidTr="004E1AF4">
        <w:trPr>
          <w:trHeight w:val="2213"/>
        </w:trPr>
        <w:tc>
          <w:tcPr>
            <w:tcW w:w="6025" w:type="dxa"/>
          </w:tcPr>
          <w:p w:rsidR="004019B0" w:rsidRPr="004019B0" w:rsidRDefault="004019B0" w:rsidP="004019B0">
            <w:pPr>
              <w:rPr>
                <w:rFonts w:eastAsia="Times New Roman" w:cs="Times New Roman"/>
                <w:b/>
                <w:szCs w:val="20"/>
              </w:rPr>
            </w:pPr>
            <w:r w:rsidRPr="004019B0">
              <w:rPr>
                <w:rFonts w:eastAsia="Times New Roman" w:cs="Times New Roman"/>
                <w:b/>
                <w:szCs w:val="20"/>
              </w:rPr>
              <w:t>Relevant pre-college educational experiences</w:t>
            </w:r>
          </w:p>
          <w:p w:rsidR="00835D8B" w:rsidRDefault="004019B0" w:rsidP="004019B0">
            <w:pPr>
              <w:pStyle w:val="NoSpacing"/>
              <w:numPr>
                <w:ilvl w:val="0"/>
                <w:numId w:val="2"/>
              </w:numPr>
            </w:pPr>
            <w:r>
              <w:t xml:space="preserve">What experiences have you had (mentoring, work in camp, jobs, classes in middle or high school, experiences from childhood or family life, sports, teachers, </w:t>
            </w:r>
            <w:proofErr w:type="spellStart"/>
            <w:r>
              <w:t>etc</w:t>
            </w:r>
            <w:proofErr w:type="spellEnd"/>
            <w:r>
              <w:t>) inform your desire to teach and/or how you plan to teach / your pedagogical commitments?</w:t>
            </w:r>
          </w:p>
        </w:tc>
        <w:tc>
          <w:tcPr>
            <w:tcW w:w="4793" w:type="dxa"/>
          </w:tcPr>
          <w:p w:rsidR="00835D8B" w:rsidRDefault="00835D8B"/>
        </w:tc>
      </w:tr>
      <w:tr w:rsidR="00835D8B" w:rsidTr="004E1AF4">
        <w:trPr>
          <w:trHeight w:val="1630"/>
        </w:trPr>
        <w:tc>
          <w:tcPr>
            <w:tcW w:w="6025" w:type="dxa"/>
          </w:tcPr>
          <w:p w:rsidR="00835D8B" w:rsidRPr="003A5C9E" w:rsidRDefault="004019B0" w:rsidP="00835D8B">
            <w:pPr>
              <w:rPr>
                <w:b/>
              </w:rPr>
            </w:pPr>
            <w:r>
              <w:rPr>
                <w:b/>
              </w:rPr>
              <w:t>Major / Subject Preparation</w:t>
            </w:r>
          </w:p>
          <w:p w:rsidR="00835D8B" w:rsidRDefault="004019B0" w:rsidP="004019B0">
            <w:pPr>
              <w:pStyle w:val="ListParagraph"/>
              <w:numPr>
                <w:ilvl w:val="0"/>
                <w:numId w:val="3"/>
              </w:numPr>
            </w:pPr>
            <w:r w:rsidRPr="004019B0">
              <w:t>Particular examples of readings, assignments, and/or experiences from individual courses you have completed for your major or the area in which you are seeking certification and how they have prepared you to teach your subject matter</w:t>
            </w:r>
          </w:p>
          <w:p w:rsidR="007D752E" w:rsidRPr="007D752E" w:rsidRDefault="007D752E" w:rsidP="007D752E">
            <w:pPr>
              <w:pStyle w:val="NoSpacing"/>
            </w:pPr>
          </w:p>
        </w:tc>
        <w:tc>
          <w:tcPr>
            <w:tcW w:w="4793" w:type="dxa"/>
          </w:tcPr>
          <w:p w:rsidR="00835D8B" w:rsidRDefault="00835D8B"/>
        </w:tc>
      </w:tr>
      <w:tr w:rsidR="00835D8B" w:rsidTr="004E1AF4">
        <w:trPr>
          <w:trHeight w:val="2186"/>
        </w:trPr>
        <w:tc>
          <w:tcPr>
            <w:tcW w:w="6025" w:type="dxa"/>
          </w:tcPr>
          <w:p w:rsidR="00835D8B" w:rsidRPr="003A5C9E" w:rsidRDefault="004019B0" w:rsidP="00835D8B">
            <w:pPr>
              <w:rPr>
                <w:b/>
              </w:rPr>
            </w:pPr>
            <w:r>
              <w:rPr>
                <w:b/>
              </w:rPr>
              <w:t>Education / Teaching Preparation</w:t>
            </w:r>
          </w:p>
          <w:p w:rsidR="007D752E" w:rsidRDefault="004019B0" w:rsidP="004019B0">
            <w:pPr>
              <w:pStyle w:val="ListParagraph"/>
              <w:numPr>
                <w:ilvl w:val="0"/>
                <w:numId w:val="4"/>
              </w:numPr>
            </w:pPr>
            <w:r w:rsidRPr="004019B0">
              <w:t>Overview/list/representation of professional preparation courses (Critical Issues in Education, Educational Psychology, education electives) you have completed and how they have, as a group and a sequence of experienc</w:t>
            </w:r>
            <w:r>
              <w:t>es, prepared you to teach.</w:t>
            </w:r>
          </w:p>
        </w:tc>
        <w:tc>
          <w:tcPr>
            <w:tcW w:w="4793" w:type="dxa"/>
          </w:tcPr>
          <w:p w:rsidR="00835D8B" w:rsidRDefault="00835D8B"/>
        </w:tc>
      </w:tr>
      <w:tr w:rsidR="00835D8B" w:rsidTr="004E1AF4">
        <w:trPr>
          <w:trHeight w:val="1645"/>
        </w:trPr>
        <w:tc>
          <w:tcPr>
            <w:tcW w:w="6025" w:type="dxa"/>
          </w:tcPr>
          <w:p w:rsidR="004019B0" w:rsidRPr="004019B0" w:rsidRDefault="004019B0" w:rsidP="004019B0">
            <w:pPr>
              <w:rPr>
                <w:b/>
              </w:rPr>
            </w:pPr>
            <w:r w:rsidRPr="004019B0">
              <w:rPr>
                <w:b/>
              </w:rPr>
              <w:t>Pedagogy / Philosophy</w:t>
            </w:r>
          </w:p>
          <w:p w:rsidR="00835D8B" w:rsidRDefault="004E1AF4" w:rsidP="004E1AF4">
            <w:pPr>
              <w:pStyle w:val="ListParagraph"/>
              <w:numPr>
                <w:ilvl w:val="0"/>
                <w:numId w:val="4"/>
              </w:numPr>
            </w:pPr>
            <w:r>
              <w:t>A</w:t>
            </w:r>
            <w:r w:rsidRPr="004E1AF4">
              <w:t xml:space="preserve"> consideration of the variety of Learning Theories and </w:t>
            </w:r>
            <w:r>
              <w:t xml:space="preserve">Educational </w:t>
            </w:r>
            <w:r w:rsidRPr="004E1AF4">
              <w:t>Philosophies we discuss. Be sure to quote directly and demonstrate knowledge of</w:t>
            </w:r>
            <w:r>
              <w:t xml:space="preserve"> relevant theories you explore and to indicate wh</w:t>
            </w:r>
            <w:r w:rsidR="004019B0">
              <w:t>ich of these (and what aspects of each) you plan to draw from?</w:t>
            </w:r>
          </w:p>
        </w:tc>
        <w:tc>
          <w:tcPr>
            <w:tcW w:w="4793" w:type="dxa"/>
          </w:tcPr>
          <w:p w:rsidR="00835D8B" w:rsidRDefault="00835D8B"/>
        </w:tc>
      </w:tr>
      <w:tr w:rsidR="004019B0" w:rsidTr="004E1AF4">
        <w:trPr>
          <w:trHeight w:val="1645"/>
        </w:trPr>
        <w:tc>
          <w:tcPr>
            <w:tcW w:w="6025" w:type="dxa"/>
          </w:tcPr>
          <w:p w:rsidR="004019B0" w:rsidRDefault="004019B0" w:rsidP="004019B0">
            <w:pPr>
              <w:rPr>
                <w:b/>
              </w:rPr>
            </w:pPr>
            <w:r>
              <w:rPr>
                <w:b/>
              </w:rPr>
              <w:t>Educational Philosophy</w:t>
            </w:r>
          </w:p>
          <w:p w:rsidR="004019B0" w:rsidRDefault="004019B0" w:rsidP="004019B0">
            <w:pPr>
              <w:pStyle w:val="NoSpacing"/>
              <w:numPr>
                <w:ilvl w:val="0"/>
                <w:numId w:val="5"/>
              </w:numPr>
            </w:pPr>
            <w:r>
              <w:t xml:space="preserve">What is emerging as central to your educational philosophy / pedagogical commitments? </w:t>
            </w:r>
          </w:p>
          <w:p w:rsidR="004019B0" w:rsidRPr="004019B0" w:rsidRDefault="004019B0" w:rsidP="004019B0">
            <w:pPr>
              <w:pStyle w:val="NoSpacing"/>
              <w:numPr>
                <w:ilvl w:val="0"/>
                <w:numId w:val="5"/>
              </w:numPr>
            </w:pPr>
            <w:r>
              <w:t>What has informed this stance?</w:t>
            </w:r>
          </w:p>
        </w:tc>
        <w:tc>
          <w:tcPr>
            <w:tcW w:w="4793" w:type="dxa"/>
          </w:tcPr>
          <w:p w:rsidR="004019B0" w:rsidRDefault="004019B0"/>
          <w:p w:rsidR="004E1AF4" w:rsidRDefault="004E1AF4" w:rsidP="004E1AF4">
            <w:pPr>
              <w:pStyle w:val="NoSpacing"/>
            </w:pPr>
          </w:p>
          <w:p w:rsidR="004E1AF4" w:rsidRDefault="004E1AF4" w:rsidP="004E1AF4">
            <w:pPr>
              <w:pStyle w:val="NoSpacing"/>
            </w:pPr>
          </w:p>
          <w:p w:rsidR="004E1AF4" w:rsidRDefault="004E1AF4" w:rsidP="004E1AF4">
            <w:pPr>
              <w:pStyle w:val="NoSpacing"/>
            </w:pPr>
          </w:p>
          <w:p w:rsidR="004E1AF4" w:rsidRDefault="004E1AF4" w:rsidP="004E1AF4">
            <w:pPr>
              <w:pStyle w:val="NoSpacing"/>
            </w:pPr>
          </w:p>
          <w:p w:rsidR="004E1AF4" w:rsidRDefault="004E1AF4" w:rsidP="004E1AF4">
            <w:pPr>
              <w:pStyle w:val="NoSpacing"/>
            </w:pPr>
          </w:p>
          <w:p w:rsidR="004E1AF4" w:rsidRPr="004E1AF4" w:rsidRDefault="004E1AF4" w:rsidP="004E1AF4">
            <w:pPr>
              <w:pStyle w:val="NoSpacing"/>
            </w:pPr>
          </w:p>
        </w:tc>
      </w:tr>
    </w:tbl>
    <w:p w:rsidR="00AC5C14" w:rsidRDefault="00AC5C14"/>
    <w:sectPr w:rsidR="00AC5C14" w:rsidSect="007D752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8B" w:rsidRDefault="00835D8B" w:rsidP="00835D8B">
      <w:pPr>
        <w:spacing w:after="0"/>
      </w:pPr>
      <w:r>
        <w:separator/>
      </w:r>
    </w:p>
  </w:endnote>
  <w:endnote w:type="continuationSeparator" w:id="0">
    <w:p w:rsidR="00835D8B" w:rsidRDefault="00835D8B" w:rsidP="00835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8B" w:rsidRDefault="00835D8B" w:rsidP="00835D8B">
      <w:pPr>
        <w:spacing w:after="0"/>
      </w:pPr>
      <w:r>
        <w:separator/>
      </w:r>
    </w:p>
  </w:footnote>
  <w:footnote w:type="continuationSeparator" w:id="0">
    <w:p w:rsidR="00835D8B" w:rsidRDefault="00835D8B" w:rsidP="00835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8B" w:rsidRDefault="004019B0" w:rsidP="00835D8B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Section I</w:t>
    </w:r>
    <w:r w:rsidR="00835D8B">
      <w:rPr>
        <w:b/>
        <w:sz w:val="28"/>
        <w:szCs w:val="28"/>
      </w:rPr>
      <w:t xml:space="preserve"> </w:t>
    </w:r>
    <w:r w:rsidR="00835D8B" w:rsidRPr="00835D8B">
      <w:rPr>
        <w:b/>
        <w:sz w:val="28"/>
        <w:szCs w:val="28"/>
      </w:rPr>
      <w:t xml:space="preserve">Portfolio: </w:t>
    </w:r>
    <w:r w:rsidRPr="00D93AAE">
      <w:rPr>
        <w:rFonts w:eastAsia="Times New Roman" w:cs="Times New Roman"/>
        <w:b/>
        <w:szCs w:val="20"/>
      </w:rPr>
      <w:t>Autobiography of Learning and Philosophy of Education</w:t>
    </w:r>
    <w:r w:rsidR="008C78B7">
      <w:rPr>
        <w:rFonts w:eastAsia="Times New Roman" w:cs="Times New Roman"/>
        <w:b/>
        <w:szCs w:val="20"/>
      </w:rPr>
      <w:t xml:space="preserve"> (Certification </w:t>
    </w:r>
    <w:proofErr w:type="spellStart"/>
    <w:r w:rsidR="008C78B7">
      <w:rPr>
        <w:rFonts w:eastAsia="Times New Roman" w:cs="Times New Roman"/>
        <w:b/>
        <w:szCs w:val="20"/>
      </w:rPr>
      <w:t>sts</w:t>
    </w:r>
    <w:proofErr w:type="spellEnd"/>
    <w:r w:rsidR="008C78B7">
      <w:rPr>
        <w:rFonts w:eastAsia="Times New Roman" w:cs="Times New Roman"/>
        <w:b/>
        <w:szCs w:val="20"/>
      </w:rPr>
      <w:t xml:space="preserve">) </w:t>
    </w:r>
  </w:p>
  <w:p w:rsidR="00835D8B" w:rsidRPr="008C78B7" w:rsidRDefault="008C78B7" w:rsidP="00835D8B">
    <w:pPr>
      <w:pStyle w:val="Header"/>
      <w:jc w:val="center"/>
      <w:rPr>
        <w:szCs w:val="24"/>
      </w:rPr>
    </w:pPr>
    <w:r w:rsidRPr="008C78B7">
      <w:rPr>
        <w:szCs w:val="24"/>
      </w:rPr>
      <w:t>(</w:t>
    </w:r>
    <w:proofErr w:type="gramStart"/>
    <w:r w:rsidRPr="008C78B7">
      <w:rPr>
        <w:szCs w:val="24"/>
      </w:rPr>
      <w:t>note</w:t>
    </w:r>
    <w:proofErr w:type="gramEnd"/>
    <w:r w:rsidRPr="008C78B7">
      <w:rPr>
        <w:szCs w:val="24"/>
      </w:rPr>
      <w:t xml:space="preserve">: each reflection should be between 500 and 750 words) </w:t>
    </w:r>
  </w:p>
  <w:p w:rsidR="00835D8B" w:rsidRPr="00835D8B" w:rsidRDefault="00C74C5B">
    <w:pPr>
      <w:pStyle w:val="Header"/>
      <w:rPr>
        <w:b/>
      </w:rPr>
    </w:pPr>
    <w:r>
      <w:rPr>
        <w:b/>
      </w:rPr>
      <w:t xml:space="preserve">                   </w:t>
    </w:r>
    <w:r w:rsidR="00835D8B" w:rsidRPr="00835D8B">
      <w:rPr>
        <w:b/>
      </w:rPr>
      <w:t>Questions to Consider</w:t>
    </w:r>
    <w:r w:rsidR="00835D8B" w:rsidRPr="00835D8B">
      <w:rPr>
        <w:b/>
      </w:rPr>
      <w:tab/>
    </w:r>
    <w:r w:rsidR="00835D8B">
      <w:t xml:space="preserve">                         </w:t>
    </w:r>
    <w:r>
      <w:t xml:space="preserve">               </w:t>
    </w:r>
    <w:r w:rsidR="00835D8B" w:rsidRPr="00835D8B">
      <w:rPr>
        <w:b/>
      </w:rPr>
      <w:t>Notes for yourself/to address in your portfolio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849"/>
    <w:multiLevelType w:val="hybridMultilevel"/>
    <w:tmpl w:val="2D08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59D2"/>
    <w:multiLevelType w:val="hybridMultilevel"/>
    <w:tmpl w:val="3E245320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9852A7"/>
    <w:multiLevelType w:val="hybridMultilevel"/>
    <w:tmpl w:val="19983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12556"/>
    <w:multiLevelType w:val="hybridMultilevel"/>
    <w:tmpl w:val="A16AF9F0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77A07AF"/>
    <w:multiLevelType w:val="hybridMultilevel"/>
    <w:tmpl w:val="A5B81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717A"/>
    <w:multiLevelType w:val="hybridMultilevel"/>
    <w:tmpl w:val="50DE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D733D"/>
    <w:multiLevelType w:val="hybridMultilevel"/>
    <w:tmpl w:val="7C28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D09C7"/>
    <w:multiLevelType w:val="hybridMultilevel"/>
    <w:tmpl w:val="FE22F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8B"/>
    <w:rsid w:val="00012854"/>
    <w:rsid w:val="001B2128"/>
    <w:rsid w:val="003A5C9E"/>
    <w:rsid w:val="004019B0"/>
    <w:rsid w:val="0041033C"/>
    <w:rsid w:val="004615A8"/>
    <w:rsid w:val="004B74FA"/>
    <w:rsid w:val="004E1AF4"/>
    <w:rsid w:val="007D752E"/>
    <w:rsid w:val="00835D8B"/>
    <w:rsid w:val="008C78B7"/>
    <w:rsid w:val="00AC5C14"/>
    <w:rsid w:val="00B84F55"/>
    <w:rsid w:val="00BB593F"/>
    <w:rsid w:val="00C74C5B"/>
    <w:rsid w:val="00CE4940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CFD0F-C1B7-41B6-B041-CEE6F5E7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01285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3F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83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5D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5D8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5D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5D8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D8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8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5D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5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hcurl</dc:creator>
  <cp:lastModifiedBy>Heather Curl</cp:lastModifiedBy>
  <cp:revision>2</cp:revision>
  <cp:lastPrinted>2014-10-20T23:12:00Z</cp:lastPrinted>
  <dcterms:created xsi:type="dcterms:W3CDTF">2017-09-18T22:41:00Z</dcterms:created>
  <dcterms:modified xsi:type="dcterms:W3CDTF">2017-09-18T22:41:00Z</dcterms:modified>
</cp:coreProperties>
</file>