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818" w:type="dxa"/>
        <w:tblLook w:val="04A0" w:firstRow="1" w:lastRow="0" w:firstColumn="1" w:lastColumn="0" w:noHBand="0" w:noVBand="1"/>
      </w:tblPr>
      <w:tblGrid>
        <w:gridCol w:w="5579"/>
        <w:gridCol w:w="5239"/>
      </w:tblGrid>
      <w:tr w:rsidR="000F495D" w14:paraId="50CCE8B6" w14:textId="77777777" w:rsidTr="00790DA8">
        <w:trPr>
          <w:trHeight w:val="2169"/>
        </w:trPr>
        <w:tc>
          <w:tcPr>
            <w:tcW w:w="5579" w:type="dxa"/>
          </w:tcPr>
          <w:p w14:paraId="7E5BEFEA" w14:textId="77777777" w:rsidR="000F495D" w:rsidRPr="003A5C9E" w:rsidRDefault="000F495D" w:rsidP="00790DA8">
            <w:pPr>
              <w:rPr>
                <w:b/>
              </w:rPr>
            </w:pPr>
            <w:r w:rsidRPr="003A5C9E">
              <w:rPr>
                <w:b/>
              </w:rPr>
              <w:t>Introduction</w:t>
            </w:r>
          </w:p>
          <w:p w14:paraId="280FE8EF" w14:textId="77777777" w:rsidR="000F495D" w:rsidRDefault="000F495D" w:rsidP="00790DA8">
            <w:pPr>
              <w:pStyle w:val="NoSpacing"/>
              <w:numPr>
                <w:ilvl w:val="0"/>
                <w:numId w:val="1"/>
              </w:numPr>
            </w:pPr>
            <w:r>
              <w:t xml:space="preserve">What is your definition of pedagogy – what does it represent / how is it connected to the sections prior. </w:t>
            </w:r>
          </w:p>
          <w:p w14:paraId="0567D54C" w14:textId="77777777" w:rsidR="000F495D" w:rsidRDefault="000F495D" w:rsidP="00790DA8">
            <w:pPr>
              <w:pStyle w:val="NoSpacing"/>
              <w:numPr>
                <w:ilvl w:val="0"/>
                <w:numId w:val="1"/>
              </w:numPr>
            </w:pPr>
            <w:r>
              <w:t>What do you want readers to take away after reading this section - overall</w:t>
            </w:r>
          </w:p>
          <w:p w14:paraId="7B6E681F" w14:textId="77777777" w:rsidR="000F495D" w:rsidRPr="00835D8B" w:rsidRDefault="000F495D" w:rsidP="00790DA8">
            <w:pPr>
              <w:pStyle w:val="NoSpacing"/>
              <w:numPr>
                <w:ilvl w:val="0"/>
                <w:numId w:val="1"/>
              </w:numPr>
            </w:pPr>
            <w:r>
              <w:t>What themes/issues are addressed in this section and how do you address them? Are there connections between these themes?</w:t>
            </w:r>
          </w:p>
          <w:p w14:paraId="559D7136" w14:textId="77777777" w:rsidR="000F495D" w:rsidRDefault="000F495D" w:rsidP="00790DA8"/>
        </w:tc>
        <w:tc>
          <w:tcPr>
            <w:tcW w:w="5239" w:type="dxa"/>
          </w:tcPr>
          <w:p w14:paraId="140CF984" w14:textId="77777777" w:rsidR="000F495D" w:rsidRDefault="000F495D" w:rsidP="00790DA8"/>
        </w:tc>
      </w:tr>
      <w:tr w:rsidR="000F495D" w14:paraId="5AA62538" w14:textId="77777777" w:rsidTr="00790DA8">
        <w:trPr>
          <w:trHeight w:val="1925"/>
        </w:trPr>
        <w:tc>
          <w:tcPr>
            <w:tcW w:w="5579" w:type="dxa"/>
          </w:tcPr>
          <w:p w14:paraId="60086AF4" w14:textId="77777777" w:rsidR="000F495D" w:rsidRPr="003A5C9E" w:rsidRDefault="000F495D" w:rsidP="00790DA8">
            <w:pPr>
              <w:rPr>
                <w:b/>
              </w:rPr>
            </w:pPr>
            <w:r>
              <w:rPr>
                <w:b/>
              </w:rPr>
              <w:t>Critical discussion of Classroom Environment</w:t>
            </w:r>
          </w:p>
          <w:p w14:paraId="3DFBEE81" w14:textId="7A00C307" w:rsidR="000F495D" w:rsidRDefault="000F495D" w:rsidP="002F5480">
            <w:pPr>
              <w:pStyle w:val="NoSpacing"/>
              <w:numPr>
                <w:ilvl w:val="0"/>
                <w:numId w:val="2"/>
              </w:numPr>
            </w:pPr>
            <w:r>
              <w:t>Revisit</w:t>
            </w:r>
            <w:r w:rsidR="00A44D19">
              <w:t xml:space="preserve"> </w:t>
            </w:r>
            <w:r>
              <w:t xml:space="preserve">the map of your future classroom you made – considering both the layout and pedagogical decisions you hope to make as a teacher to create the kind of classroom environment you want. </w:t>
            </w:r>
          </w:p>
          <w:p w14:paraId="59041184" w14:textId="3AFD5819" w:rsidR="002F5480" w:rsidRDefault="002F5480" w:rsidP="002F5480">
            <w:pPr>
              <w:pStyle w:val="ListParagraph"/>
              <w:numPr>
                <w:ilvl w:val="0"/>
                <w:numId w:val="2"/>
              </w:numPr>
            </w:pPr>
            <w:r>
              <w:t xml:space="preserve">Delve into the various perspectives </w:t>
            </w:r>
            <w:r w:rsidR="001140E7">
              <w:t>classroom environment and management</w:t>
            </w:r>
            <w:r>
              <w:t xml:space="preserve">– clarifying what approach makes the most sense to you; the approach(es) you plan to use and HOW, specifically, </w:t>
            </w:r>
            <w:r w:rsidR="001140E7">
              <w:t xml:space="preserve">how </w:t>
            </w:r>
            <w:r>
              <w:t xml:space="preserve">you will manage your future classroom. </w:t>
            </w:r>
          </w:p>
          <w:p w14:paraId="6346677A" w14:textId="77777777" w:rsidR="000F495D" w:rsidRDefault="000F495D" w:rsidP="000F495D">
            <w:pPr>
              <w:pStyle w:val="NoSpacing"/>
            </w:pPr>
          </w:p>
        </w:tc>
        <w:tc>
          <w:tcPr>
            <w:tcW w:w="5239" w:type="dxa"/>
          </w:tcPr>
          <w:p w14:paraId="1EFC9328" w14:textId="77777777" w:rsidR="000F495D" w:rsidRDefault="000F495D" w:rsidP="00790DA8"/>
        </w:tc>
      </w:tr>
      <w:tr w:rsidR="000F495D" w14:paraId="6E9D72B1" w14:textId="77777777" w:rsidTr="00790DA8">
        <w:trPr>
          <w:trHeight w:val="1630"/>
        </w:trPr>
        <w:tc>
          <w:tcPr>
            <w:tcW w:w="5579" w:type="dxa"/>
          </w:tcPr>
          <w:p w14:paraId="32EEBE52" w14:textId="77777777" w:rsidR="000F495D" w:rsidRPr="003A5C9E" w:rsidRDefault="000F495D" w:rsidP="00790DA8">
            <w:pPr>
              <w:rPr>
                <w:b/>
              </w:rPr>
            </w:pPr>
            <w:r>
              <w:rPr>
                <w:b/>
              </w:rPr>
              <w:t>Critical discussion of Technology in the classroom</w:t>
            </w:r>
          </w:p>
          <w:p w14:paraId="0C0815A0" w14:textId="77777777" w:rsidR="000F495D" w:rsidRDefault="000F495D" w:rsidP="00790DA8">
            <w:pPr>
              <w:pStyle w:val="NoSpacing"/>
              <w:numPr>
                <w:ilvl w:val="0"/>
                <w:numId w:val="3"/>
              </w:numPr>
            </w:pPr>
            <w:r>
              <w:t xml:space="preserve">Consider the ways in which technology has shifted education / teaching / learning </w:t>
            </w:r>
            <w:r w:rsidR="005E150E">
              <w:t xml:space="preserve">and how it will necessarily shift your teaching moving forward. </w:t>
            </w:r>
          </w:p>
          <w:p w14:paraId="2D3259B1" w14:textId="77777777" w:rsidR="000F495D" w:rsidRPr="00835D8B" w:rsidRDefault="000F495D" w:rsidP="00790DA8">
            <w:pPr>
              <w:pStyle w:val="NoSpacing"/>
              <w:numPr>
                <w:ilvl w:val="0"/>
                <w:numId w:val="3"/>
              </w:numPr>
            </w:pPr>
            <w:r>
              <w:t>You could consider more specifically how you plan to use technology, what specific tools are o</w:t>
            </w:r>
            <w:r w:rsidR="005E150E">
              <w:t xml:space="preserve">f interest to you and why, or what effective technology looks like in your placement. </w:t>
            </w:r>
          </w:p>
          <w:p w14:paraId="7FA7A879" w14:textId="77777777" w:rsidR="000F495D" w:rsidRPr="007D752E" w:rsidRDefault="000F495D" w:rsidP="00790DA8">
            <w:pPr>
              <w:pStyle w:val="NoSpacing"/>
            </w:pPr>
          </w:p>
        </w:tc>
        <w:tc>
          <w:tcPr>
            <w:tcW w:w="5239" w:type="dxa"/>
          </w:tcPr>
          <w:p w14:paraId="5DF72D9B" w14:textId="77777777" w:rsidR="000F495D" w:rsidRDefault="000F495D" w:rsidP="00790DA8"/>
        </w:tc>
      </w:tr>
      <w:tr w:rsidR="000F495D" w14:paraId="0062C3DF" w14:textId="77777777" w:rsidTr="00790DA8">
        <w:trPr>
          <w:trHeight w:val="1630"/>
        </w:trPr>
        <w:tc>
          <w:tcPr>
            <w:tcW w:w="5579" w:type="dxa"/>
          </w:tcPr>
          <w:p w14:paraId="5C5A2E1B" w14:textId="77777777" w:rsidR="000F495D" w:rsidRDefault="000F495D" w:rsidP="00790DA8">
            <w:pPr>
              <w:rPr>
                <w:b/>
              </w:rPr>
            </w:pPr>
            <w:r>
              <w:rPr>
                <w:b/>
              </w:rPr>
              <w:t>Lesson Plans</w:t>
            </w:r>
          </w:p>
          <w:p w14:paraId="0AA7A5EB" w14:textId="5B2D289C" w:rsidR="000F495D" w:rsidRPr="00163B8A" w:rsidRDefault="000F495D" w:rsidP="00790DA8">
            <w:pPr>
              <w:pStyle w:val="ListParagraph"/>
              <w:numPr>
                <w:ilvl w:val="0"/>
                <w:numId w:val="9"/>
              </w:numPr>
              <w:rPr>
                <w:b/>
              </w:rPr>
            </w:pPr>
            <w:r>
              <w:t>Include a set of lesson plans</w:t>
            </w:r>
            <w:r w:rsidR="00B70C8F">
              <w:t xml:space="preserve"> (</w:t>
            </w:r>
            <w:r w:rsidR="002F5480">
              <w:t>2</w:t>
            </w:r>
            <w:r w:rsidR="00B70C8F">
              <w:t xml:space="preserve"> or </w:t>
            </w:r>
            <w:r w:rsidR="002F5480">
              <w:t>3</w:t>
            </w:r>
            <w:r w:rsidR="00B70C8F">
              <w:t>)</w:t>
            </w:r>
            <w:r>
              <w:t xml:space="preserve"> that reflect your curricular and pedagogical commitments as articulated throughout this portfolio. What do these ideas look like in practice? </w:t>
            </w:r>
          </w:p>
          <w:p w14:paraId="5C94CF42" w14:textId="77777777" w:rsidR="000F495D" w:rsidRDefault="000F495D" w:rsidP="00790DA8">
            <w:pPr>
              <w:pStyle w:val="NoSpacing"/>
              <w:numPr>
                <w:ilvl w:val="0"/>
                <w:numId w:val="8"/>
              </w:numPr>
            </w:pPr>
            <w:r>
              <w:t>How are they represented (structurally, in terms of format) via a lesson plan?</w:t>
            </w:r>
          </w:p>
          <w:p w14:paraId="53DFFB3B" w14:textId="62DB0FA2" w:rsidR="000F495D" w:rsidRDefault="00B70C8F" w:rsidP="00B70C8F">
            <w:pPr>
              <w:pStyle w:val="NoSpacing"/>
              <w:numPr>
                <w:ilvl w:val="0"/>
                <w:numId w:val="8"/>
              </w:numPr>
            </w:pPr>
            <w:r w:rsidRPr="00B70C8F">
              <w:t xml:space="preserve">You might pick to offer specific lessons plans for the unit you </w:t>
            </w:r>
            <w:r>
              <w:t>created in the previous section.</w:t>
            </w:r>
          </w:p>
          <w:p w14:paraId="1FA50D73" w14:textId="77777777" w:rsidR="002F5480" w:rsidRDefault="002F5480" w:rsidP="002F5480">
            <w:pPr>
              <w:pStyle w:val="NoSpacing"/>
            </w:pPr>
          </w:p>
          <w:p w14:paraId="08F3B45D" w14:textId="6E7BD4F1" w:rsidR="002F5480" w:rsidRPr="002F5480" w:rsidRDefault="002F5480" w:rsidP="002F5480">
            <w:pPr>
              <w:pStyle w:val="NoSpacing"/>
              <w:rPr>
                <w:i/>
                <w:iCs/>
              </w:rPr>
            </w:pPr>
            <w:r w:rsidRPr="002F5480">
              <w:rPr>
                <w:i/>
                <w:iCs/>
              </w:rPr>
              <w:t>Include in Reflection:</w:t>
            </w:r>
          </w:p>
          <w:p w14:paraId="00EC7D6C" w14:textId="77777777" w:rsidR="002F5480" w:rsidRPr="008875E9" w:rsidRDefault="002F5480" w:rsidP="002F5480">
            <w:pPr>
              <w:rPr>
                <w:b/>
              </w:rPr>
            </w:pPr>
            <w:r w:rsidRPr="008875E9">
              <w:rPr>
                <w:b/>
              </w:rPr>
              <w:t>Differentiated Instruction</w:t>
            </w:r>
          </w:p>
          <w:p w14:paraId="0B943A1C" w14:textId="77777777" w:rsidR="002F5480" w:rsidRDefault="002F5480" w:rsidP="002F5480">
            <w:pPr>
              <w:pStyle w:val="ListParagraph"/>
              <w:numPr>
                <w:ilvl w:val="0"/>
                <w:numId w:val="4"/>
              </w:numPr>
            </w:pPr>
            <w:r>
              <w:t>What does this strategy look like in practice? How do you plan to differentiate in your classroom?</w:t>
            </w:r>
          </w:p>
          <w:p w14:paraId="5085EC2D" w14:textId="5B49822C" w:rsidR="002F5480" w:rsidRDefault="001140E7" w:rsidP="002F5480">
            <w:pPr>
              <w:pStyle w:val="ListParagraph"/>
              <w:numPr>
                <w:ilvl w:val="0"/>
                <w:numId w:val="4"/>
              </w:numPr>
            </w:pPr>
            <w:r>
              <w:lastRenderedPageBreak/>
              <w:t>How is their evidence</w:t>
            </w:r>
            <w:r w:rsidR="002F5480">
              <w:t xml:space="preserve"> of differentiation in your lessons (in some way –where you could differentiate or why you didn’t, </w:t>
            </w:r>
            <w:proofErr w:type="spellStart"/>
            <w:r w:rsidR="002F5480">
              <w:t>etc</w:t>
            </w:r>
            <w:proofErr w:type="spellEnd"/>
            <w:r w:rsidR="002F5480">
              <w:t>)</w:t>
            </w:r>
          </w:p>
          <w:p w14:paraId="023BBF31" w14:textId="77777777" w:rsidR="002F5480" w:rsidRPr="003A5C9E" w:rsidRDefault="002F5480" w:rsidP="002F5480">
            <w:pPr>
              <w:rPr>
                <w:b/>
              </w:rPr>
            </w:pPr>
            <w:r>
              <w:rPr>
                <w:b/>
              </w:rPr>
              <w:t>Assessment and Evaluation</w:t>
            </w:r>
          </w:p>
          <w:p w14:paraId="49226FB3" w14:textId="5B2A4759" w:rsidR="002F5480" w:rsidRDefault="002F5480" w:rsidP="002F5480">
            <w:pPr>
              <w:pStyle w:val="ListParagraph"/>
              <w:numPr>
                <w:ilvl w:val="0"/>
                <w:numId w:val="5"/>
              </w:numPr>
            </w:pPr>
            <w:r>
              <w:t xml:space="preserve">What role </w:t>
            </w:r>
            <w:r w:rsidR="001140E7">
              <w:t>does</w:t>
            </w:r>
            <w:r>
              <w:t xml:space="preserve"> assessment and evaluation play in your classroom? In teaching, generally? </w:t>
            </w:r>
          </w:p>
          <w:p w14:paraId="52B5E19F" w14:textId="304CF33B" w:rsidR="000F495D" w:rsidRPr="00163B8A" w:rsidRDefault="002F5480" w:rsidP="002F5480">
            <w:pPr>
              <w:pStyle w:val="ListParagraph"/>
              <w:numPr>
                <w:ilvl w:val="0"/>
                <w:numId w:val="5"/>
              </w:numPr>
            </w:pPr>
            <w:r>
              <w:t xml:space="preserve">Consider offering an example of an assessment or evaluation </w:t>
            </w:r>
            <w:r w:rsidR="001140E7">
              <w:t xml:space="preserve">on you included lesson plans, that </w:t>
            </w:r>
            <w:bookmarkStart w:id="0" w:name="_GoBack"/>
            <w:bookmarkEnd w:id="0"/>
            <w:r>
              <w:t xml:space="preserve">you’d like to give, or that you witnessed in your placement and analyze its worthiness based on the criteria we discuss in class and/or your own criteria. </w:t>
            </w:r>
          </w:p>
        </w:tc>
        <w:tc>
          <w:tcPr>
            <w:tcW w:w="5239" w:type="dxa"/>
          </w:tcPr>
          <w:p w14:paraId="269D6CC7" w14:textId="77777777" w:rsidR="000F495D" w:rsidRDefault="000F495D" w:rsidP="00790DA8"/>
        </w:tc>
      </w:tr>
      <w:tr w:rsidR="000F495D" w14:paraId="17FAC0C6" w14:textId="77777777" w:rsidTr="00790DA8">
        <w:trPr>
          <w:trHeight w:val="1630"/>
        </w:trPr>
        <w:tc>
          <w:tcPr>
            <w:tcW w:w="5579" w:type="dxa"/>
          </w:tcPr>
          <w:p w14:paraId="6800F09D" w14:textId="3AB84BB3" w:rsidR="000F495D" w:rsidRDefault="000F495D" w:rsidP="00790DA8">
            <w:pPr>
              <w:rPr>
                <w:b/>
              </w:rPr>
            </w:pPr>
            <w:r>
              <w:rPr>
                <w:b/>
              </w:rPr>
              <w:t>Video/Teaching Reflections</w:t>
            </w:r>
            <w:r w:rsidR="002F5480">
              <w:rPr>
                <w:b/>
              </w:rPr>
              <w:t xml:space="preserve"> (</w:t>
            </w:r>
            <w:r w:rsidR="002F5480" w:rsidRPr="002F5480">
              <w:rPr>
                <w:b/>
                <w:i/>
                <w:iCs/>
              </w:rPr>
              <w:t>optional for certifiers</w:t>
            </w:r>
            <w:r w:rsidR="002F5480">
              <w:rPr>
                <w:b/>
              </w:rPr>
              <w:t>)</w:t>
            </w:r>
          </w:p>
          <w:p w14:paraId="071BB67E" w14:textId="77777777" w:rsidR="005E150E" w:rsidRDefault="005E150E" w:rsidP="00790DA8">
            <w:pPr>
              <w:pStyle w:val="NoSpacing"/>
              <w:numPr>
                <w:ilvl w:val="0"/>
                <w:numId w:val="8"/>
              </w:numPr>
            </w:pPr>
            <w:r>
              <w:t xml:space="preserve">Analyze the video of yourself teaching in your placement and take notes. Include either the plan or your original notes as your artifact and consider the following questions in your reflection: </w:t>
            </w:r>
          </w:p>
          <w:p w14:paraId="4D34C083" w14:textId="77777777" w:rsidR="000F495D" w:rsidRPr="00163B8A" w:rsidRDefault="000F495D" w:rsidP="005E150E">
            <w:pPr>
              <w:pStyle w:val="NoSpacing"/>
              <w:numPr>
                <w:ilvl w:val="0"/>
                <w:numId w:val="8"/>
              </w:numPr>
            </w:pPr>
            <w:r>
              <w:t>What “teacher ticks” do you seem to have? Who/What do you pay the most attention to? When/why did your voice raise or lower? When did you feel confident / or not confident? Why?</w:t>
            </w:r>
            <w:r w:rsidR="005E150E">
              <w:t xml:space="preserve"> </w:t>
            </w:r>
            <w:r>
              <w:t>What did you do well? What might you improve on?</w:t>
            </w:r>
          </w:p>
        </w:tc>
        <w:tc>
          <w:tcPr>
            <w:tcW w:w="5239" w:type="dxa"/>
          </w:tcPr>
          <w:p w14:paraId="7BCA3907" w14:textId="77777777" w:rsidR="000F495D" w:rsidRDefault="000F495D" w:rsidP="00790DA8"/>
        </w:tc>
      </w:tr>
    </w:tbl>
    <w:p w14:paraId="09C22FE5" w14:textId="77777777" w:rsidR="003D76D7" w:rsidRDefault="003D76D7"/>
    <w:sectPr w:rsidR="003D76D7" w:rsidSect="000F495D">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2E2AD3" w14:textId="77777777" w:rsidR="00EC541D" w:rsidRDefault="00EC541D" w:rsidP="000F495D">
      <w:pPr>
        <w:spacing w:after="0"/>
      </w:pPr>
      <w:r>
        <w:separator/>
      </w:r>
    </w:p>
  </w:endnote>
  <w:endnote w:type="continuationSeparator" w:id="0">
    <w:p w14:paraId="60B7A3B5" w14:textId="77777777" w:rsidR="00EC541D" w:rsidRDefault="00EC541D" w:rsidP="000F495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F3269" w14:textId="77777777" w:rsidR="00EC541D" w:rsidRDefault="00EC541D" w:rsidP="000F495D">
      <w:pPr>
        <w:spacing w:after="0"/>
      </w:pPr>
      <w:r>
        <w:separator/>
      </w:r>
    </w:p>
  </w:footnote>
  <w:footnote w:type="continuationSeparator" w:id="0">
    <w:p w14:paraId="0042EBB2" w14:textId="77777777" w:rsidR="00EC541D" w:rsidRDefault="00EC541D" w:rsidP="000F495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sz w:val="32"/>
        <w:szCs w:val="32"/>
      </w:rPr>
      <w:alias w:val="Title"/>
      <w:id w:val="77738743"/>
      <w:placeholder>
        <w:docPart w:val="E00539ADDAB54EC7A0BE13CD5742F7E2"/>
      </w:placeholder>
      <w:dataBinding w:prefixMappings="xmlns:ns0='http://schemas.openxmlformats.org/package/2006/metadata/core-properties' xmlns:ns1='http://purl.org/dc/elements/1.1/'" w:xpath="/ns0:coreProperties[1]/ns1:title[1]" w:storeItemID="{6C3C8BC8-F283-45AE-878A-BAB7291924A1}"/>
      <w:text/>
    </w:sdtPr>
    <w:sdtEndPr/>
    <w:sdtContent>
      <w:p w14:paraId="0FFDE334" w14:textId="77777777" w:rsidR="000F495D" w:rsidRDefault="000F495D">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Portfolio Section IV: Pedagogy</w:t>
        </w:r>
      </w:p>
    </w:sdtContent>
  </w:sdt>
  <w:p w14:paraId="1A020EC5" w14:textId="77777777" w:rsidR="000F495D" w:rsidRDefault="000F49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30849"/>
    <w:multiLevelType w:val="hybridMultilevel"/>
    <w:tmpl w:val="2D08F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5368F8"/>
    <w:multiLevelType w:val="hybridMultilevel"/>
    <w:tmpl w:val="90D8297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B9852A7"/>
    <w:multiLevelType w:val="hybridMultilevel"/>
    <w:tmpl w:val="19983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8D3A09"/>
    <w:multiLevelType w:val="hybridMultilevel"/>
    <w:tmpl w:val="EEEA4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7A07AF"/>
    <w:multiLevelType w:val="hybridMultilevel"/>
    <w:tmpl w:val="0068C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EE717A"/>
    <w:multiLevelType w:val="hybridMultilevel"/>
    <w:tmpl w:val="50DEE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8D733D"/>
    <w:multiLevelType w:val="hybridMultilevel"/>
    <w:tmpl w:val="7C289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5404C8"/>
    <w:multiLevelType w:val="hybridMultilevel"/>
    <w:tmpl w:val="207ED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0F2968"/>
    <w:multiLevelType w:val="hybridMultilevel"/>
    <w:tmpl w:val="792A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7"/>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95D"/>
    <w:rsid w:val="00011409"/>
    <w:rsid w:val="000F495D"/>
    <w:rsid w:val="001140E7"/>
    <w:rsid w:val="002F5480"/>
    <w:rsid w:val="003D76D7"/>
    <w:rsid w:val="005E150E"/>
    <w:rsid w:val="00637A0D"/>
    <w:rsid w:val="00A44D19"/>
    <w:rsid w:val="00B70C8F"/>
    <w:rsid w:val="00EC541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3A488"/>
  <w15:docId w15:val="{A92FD4D3-F001-4FE0-BF10-C4091D203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0F495D"/>
    <w:pPr>
      <w:spacing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495D"/>
    <w:pPr>
      <w:spacing w:after="0" w:line="240" w:lineRule="auto"/>
    </w:pPr>
    <w:rPr>
      <w:rFonts w:ascii="Times New Roman" w:hAnsi="Times New Roman"/>
      <w:sz w:val="24"/>
    </w:rPr>
  </w:style>
  <w:style w:type="table" w:styleId="TableGrid">
    <w:name w:val="Table Grid"/>
    <w:basedOn w:val="TableNormal"/>
    <w:uiPriority w:val="59"/>
    <w:rsid w:val="000F49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495D"/>
    <w:pPr>
      <w:ind w:left="720"/>
      <w:contextualSpacing/>
    </w:pPr>
  </w:style>
  <w:style w:type="paragraph" w:styleId="Header">
    <w:name w:val="header"/>
    <w:basedOn w:val="Normal"/>
    <w:link w:val="HeaderChar"/>
    <w:uiPriority w:val="99"/>
    <w:unhideWhenUsed/>
    <w:rsid w:val="000F495D"/>
    <w:pPr>
      <w:tabs>
        <w:tab w:val="center" w:pos="4680"/>
        <w:tab w:val="right" w:pos="9360"/>
      </w:tabs>
      <w:spacing w:after="0"/>
    </w:pPr>
  </w:style>
  <w:style w:type="character" w:customStyle="1" w:styleId="HeaderChar">
    <w:name w:val="Header Char"/>
    <w:basedOn w:val="DefaultParagraphFont"/>
    <w:link w:val="Header"/>
    <w:uiPriority w:val="99"/>
    <w:rsid w:val="000F495D"/>
    <w:rPr>
      <w:rFonts w:ascii="Times New Roman" w:hAnsi="Times New Roman"/>
      <w:sz w:val="24"/>
    </w:rPr>
  </w:style>
  <w:style w:type="paragraph" w:styleId="Footer">
    <w:name w:val="footer"/>
    <w:basedOn w:val="Normal"/>
    <w:link w:val="FooterChar"/>
    <w:uiPriority w:val="99"/>
    <w:unhideWhenUsed/>
    <w:rsid w:val="000F495D"/>
    <w:pPr>
      <w:tabs>
        <w:tab w:val="center" w:pos="4680"/>
        <w:tab w:val="right" w:pos="9360"/>
      </w:tabs>
      <w:spacing w:after="0"/>
    </w:pPr>
  </w:style>
  <w:style w:type="character" w:customStyle="1" w:styleId="FooterChar">
    <w:name w:val="Footer Char"/>
    <w:basedOn w:val="DefaultParagraphFont"/>
    <w:link w:val="Footer"/>
    <w:uiPriority w:val="99"/>
    <w:rsid w:val="000F495D"/>
    <w:rPr>
      <w:rFonts w:ascii="Times New Roman" w:hAnsi="Times New Roman"/>
      <w:sz w:val="24"/>
    </w:rPr>
  </w:style>
  <w:style w:type="paragraph" w:styleId="BalloonText">
    <w:name w:val="Balloon Text"/>
    <w:basedOn w:val="Normal"/>
    <w:link w:val="BalloonTextChar"/>
    <w:uiPriority w:val="99"/>
    <w:semiHidden/>
    <w:unhideWhenUsed/>
    <w:rsid w:val="000F495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49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0539ADDAB54EC7A0BE13CD5742F7E2"/>
        <w:category>
          <w:name w:val="General"/>
          <w:gallery w:val="placeholder"/>
        </w:category>
        <w:types>
          <w:type w:val="bbPlcHdr"/>
        </w:types>
        <w:behaviors>
          <w:behavior w:val="content"/>
        </w:behaviors>
        <w:guid w:val="{515FC955-AB9D-4D55-BB3A-7A6E5279FD92}"/>
      </w:docPartPr>
      <w:docPartBody>
        <w:p w:rsidR="00902FD9" w:rsidRDefault="00B35541" w:rsidP="00B35541">
          <w:pPr>
            <w:pStyle w:val="E00539ADDAB54EC7A0BE13CD5742F7E2"/>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541"/>
    <w:rsid w:val="006D7CD0"/>
    <w:rsid w:val="00902FD9"/>
    <w:rsid w:val="00B355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0539ADDAB54EC7A0BE13CD5742F7E2">
    <w:name w:val="E00539ADDAB54EC7A0BE13CD5742F7E2"/>
    <w:rsid w:val="00B355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8F4B8-FDF2-9747-9724-2AC87BC27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397</Words>
  <Characters>2265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Portfolio Section IV: Pedagogy</vt:lpstr>
    </vt:vector>
  </TitlesOfParts>
  <Company>HP</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Section IV: Pedagogy</dc:title>
  <dc:creator>Heather Curl</dc:creator>
  <cp:lastModifiedBy>Chanelle E Wilson</cp:lastModifiedBy>
  <cp:revision>3</cp:revision>
  <cp:lastPrinted>2014-11-25T18:46:00Z</cp:lastPrinted>
  <dcterms:created xsi:type="dcterms:W3CDTF">2020-12-01T02:56:00Z</dcterms:created>
  <dcterms:modified xsi:type="dcterms:W3CDTF">2020-12-01T03:15:00Z</dcterms:modified>
</cp:coreProperties>
</file>