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22C6" w14:textId="5861D56F" w:rsidR="001361EC" w:rsidRDefault="001361EC" w:rsidP="001361EC">
      <w:pPr>
        <w:spacing w:line="240" w:lineRule="auto"/>
        <w:rPr>
          <w:b/>
          <w:bCs/>
        </w:rPr>
      </w:pPr>
      <w:r>
        <w:rPr>
          <w:b/>
          <w:bCs/>
        </w:rPr>
        <w:t xml:space="preserve">RUBRIC Assignment 3: Case Conceptualization </w:t>
      </w:r>
    </w:p>
    <w:p w14:paraId="3C45DD2A" w14:textId="42B6C014" w:rsidR="001361EC" w:rsidRDefault="001361EC" w:rsidP="001361EC">
      <w:pPr>
        <w:spacing w:line="240" w:lineRule="auto"/>
        <w:rPr>
          <w:b/>
          <w:bCs/>
        </w:rPr>
      </w:pPr>
      <w:r>
        <w:rPr>
          <w:b/>
          <w:bCs/>
        </w:rPr>
        <w:t xml:space="preserve">Due </w:t>
      </w:r>
      <w:r w:rsidR="0053153C">
        <w:rPr>
          <w:b/>
          <w:bCs/>
        </w:rPr>
        <w:t>July 11th</w:t>
      </w:r>
      <w:r>
        <w:rPr>
          <w:b/>
          <w:bCs/>
        </w:rPr>
        <w:t xml:space="preserve"> by Midnight </w:t>
      </w:r>
    </w:p>
    <w:p w14:paraId="64554B77" w14:textId="373D0872" w:rsidR="0079140C" w:rsidRDefault="0079140C" w:rsidP="001361EC">
      <w:pPr>
        <w:spacing w:line="240" w:lineRule="auto"/>
        <w:rPr>
          <w:b/>
          <w:bCs/>
        </w:rPr>
      </w:pPr>
    </w:p>
    <w:p w14:paraId="3B79CCB0" w14:textId="27F1A0B3" w:rsidR="0079140C" w:rsidRPr="00AC0D18" w:rsidRDefault="0079140C" w:rsidP="001361EC">
      <w:pPr>
        <w:spacing w:line="240" w:lineRule="auto"/>
        <w:rPr>
          <w:b/>
          <w:bCs/>
          <w:sz w:val="32"/>
          <w:szCs w:val="32"/>
        </w:rPr>
      </w:pPr>
      <w:r w:rsidRPr="00AC0D18">
        <w:rPr>
          <w:b/>
          <w:bCs/>
          <w:sz w:val="32"/>
          <w:szCs w:val="32"/>
          <w:highlight w:val="yellow"/>
        </w:rPr>
        <w:t>8-10 pages, not including references</w:t>
      </w:r>
      <w:r w:rsidRPr="00AC0D18">
        <w:rPr>
          <w:b/>
          <w:bCs/>
          <w:sz w:val="32"/>
          <w:szCs w:val="32"/>
        </w:rPr>
        <w:t xml:space="preserve"> </w:t>
      </w:r>
    </w:p>
    <w:p w14:paraId="4374B212" w14:textId="77777777" w:rsidR="001361EC" w:rsidRDefault="001361EC" w:rsidP="001361EC">
      <w:pPr>
        <w:spacing w:line="240" w:lineRule="auto"/>
      </w:pPr>
    </w:p>
    <w:p w14:paraId="63477541" w14:textId="6DC52FC4" w:rsidR="009771DE" w:rsidRDefault="0053153C" w:rsidP="001361EC">
      <w:pPr>
        <w:spacing w:line="240" w:lineRule="auto"/>
      </w:pPr>
      <w:r>
        <w:t xml:space="preserve">Please choose a character in a movie to complete your case conceptualization. </w:t>
      </w:r>
    </w:p>
    <w:p w14:paraId="40C671CE" w14:textId="77777777" w:rsidR="0053153C" w:rsidRDefault="0053153C" w:rsidP="001361EC">
      <w:pPr>
        <w:spacing w:line="240" w:lineRule="auto"/>
      </w:pPr>
    </w:p>
    <w:p w14:paraId="5AD51F88" w14:textId="02AA889C" w:rsidR="001361EC" w:rsidRPr="001361EC" w:rsidRDefault="001361EC" w:rsidP="001361EC">
      <w:pPr>
        <w:spacing w:line="240" w:lineRule="auto"/>
      </w:pPr>
      <w:r>
        <w:t>Movie Choices</w:t>
      </w:r>
    </w:p>
    <w:p w14:paraId="3D278870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</w:pPr>
      <w:r w:rsidRPr="001361EC">
        <w:t>Trainspotting</w:t>
      </w:r>
    </w:p>
    <w:p w14:paraId="30A9F6F9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</w:pPr>
      <w:r w:rsidRPr="001361EC">
        <w:t>Flight</w:t>
      </w:r>
    </w:p>
    <w:p w14:paraId="03747079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 w:rsidRPr="001361EC">
        <w:rPr>
          <w:b/>
          <w:bCs/>
        </w:rPr>
        <w:t xml:space="preserve">Beautiful Boy </w:t>
      </w:r>
    </w:p>
    <w:p w14:paraId="250B8669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 w:rsidRPr="001361EC">
        <w:rPr>
          <w:b/>
          <w:bCs/>
        </w:rPr>
        <w:t xml:space="preserve">Ben is Back </w:t>
      </w:r>
    </w:p>
    <w:p w14:paraId="46302351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 w:rsidRPr="001361EC">
        <w:rPr>
          <w:b/>
          <w:bCs/>
        </w:rPr>
        <w:t xml:space="preserve">Gia </w:t>
      </w:r>
    </w:p>
    <w:p w14:paraId="3FC7A49B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 w:rsidRPr="001361EC">
        <w:rPr>
          <w:b/>
          <w:bCs/>
        </w:rPr>
        <w:t xml:space="preserve">A Star is Born </w:t>
      </w:r>
    </w:p>
    <w:p w14:paraId="6902A167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 w:rsidRPr="001361EC">
        <w:rPr>
          <w:b/>
          <w:bCs/>
        </w:rPr>
        <w:t>The Way Back</w:t>
      </w:r>
    </w:p>
    <w:p w14:paraId="24F6D71E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</w:pPr>
      <w:r w:rsidRPr="001361EC">
        <w:t xml:space="preserve">Requiem for a Dream </w:t>
      </w:r>
      <w:r w:rsidRPr="001361EC">
        <w:rPr>
          <w:i/>
          <w:iCs/>
        </w:rPr>
        <w:t>(Trigger warning, extremely graphic movie)</w:t>
      </w:r>
    </w:p>
    <w:p w14:paraId="2CA7668D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 w:rsidRPr="001361EC">
        <w:rPr>
          <w:b/>
          <w:bCs/>
        </w:rPr>
        <w:t xml:space="preserve">Walk the Line </w:t>
      </w:r>
    </w:p>
    <w:p w14:paraId="2D160218" w14:textId="0DFA0E34" w:rsidR="001361EC" w:rsidRDefault="001361EC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 w:rsidRPr="001361EC">
        <w:rPr>
          <w:b/>
          <w:bCs/>
        </w:rPr>
        <w:t>Wild</w:t>
      </w:r>
    </w:p>
    <w:p w14:paraId="4CFFA899" w14:textId="4A1C25D2" w:rsidR="00AF159B" w:rsidRDefault="00AF159B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Hillbilly Elegy </w:t>
      </w:r>
    </w:p>
    <w:p w14:paraId="1408B77B" w14:textId="261D38E3" w:rsidR="00AF159B" w:rsidRPr="001361EC" w:rsidRDefault="00AF159B" w:rsidP="001361EC">
      <w:pPr>
        <w:numPr>
          <w:ilvl w:val="2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Cherry</w:t>
      </w:r>
    </w:p>
    <w:p w14:paraId="405B2883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</w:pPr>
      <w:r w:rsidRPr="001361EC">
        <w:t xml:space="preserve">Spun </w:t>
      </w:r>
    </w:p>
    <w:p w14:paraId="042E029C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</w:pPr>
      <w:r w:rsidRPr="001361EC">
        <w:t xml:space="preserve">Drugstore Cowboys </w:t>
      </w:r>
    </w:p>
    <w:p w14:paraId="7426C60D" w14:textId="77777777" w:rsidR="001361EC" w:rsidRPr="001361EC" w:rsidRDefault="001361EC" w:rsidP="001361EC">
      <w:pPr>
        <w:numPr>
          <w:ilvl w:val="2"/>
          <w:numId w:val="1"/>
        </w:numPr>
        <w:spacing w:line="240" w:lineRule="auto"/>
      </w:pPr>
      <w:r w:rsidRPr="001361EC">
        <w:t>Other</w:t>
      </w:r>
    </w:p>
    <w:p w14:paraId="3922DC30" w14:textId="43FFC554" w:rsidR="001361EC" w:rsidRDefault="001361EC" w:rsidP="001361EC">
      <w:pPr>
        <w:spacing w:line="240" w:lineRule="auto"/>
      </w:pPr>
    </w:p>
    <w:p w14:paraId="4642125D" w14:textId="6FC7545F" w:rsidR="000D184B" w:rsidRDefault="000D184B" w:rsidP="001361EC">
      <w:pPr>
        <w:spacing w:line="240" w:lineRule="auto"/>
      </w:pPr>
    </w:p>
    <w:p w14:paraId="02DBAE24" w14:textId="77777777" w:rsidR="001361EC" w:rsidRPr="0052146C" w:rsidRDefault="001361EC" w:rsidP="001361EC">
      <w:pPr>
        <w:spacing w:line="240" w:lineRule="auto"/>
      </w:pPr>
    </w:p>
    <w:p w14:paraId="3F815D69" w14:textId="7023AD10" w:rsidR="001361EC" w:rsidRPr="0053153C" w:rsidRDefault="0053153C" w:rsidP="008F1611">
      <w:pPr>
        <w:spacing w:line="240" w:lineRule="auto"/>
        <w:jc w:val="center"/>
        <w:rPr>
          <w:b/>
          <w:bCs/>
        </w:rPr>
      </w:pPr>
      <w:r>
        <w:rPr>
          <w:b/>
          <w:bCs/>
          <w:highlight w:val="yellow"/>
        </w:rPr>
        <w:t>***</w:t>
      </w:r>
      <w:r w:rsidR="001361EC" w:rsidRPr="0053153C">
        <w:rPr>
          <w:b/>
          <w:bCs/>
          <w:highlight w:val="yellow"/>
        </w:rPr>
        <w:t>Please Format with APA</w:t>
      </w:r>
      <w:r w:rsidRPr="0053153C">
        <w:rPr>
          <w:b/>
          <w:bCs/>
          <w:highlight w:val="yellow"/>
        </w:rPr>
        <w:t xml:space="preserve">. </w:t>
      </w:r>
      <w:r w:rsidR="001361EC" w:rsidRPr="0053153C">
        <w:rPr>
          <w:b/>
          <w:bCs/>
          <w:highlight w:val="yellow"/>
        </w:rPr>
        <w:t>Us</w:t>
      </w:r>
      <w:r w:rsidRPr="0053153C">
        <w:rPr>
          <w:b/>
          <w:bCs/>
          <w:highlight w:val="yellow"/>
        </w:rPr>
        <w:t>e</w:t>
      </w:r>
      <w:r w:rsidR="001361EC" w:rsidRPr="0053153C">
        <w:rPr>
          <w:b/>
          <w:bCs/>
          <w:highlight w:val="yellow"/>
        </w:rPr>
        <w:t xml:space="preserve"> the following Headings</w:t>
      </w:r>
      <w:r w:rsidRPr="0053153C">
        <w:rPr>
          <w:b/>
          <w:bCs/>
          <w:highlight w:val="yellow"/>
        </w:rPr>
        <w:t xml:space="preserve"> and Address Each Point Under Headings***</w:t>
      </w:r>
    </w:p>
    <w:p w14:paraId="765D9A33" w14:textId="7FF19B99" w:rsidR="001361EC" w:rsidRDefault="001361EC" w:rsidP="001361EC">
      <w:pPr>
        <w:spacing w:line="240" w:lineRule="auto"/>
      </w:pPr>
    </w:p>
    <w:p w14:paraId="72EB2D32" w14:textId="38AE05C6" w:rsidR="001361EC" w:rsidRDefault="001361EC" w:rsidP="001361EC">
      <w:pPr>
        <w:spacing w:line="240" w:lineRule="auto"/>
        <w:rPr>
          <w:b/>
          <w:bCs/>
        </w:rPr>
      </w:pPr>
      <w:r>
        <w:rPr>
          <w:b/>
          <w:bCs/>
        </w:rPr>
        <w:t>Brief</w:t>
      </w:r>
      <w:r w:rsidR="00E179AA">
        <w:rPr>
          <w:b/>
          <w:bCs/>
        </w:rPr>
        <w:t>ly Give a Summary/</w:t>
      </w:r>
      <w:r>
        <w:rPr>
          <w:b/>
          <w:bCs/>
        </w:rPr>
        <w:t xml:space="preserve"> Overview of Plotline (</w:t>
      </w:r>
      <w:proofErr w:type="gramStart"/>
      <w:r w:rsidR="0099064C">
        <w:rPr>
          <w:b/>
          <w:bCs/>
        </w:rPr>
        <w:t>1/2</w:t>
      </w:r>
      <w:r>
        <w:rPr>
          <w:b/>
          <w:bCs/>
        </w:rPr>
        <w:t xml:space="preserve"> page</w:t>
      </w:r>
      <w:proofErr w:type="gramEnd"/>
      <w:r w:rsidR="0099064C">
        <w:rPr>
          <w:b/>
          <w:bCs/>
        </w:rPr>
        <w:t>, 1 page</w:t>
      </w:r>
      <w:r>
        <w:rPr>
          <w:b/>
          <w:bCs/>
        </w:rPr>
        <w:t xml:space="preserve"> max) </w:t>
      </w:r>
    </w:p>
    <w:p w14:paraId="4E3A6AD5" w14:textId="77777777" w:rsidR="001361EC" w:rsidRDefault="001361EC" w:rsidP="001361EC">
      <w:pPr>
        <w:spacing w:line="240" w:lineRule="auto"/>
        <w:rPr>
          <w:b/>
          <w:bCs/>
        </w:rPr>
      </w:pPr>
    </w:p>
    <w:p w14:paraId="55E313CD" w14:textId="18F565E8" w:rsidR="001361EC" w:rsidRDefault="001361EC" w:rsidP="001361EC">
      <w:pPr>
        <w:spacing w:line="240" w:lineRule="auto"/>
        <w:rPr>
          <w:i/>
          <w:iCs/>
        </w:rPr>
      </w:pPr>
      <w:r>
        <w:rPr>
          <w:b/>
          <w:bCs/>
        </w:rPr>
        <w:t xml:space="preserve">Identifying Information </w:t>
      </w:r>
      <w:r w:rsidRPr="001361EC">
        <w:t>(</w:t>
      </w:r>
      <w:r>
        <w:t xml:space="preserve">To the best of your ability: </w:t>
      </w:r>
      <w:r w:rsidRPr="001361EC">
        <w:t xml:space="preserve">Age, race, ethnicity, socio-economic status, </w:t>
      </w:r>
      <w:r w:rsidR="00CC7E6C">
        <w:t>e</w:t>
      </w:r>
      <w:r w:rsidRPr="001361EC">
        <w:t>mployment status, religious/spiritual affiliation, region they live in)</w:t>
      </w:r>
      <w:r>
        <w:t xml:space="preserve">. </w:t>
      </w:r>
      <w:r>
        <w:rPr>
          <w:i/>
          <w:iCs/>
        </w:rPr>
        <w:t xml:space="preserve">You can say </w:t>
      </w:r>
      <w:proofErr w:type="spellStart"/>
      <w:r>
        <w:rPr>
          <w:i/>
          <w:iCs/>
        </w:rPr>
        <w:t>20’s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30’s</w:t>
      </w:r>
      <w:proofErr w:type="spellEnd"/>
      <w:r>
        <w:rPr>
          <w:i/>
          <w:iCs/>
        </w:rPr>
        <w:t xml:space="preserve"> etc. if not sure for age. </w:t>
      </w:r>
    </w:p>
    <w:p w14:paraId="1BB94C87" w14:textId="2EB9A32C" w:rsidR="00CC7E6C" w:rsidRDefault="00CC7E6C" w:rsidP="001361EC">
      <w:pPr>
        <w:spacing w:line="240" w:lineRule="auto"/>
        <w:rPr>
          <w:i/>
          <w:iCs/>
        </w:rPr>
      </w:pPr>
    </w:p>
    <w:p w14:paraId="22B59771" w14:textId="4422063E" w:rsidR="00CC7E6C" w:rsidRPr="00E179AA" w:rsidRDefault="00CC7E6C" w:rsidP="001361EC">
      <w:pPr>
        <w:spacing w:line="240" w:lineRule="auto"/>
      </w:pPr>
      <w:r>
        <w:rPr>
          <w:b/>
          <w:bCs/>
        </w:rPr>
        <w:t>Biological/Medical Factors</w:t>
      </w:r>
      <w:r w:rsidR="00E179AA">
        <w:rPr>
          <w:b/>
          <w:bCs/>
        </w:rPr>
        <w:t xml:space="preserve">: </w:t>
      </w:r>
      <w:r w:rsidR="00E179AA">
        <w:t>Medical, biological aspects</w:t>
      </w:r>
    </w:p>
    <w:p w14:paraId="6BF3BB66" w14:textId="00693770" w:rsidR="008F1611" w:rsidRDefault="008F1611" w:rsidP="001361EC">
      <w:pPr>
        <w:spacing w:line="240" w:lineRule="auto"/>
        <w:rPr>
          <w:i/>
          <w:iCs/>
        </w:rPr>
      </w:pPr>
    </w:p>
    <w:p w14:paraId="51B726DB" w14:textId="77777777" w:rsidR="0099064C" w:rsidRDefault="008F1611" w:rsidP="001361EC">
      <w:pPr>
        <w:spacing w:line="240" w:lineRule="auto"/>
        <w:rPr>
          <w:b/>
          <w:bCs/>
        </w:rPr>
      </w:pPr>
      <w:r>
        <w:rPr>
          <w:b/>
          <w:bCs/>
        </w:rPr>
        <w:t>Strengths, Assets, Resources</w:t>
      </w:r>
      <w:r w:rsidR="0099064C">
        <w:rPr>
          <w:b/>
          <w:bCs/>
        </w:rPr>
        <w:t xml:space="preserve"> </w:t>
      </w:r>
    </w:p>
    <w:p w14:paraId="751F1FEE" w14:textId="7FAFD6C8" w:rsidR="0099064C" w:rsidRDefault="0099064C" w:rsidP="0099064C">
      <w:pPr>
        <w:pStyle w:val="ListParagraph"/>
        <w:numPr>
          <w:ilvl w:val="0"/>
          <w:numId w:val="11"/>
        </w:numPr>
        <w:spacing w:line="240" w:lineRule="auto"/>
      </w:pPr>
      <w:r>
        <w:t>In</w:t>
      </w:r>
      <w:r w:rsidRPr="0099064C">
        <w:t>ternal and external/environmental</w:t>
      </w:r>
      <w:r>
        <w:t xml:space="preserve"> resources</w:t>
      </w:r>
      <w:r w:rsidR="00CC7E6C">
        <w:t>/resilience</w:t>
      </w:r>
    </w:p>
    <w:p w14:paraId="5F806F12" w14:textId="03EC117F" w:rsidR="008F1611" w:rsidRDefault="0099064C" w:rsidP="0099064C">
      <w:pPr>
        <w:pStyle w:val="ListParagraph"/>
        <w:numPr>
          <w:ilvl w:val="0"/>
          <w:numId w:val="11"/>
        </w:numPr>
        <w:spacing w:line="240" w:lineRule="auto"/>
      </w:pPr>
      <w:r w:rsidRPr="0099064C">
        <w:t>c</w:t>
      </w:r>
      <w:r w:rsidR="0066687A" w:rsidRPr="0099064C">
        <w:t xml:space="preserve">oping </w:t>
      </w:r>
      <w:r>
        <w:t xml:space="preserve">skills </w:t>
      </w:r>
    </w:p>
    <w:p w14:paraId="1267EBD7" w14:textId="17CFAFF8" w:rsidR="0099064C" w:rsidRDefault="0099064C" w:rsidP="0099064C">
      <w:pPr>
        <w:pStyle w:val="ListParagraph"/>
        <w:numPr>
          <w:ilvl w:val="0"/>
          <w:numId w:val="11"/>
        </w:numPr>
        <w:spacing w:line="240" w:lineRule="auto"/>
      </w:pPr>
      <w:r>
        <w:t>risk and protective factors</w:t>
      </w:r>
    </w:p>
    <w:p w14:paraId="159E7392" w14:textId="27696035" w:rsidR="00CC7E6C" w:rsidRPr="008F1611" w:rsidRDefault="00CC7E6C" w:rsidP="0099064C">
      <w:pPr>
        <w:pStyle w:val="ListParagraph"/>
        <w:numPr>
          <w:ilvl w:val="0"/>
          <w:numId w:val="11"/>
        </w:numPr>
        <w:spacing w:line="240" w:lineRule="auto"/>
      </w:pPr>
      <w:r>
        <w:t xml:space="preserve">strengths based perspective! </w:t>
      </w:r>
    </w:p>
    <w:p w14:paraId="41150842" w14:textId="77777777" w:rsidR="001361EC" w:rsidRDefault="001361EC" w:rsidP="001361EC">
      <w:pPr>
        <w:spacing w:line="240" w:lineRule="auto"/>
        <w:rPr>
          <w:b/>
          <w:bCs/>
        </w:rPr>
      </w:pPr>
    </w:p>
    <w:p w14:paraId="76B5CF72" w14:textId="0136A452" w:rsidR="0099064C" w:rsidRPr="000A0752" w:rsidRDefault="001361EC" w:rsidP="001361EC">
      <w:pPr>
        <w:spacing w:line="240" w:lineRule="auto"/>
      </w:pPr>
      <w:r>
        <w:rPr>
          <w:b/>
          <w:bCs/>
        </w:rPr>
        <w:t>Presenting Proble</w:t>
      </w:r>
      <w:r w:rsidR="008F1611">
        <w:rPr>
          <w:b/>
          <w:bCs/>
        </w:rPr>
        <w:t>m(s)</w:t>
      </w:r>
      <w:r>
        <w:rPr>
          <w:b/>
          <w:bCs/>
        </w:rPr>
        <w:t xml:space="preserve"> </w:t>
      </w:r>
      <w:r>
        <w:t>(Include major symptoms you notice and present a case for potential mental health that you observe whether diagnosed or not</w:t>
      </w:r>
      <w:r w:rsidR="0066687A">
        <w:t>). What is drug(s) of choice?</w:t>
      </w:r>
      <w:r>
        <w:t xml:space="preserve"> </w:t>
      </w:r>
      <w:r w:rsidR="008F1611">
        <w:t xml:space="preserve">Please support your observations with citations as necessary. For example, if you are going to state that </w:t>
      </w:r>
      <w:r w:rsidR="008F1611">
        <w:lastRenderedPageBreak/>
        <w:t xml:space="preserve">you feel a person presents with symptoms in line with depression criteria, site the DSM or scholarly articles to support this.  </w:t>
      </w:r>
    </w:p>
    <w:p w14:paraId="3AE3F210" w14:textId="66897AFF" w:rsidR="0099064C" w:rsidRDefault="0099064C" w:rsidP="001361EC">
      <w:pPr>
        <w:spacing w:line="240" w:lineRule="auto"/>
        <w:rPr>
          <w:b/>
          <w:bCs/>
        </w:rPr>
      </w:pPr>
    </w:p>
    <w:p w14:paraId="43407954" w14:textId="77777777" w:rsidR="00104F60" w:rsidRDefault="00104F60" w:rsidP="001361EC">
      <w:pPr>
        <w:spacing w:line="240" w:lineRule="auto"/>
        <w:rPr>
          <w:b/>
          <w:bCs/>
        </w:rPr>
      </w:pPr>
    </w:p>
    <w:p w14:paraId="50100B54" w14:textId="77777777" w:rsidR="0099064C" w:rsidRDefault="0099064C" w:rsidP="0099064C">
      <w:pPr>
        <w:spacing w:line="240" w:lineRule="auto"/>
        <w:rPr>
          <w:b/>
          <w:bCs/>
        </w:rPr>
      </w:pPr>
      <w:r>
        <w:rPr>
          <w:b/>
          <w:bCs/>
        </w:rPr>
        <w:t>Predisposing Factors and Developmental History</w:t>
      </w:r>
    </w:p>
    <w:p w14:paraId="128F6F22" w14:textId="77777777" w:rsidR="0099064C" w:rsidRDefault="0099064C" w:rsidP="0099064C">
      <w:pPr>
        <w:spacing w:line="240" w:lineRule="auto"/>
      </w:pPr>
      <w:r>
        <w:t xml:space="preserve">What has contributed to substance use and/or mental health? If you had to track back important factors, experiences, etc. what would they be? How does the individual show ideas around self-esteem, self-worth, or possible shame/guilt? </w:t>
      </w:r>
    </w:p>
    <w:p w14:paraId="5EBAECA6" w14:textId="77777777" w:rsidR="0099064C" w:rsidRDefault="0099064C" w:rsidP="0099064C">
      <w:pPr>
        <w:pStyle w:val="ListParagraph"/>
        <w:numPr>
          <w:ilvl w:val="3"/>
          <w:numId w:val="4"/>
        </w:numPr>
        <w:spacing w:after="160" w:line="259" w:lineRule="auto"/>
        <w:ind w:left="1440"/>
      </w:pPr>
      <w:r w:rsidRPr="00147724">
        <w:t xml:space="preserve">Were there influences on development that were not human, </w:t>
      </w:r>
      <w:proofErr w:type="gramStart"/>
      <w:r w:rsidRPr="00147724">
        <w:t>i.e.</w:t>
      </w:r>
      <w:proofErr w:type="gramEnd"/>
      <w:r w:rsidRPr="00147724">
        <w:t xml:space="preserve"> books, music, hobbies, fantasy play, etc. </w:t>
      </w:r>
    </w:p>
    <w:p w14:paraId="44158FC5" w14:textId="77777777" w:rsidR="0099064C" w:rsidRDefault="0099064C" w:rsidP="0099064C">
      <w:pPr>
        <w:pStyle w:val="ListParagraph"/>
        <w:numPr>
          <w:ilvl w:val="3"/>
          <w:numId w:val="4"/>
        </w:numPr>
        <w:spacing w:after="160" w:line="259" w:lineRule="auto"/>
        <w:ind w:left="1440"/>
      </w:pPr>
      <w:r w:rsidRPr="00147724">
        <w:t xml:space="preserve">Identify and critically analyze how </w:t>
      </w:r>
      <w:r w:rsidRPr="0099064C">
        <w:rPr>
          <w:b/>
        </w:rPr>
        <w:t>racial, cultural, ethnic, and/or gender factors</w:t>
      </w:r>
      <w:r w:rsidRPr="00147724">
        <w:t xml:space="preserve"> (if any) may have played a role in development across the lifespan </w:t>
      </w:r>
    </w:p>
    <w:p w14:paraId="098B5C83" w14:textId="77777777" w:rsidR="00CC7E6C" w:rsidRDefault="0099064C" w:rsidP="00CC7E6C">
      <w:pPr>
        <w:pStyle w:val="ListParagraph"/>
        <w:numPr>
          <w:ilvl w:val="3"/>
          <w:numId w:val="4"/>
        </w:numPr>
        <w:spacing w:after="160" w:line="259" w:lineRule="auto"/>
        <w:ind w:left="1440"/>
      </w:pPr>
      <w:r>
        <w:t>Possible theories to support: Erikson’s psychosocial stages, Freud’s psychosexual stages, Piaget, Bronfenbrenner (Proximal processes)</w:t>
      </w:r>
    </w:p>
    <w:p w14:paraId="5CD9F6A5" w14:textId="06DF1101" w:rsidR="00CC7E6C" w:rsidRPr="00147724" w:rsidRDefault="00CC7E6C" w:rsidP="00CC7E6C">
      <w:pPr>
        <w:pStyle w:val="ListParagraph"/>
        <w:numPr>
          <w:ilvl w:val="3"/>
          <w:numId w:val="4"/>
        </w:numPr>
        <w:spacing w:after="160" w:line="259" w:lineRule="auto"/>
        <w:ind w:left="1440"/>
      </w:pPr>
      <w:r>
        <w:t xml:space="preserve">Environment goodness of fit (growing up and present) </w:t>
      </w:r>
    </w:p>
    <w:p w14:paraId="29F1ADBE" w14:textId="77777777" w:rsidR="0099064C" w:rsidRDefault="0099064C" w:rsidP="001361EC">
      <w:pPr>
        <w:spacing w:line="240" w:lineRule="auto"/>
        <w:rPr>
          <w:b/>
          <w:bCs/>
        </w:rPr>
      </w:pPr>
    </w:p>
    <w:p w14:paraId="6B70E322" w14:textId="2BDC6310" w:rsidR="001361EC" w:rsidRDefault="001361EC" w:rsidP="001361EC">
      <w:pPr>
        <w:spacing w:line="240" w:lineRule="auto"/>
        <w:rPr>
          <w:b/>
          <w:bCs/>
        </w:rPr>
      </w:pPr>
      <w:r>
        <w:rPr>
          <w:b/>
          <w:bCs/>
        </w:rPr>
        <w:t>Significant Relationships</w:t>
      </w:r>
      <w:r w:rsidR="0099064C">
        <w:rPr>
          <w:b/>
          <w:bCs/>
        </w:rPr>
        <w:t xml:space="preserve"> &amp; Attachment </w:t>
      </w:r>
    </w:p>
    <w:p w14:paraId="757340C5" w14:textId="5492BA68" w:rsidR="0099064C" w:rsidRDefault="008F1611" w:rsidP="0099064C">
      <w:pPr>
        <w:pStyle w:val="ListParagraph"/>
        <w:numPr>
          <w:ilvl w:val="0"/>
          <w:numId w:val="13"/>
        </w:numPr>
        <w:spacing w:line="240" w:lineRule="auto"/>
      </w:pPr>
      <w:r>
        <w:t xml:space="preserve">Include here what attachment style you feel this person has. </w:t>
      </w:r>
    </w:p>
    <w:p w14:paraId="2DE35DA6" w14:textId="77777777" w:rsidR="0099064C" w:rsidRDefault="0099064C" w:rsidP="0099064C">
      <w:pPr>
        <w:pStyle w:val="ListParagraph"/>
        <w:numPr>
          <w:ilvl w:val="0"/>
          <w:numId w:val="7"/>
        </w:numPr>
        <w:spacing w:after="160" w:line="254" w:lineRule="auto"/>
      </w:pPr>
      <w:r>
        <w:t>View of self</w:t>
      </w:r>
    </w:p>
    <w:p w14:paraId="068C83AC" w14:textId="77777777" w:rsidR="0099064C" w:rsidRDefault="0099064C" w:rsidP="0099064C">
      <w:pPr>
        <w:pStyle w:val="ListParagraph"/>
        <w:numPr>
          <w:ilvl w:val="8"/>
          <w:numId w:val="8"/>
        </w:numPr>
        <w:spacing w:after="160" w:line="254" w:lineRule="auto"/>
        <w:ind w:left="2520"/>
      </w:pPr>
      <w:r>
        <w:t>View of others</w:t>
      </w:r>
    </w:p>
    <w:p w14:paraId="1C060465" w14:textId="34E79129" w:rsidR="0099064C" w:rsidRDefault="0099064C" w:rsidP="0099064C">
      <w:pPr>
        <w:pStyle w:val="ListParagraph"/>
        <w:numPr>
          <w:ilvl w:val="8"/>
          <w:numId w:val="8"/>
        </w:numPr>
        <w:spacing w:after="160" w:line="254" w:lineRule="auto"/>
        <w:ind w:left="2520"/>
      </w:pPr>
      <w:r>
        <w:t>How does he/she regulate emotions, how would you describe distress tolerance/window of tolerance?</w:t>
      </w:r>
    </w:p>
    <w:p w14:paraId="073F2527" w14:textId="77777777" w:rsidR="0099064C" w:rsidRDefault="008F1611" w:rsidP="0099064C">
      <w:pPr>
        <w:pStyle w:val="ListParagraph"/>
        <w:numPr>
          <w:ilvl w:val="0"/>
          <w:numId w:val="13"/>
        </w:numPr>
        <w:spacing w:line="240" w:lineRule="auto"/>
      </w:pPr>
      <w:r>
        <w:t xml:space="preserve">Explore the significance of connection, belonging, vulnerability, and relationships for this individual over time. How have these factors influenced problem areas? Are they protective or enabling or both? </w:t>
      </w:r>
    </w:p>
    <w:p w14:paraId="5ADF3B18" w14:textId="31A37EA6" w:rsidR="0099064C" w:rsidRDefault="0099064C" w:rsidP="0099064C">
      <w:pPr>
        <w:pStyle w:val="ListParagraph"/>
        <w:numPr>
          <w:ilvl w:val="0"/>
          <w:numId w:val="13"/>
        </w:numPr>
        <w:spacing w:line="240" w:lineRule="auto"/>
      </w:pPr>
      <w:r w:rsidRPr="00147724">
        <w:t>Who were the older/wiser influences for your individual?</w:t>
      </w:r>
    </w:p>
    <w:p w14:paraId="4F9652D9" w14:textId="24DE4213" w:rsidR="0099064C" w:rsidRDefault="008F1611" w:rsidP="00EE2001">
      <w:pPr>
        <w:pStyle w:val="ListParagraph"/>
        <w:numPr>
          <w:ilvl w:val="0"/>
          <w:numId w:val="13"/>
        </w:numPr>
        <w:spacing w:line="240" w:lineRule="auto"/>
      </w:pPr>
      <w:r>
        <w:t>Explore the role of relationships</w:t>
      </w:r>
      <w:r w:rsidR="0099064C">
        <w:t>, connection, and belonging</w:t>
      </w:r>
      <w:r>
        <w:t xml:space="preserve"> for your case in terms of current challenges and recovery. </w:t>
      </w:r>
    </w:p>
    <w:p w14:paraId="7D999DE7" w14:textId="77777777" w:rsidR="00EE2001" w:rsidRPr="00EE2001" w:rsidRDefault="00EE2001" w:rsidP="00EE2001">
      <w:pPr>
        <w:pStyle w:val="ListParagraph"/>
        <w:spacing w:line="240" w:lineRule="auto"/>
        <w:ind w:left="1440"/>
      </w:pPr>
    </w:p>
    <w:p w14:paraId="45992332" w14:textId="77777777" w:rsidR="0099064C" w:rsidRPr="0099064C" w:rsidRDefault="0099064C" w:rsidP="0099064C">
      <w:pPr>
        <w:spacing w:after="160" w:line="259" w:lineRule="auto"/>
        <w:rPr>
          <w:b/>
        </w:rPr>
      </w:pPr>
      <w:r w:rsidRPr="0099064C">
        <w:rPr>
          <w:b/>
        </w:rPr>
        <w:t>Cognitive-Behavioral</w:t>
      </w:r>
    </w:p>
    <w:p w14:paraId="44BD2BC1" w14:textId="4DA4AA36" w:rsidR="0099064C" w:rsidRDefault="0099064C" w:rsidP="0099064C">
      <w:pPr>
        <w:pStyle w:val="ListParagraph"/>
        <w:numPr>
          <w:ilvl w:val="0"/>
          <w:numId w:val="9"/>
        </w:numPr>
        <w:spacing w:after="160" w:line="256" w:lineRule="auto"/>
      </w:pPr>
      <w:r>
        <w:t>Learned associations/</w:t>
      </w:r>
      <w:r w:rsidR="00EB2EC3">
        <w:t>paired (</w:t>
      </w:r>
      <w:r>
        <w:t>classical conditioning)</w:t>
      </w:r>
    </w:p>
    <w:p w14:paraId="28446B53" w14:textId="6AAA686A" w:rsidR="0099064C" w:rsidRDefault="0099064C" w:rsidP="0099064C">
      <w:pPr>
        <w:pStyle w:val="ListParagraph"/>
        <w:numPr>
          <w:ilvl w:val="0"/>
          <w:numId w:val="9"/>
        </w:numPr>
        <w:spacing w:after="160" w:line="256" w:lineRule="auto"/>
      </w:pPr>
      <w:r>
        <w:t>Vicarious learning/</w:t>
      </w:r>
      <w:r w:rsidR="00EB2EC3">
        <w:t>modeling (</w:t>
      </w:r>
      <w:r>
        <w:t>social learning theory)</w:t>
      </w:r>
    </w:p>
    <w:p w14:paraId="257D1D29" w14:textId="34BB1BED" w:rsidR="0099064C" w:rsidRDefault="00EB2EC3" w:rsidP="0099064C">
      <w:pPr>
        <w:pStyle w:val="ListParagraph"/>
        <w:numPr>
          <w:ilvl w:val="0"/>
          <w:numId w:val="9"/>
        </w:numPr>
        <w:spacing w:after="160" w:line="256" w:lineRule="auto"/>
      </w:pPr>
      <w:r>
        <w:t xml:space="preserve">Cognitive distortions? </w:t>
      </w:r>
    </w:p>
    <w:p w14:paraId="7A9CD1F1" w14:textId="0EDDBF74" w:rsidR="0099064C" w:rsidRDefault="00EB2EC3" w:rsidP="00EB2EC3">
      <w:pPr>
        <w:pStyle w:val="ListParagraph"/>
        <w:numPr>
          <w:ilvl w:val="0"/>
          <w:numId w:val="9"/>
        </w:numPr>
        <w:spacing w:after="160" w:line="256" w:lineRule="auto"/>
      </w:pPr>
      <w:r>
        <w:t>Core beliefs or automatic thoughts?</w:t>
      </w:r>
    </w:p>
    <w:p w14:paraId="33C91CD7" w14:textId="77777777" w:rsidR="00AF159B" w:rsidRDefault="00AF159B" w:rsidP="001361EC">
      <w:pPr>
        <w:spacing w:line="240" w:lineRule="auto"/>
        <w:rPr>
          <w:b/>
          <w:bCs/>
        </w:rPr>
      </w:pPr>
    </w:p>
    <w:p w14:paraId="3BB36DE5" w14:textId="1137BC51" w:rsidR="0066687A" w:rsidRDefault="0066687A" w:rsidP="001361EC">
      <w:pPr>
        <w:spacing w:line="240" w:lineRule="auto"/>
        <w:rPr>
          <w:b/>
          <w:bCs/>
        </w:rPr>
      </w:pPr>
      <w:r>
        <w:rPr>
          <w:b/>
          <w:bCs/>
        </w:rPr>
        <w:t xml:space="preserve">Stages of Change </w:t>
      </w:r>
    </w:p>
    <w:p w14:paraId="6F68D2D8" w14:textId="0A12EC3F" w:rsidR="001B7079" w:rsidRDefault="00BD01EE" w:rsidP="001361EC">
      <w:pPr>
        <w:spacing w:line="240" w:lineRule="auto"/>
      </w:pPr>
      <w:r>
        <w:t xml:space="preserve">How does the individual move through stages of change? </w:t>
      </w:r>
    </w:p>
    <w:p w14:paraId="12FDD61A" w14:textId="77777777" w:rsidR="0099064C" w:rsidRDefault="0099064C" w:rsidP="001361EC">
      <w:pPr>
        <w:spacing w:line="240" w:lineRule="auto"/>
      </w:pPr>
    </w:p>
    <w:p w14:paraId="2DE1F898" w14:textId="00B70934" w:rsidR="001B7079" w:rsidRDefault="001B7079" w:rsidP="001361EC">
      <w:pPr>
        <w:spacing w:line="240" w:lineRule="auto"/>
        <w:rPr>
          <w:b/>
          <w:bCs/>
        </w:rPr>
      </w:pPr>
      <w:r>
        <w:rPr>
          <w:b/>
          <w:bCs/>
        </w:rPr>
        <w:t xml:space="preserve">Treatment Plan and Interventions </w:t>
      </w:r>
    </w:p>
    <w:p w14:paraId="11A49579" w14:textId="77777777" w:rsidR="00B94DA4" w:rsidRDefault="001B7079" w:rsidP="00EE2001">
      <w:pPr>
        <w:widowControl w:val="0"/>
        <w:spacing w:line="240" w:lineRule="auto"/>
      </w:pPr>
      <w:r>
        <w:t xml:space="preserve">If you were working with this individual, how would you employ use of self? What approach to therapy do you feel would work best and what interventions would you explore? </w:t>
      </w:r>
      <w:r w:rsidR="006B24D5">
        <w:t xml:space="preserve">What form of treatment would you recommend? Be thorough and decisive here. </w:t>
      </w:r>
    </w:p>
    <w:p w14:paraId="2DAFE5D3" w14:textId="2B1492FA" w:rsidR="003E7C13" w:rsidRDefault="0066687A" w:rsidP="00B94DA4">
      <w:pPr>
        <w:pStyle w:val="ListParagraph"/>
        <w:widowControl w:val="0"/>
        <w:numPr>
          <w:ilvl w:val="0"/>
          <w:numId w:val="17"/>
        </w:numPr>
        <w:spacing w:line="240" w:lineRule="auto"/>
        <w:rPr>
          <w:snapToGrid w:val="0"/>
        </w:rPr>
      </w:pPr>
      <w:r w:rsidRPr="00B94DA4">
        <w:rPr>
          <w:snapToGrid w:val="0"/>
        </w:rPr>
        <w:t xml:space="preserve">Design a treatment plan for this client and present it in a succinct way, link </w:t>
      </w:r>
      <w:r w:rsidRPr="00B94DA4">
        <w:rPr>
          <w:snapToGrid w:val="0"/>
        </w:rPr>
        <w:lastRenderedPageBreak/>
        <w:t xml:space="preserve">culture, theory lens, past </w:t>
      </w:r>
      <w:r w:rsidR="00EE2001" w:rsidRPr="00B94DA4">
        <w:rPr>
          <w:snapToGrid w:val="0"/>
        </w:rPr>
        <w:t>treatment,</w:t>
      </w:r>
      <w:r w:rsidRPr="00B94DA4">
        <w:rPr>
          <w:snapToGrid w:val="0"/>
        </w:rPr>
        <w:t xml:space="preserve"> and current treatment to your clinical plan for the future of this client. </w:t>
      </w:r>
      <w:r w:rsidR="00B679C9">
        <w:rPr>
          <w:snapToGrid w:val="0"/>
        </w:rPr>
        <w:t xml:space="preserve">Minimum 3 goals and how they will be achieved. </w:t>
      </w:r>
    </w:p>
    <w:p w14:paraId="601B3756" w14:textId="6EA7B816" w:rsidR="008F140D" w:rsidRDefault="0066687A" w:rsidP="001361EC">
      <w:pPr>
        <w:pStyle w:val="ListParagraph"/>
        <w:widowControl w:val="0"/>
        <w:numPr>
          <w:ilvl w:val="0"/>
          <w:numId w:val="17"/>
        </w:numPr>
        <w:spacing w:line="240" w:lineRule="auto"/>
        <w:rPr>
          <w:snapToGrid w:val="0"/>
        </w:rPr>
      </w:pPr>
      <w:r w:rsidRPr="00B94DA4">
        <w:rPr>
          <w:snapToGrid w:val="0"/>
        </w:rPr>
        <w:t xml:space="preserve">Remember to include level of care recommended, family involvement, support groups be sure to create and present a comprehensive treatment plan.  </w:t>
      </w:r>
    </w:p>
    <w:p w14:paraId="334E0E3E" w14:textId="03E3C9B0" w:rsidR="00B160EA" w:rsidRDefault="00B160EA" w:rsidP="00B160EA">
      <w:pPr>
        <w:widowControl w:val="0"/>
        <w:spacing w:line="240" w:lineRule="auto"/>
        <w:rPr>
          <w:snapToGrid w:val="0"/>
        </w:rPr>
      </w:pPr>
    </w:p>
    <w:p w14:paraId="54BD2959" w14:textId="2AB9B9EA" w:rsidR="00B160EA" w:rsidRPr="00B160EA" w:rsidRDefault="00B160EA" w:rsidP="00B160EA">
      <w:pPr>
        <w:widowControl w:val="0"/>
        <w:spacing w:line="240" w:lineRule="auto"/>
        <w:rPr>
          <w:snapToGrid w:val="0"/>
        </w:rPr>
      </w:pPr>
      <w:r>
        <w:rPr>
          <w:b/>
          <w:bCs/>
          <w:snapToGrid w:val="0"/>
        </w:rPr>
        <w:t xml:space="preserve">Conclusion: </w:t>
      </w:r>
      <w:r>
        <w:rPr>
          <w:snapToGrid w:val="0"/>
        </w:rPr>
        <w:t xml:space="preserve">Briefly </w:t>
      </w:r>
      <w:r w:rsidR="0053153C">
        <w:rPr>
          <w:snapToGrid w:val="0"/>
        </w:rPr>
        <w:t>conclude (</w:t>
      </w:r>
      <w:r>
        <w:rPr>
          <w:snapToGrid w:val="0"/>
        </w:rPr>
        <w:t xml:space="preserve">1/2 – 1 page) </w:t>
      </w:r>
    </w:p>
    <w:sectPr w:rsidR="00B160EA" w:rsidRPr="00B1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DFD"/>
    <w:multiLevelType w:val="hybridMultilevel"/>
    <w:tmpl w:val="A776C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D6748"/>
    <w:multiLevelType w:val="hybridMultilevel"/>
    <w:tmpl w:val="084498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35D6CA9"/>
    <w:multiLevelType w:val="hybridMultilevel"/>
    <w:tmpl w:val="AE3EF16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F0997"/>
    <w:multiLevelType w:val="hybridMultilevel"/>
    <w:tmpl w:val="52CAA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212EB"/>
    <w:multiLevelType w:val="hybridMultilevel"/>
    <w:tmpl w:val="D1C885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667309"/>
    <w:multiLevelType w:val="hybridMultilevel"/>
    <w:tmpl w:val="03FAFE0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EDD3A80"/>
    <w:multiLevelType w:val="hybridMultilevel"/>
    <w:tmpl w:val="E3921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F236CF"/>
    <w:multiLevelType w:val="hybridMultilevel"/>
    <w:tmpl w:val="CD84F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937356"/>
    <w:multiLevelType w:val="hybridMultilevel"/>
    <w:tmpl w:val="04C425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3450CB"/>
    <w:multiLevelType w:val="hybridMultilevel"/>
    <w:tmpl w:val="4978DE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6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</w:abstractNum>
  <w:abstractNum w:abstractNumId="10" w15:restartNumberingAfterBreak="0">
    <w:nsid w:val="685D795E"/>
    <w:multiLevelType w:val="hybridMultilevel"/>
    <w:tmpl w:val="B776B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DC46AC"/>
    <w:multiLevelType w:val="hybridMultilevel"/>
    <w:tmpl w:val="F8C2F6A2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2" w15:restartNumberingAfterBreak="0">
    <w:nsid w:val="720611FA"/>
    <w:multiLevelType w:val="hybridMultilevel"/>
    <w:tmpl w:val="A336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B22BE"/>
    <w:multiLevelType w:val="hybridMultilevel"/>
    <w:tmpl w:val="8EF0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CC008B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7467"/>
    <w:multiLevelType w:val="hybridMultilevel"/>
    <w:tmpl w:val="9912D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-16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-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6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7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</w:abstractNum>
  <w:abstractNum w:abstractNumId="15" w15:restartNumberingAfterBreak="0">
    <w:nsid w:val="7A597CE9"/>
    <w:multiLevelType w:val="hybridMultilevel"/>
    <w:tmpl w:val="7B0A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5856">
    <w:abstractNumId w:val="13"/>
  </w:num>
  <w:num w:numId="2" w16cid:durableId="1551649009">
    <w:abstractNumId w:val="11"/>
  </w:num>
  <w:num w:numId="3" w16cid:durableId="1949193202">
    <w:abstractNumId w:val="2"/>
  </w:num>
  <w:num w:numId="4" w16cid:durableId="1393775713">
    <w:abstractNumId w:val="14"/>
  </w:num>
  <w:num w:numId="5" w16cid:durableId="1462309458">
    <w:abstractNumId w:val="1"/>
  </w:num>
  <w:num w:numId="6" w16cid:durableId="1579166654">
    <w:abstractNumId w:val="9"/>
  </w:num>
  <w:num w:numId="7" w16cid:durableId="2027973884">
    <w:abstractNumId w:val="5"/>
  </w:num>
  <w:num w:numId="8" w16cid:durableId="61729967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3019300">
    <w:abstractNumId w:val="3"/>
  </w:num>
  <w:num w:numId="10" w16cid:durableId="1282541818">
    <w:abstractNumId w:val="4"/>
  </w:num>
  <w:num w:numId="11" w16cid:durableId="71203501">
    <w:abstractNumId w:val="15"/>
  </w:num>
  <w:num w:numId="12" w16cid:durableId="674190026">
    <w:abstractNumId w:val="8"/>
  </w:num>
  <w:num w:numId="13" w16cid:durableId="608661898">
    <w:abstractNumId w:val="0"/>
  </w:num>
  <w:num w:numId="14" w16cid:durableId="1339038005">
    <w:abstractNumId w:val="6"/>
  </w:num>
  <w:num w:numId="15" w16cid:durableId="1842314399">
    <w:abstractNumId w:val="10"/>
  </w:num>
  <w:num w:numId="16" w16cid:durableId="62680157">
    <w:abstractNumId w:val="12"/>
  </w:num>
  <w:num w:numId="17" w16cid:durableId="1213076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C"/>
    <w:rsid w:val="000A0752"/>
    <w:rsid w:val="000D184B"/>
    <w:rsid w:val="00104F60"/>
    <w:rsid w:val="001361EC"/>
    <w:rsid w:val="001B7079"/>
    <w:rsid w:val="0025154A"/>
    <w:rsid w:val="002A40F5"/>
    <w:rsid w:val="003E062C"/>
    <w:rsid w:val="003E7C13"/>
    <w:rsid w:val="004E2BC5"/>
    <w:rsid w:val="0052146C"/>
    <w:rsid w:val="0053153C"/>
    <w:rsid w:val="0066687A"/>
    <w:rsid w:val="006B24D5"/>
    <w:rsid w:val="0079140C"/>
    <w:rsid w:val="008F1611"/>
    <w:rsid w:val="009771DE"/>
    <w:rsid w:val="0099064C"/>
    <w:rsid w:val="00A95701"/>
    <w:rsid w:val="00AC0D18"/>
    <w:rsid w:val="00AF159B"/>
    <w:rsid w:val="00B160EA"/>
    <w:rsid w:val="00B679C9"/>
    <w:rsid w:val="00B94DA4"/>
    <w:rsid w:val="00BD01EE"/>
    <w:rsid w:val="00CC7E6C"/>
    <w:rsid w:val="00D800A9"/>
    <w:rsid w:val="00D82696"/>
    <w:rsid w:val="00E179AA"/>
    <w:rsid w:val="00EB2EC3"/>
    <w:rsid w:val="00E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C48A1"/>
  <w15:chartTrackingRefBased/>
  <w15:docId w15:val="{7BE41E8D-34D4-3E42-9A80-111E407E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Belknap</dc:creator>
  <cp:keywords/>
  <dc:description/>
  <cp:lastModifiedBy>Christina Belknap</cp:lastModifiedBy>
  <cp:revision>22</cp:revision>
  <cp:lastPrinted>2022-04-18T14:12:00Z</cp:lastPrinted>
  <dcterms:created xsi:type="dcterms:W3CDTF">2022-01-13T16:06:00Z</dcterms:created>
  <dcterms:modified xsi:type="dcterms:W3CDTF">2022-05-12T20:51:00Z</dcterms:modified>
</cp:coreProperties>
</file>