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4533" w14:textId="3F032B89" w:rsidR="004C4449" w:rsidRDefault="00764B77" w:rsidP="00F72648">
      <w:pPr>
        <w:pStyle w:val="Heading1"/>
        <w:rPr>
          <w:rFonts w:eastAsiaTheme="minorHAnsi"/>
          <w:sz w:val="28"/>
          <w:szCs w:val="28"/>
        </w:rPr>
      </w:pPr>
      <w:bookmarkStart w:id="0" w:name="_Toc226809969"/>
      <w:r w:rsidRPr="00F72648">
        <w:rPr>
          <w:rFonts w:eastAsia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03356" wp14:editId="2C7E2E6E">
                <wp:simplePos x="0" y="0"/>
                <wp:positionH relativeFrom="column">
                  <wp:posOffset>-26126</wp:posOffset>
                </wp:positionH>
                <wp:positionV relativeFrom="paragraph">
                  <wp:posOffset>-747195</wp:posOffset>
                </wp:positionV>
                <wp:extent cx="3552825" cy="246380"/>
                <wp:effectExtent l="0" t="0" r="9525" b="1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89FB5" w14:textId="77777777" w:rsidR="00764B77" w:rsidRDefault="00764B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C033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05pt;margin-top:-58.85pt;width:279.75pt;height:19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" stroked="f">
                <v:textbox style="mso-fit-shape-to-text:t">
                  <w:txbxContent>
                    <w:p w14:paraId="28E89FB5" w14:textId="77777777" w:rsidR="00764B77" w:rsidRDefault="00764B77"/>
                  </w:txbxContent>
                </v:textbox>
              </v:shape>
            </w:pict>
          </mc:Fallback>
        </mc:AlternateContent>
      </w:r>
      <w:r w:rsidR="00321AA0">
        <w:rPr>
          <w:rFonts w:eastAsiaTheme="minorHAnsi"/>
          <w:sz w:val="28"/>
          <w:szCs w:val="28"/>
        </w:rPr>
        <w:t xml:space="preserve">Class </w:t>
      </w:r>
      <w:r w:rsidR="001E1ACC">
        <w:rPr>
          <w:rFonts w:eastAsiaTheme="minorHAnsi"/>
          <w:sz w:val="28"/>
          <w:szCs w:val="28"/>
        </w:rPr>
        <w:t>4</w:t>
      </w:r>
      <w:r w:rsidR="00321AA0">
        <w:rPr>
          <w:rFonts w:eastAsiaTheme="minorHAnsi"/>
          <w:sz w:val="28"/>
          <w:szCs w:val="28"/>
        </w:rPr>
        <w:t xml:space="preserve"> </w:t>
      </w:r>
      <w:r w:rsidR="00F72648" w:rsidRPr="00F72648">
        <w:rPr>
          <w:rFonts w:eastAsiaTheme="minorHAnsi"/>
          <w:sz w:val="28"/>
          <w:szCs w:val="28"/>
        </w:rPr>
        <w:t>Discussion Points: Readings</w:t>
      </w:r>
    </w:p>
    <w:p w14:paraId="020E9C68" w14:textId="77777777" w:rsidR="00C977AE" w:rsidRPr="00C977AE" w:rsidRDefault="00C977AE" w:rsidP="00C977AE">
      <w:pPr>
        <w:rPr>
          <w:rFonts w:eastAsiaTheme="minorHAnsi"/>
        </w:rPr>
      </w:pPr>
    </w:p>
    <w:p w14:paraId="05930452" w14:textId="77777777" w:rsidR="00F72648" w:rsidRDefault="00F72648" w:rsidP="00F72648">
      <w:pPr>
        <w:rPr>
          <w:rFonts w:eastAsiaTheme="minorHAnsi"/>
        </w:rPr>
      </w:pPr>
    </w:p>
    <w:p w14:paraId="74197CA7" w14:textId="77777777" w:rsidR="00E37F58" w:rsidRDefault="00E37F58" w:rsidP="00C977AE">
      <w:pPr>
        <w:spacing w:after="132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How do you know if an automatic thought should be a focus?</w:t>
      </w:r>
    </w:p>
    <w:p w14:paraId="10D012B7" w14:textId="77777777" w:rsidR="00E37F58" w:rsidRDefault="00E37F58" w:rsidP="00C977AE">
      <w:pPr>
        <w:spacing w:after="132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Why should you </w:t>
      </w:r>
      <w:r w:rsidRPr="00E37F58">
        <w:rPr>
          <w:rFonts w:eastAsiaTheme="minorHAnsi"/>
          <w:i/>
          <w:sz w:val="24"/>
          <w:szCs w:val="24"/>
        </w:rPr>
        <w:t>not</w:t>
      </w:r>
      <w:r>
        <w:rPr>
          <w:rFonts w:eastAsiaTheme="minorHAnsi"/>
          <w:sz w:val="24"/>
          <w:szCs w:val="24"/>
        </w:rPr>
        <w:t xml:space="preserve"> immediately challenge distressing thoughts?</w:t>
      </w:r>
    </w:p>
    <w:p w14:paraId="196AAB02" w14:textId="77777777" w:rsidR="00E37F58" w:rsidRDefault="00E37F58" w:rsidP="00C977AE">
      <w:pPr>
        <w:spacing w:after="132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What is collaborative empiricism?</w:t>
      </w:r>
    </w:p>
    <w:p w14:paraId="2C2F2BDE" w14:textId="77777777" w:rsidR="00E37F58" w:rsidRDefault="00E37F58" w:rsidP="00C977AE">
      <w:pPr>
        <w:spacing w:after="132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What can you do if the client’s automatic thoughts are true?</w:t>
      </w:r>
    </w:p>
    <w:p w14:paraId="28B2A9B5" w14:textId="77777777" w:rsidR="00F72648" w:rsidRDefault="00F72648" w:rsidP="00C977AE">
      <w:pPr>
        <w:spacing w:after="132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What are some key thoughts and beliefs of Sally’s? How does she cope with them?</w:t>
      </w:r>
    </w:p>
    <w:p w14:paraId="69255839" w14:textId="77777777" w:rsidR="00F72648" w:rsidRDefault="00F72648" w:rsidP="00C977AE">
      <w:pPr>
        <w:spacing w:after="132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What are some ways to elicit intermediate and core beliefs?</w:t>
      </w:r>
    </w:p>
    <w:p w14:paraId="58B669E2" w14:textId="77777777" w:rsidR="00321AA0" w:rsidRDefault="00321AA0" w:rsidP="00C977AE">
      <w:pPr>
        <w:spacing w:after="132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What are the three primary categories of core beliefs?</w:t>
      </w:r>
    </w:p>
    <w:p w14:paraId="6908E182" w14:textId="77777777" w:rsidR="00321AA0" w:rsidRDefault="00321AA0" w:rsidP="00C977AE">
      <w:pPr>
        <w:spacing w:after="132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Of the different techniques for modifying thoughts and beliefs, which did you like the best? Which did you like the worst?</w:t>
      </w:r>
      <w:bookmarkEnd w:id="0"/>
    </w:p>
    <w:sectPr w:rsidR="00321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C2852" w14:textId="77777777" w:rsidR="00925B3B" w:rsidRDefault="00925B3B" w:rsidP="004C4449">
      <w:r>
        <w:separator/>
      </w:r>
    </w:p>
  </w:endnote>
  <w:endnote w:type="continuationSeparator" w:id="0">
    <w:p w14:paraId="4F5391E4" w14:textId="77777777" w:rsidR="00925B3B" w:rsidRDefault="00925B3B" w:rsidP="004C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E4E42" w14:textId="77777777" w:rsidR="00925B3B" w:rsidRDefault="00925B3B" w:rsidP="004C4449">
      <w:r>
        <w:separator/>
      </w:r>
    </w:p>
  </w:footnote>
  <w:footnote w:type="continuationSeparator" w:id="0">
    <w:p w14:paraId="21381F59" w14:textId="77777777" w:rsidR="00925B3B" w:rsidRDefault="00925B3B" w:rsidP="004C4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916E9"/>
    <w:multiLevelType w:val="hybridMultilevel"/>
    <w:tmpl w:val="295E762E"/>
    <w:lvl w:ilvl="0" w:tplc="0C0A230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49"/>
    <w:rsid w:val="0017693D"/>
    <w:rsid w:val="001D4C7B"/>
    <w:rsid w:val="001E1ACC"/>
    <w:rsid w:val="002168A3"/>
    <w:rsid w:val="002A7F4B"/>
    <w:rsid w:val="00321AA0"/>
    <w:rsid w:val="004C1534"/>
    <w:rsid w:val="004C4449"/>
    <w:rsid w:val="00576674"/>
    <w:rsid w:val="00764B77"/>
    <w:rsid w:val="007A3761"/>
    <w:rsid w:val="00925B3B"/>
    <w:rsid w:val="00973407"/>
    <w:rsid w:val="00BF54E7"/>
    <w:rsid w:val="00C977AE"/>
    <w:rsid w:val="00D479AD"/>
    <w:rsid w:val="00E37F58"/>
    <w:rsid w:val="00E825F1"/>
    <w:rsid w:val="00F7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C05C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4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72648"/>
    <w:pPr>
      <w:keepNext/>
      <w:keepLines/>
      <w:jc w:val="center"/>
      <w:outlineLvl w:val="0"/>
    </w:pPr>
    <w:rPr>
      <w:rFonts w:ascii="Cambria" w:hAnsi="Cambria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648"/>
    <w:rPr>
      <w:rFonts w:ascii="Cambria" w:eastAsia="Times New Roman" w:hAnsi="Cambria" w:cs="Times New Roman"/>
      <w:b/>
      <w:bCs/>
      <w:sz w:val="36"/>
      <w:szCs w:val="24"/>
    </w:rPr>
  </w:style>
  <w:style w:type="paragraph" w:styleId="FootnoteText">
    <w:name w:val="footnote text"/>
    <w:basedOn w:val="Normal"/>
    <w:link w:val="FootnoteTextChar"/>
    <w:semiHidden/>
    <w:rsid w:val="004C4449"/>
  </w:style>
  <w:style w:type="character" w:customStyle="1" w:styleId="FootnoteTextChar">
    <w:name w:val="Footnote Text Char"/>
    <w:basedOn w:val="DefaultParagraphFont"/>
    <w:link w:val="FootnoteText"/>
    <w:semiHidden/>
    <w:rsid w:val="004C444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C444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B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B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484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Freedenthal</dc:creator>
  <cp:lastModifiedBy>Rachel Speer</cp:lastModifiedBy>
  <cp:revision>3</cp:revision>
  <dcterms:created xsi:type="dcterms:W3CDTF">2022-04-21T18:47:00Z</dcterms:created>
  <dcterms:modified xsi:type="dcterms:W3CDTF">2022-04-21T18:47:00Z</dcterms:modified>
</cp:coreProperties>
</file>