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B42C" w14:textId="77777777" w:rsidR="0076396C" w:rsidRDefault="0076396C" w:rsidP="0076396C">
      <w:pPr>
        <w:rPr>
          <w:sz w:val="20"/>
        </w:rPr>
      </w:pPr>
    </w:p>
    <w:p w14:paraId="7A0FC20A" w14:textId="77777777" w:rsidR="00F56E91" w:rsidRPr="00F56E91" w:rsidRDefault="00F56E91" w:rsidP="00F56E91">
      <w:pPr>
        <w:keepNext/>
        <w:keepLines/>
        <w:jc w:val="center"/>
        <w:outlineLvl w:val="0"/>
        <w:rPr>
          <w:rFonts w:ascii="Cambria" w:eastAsia="Calibri" w:hAnsi="Cambria"/>
          <w:b/>
          <w:bCs/>
          <w:sz w:val="32"/>
          <w:szCs w:val="32"/>
        </w:rPr>
      </w:pPr>
      <w:bookmarkStart w:id="0" w:name="_Toc373175404"/>
      <w:r w:rsidRPr="00F56E91">
        <w:rPr>
          <w:rFonts w:ascii="Cambria" w:eastAsia="Calibri" w:hAnsi="Cambria"/>
          <w:b/>
          <w:bCs/>
          <w:sz w:val="32"/>
          <w:szCs w:val="32"/>
        </w:rPr>
        <w:t>Name That Distortion</w:t>
      </w:r>
      <w:bookmarkEnd w:id="0"/>
    </w:p>
    <w:p w14:paraId="4993F377" w14:textId="77777777" w:rsidR="00F56E91" w:rsidRPr="00F56E91" w:rsidRDefault="00F56E91" w:rsidP="00F56E91">
      <w:pPr>
        <w:keepNext/>
        <w:keepLines/>
        <w:jc w:val="center"/>
        <w:outlineLvl w:val="0"/>
        <w:rPr>
          <w:rFonts w:ascii="Cambria" w:eastAsia="Calibri" w:hAnsi="Cambria"/>
          <w:b/>
          <w:bCs/>
          <w:sz w:val="36"/>
        </w:rPr>
      </w:pPr>
    </w:p>
    <w:p w14:paraId="4BF0038E" w14:textId="77777777" w:rsidR="00F56E91" w:rsidRPr="00F56E91" w:rsidRDefault="00F56E91" w:rsidP="00F56E91">
      <w:pPr>
        <w:rPr>
          <w:b/>
          <w:i/>
        </w:rPr>
      </w:pPr>
      <w:r w:rsidRPr="00F56E91">
        <w:rPr>
          <w:b/>
          <w:i/>
        </w:rPr>
        <w:t>For each statement below, list all the possible cognitive distortions that might apply:</w:t>
      </w:r>
    </w:p>
    <w:p w14:paraId="51C54AEE" w14:textId="77777777" w:rsidR="00F56E91" w:rsidRPr="00F56E91" w:rsidRDefault="00F56E91" w:rsidP="00F56E91">
      <w:pPr>
        <w:spacing w:after="480"/>
        <w:rPr>
          <w:b/>
          <w:i/>
        </w:rPr>
      </w:pPr>
    </w:p>
    <w:p w14:paraId="18D87F54" w14:textId="77777777" w:rsidR="00F56E91" w:rsidRPr="00F56E91" w:rsidRDefault="00F56E91" w:rsidP="00F56E91">
      <w:pPr>
        <w:numPr>
          <w:ilvl w:val="0"/>
          <w:numId w:val="10"/>
        </w:numPr>
        <w:spacing w:after="1080"/>
      </w:pPr>
      <w:r w:rsidRPr="00F56E91">
        <w:t>I will always be alone.</w:t>
      </w:r>
    </w:p>
    <w:p w14:paraId="44997E73" w14:textId="77777777" w:rsidR="00F56E91" w:rsidRPr="00F56E91" w:rsidRDefault="00F56E91" w:rsidP="00F56E91">
      <w:pPr>
        <w:numPr>
          <w:ilvl w:val="0"/>
          <w:numId w:val="10"/>
        </w:numPr>
        <w:spacing w:after="1080"/>
      </w:pPr>
      <w:r w:rsidRPr="00F56E91">
        <w:t>I’m a loser.</w:t>
      </w:r>
    </w:p>
    <w:p w14:paraId="4F94DFD0" w14:textId="77777777" w:rsidR="00F56E91" w:rsidRPr="00F56E91" w:rsidRDefault="00F56E91" w:rsidP="00F56E91">
      <w:pPr>
        <w:numPr>
          <w:ilvl w:val="0"/>
          <w:numId w:val="10"/>
        </w:numPr>
        <w:spacing w:after="1080"/>
      </w:pPr>
      <w:r w:rsidRPr="00F56E91">
        <w:t>People are cruel and not to be trusted.</w:t>
      </w:r>
    </w:p>
    <w:p w14:paraId="1D5B06D5" w14:textId="77777777" w:rsidR="00F56E91" w:rsidRPr="00F56E91" w:rsidRDefault="00F56E91" w:rsidP="00F56E91">
      <w:pPr>
        <w:numPr>
          <w:ilvl w:val="0"/>
          <w:numId w:val="10"/>
        </w:numPr>
        <w:spacing w:after="1080"/>
      </w:pPr>
      <w:r w:rsidRPr="00F56E91">
        <w:t>I should never yell at my kids.</w:t>
      </w:r>
    </w:p>
    <w:p w14:paraId="4821CBCE" w14:textId="77777777" w:rsidR="00F56E91" w:rsidRPr="00F56E91" w:rsidRDefault="00F56E91" w:rsidP="00F56E91">
      <w:pPr>
        <w:numPr>
          <w:ilvl w:val="0"/>
          <w:numId w:val="10"/>
        </w:numPr>
        <w:spacing w:after="1080"/>
      </w:pPr>
      <w:r w:rsidRPr="00F56E91">
        <w:t>I screw up at everything.</w:t>
      </w:r>
    </w:p>
    <w:p w14:paraId="5394810A" w14:textId="77777777" w:rsidR="00F56E91" w:rsidRPr="00F56E91" w:rsidRDefault="00F56E91" w:rsidP="00F56E91">
      <w:pPr>
        <w:numPr>
          <w:ilvl w:val="0"/>
          <w:numId w:val="10"/>
        </w:numPr>
        <w:spacing w:after="1080"/>
      </w:pPr>
      <w:r w:rsidRPr="00F56E91">
        <w:t>It doesn’t really matter if I use again. I’m not hurting anyone.</w:t>
      </w:r>
    </w:p>
    <w:p w14:paraId="0327495C" w14:textId="77777777" w:rsidR="00F56E91" w:rsidRPr="00F56E91" w:rsidRDefault="001146D6" w:rsidP="00F56E91">
      <w:pPr>
        <w:numPr>
          <w:ilvl w:val="0"/>
          <w:numId w:val="10"/>
        </w:numPr>
        <w:spacing w:after="1080"/>
      </w:pPr>
      <w:r>
        <w:t xml:space="preserve">I feel so strongly that </w:t>
      </w:r>
      <w:r w:rsidR="00F56E91" w:rsidRPr="00F56E91">
        <w:t xml:space="preserve">I’m a </w:t>
      </w:r>
      <w:r>
        <w:t>bad person that it must be true</w:t>
      </w:r>
      <w:r w:rsidR="00F56E91" w:rsidRPr="00F56E91">
        <w:t>.</w:t>
      </w:r>
    </w:p>
    <w:p w14:paraId="1535F10B" w14:textId="77777777" w:rsidR="00F56E91" w:rsidRPr="00F56E91" w:rsidRDefault="00F56E91" w:rsidP="00F56E91">
      <w:pPr>
        <w:numPr>
          <w:ilvl w:val="0"/>
          <w:numId w:val="10"/>
        </w:numPr>
        <w:spacing w:after="1080"/>
        <w:rPr>
          <w:sz w:val="20"/>
        </w:rPr>
      </w:pPr>
      <w:r w:rsidRPr="00F56E91">
        <w:t>I have a record, so I will always be homeless.</w:t>
      </w:r>
    </w:p>
    <w:sectPr w:rsidR="00F56E91" w:rsidRPr="00F56E91" w:rsidSect="00416DA7">
      <w:headerReference w:type="default" r:id="rId7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D996" w14:textId="77777777" w:rsidR="00BF1653" w:rsidRDefault="00BF1653" w:rsidP="00677010">
      <w:r>
        <w:separator/>
      </w:r>
    </w:p>
  </w:endnote>
  <w:endnote w:type="continuationSeparator" w:id="0">
    <w:p w14:paraId="14288E74" w14:textId="77777777" w:rsidR="00BF1653" w:rsidRDefault="00BF1653" w:rsidP="0067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C24E" w14:textId="77777777" w:rsidR="00BF1653" w:rsidRDefault="00BF1653" w:rsidP="00677010">
      <w:r>
        <w:separator/>
      </w:r>
    </w:p>
  </w:footnote>
  <w:footnote w:type="continuationSeparator" w:id="0">
    <w:p w14:paraId="493FC08B" w14:textId="77777777" w:rsidR="00BF1653" w:rsidRDefault="00BF1653" w:rsidP="0067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7A68" w14:textId="77777777" w:rsidR="00964C22" w:rsidRDefault="00964C22" w:rsidP="007B5871">
    <w:pPr>
      <w:rPr>
        <w:sz w:val="20"/>
      </w:rPr>
    </w:pPr>
  </w:p>
  <w:p w14:paraId="216DBDBA" w14:textId="77777777" w:rsidR="00964C22" w:rsidRDefault="00964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434B"/>
    <w:multiLevelType w:val="hybridMultilevel"/>
    <w:tmpl w:val="B964E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2B7B"/>
    <w:multiLevelType w:val="hybridMultilevel"/>
    <w:tmpl w:val="A3E03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84AB5"/>
    <w:multiLevelType w:val="hybridMultilevel"/>
    <w:tmpl w:val="8E2C9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37EFC"/>
    <w:multiLevelType w:val="multilevel"/>
    <w:tmpl w:val="B14C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138FB"/>
    <w:multiLevelType w:val="hybridMultilevel"/>
    <w:tmpl w:val="9F8591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36476EA"/>
    <w:multiLevelType w:val="hybridMultilevel"/>
    <w:tmpl w:val="A6FA3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4CDB"/>
    <w:multiLevelType w:val="hybridMultilevel"/>
    <w:tmpl w:val="4CFA7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7CA1"/>
    <w:multiLevelType w:val="hybridMultilevel"/>
    <w:tmpl w:val="2B76B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0BF94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BF0E97"/>
    <w:multiLevelType w:val="hybridMultilevel"/>
    <w:tmpl w:val="B31251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5A5E12"/>
    <w:multiLevelType w:val="hybridMultilevel"/>
    <w:tmpl w:val="2EDA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B1"/>
    <w:rsid w:val="00037C16"/>
    <w:rsid w:val="00062BF2"/>
    <w:rsid w:val="000B58D4"/>
    <w:rsid w:val="001146D6"/>
    <w:rsid w:val="00114A9A"/>
    <w:rsid w:val="00182A6B"/>
    <w:rsid w:val="00191F6A"/>
    <w:rsid w:val="001B4834"/>
    <w:rsid w:val="001C2870"/>
    <w:rsid w:val="001D3ED7"/>
    <w:rsid w:val="002816B1"/>
    <w:rsid w:val="002D4C8A"/>
    <w:rsid w:val="0034611C"/>
    <w:rsid w:val="00366BAF"/>
    <w:rsid w:val="00395C9F"/>
    <w:rsid w:val="003E6FF9"/>
    <w:rsid w:val="00413C95"/>
    <w:rsid w:val="00416DA7"/>
    <w:rsid w:val="00420AD4"/>
    <w:rsid w:val="00461625"/>
    <w:rsid w:val="00484991"/>
    <w:rsid w:val="004C5271"/>
    <w:rsid w:val="004D43C1"/>
    <w:rsid w:val="00567CE9"/>
    <w:rsid w:val="005749F2"/>
    <w:rsid w:val="005A72E5"/>
    <w:rsid w:val="00652AC9"/>
    <w:rsid w:val="00677010"/>
    <w:rsid w:val="00685E36"/>
    <w:rsid w:val="006B29A7"/>
    <w:rsid w:val="006D3846"/>
    <w:rsid w:val="00714699"/>
    <w:rsid w:val="0076396C"/>
    <w:rsid w:val="007A70F3"/>
    <w:rsid w:val="007B5871"/>
    <w:rsid w:val="00811A53"/>
    <w:rsid w:val="008942D0"/>
    <w:rsid w:val="008A2F7F"/>
    <w:rsid w:val="008C1AC6"/>
    <w:rsid w:val="008D2B3B"/>
    <w:rsid w:val="00964C22"/>
    <w:rsid w:val="00A86580"/>
    <w:rsid w:val="00AB3FE7"/>
    <w:rsid w:val="00BC488C"/>
    <w:rsid w:val="00BF1653"/>
    <w:rsid w:val="00C25F4F"/>
    <w:rsid w:val="00C33283"/>
    <w:rsid w:val="00CC521A"/>
    <w:rsid w:val="00CD2874"/>
    <w:rsid w:val="00CE0399"/>
    <w:rsid w:val="00CE5EF1"/>
    <w:rsid w:val="00D82521"/>
    <w:rsid w:val="00DA18F2"/>
    <w:rsid w:val="00EA1265"/>
    <w:rsid w:val="00EA7231"/>
    <w:rsid w:val="00F56E91"/>
    <w:rsid w:val="00F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A9B52"/>
  <w15:docId w15:val="{62FFF34F-8ACC-43DD-86F4-3D97C590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F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6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qFormat/>
    <w:rsid w:val="008A2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2F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8A2F7F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A2F7F"/>
    <w:rPr>
      <w:b/>
      <w:bCs/>
    </w:rPr>
  </w:style>
  <w:style w:type="paragraph" w:styleId="Caption">
    <w:name w:val="caption"/>
    <w:basedOn w:val="Normal"/>
    <w:next w:val="Normal"/>
    <w:qFormat/>
    <w:rsid w:val="008A2F7F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rsid w:val="007B58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5871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F56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356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Emotional/psychiatric history</vt:lpstr>
    </vt:vector>
  </TitlesOfParts>
  <Company>GSSW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Emotional/psychiatric history</dc:title>
  <dc:creator>Stacey Freedenthal</dc:creator>
  <cp:lastModifiedBy>Rachel Speer</cp:lastModifiedBy>
  <cp:revision>2</cp:revision>
  <cp:lastPrinted>2015-09-21T18:52:00Z</cp:lastPrinted>
  <dcterms:created xsi:type="dcterms:W3CDTF">2022-04-21T18:57:00Z</dcterms:created>
  <dcterms:modified xsi:type="dcterms:W3CDTF">2022-04-21T18:57:00Z</dcterms:modified>
</cp:coreProperties>
</file>