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A4B23" w14:textId="77777777" w:rsidR="005A768D" w:rsidRPr="004C75EC" w:rsidRDefault="005A768D" w:rsidP="005A768D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4C75EC">
        <w:rPr>
          <w:rFonts w:ascii="Times New Roman" w:hAnsi="Times New Roman" w:cs="Times New Roman"/>
          <w:b/>
          <w:bCs/>
          <w:u w:val="single"/>
        </w:rPr>
        <w:t>Case Vignette Presentation Rubric</w:t>
      </w:r>
    </w:p>
    <w:p w14:paraId="1A8164F8" w14:textId="77777777" w:rsidR="005A768D" w:rsidRDefault="005A768D" w:rsidP="005A76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250"/>
        <w:gridCol w:w="2592"/>
        <w:gridCol w:w="2898"/>
        <w:gridCol w:w="1255"/>
      </w:tblGrid>
      <w:tr w:rsidR="005A768D" w:rsidRPr="0018336D" w14:paraId="7189F728" w14:textId="77777777" w:rsidTr="00190DF5">
        <w:tc>
          <w:tcPr>
            <w:tcW w:w="1795" w:type="dxa"/>
            <w:shd w:val="clear" w:color="auto" w:fill="DEEAF6" w:themeFill="accent5" w:themeFillTint="33"/>
          </w:tcPr>
          <w:p w14:paraId="710B3D1B" w14:textId="77777777" w:rsidR="005A768D" w:rsidRPr="0018336D" w:rsidRDefault="005A768D" w:rsidP="00190DF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Content</w:t>
            </w:r>
          </w:p>
        </w:tc>
        <w:tc>
          <w:tcPr>
            <w:tcW w:w="2250" w:type="dxa"/>
            <w:shd w:val="clear" w:color="auto" w:fill="DEEAF6" w:themeFill="accent5" w:themeFillTint="33"/>
          </w:tcPr>
          <w:p w14:paraId="57342BCB" w14:textId="77777777" w:rsidR="005A768D" w:rsidRPr="0018336D" w:rsidRDefault="005A768D" w:rsidP="00190DF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Unsatisfactory </w:t>
            </w:r>
          </w:p>
        </w:tc>
        <w:tc>
          <w:tcPr>
            <w:tcW w:w="2592" w:type="dxa"/>
            <w:shd w:val="clear" w:color="auto" w:fill="DEEAF6" w:themeFill="accent5" w:themeFillTint="33"/>
          </w:tcPr>
          <w:p w14:paraId="0780F5AC" w14:textId="77777777" w:rsidR="005A768D" w:rsidRPr="0018336D" w:rsidRDefault="005A768D" w:rsidP="00190DF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Marginal Satisfactory </w:t>
            </w:r>
          </w:p>
        </w:tc>
        <w:tc>
          <w:tcPr>
            <w:tcW w:w="2898" w:type="dxa"/>
            <w:shd w:val="clear" w:color="auto" w:fill="DEEAF6" w:themeFill="accent5" w:themeFillTint="33"/>
          </w:tcPr>
          <w:p w14:paraId="795D82AD" w14:textId="77777777" w:rsidR="005A768D" w:rsidRPr="0018336D" w:rsidRDefault="005A768D" w:rsidP="00190DF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Satisfactory </w:t>
            </w:r>
          </w:p>
        </w:tc>
        <w:tc>
          <w:tcPr>
            <w:tcW w:w="1255" w:type="dxa"/>
            <w:shd w:val="clear" w:color="auto" w:fill="DEEAF6" w:themeFill="accent5" w:themeFillTint="33"/>
          </w:tcPr>
          <w:p w14:paraId="136B13B9" w14:textId="77777777" w:rsidR="005A768D" w:rsidRDefault="005A768D" w:rsidP="00190DF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Grade</w:t>
            </w:r>
          </w:p>
          <w:p w14:paraId="0DE050D7" w14:textId="77777777" w:rsidR="005A768D" w:rsidRPr="0018336D" w:rsidRDefault="005A768D" w:rsidP="00190DF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A768D" w:rsidRPr="0018336D" w14:paraId="37A3A2A3" w14:textId="77777777" w:rsidTr="00190DF5">
        <w:tc>
          <w:tcPr>
            <w:tcW w:w="1795" w:type="dxa"/>
          </w:tcPr>
          <w:p w14:paraId="54DBBC6E" w14:textId="77777777" w:rsidR="005A768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>Prompt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CD8AE64" w14:textId="77777777" w:rsidR="005A768D" w:rsidRPr="0018336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(11 points)</w:t>
            </w:r>
          </w:p>
        </w:tc>
        <w:tc>
          <w:tcPr>
            <w:tcW w:w="2250" w:type="dxa"/>
          </w:tcPr>
          <w:p w14:paraId="6FA6F16A" w14:textId="77777777" w:rsidR="005A768D" w:rsidRPr="0018336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 xml:space="preserve">The presenters did not address the assigned prompt.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(0-3 points)</w:t>
            </w:r>
          </w:p>
        </w:tc>
        <w:tc>
          <w:tcPr>
            <w:tcW w:w="2592" w:type="dxa"/>
          </w:tcPr>
          <w:p w14:paraId="72886D76" w14:textId="77777777" w:rsidR="005A768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>Presenters partially addressed the assigned prompt but lacked clarity on the trauma-informed component of the assignment.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(3.5-8.5 points)</w:t>
            </w:r>
          </w:p>
          <w:p w14:paraId="76DC2EBE" w14:textId="77777777" w:rsidR="005A768D" w:rsidRPr="0018336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8" w:type="dxa"/>
          </w:tcPr>
          <w:p w14:paraId="77FA17FF" w14:textId="77777777" w:rsidR="005A768D" w:rsidRPr="0018336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>Presenters fully addressed the components of the assigned prompt through a trauma-informed lens.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(9-11 points)</w:t>
            </w:r>
          </w:p>
        </w:tc>
        <w:tc>
          <w:tcPr>
            <w:tcW w:w="1255" w:type="dxa"/>
          </w:tcPr>
          <w:p w14:paraId="50777DE8" w14:textId="77777777" w:rsidR="005A768D" w:rsidRDefault="005A768D" w:rsidP="00190D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261942" w14:textId="77777777" w:rsidR="005A768D" w:rsidRPr="0018336D" w:rsidRDefault="005A768D" w:rsidP="00190D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/11</w:t>
            </w:r>
          </w:p>
        </w:tc>
      </w:tr>
      <w:tr w:rsidR="005A768D" w:rsidRPr="0018336D" w14:paraId="41F0C70A" w14:textId="77777777" w:rsidTr="00190DF5">
        <w:tc>
          <w:tcPr>
            <w:tcW w:w="1795" w:type="dxa"/>
          </w:tcPr>
          <w:p w14:paraId="1BA320C2" w14:textId="77777777" w:rsidR="005A768D" w:rsidRPr="0018336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 xml:space="preserve">Inclusion of at least two articles from the reading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(3 points)</w:t>
            </w:r>
          </w:p>
        </w:tc>
        <w:tc>
          <w:tcPr>
            <w:tcW w:w="2250" w:type="dxa"/>
          </w:tcPr>
          <w:p w14:paraId="5C2C6846" w14:textId="77777777" w:rsidR="005A768D" w:rsidRPr="0018336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>The presenters did not include any articles from the module.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(0 point)</w:t>
            </w:r>
          </w:p>
        </w:tc>
        <w:tc>
          <w:tcPr>
            <w:tcW w:w="2592" w:type="dxa"/>
          </w:tcPr>
          <w:p w14:paraId="2EA92F4E" w14:textId="77777777" w:rsidR="005A768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>The presenters included only one article from the module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one or b</w:t>
            </w: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 xml:space="preserve">oth articles from the module were not aligned with the prompt.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(1- 2.5 points)</w:t>
            </w:r>
          </w:p>
          <w:p w14:paraId="2B889010" w14:textId="77777777" w:rsidR="005A768D" w:rsidRPr="0018336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8" w:type="dxa"/>
          </w:tcPr>
          <w:p w14:paraId="310B8FA7" w14:textId="77777777" w:rsidR="005A768D" w:rsidRPr="0018336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>The presenters included two articles from the module that were aligned with the prompt.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(3 points)</w:t>
            </w:r>
          </w:p>
        </w:tc>
        <w:tc>
          <w:tcPr>
            <w:tcW w:w="1255" w:type="dxa"/>
          </w:tcPr>
          <w:p w14:paraId="2392CB58" w14:textId="77777777" w:rsidR="005A768D" w:rsidRDefault="005A768D" w:rsidP="00190D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8FA1FF" w14:textId="77777777" w:rsidR="005A768D" w:rsidRDefault="005A768D" w:rsidP="00190D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4681DD" w14:textId="77777777" w:rsidR="005A768D" w:rsidRPr="0018336D" w:rsidRDefault="005A768D" w:rsidP="00190D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/3</w:t>
            </w:r>
          </w:p>
        </w:tc>
      </w:tr>
      <w:tr w:rsidR="005A768D" w:rsidRPr="0018336D" w14:paraId="4AD40025" w14:textId="77777777" w:rsidTr="00190DF5">
        <w:tc>
          <w:tcPr>
            <w:tcW w:w="1795" w:type="dxa"/>
          </w:tcPr>
          <w:p w14:paraId="4D10969C" w14:textId="77777777" w:rsidR="005A768D" w:rsidRPr="0018336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 xml:space="preserve">Oral Presentation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(3 points) </w:t>
            </w:r>
          </w:p>
        </w:tc>
        <w:tc>
          <w:tcPr>
            <w:tcW w:w="2250" w:type="dxa"/>
          </w:tcPr>
          <w:p w14:paraId="106EBF8F" w14:textId="77777777" w:rsidR="005A768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>Only one group member actively participated in the presentation in a professional manner, and they did not adhere to the time limit.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3B77F1C" w14:textId="77777777" w:rsidR="005A768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(0.5 – 1 point)</w:t>
            </w:r>
          </w:p>
          <w:p w14:paraId="31940474" w14:textId="77777777" w:rsidR="005A768D" w:rsidRPr="0018336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2" w:type="dxa"/>
          </w:tcPr>
          <w:p w14:paraId="167BA139" w14:textId="77777777" w:rsidR="005A768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>Only two group members actively participated in the presentation in a professional manner and partially adhered to the time limit.</w:t>
            </w:r>
          </w:p>
          <w:p w14:paraId="1FE4BB56" w14:textId="77777777" w:rsidR="005A768D" w:rsidRPr="0018336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(1.5 - 2.5 points)</w:t>
            </w:r>
          </w:p>
        </w:tc>
        <w:tc>
          <w:tcPr>
            <w:tcW w:w="2898" w:type="dxa"/>
          </w:tcPr>
          <w:p w14:paraId="24F38B7D" w14:textId="77777777" w:rsidR="005A768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>All group members actively participated in the presentation in a professional manner and adhered to the time limit.</w:t>
            </w:r>
          </w:p>
          <w:p w14:paraId="2E3B0B8F" w14:textId="77777777" w:rsidR="005A768D" w:rsidRPr="0018336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(3 points)</w:t>
            </w:r>
          </w:p>
        </w:tc>
        <w:tc>
          <w:tcPr>
            <w:tcW w:w="1255" w:type="dxa"/>
          </w:tcPr>
          <w:p w14:paraId="2A373BED" w14:textId="77777777" w:rsidR="005A768D" w:rsidRDefault="005A768D" w:rsidP="00190D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02B7CF" w14:textId="77777777" w:rsidR="005A768D" w:rsidRDefault="005A768D" w:rsidP="00190D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524955" w14:textId="77777777" w:rsidR="005A768D" w:rsidRPr="0018336D" w:rsidRDefault="005A768D" w:rsidP="00190D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/3</w:t>
            </w:r>
          </w:p>
        </w:tc>
      </w:tr>
      <w:tr w:rsidR="005A768D" w:rsidRPr="0018336D" w14:paraId="3E34C392" w14:textId="77777777" w:rsidTr="00190DF5">
        <w:tc>
          <w:tcPr>
            <w:tcW w:w="1795" w:type="dxa"/>
          </w:tcPr>
          <w:p w14:paraId="4216631C" w14:textId="77777777" w:rsidR="005A768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>Presentation uploaded to Moodle on or before the due date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FE4F093" w14:textId="77777777" w:rsidR="005A768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 point)</w:t>
            </w:r>
          </w:p>
          <w:p w14:paraId="3CEE3B94" w14:textId="77777777" w:rsidR="005A768D" w:rsidRPr="0018336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 w14:paraId="1A706021" w14:textId="77777777" w:rsidR="005A768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 xml:space="preserve">Presentation was not uploaded to Moodle prior to oral presentation. </w:t>
            </w:r>
          </w:p>
          <w:p w14:paraId="642490C7" w14:textId="77777777" w:rsidR="005A768D" w:rsidRPr="0018336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(0 point)</w:t>
            </w:r>
          </w:p>
        </w:tc>
        <w:tc>
          <w:tcPr>
            <w:tcW w:w="2592" w:type="dxa"/>
          </w:tcPr>
          <w:p w14:paraId="69D3045F" w14:textId="77777777" w:rsidR="005A768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>Presentation was uploaded to Moodle prior to oral presentation but after the deadline.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F5BA7CC" w14:textId="77777777" w:rsidR="005A768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(0.5 points)</w:t>
            </w:r>
          </w:p>
          <w:p w14:paraId="5A411D8A" w14:textId="77777777" w:rsidR="005A768D" w:rsidRPr="0018336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8" w:type="dxa"/>
          </w:tcPr>
          <w:p w14:paraId="0F172E92" w14:textId="77777777" w:rsidR="005A768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>Presentation uploaded to Moodle on or before the timeframe.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7625F0D" w14:textId="77777777" w:rsidR="005A768D" w:rsidRPr="0018336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 point)</w:t>
            </w:r>
          </w:p>
        </w:tc>
        <w:tc>
          <w:tcPr>
            <w:tcW w:w="1255" w:type="dxa"/>
          </w:tcPr>
          <w:p w14:paraId="63E51830" w14:textId="77777777" w:rsidR="005A768D" w:rsidRDefault="005A768D" w:rsidP="00190D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DDD88E" w14:textId="77777777" w:rsidR="005A768D" w:rsidRDefault="005A768D" w:rsidP="00190D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C9A7BC" w14:textId="77777777" w:rsidR="005A768D" w:rsidRPr="0018336D" w:rsidRDefault="005A768D" w:rsidP="00190D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/1</w:t>
            </w:r>
          </w:p>
        </w:tc>
      </w:tr>
      <w:tr w:rsidR="005A768D" w:rsidRPr="0018336D" w14:paraId="2722C5A0" w14:textId="77777777" w:rsidTr="00190DF5">
        <w:tc>
          <w:tcPr>
            <w:tcW w:w="1795" w:type="dxa"/>
          </w:tcPr>
          <w:p w14:paraId="093F7D94" w14:textId="77777777" w:rsidR="005A768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 xml:space="preserve">PowerPoint Presentation </w:t>
            </w:r>
          </w:p>
          <w:p w14:paraId="63C13975" w14:textId="77777777" w:rsidR="005A768D" w:rsidRPr="0018336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(1 point) </w:t>
            </w:r>
          </w:p>
        </w:tc>
        <w:tc>
          <w:tcPr>
            <w:tcW w:w="2250" w:type="dxa"/>
          </w:tcPr>
          <w:p w14:paraId="06C61B2B" w14:textId="77777777" w:rsidR="005A768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>Presentation was not well developed, did not have headings/subheadings aligned with the components of the assignment, and was very text heavy.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90CF60B" w14:textId="77777777" w:rsidR="005A768D" w:rsidRPr="0018336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(0 point)</w:t>
            </w:r>
          </w:p>
        </w:tc>
        <w:tc>
          <w:tcPr>
            <w:tcW w:w="2592" w:type="dxa"/>
          </w:tcPr>
          <w:p w14:paraId="0147F165" w14:textId="77777777" w:rsidR="005A768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>Presentation was partially developed with inconsistent use of headings / subheadings in relation to components of the assignment. Some slides, however, was very text heavy.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0046AA9" w14:textId="77777777" w:rsidR="005A768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(0.5 points)</w:t>
            </w:r>
          </w:p>
          <w:p w14:paraId="047CAD5E" w14:textId="77777777" w:rsidR="005A768D" w:rsidRPr="0018336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8" w:type="dxa"/>
          </w:tcPr>
          <w:p w14:paraId="3E13912B" w14:textId="77777777" w:rsidR="005A768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>Presentation was well developed with use of headings / subheadings that are aligned with the components of the assignment, and not text heavy.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FB4E3EF" w14:textId="77777777" w:rsidR="005A768D" w:rsidRPr="0018336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 point)</w:t>
            </w:r>
          </w:p>
        </w:tc>
        <w:tc>
          <w:tcPr>
            <w:tcW w:w="1255" w:type="dxa"/>
          </w:tcPr>
          <w:p w14:paraId="2998FBFA" w14:textId="77777777" w:rsidR="005A768D" w:rsidRDefault="005A768D" w:rsidP="00190D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07697A" w14:textId="77777777" w:rsidR="005A768D" w:rsidRDefault="005A768D" w:rsidP="00190D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666E59" w14:textId="77777777" w:rsidR="005A768D" w:rsidRDefault="005A768D" w:rsidP="00190D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A41E15" w14:textId="77777777" w:rsidR="005A768D" w:rsidRPr="0018336D" w:rsidRDefault="005A768D" w:rsidP="00190D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/1</w:t>
            </w:r>
          </w:p>
        </w:tc>
      </w:tr>
      <w:tr w:rsidR="005A768D" w:rsidRPr="0018336D" w14:paraId="28A92A39" w14:textId="77777777" w:rsidTr="00190DF5">
        <w:tc>
          <w:tcPr>
            <w:tcW w:w="1795" w:type="dxa"/>
          </w:tcPr>
          <w:p w14:paraId="7C04553A" w14:textId="77777777" w:rsidR="005A768D" w:rsidRPr="0018336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>APA formatting and mechanics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(1)</w:t>
            </w:r>
          </w:p>
        </w:tc>
        <w:tc>
          <w:tcPr>
            <w:tcW w:w="2250" w:type="dxa"/>
          </w:tcPr>
          <w:p w14:paraId="4D46848F" w14:textId="77777777" w:rsidR="005A768D" w:rsidRPr="0018336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>Presentation was not formatted to meet APA 7</w:t>
            </w:r>
            <w:r w:rsidRPr="001833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 xml:space="preserve"> edition guidelines.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(0 point)</w:t>
            </w:r>
          </w:p>
        </w:tc>
        <w:tc>
          <w:tcPr>
            <w:tcW w:w="2592" w:type="dxa"/>
          </w:tcPr>
          <w:p w14:paraId="255850C5" w14:textId="77777777" w:rsidR="005A768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>Presentation was partially formatted to meet APA 7</w:t>
            </w:r>
            <w:r w:rsidRPr="001833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 xml:space="preserve"> edition guidelines.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81F61D8" w14:textId="77777777" w:rsidR="005A768D" w:rsidRPr="0018336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(0.5 points)</w:t>
            </w:r>
          </w:p>
        </w:tc>
        <w:tc>
          <w:tcPr>
            <w:tcW w:w="2898" w:type="dxa"/>
          </w:tcPr>
          <w:p w14:paraId="76F971DC" w14:textId="77777777" w:rsidR="005A768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>Presentation was formatted to meet APA 7</w:t>
            </w:r>
            <w:r w:rsidRPr="001833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 xml:space="preserve"> edition guidelines, with no more than 2 errors.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A91EF52" w14:textId="77777777" w:rsidR="005A768D" w:rsidRPr="0018336D" w:rsidRDefault="005A768D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 point)</w:t>
            </w:r>
          </w:p>
        </w:tc>
        <w:tc>
          <w:tcPr>
            <w:tcW w:w="1255" w:type="dxa"/>
          </w:tcPr>
          <w:p w14:paraId="2B96F3EF" w14:textId="77777777" w:rsidR="005A768D" w:rsidRDefault="005A768D" w:rsidP="00190D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18D4D1" w14:textId="77777777" w:rsidR="005A768D" w:rsidRPr="0018336D" w:rsidRDefault="005A768D" w:rsidP="00190D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/1</w:t>
            </w:r>
          </w:p>
        </w:tc>
      </w:tr>
      <w:tr w:rsidR="005A768D" w:rsidRPr="0018336D" w14:paraId="7D003045" w14:textId="77777777" w:rsidTr="00190DF5">
        <w:tc>
          <w:tcPr>
            <w:tcW w:w="9535" w:type="dxa"/>
            <w:gridSpan w:val="4"/>
            <w:shd w:val="clear" w:color="auto" w:fill="DEEAF6" w:themeFill="accent5" w:themeFillTint="33"/>
          </w:tcPr>
          <w:p w14:paraId="7CC58D71" w14:textId="77777777" w:rsidR="005A768D" w:rsidRDefault="005A768D" w:rsidP="00190DF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1D025DB" w14:textId="77777777" w:rsidR="005A768D" w:rsidRPr="00201772" w:rsidRDefault="005A768D" w:rsidP="00190DF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17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 Grade</w:t>
            </w:r>
          </w:p>
        </w:tc>
        <w:tc>
          <w:tcPr>
            <w:tcW w:w="1255" w:type="dxa"/>
            <w:shd w:val="clear" w:color="auto" w:fill="DEEAF6" w:themeFill="accent5" w:themeFillTint="33"/>
          </w:tcPr>
          <w:p w14:paraId="69491B7F" w14:textId="77777777" w:rsidR="005A768D" w:rsidRDefault="005A768D" w:rsidP="00190DF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4B0C848" w14:textId="77777777" w:rsidR="005A768D" w:rsidRPr="00201772" w:rsidRDefault="005A768D" w:rsidP="00190DF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</w:t>
            </w:r>
          </w:p>
        </w:tc>
      </w:tr>
    </w:tbl>
    <w:p w14:paraId="0B48B72A" w14:textId="77777777" w:rsidR="005A768D" w:rsidRDefault="005A768D" w:rsidP="005A768D"/>
    <w:p w14:paraId="582D2910" w14:textId="77777777" w:rsidR="005A5DEB" w:rsidRDefault="005A5DEB"/>
    <w:sectPr w:rsidR="005A5DEB" w:rsidSect="005A76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8D"/>
    <w:rsid w:val="005A5DEB"/>
    <w:rsid w:val="005A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A47945"/>
  <w15:chartTrackingRefBased/>
  <w15:docId w15:val="{BE88DFB7-EBDE-AC47-A5D3-599AFD18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7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Lee</dc:creator>
  <cp:keywords/>
  <dc:description/>
  <cp:lastModifiedBy>Kerry Lee</cp:lastModifiedBy>
  <cp:revision>1</cp:revision>
  <dcterms:created xsi:type="dcterms:W3CDTF">2022-05-09T23:05:00Z</dcterms:created>
  <dcterms:modified xsi:type="dcterms:W3CDTF">2022-05-09T23:05:00Z</dcterms:modified>
</cp:coreProperties>
</file>