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1AF8953" w14:paraId="2C078E63" wp14:textId="096FECDB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bookmarkStart w:name="_GoBack" w:id="0"/>
      <w:bookmarkEnd w:id="0"/>
      <w:r w:rsidRPr="11AF8953" w:rsidR="3AE423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Writing Workshop 1</w:t>
      </w:r>
    </w:p>
    <w:p w:rsidR="3AE423DF" w:rsidP="11AF8953" w:rsidRDefault="3AE423DF" w14:paraId="4CF21AB3" w14:textId="758D8C0C">
      <w:p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69BC369" w:rsidR="3AE423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What is your </w:t>
      </w:r>
      <w:r w:rsidRPr="069BC369" w:rsidR="3AE423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topic</w:t>
      </w:r>
      <w:r w:rsidRPr="069BC369" w:rsidR="7AD1CE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of interest</w:t>
      </w:r>
      <w:r w:rsidRPr="069BC369" w:rsidR="3AE423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?</w:t>
      </w:r>
      <w:r w:rsidRPr="069BC369" w:rsidR="3AE423D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(This can still be broad at this stage)</w:t>
      </w:r>
    </w:p>
    <w:p w:rsidR="11AF8953" w:rsidP="11AF8953" w:rsidRDefault="11AF8953" w14:paraId="70EE22E3" w14:textId="54FFA340">
      <w:pPr>
        <w:pStyle w:val="Normal"/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3AE423DF" w:rsidP="11AF8953" w:rsidRDefault="3AE423DF" w14:paraId="7F53C5D3" w14:textId="7E45893D">
      <w:p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69BC369" w:rsidR="3AE423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Identify </w:t>
      </w:r>
      <w:r w:rsidRPr="069BC369" w:rsidR="579ABA5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the </w:t>
      </w:r>
      <w:r w:rsidRPr="069BC369" w:rsidR="3AE423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specific population.</w:t>
      </w:r>
    </w:p>
    <w:p w:rsidR="11AF8953" w:rsidP="11AF8953" w:rsidRDefault="11AF8953" w14:paraId="61C62211" w14:textId="3492F4D7">
      <w:pPr>
        <w:pStyle w:val="Normal"/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3AE423DF" w:rsidP="11AF8953" w:rsidRDefault="3AE423DF" w14:paraId="23AF4F92" w14:textId="5CB375F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AF8953" w:rsidR="3AE423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What concepts make up your topic?</w:t>
      </w:r>
    </w:p>
    <w:p w:rsidR="11AF8953" w:rsidP="11AF8953" w:rsidRDefault="11AF8953" w14:paraId="61DE5B8B" w14:textId="73B526D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D64C2F0" w:rsidP="11AF8953" w:rsidRDefault="0D64C2F0" w14:paraId="4CA6E0C8" w14:textId="5686DE4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69BC369" w:rsidR="0D64C2F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How might you formulate your research question?</w:t>
      </w:r>
      <w:r w:rsidRPr="069BC369" w:rsidR="7F315C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(You can list different ways this could be explored.)</w:t>
      </w:r>
    </w:p>
    <w:p w:rsidR="11AF8953" w:rsidP="11AF8953" w:rsidRDefault="11AF8953" w14:paraId="40ED8D59" w14:textId="78FF94A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AE423DF" w:rsidP="11AF8953" w:rsidRDefault="3AE423DF" w14:paraId="1D7C63A5" w14:textId="3FD15952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AF8953" w:rsidR="3AE423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Literature Review Components</w:t>
      </w:r>
    </w:p>
    <w:p w:rsidR="0A00DA1F" w:rsidP="11AF8953" w:rsidRDefault="0A00DA1F" w14:paraId="7ECC95E9" w14:textId="20E19FC9">
      <w:p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0A00DA1F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For the literature review, you will need to review and include information about the following topics:</w:t>
      </w:r>
    </w:p>
    <w:p w:rsidR="08BADE8C" w:rsidP="11AF8953" w:rsidRDefault="08BADE8C" w14:paraId="01797A27" w14:textId="4E4F63C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11AF8953" w:rsidR="08BADE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Demographic </w:t>
      </w:r>
      <w:r w:rsidRPr="11AF8953" w:rsidR="08BADE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Data</w:t>
      </w:r>
    </w:p>
    <w:p w:rsidR="0A00DA1F" w:rsidP="11AF8953" w:rsidRDefault="0A00DA1F" w14:paraId="2747AEE6" w14:textId="2DC63466">
      <w:pPr>
        <w:pStyle w:val="Normal"/>
        <w:ind w:left="1080"/>
      </w:pPr>
      <w:r w:rsidRPr="11AF8953" w:rsidR="0A00DA1F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Thinking</w:t>
      </w:r>
      <w:r w:rsidRPr="11AF8953" w:rsidR="0A00DA1F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about your population of interest:</w:t>
      </w:r>
    </w:p>
    <w:p w:rsidR="2B7A7B18" w:rsidP="11AF8953" w:rsidRDefault="2B7A7B18" w14:paraId="0CFC617B" w14:textId="4C3EE7D9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2B7A7B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What would be relevant demographic information to report?</w:t>
      </w:r>
    </w:p>
    <w:p w:rsidR="2B7A7B18" w:rsidP="11AF8953" w:rsidRDefault="2B7A7B18" w14:paraId="6CF4B5C7" w14:textId="19C1310E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2B7A7B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Where agencies or programs might report this data (Example:</w:t>
      </w:r>
      <w:r w:rsidRPr="11AF8953" w:rsidR="68E6E14D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US Census Bureau)</w:t>
      </w:r>
      <w:r w:rsidRPr="11AF8953" w:rsidR="2B7A7B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2B7A7B18" w:rsidP="11AF8953" w:rsidRDefault="2B7A7B18" w14:paraId="74DCCC3A" w14:textId="7B615DCA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2B7A7B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After you search, list key findings/sources here:</w:t>
      </w:r>
    </w:p>
    <w:p w:rsidR="11AF8953" w:rsidP="11AF8953" w:rsidRDefault="11AF8953" w14:paraId="41130D5B" w14:textId="6A5FD347">
      <w:pPr>
        <w:pStyle w:val="Normal"/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FD7BE10" w:rsidP="11AF8953" w:rsidRDefault="1FD7BE10" w14:paraId="5072C54F" w14:textId="10130919">
      <w:pPr>
        <w:pStyle w:val="ListParagraph"/>
        <w:numPr>
          <w:ilvl w:val="0"/>
          <w:numId w:val="1"/>
        </w:numPr>
        <w:rPr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1FD7BE1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Epidemiological Data</w:t>
      </w:r>
    </w:p>
    <w:p w:rsidR="2B7A7B18" w:rsidP="11AF8953" w:rsidRDefault="2B7A7B18" w14:paraId="28422987" w14:textId="2645ADD7">
      <w:pPr>
        <w:pStyle w:val="Normal"/>
        <w:ind w:left="360" w:firstLine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2B7A7B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Thinking about your topic:</w:t>
      </w:r>
    </w:p>
    <w:p w:rsidR="2B7A7B18" w:rsidP="11AF8953" w:rsidRDefault="2B7A7B18" w14:paraId="3E3F250B" w14:textId="0E340D10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097B4DE" w:rsidR="2B7A7B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What epidemiological data would be relevant to report</w:t>
      </w:r>
      <w:r w:rsidRPr="3097B4DE" w:rsidR="7BEEDEA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(prevalence of an issue)</w:t>
      </w:r>
      <w:r w:rsidRPr="3097B4DE" w:rsidR="2B7A7B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2B7A7B18" w:rsidP="11AF8953" w:rsidRDefault="2B7A7B18" w14:paraId="29440518" w14:textId="5820DFC4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2B7A7B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What agencies or programs might report this data</w:t>
      </w:r>
      <w:r w:rsidRPr="11AF8953" w:rsidR="6DBA01B9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(Example: advocacy literature,</w:t>
      </w:r>
      <w:r w:rsidRPr="11AF8953" w:rsidR="17BBD6B9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Annual Reports,</w:t>
      </w:r>
      <w:r w:rsidRPr="11AF8953" w:rsidR="6DBA01B9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CDC, NAMI)</w:t>
      </w:r>
      <w:r w:rsidRPr="11AF8953" w:rsidR="2B7A7B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2B7A7B18" w:rsidP="11AF8953" w:rsidRDefault="2B7A7B18" w14:paraId="131CF1F6" w14:textId="4B3A8184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2B7A7B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After you search, list key findings/sources here:</w:t>
      </w:r>
    </w:p>
    <w:p w:rsidR="11AF8953" w:rsidP="11AF8953" w:rsidRDefault="11AF8953" w14:paraId="7E427790" w14:textId="67D57B02">
      <w:pPr>
        <w:pStyle w:val="Normal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C67B6E3" w:rsidP="11AF8953" w:rsidRDefault="2C67B6E3" w14:paraId="186028FC" w14:textId="4999AF73">
      <w:pPr>
        <w:pStyle w:val="ListParagraph"/>
        <w:numPr>
          <w:ilvl w:val="0"/>
          <w:numId w:val="1"/>
        </w:numPr>
        <w:rPr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2C67B6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Current Research</w:t>
      </w:r>
    </w:p>
    <w:p w:rsidR="2B7A7B18" w:rsidP="11AF8953" w:rsidRDefault="2B7A7B18" w14:paraId="2B7583DB" w14:textId="0C37F863">
      <w:pPr>
        <w:pStyle w:val="Normal"/>
        <w:ind w:left="360" w:firstLine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2B7A7B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Thinking your topic and research question:</w:t>
      </w:r>
    </w:p>
    <w:p w:rsidR="2B7A7B18" w:rsidP="11AF8953" w:rsidRDefault="2B7A7B18" w14:paraId="7B68DDF0" w14:textId="76959AE9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2B7A7B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What are key concepts that you might use as your search terms?</w:t>
      </w:r>
    </w:p>
    <w:p w:rsidR="1C75EFFD" w:rsidP="11AF8953" w:rsidRDefault="1C75EFFD" w14:paraId="2AAEA0D7" w14:textId="3EB9BD0C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69BC369" w:rsidR="1C75EFFD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If you have a very specific topic, are there other related ways this topic might be explor</w:t>
      </w:r>
      <w:r w:rsidRPr="069BC369" w:rsidR="4B0A907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ed in research</w:t>
      </w:r>
      <w:r w:rsidRPr="069BC369" w:rsidR="1C75EFFD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1C75EFFD" w:rsidP="11AF8953" w:rsidRDefault="1C75EFFD" w14:paraId="1338F14C" w14:textId="24AFF836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1C75EFFD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you search, </w:t>
      </w:r>
      <w:r w:rsidRPr="11AF8953" w:rsidR="1C75EFFD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11AF8953" w:rsidR="1C75EFFD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key findings/sources for peer-reviewed research articles here:</w:t>
      </w:r>
    </w:p>
    <w:p w:rsidR="17EFFBB5" w:rsidP="11AF8953" w:rsidRDefault="17EFFBB5" w14:paraId="52D55BE4" w14:textId="6F8E24AE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17EFFB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Some notes:</w:t>
      </w:r>
      <w:r w:rsidRPr="11AF8953" w:rsidR="17EFFBB5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AF8953" w:rsidR="410D6C1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Sources should be from within the past 10 years.</w:t>
      </w:r>
    </w:p>
    <w:p w:rsidR="17EFFBB5" w:rsidP="11AF8953" w:rsidRDefault="17EFFBB5" w14:paraId="723B3036" w14:textId="5B2A7F78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097B4DE" w:rsidR="17EFFBB5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final draft </w:t>
      </w:r>
      <w:r w:rsidRPr="3097B4DE" w:rsidR="223DFCB6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background/literature review </w:t>
      </w:r>
      <w:r w:rsidRPr="3097B4DE" w:rsidR="17EFFBB5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you will be able to include up to two sources for </w:t>
      </w:r>
      <w:r w:rsidRPr="3097B4DE" w:rsidR="536756BE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sections 1 and 2 and up to 3 sources for section 3 (for a total of up to 7 sources for the literature review</w:t>
      </w:r>
      <w:r w:rsidRPr="3097B4DE" w:rsidR="3275AC01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section overall</w:t>
      </w:r>
      <w:r w:rsidRPr="3097B4DE" w:rsidR="536756BE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).  For this exercise you can have more as you collect data and determine what to include i</w:t>
      </w:r>
      <w:r w:rsidRPr="3097B4DE" w:rsidR="0AED2A71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n your final draft.</w:t>
      </w:r>
    </w:p>
    <w:p w:rsidR="11AF8953" w:rsidP="11AF8953" w:rsidRDefault="11AF8953" w14:paraId="3820E22D" w14:textId="43D1E513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1AF8953" w:rsidP="11AF8953" w:rsidRDefault="11AF8953" w14:paraId="785B4FC6" w14:textId="71800405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69BC369" w:rsidRDefault="069BC369" w14:paraId="2632A0F4" w14:textId="6D3EFAD5">
      <w:r>
        <w:br w:type="page"/>
      </w:r>
    </w:p>
    <w:p w:rsidR="73FCB844" w:rsidP="11AF8953" w:rsidRDefault="73FCB844" w14:paraId="61F87692" w14:textId="5B0AFF1D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</w:pPr>
      <w:r w:rsidRPr="3097B4DE" w:rsidR="73FCB84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Example</w:t>
      </w:r>
      <w:r w:rsidRPr="3097B4DE" w:rsidR="07BF33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 xml:space="preserve"> Completed Worksheet</w:t>
      </w:r>
    </w:p>
    <w:p w:rsidR="7450F42A" w:rsidP="11AF8953" w:rsidRDefault="7450F42A" w14:paraId="52421332" w14:textId="79569C28">
      <w:p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What is your topic? </w:t>
      </w: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(This can still be broad at this stage)</w:t>
      </w:r>
    </w:p>
    <w:p w:rsidR="4DB33725" w:rsidP="11AF8953" w:rsidRDefault="4DB33725" w14:paraId="08DF5097" w14:textId="08ECAB96">
      <w:pPr>
        <w:pStyle w:val="Normal"/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69BC369" w:rsidR="4DB3372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Understanding caregiver burnout among </w:t>
      </w:r>
      <w:r w:rsidRPr="069BC369" w:rsidR="020E861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family </w:t>
      </w:r>
      <w:r w:rsidRPr="069BC369" w:rsidR="4DB3372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caregivers for someone with Alzheimer’s disease</w:t>
      </w:r>
      <w:r w:rsidRPr="069BC369" w:rsidR="02339E0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.  Maybe</w:t>
      </w:r>
      <w:r w:rsidRPr="069BC369" w:rsidR="4DB3372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 effectiveness of</w:t>
      </w:r>
      <w:r w:rsidRPr="069BC369" w:rsidR="21C01D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support</w:t>
      </w:r>
      <w:r w:rsidRPr="069BC369" w:rsidR="4DB3372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programs for caregivers.</w:t>
      </w:r>
    </w:p>
    <w:p w:rsidR="7450F42A" w:rsidP="11AF8953" w:rsidRDefault="7450F42A" w14:paraId="73BDFA29" w14:textId="21083DB6">
      <w:p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Identify your specific population.</w:t>
      </w:r>
    </w:p>
    <w:p w:rsidR="1FE0D5C6" w:rsidP="11AF8953" w:rsidRDefault="1FE0D5C6" w14:paraId="4A0AAF60" w14:textId="185FDECD">
      <w:pPr>
        <w:pStyle w:val="Normal"/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69BC369" w:rsidR="1FE0D5C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Family </w:t>
      </w:r>
      <w:r w:rsidRPr="069BC369" w:rsidR="6D157A0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caregivers,</w:t>
      </w:r>
      <w:r w:rsidRPr="069BC369" w:rsidR="2D2ECA4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people with Alzheimer’s disease – </w:t>
      </w:r>
      <w:r w:rsidRPr="069BC369" w:rsidR="7917279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Specifically</w:t>
      </w:r>
      <w:r w:rsidRPr="069BC369" w:rsidR="2D2ECA4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69BC369" w:rsidR="2D2ECA4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in Philadelphia</w:t>
      </w:r>
      <w:r w:rsidRPr="069BC369" w:rsidR="1120988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if possible.</w:t>
      </w:r>
    </w:p>
    <w:p w:rsidR="7450F42A" w:rsidP="11AF8953" w:rsidRDefault="7450F42A" w14:paraId="02FEB3A3" w14:textId="5CB375F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What concepts make up your topic?</w:t>
      </w:r>
    </w:p>
    <w:p w:rsidR="35A30F72" w:rsidP="11AF8953" w:rsidRDefault="35A30F72" w14:paraId="1AA497B1" w14:textId="51AC114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1AF8953" w:rsidR="35A30F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Caregiver burnout, </w:t>
      </w:r>
      <w:r w:rsidRPr="11AF8953" w:rsidR="0384698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Family c</w:t>
      </w:r>
      <w:r w:rsidRPr="11AF8953" w:rsidR="35A30F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aregivers for persons with dementia, caregiver support programs</w:t>
      </w:r>
    </w:p>
    <w:p w:rsidR="7450F42A" w:rsidP="11AF8953" w:rsidRDefault="7450F42A" w14:paraId="5363C06F" w14:textId="17D17B7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How might you formulate your research question?</w:t>
      </w:r>
    </w:p>
    <w:p w:rsidR="38E76902" w:rsidP="11AF8953" w:rsidRDefault="38E76902" w14:paraId="5C162EA4" w14:textId="50E0A3E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69BC369" w:rsidR="45C6AF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Does </w:t>
      </w:r>
      <w:r w:rsidRPr="069BC369" w:rsidR="38E7690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Philadelphia Corporation for Aging’s Caregiver Support Program reduc</w:t>
      </w:r>
      <w:r w:rsidRPr="069BC369" w:rsidR="1FAB09A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</w:t>
      </w:r>
      <w:r w:rsidRPr="069BC369" w:rsidR="38E7690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caregiver burnout for </w:t>
      </w:r>
      <w:r w:rsidRPr="069BC369" w:rsidR="62BF40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family </w:t>
      </w:r>
      <w:r w:rsidRPr="069BC369" w:rsidR="38E7690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caregivers </w:t>
      </w:r>
      <w:r w:rsidRPr="069BC369" w:rsidR="02AC7D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providing care</w:t>
      </w:r>
      <w:r w:rsidRPr="069BC369" w:rsidR="474D02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for a family member with Alzheimer’s disease?</w:t>
      </w:r>
    </w:p>
    <w:p w:rsidR="7450F42A" w:rsidP="11AF8953" w:rsidRDefault="7450F42A" w14:paraId="42951E89" w14:textId="3FD15952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Literature Review Components</w:t>
      </w:r>
    </w:p>
    <w:p w:rsidR="7450F42A" w:rsidP="11AF8953" w:rsidRDefault="7450F42A" w14:paraId="48093A1D" w14:textId="20E19FC9">
      <w:p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For the literature review, you will need to review and include information about the following topics:</w:t>
      </w:r>
    </w:p>
    <w:p w:rsidR="32F4C2A7" w:rsidP="11AF8953" w:rsidRDefault="32F4C2A7" w14:paraId="0D94E690" w14:textId="5FD948CE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097B4DE" w:rsidR="32F4C2A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1) </w:t>
      </w:r>
      <w:r w:rsidRPr="3097B4DE" w:rsidR="5311DF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Demographic Data</w:t>
      </w:r>
      <w:r w:rsidRPr="3097B4DE" w:rsidR="5311DF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3097B4DE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Thinking about your population of interest:</w:t>
      </w:r>
    </w:p>
    <w:p w:rsidR="7450F42A" w:rsidP="11AF8953" w:rsidRDefault="7450F42A" w14:paraId="21644CC5" w14:textId="4C3EE7D9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097B4DE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What would be relevant </w:t>
      </w:r>
      <w:r w:rsidRPr="3097B4DE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demographic</w:t>
      </w:r>
      <w:r w:rsidRPr="3097B4DE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 to report?</w:t>
      </w:r>
    </w:p>
    <w:p w:rsidR="7BEA06B0" w:rsidP="11AF8953" w:rsidRDefault="7BEA06B0" w14:paraId="6E917D36" w14:textId="2C64A11B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BEA06B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Number of aging individuals</w:t>
      </w:r>
    </w:p>
    <w:p w:rsidR="7BEA06B0" w:rsidP="11AF8953" w:rsidRDefault="7BEA06B0" w14:paraId="39DFB336" w14:textId="7BFFC0CD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BEA06B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Number of people with an Alzheimer’s diagnosis</w:t>
      </w:r>
    </w:p>
    <w:p w:rsidR="5458DD08" w:rsidP="11AF8953" w:rsidRDefault="5458DD08" w14:paraId="48DC3859" w14:textId="7B0771AA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5458DD0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Rates of caregiving</w:t>
      </w:r>
    </w:p>
    <w:p w:rsidR="7450F42A" w:rsidP="11AF8953" w:rsidRDefault="7450F42A" w14:paraId="2879B4B8" w14:textId="19C1310E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Where agencies or programs might report this data (Example: US Census Bureau)?</w:t>
      </w:r>
    </w:p>
    <w:p w:rsidR="7CC86FE8" w:rsidP="11AF8953" w:rsidRDefault="7CC86FE8" w14:paraId="51742B05" w14:textId="5464A146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CC86FE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U.S. Census Bureau</w:t>
      </w:r>
    </w:p>
    <w:p w:rsidR="7CC86FE8" w:rsidP="11AF8953" w:rsidRDefault="7CC86FE8" w14:paraId="155E560C" w14:textId="4F704156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CC86FE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Alzheimer’s </w:t>
      </w:r>
      <w:r w:rsidRPr="11AF8953" w:rsidR="7CC86FE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Association</w:t>
      </w:r>
    </w:p>
    <w:p w:rsidR="7450F42A" w:rsidP="11AF8953" w:rsidRDefault="7450F42A" w14:paraId="2BC7DC6B" w14:textId="7B615DCA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After you search, list key findings/sources here:</w:t>
      </w:r>
    </w:p>
    <w:p w:rsidR="07934DE3" w:rsidP="11AF8953" w:rsidRDefault="07934DE3" w14:paraId="0518DE40" w14:textId="4A24C523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69BC369" w:rsidR="07934DE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More than </w:t>
      </w:r>
      <w:r w:rsidRPr="069BC369" w:rsidR="37A5038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five million </w:t>
      </w:r>
      <w:r w:rsidRPr="069BC369" w:rsidR="07934DE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Americans are living with Alzheimer’s</w:t>
      </w:r>
    </w:p>
    <w:p w:rsidR="07934DE3" w:rsidP="11AF8953" w:rsidRDefault="07934DE3" w14:paraId="768A4D09" w14:textId="62E42B51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c4d40f2441e641a0">
        <w:r w:rsidRPr="11AF8953" w:rsidR="07934DE3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https://www.alz.org/media/Documents/alzheimers-facts-and-figures-infographic.pdf</w:t>
        </w:r>
      </w:hyperlink>
      <w:r w:rsidRPr="11AF8953" w:rsidR="07934DE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672EE290" w:rsidP="11AF8953" w:rsidRDefault="672EE290" w14:paraId="3073541E" w14:textId="6554C246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672EE29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Eighty-three percent of the help provided to older adults in the United States comes from family members, friends or other unpaid caregivers.</w:t>
      </w:r>
    </w:p>
    <w:p w:rsidR="672EE290" w:rsidP="11AF8953" w:rsidRDefault="672EE290" w14:paraId="33331F61" w14:textId="76E0ED65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808285"/>
          <w:sz w:val="24"/>
          <w:szCs w:val="24"/>
          <w:lang w:val="en-US"/>
        </w:rPr>
      </w:pPr>
      <w:hyperlink r:id="Rf480825e69694582">
        <w:r w:rsidRPr="11AF8953" w:rsidR="672EE290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https://www.alz.org/alzheimers-dementia/facts-figures</w:t>
        </w:r>
      </w:hyperlink>
    </w:p>
    <w:p w:rsidR="02C0BB47" w:rsidP="11AF8953" w:rsidRDefault="02C0BB47" w14:paraId="2B2275C1" w14:textId="2DC8D4C1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02C0BB4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Over</w:t>
      </w:r>
      <w:r w:rsidRPr="11AF8953" w:rsidR="02C0BB47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16 million Americans provide more than 17 billion hours of unpaid care for family and friends with Alzheimer’s disease and related dementias annually.</w:t>
      </w:r>
    </w:p>
    <w:p w:rsidR="02C0BB47" w:rsidP="11AF8953" w:rsidRDefault="02C0BB47" w14:paraId="3F73E64C" w14:textId="194F1D14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c893fa7238cf40a1">
        <w:r w:rsidRPr="11AF8953" w:rsidR="02C0BB47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https://www.cdc.gov/aging/caregiving/alzheimer.htm</w:t>
        </w:r>
      </w:hyperlink>
    </w:p>
    <w:p w:rsidR="33F70585" w:rsidP="11AF8953" w:rsidRDefault="33F70585" w14:paraId="651AA1FC" w14:textId="4F842F79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097B4DE" w:rsidR="33F70585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2) </w:t>
      </w:r>
      <w:r w:rsidRPr="3097B4DE" w:rsidR="0B18BF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Epidemiological Data</w:t>
      </w:r>
      <w:r w:rsidRPr="3097B4DE" w:rsidR="0B18BF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3097B4DE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Thinking about your topic:</w:t>
      </w:r>
    </w:p>
    <w:p w:rsidR="7450F42A" w:rsidP="11AF8953" w:rsidRDefault="7450F42A" w14:paraId="082EBC74" w14:textId="067FFF58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097B4DE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What </w:t>
      </w:r>
      <w:r w:rsidRPr="3097B4DE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epidemiological</w:t>
      </w:r>
      <w:r w:rsidRPr="3097B4DE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data would be relevant to report?</w:t>
      </w:r>
    </w:p>
    <w:p w:rsidR="5C1E1FC2" w:rsidP="11AF8953" w:rsidRDefault="5C1E1FC2" w14:paraId="05D0D1CD" w14:textId="6C4A6771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5C1E1FC2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Prevalence</w:t>
      </w:r>
      <w:r w:rsidRPr="11AF8953" w:rsidR="5C1E1FC2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of caregiver burnout</w:t>
      </w:r>
    </w:p>
    <w:p w:rsidR="5C1E1FC2" w:rsidP="11AF8953" w:rsidRDefault="5C1E1FC2" w14:paraId="4C4F43C4" w14:textId="79B71534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5C1E1FC2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Health/psychological effects of caregiver burnout</w:t>
      </w:r>
    </w:p>
    <w:p w:rsidR="7450F42A" w:rsidP="11AF8953" w:rsidRDefault="7450F42A" w14:paraId="7A6D8798" w14:textId="5820DFC4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What agencies or programs might report this data (Example: advocacy literature, Annual Reports, CDC, NAMI)?</w:t>
      </w:r>
    </w:p>
    <w:p w:rsidR="6C44AB10" w:rsidP="11AF8953" w:rsidRDefault="6C44AB10" w14:paraId="0A7EAA5B" w14:textId="3EC9CAC8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6C44AB1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Area Agency on Aging</w:t>
      </w:r>
    </w:p>
    <w:p w:rsidR="6C44AB10" w:rsidP="11AF8953" w:rsidRDefault="6C44AB10" w14:paraId="62AF02E5" w14:textId="7D3E98C0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6C44AB10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Mayo Clinic</w:t>
      </w:r>
    </w:p>
    <w:p w:rsidR="7450F42A" w:rsidP="11AF8953" w:rsidRDefault="7450F42A" w14:paraId="53A4B162" w14:textId="4B3A8184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After you search, list key findings/sources here:</w:t>
      </w:r>
    </w:p>
    <w:p w:rsidR="7F51B661" w:rsidP="11AF8953" w:rsidRDefault="7F51B661" w14:paraId="70F82745" w14:textId="18F0EA33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F51B66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Compared with caregivers of people without dementia, twice as many caregivers of those with dementia indicate substantial emotional, financial and physical difficulties.</w:t>
      </w:r>
    </w:p>
    <w:p w:rsidR="7F51B661" w:rsidP="11AF8953" w:rsidRDefault="7F51B661" w14:paraId="72685C29" w14:textId="7BCDC3E2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808285"/>
          <w:sz w:val="24"/>
          <w:szCs w:val="24"/>
          <w:lang w:val="en-US"/>
        </w:rPr>
      </w:pPr>
      <w:hyperlink r:id="R23ffafa164c94e40">
        <w:r w:rsidRPr="11AF8953" w:rsidR="7F51B661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https://www.alz.org/alzheimers-dementia/facts-figures</w:t>
        </w:r>
      </w:hyperlink>
    </w:p>
    <w:p w:rsidR="70CDD73C" w:rsidP="11AF8953" w:rsidRDefault="70CDD73C" w14:paraId="6122DAEA" w14:textId="2056736C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0CDD73C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Family caregivers of people with Alzheimer’s and related dementias have increased risk for anxiety, depression, and poorer quality of life than caregivers of people with other conditions.</w:t>
      </w:r>
    </w:p>
    <w:p w:rsidR="70CDD73C" w:rsidP="11AF8953" w:rsidRDefault="70CDD73C" w14:paraId="3683B68B" w14:textId="0C11B398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da64631bcaf4140">
        <w:r w:rsidRPr="11AF8953" w:rsidR="70CDD73C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https://www.cdc.gov/aging/caregiving/alzheimer.htm</w:t>
        </w:r>
      </w:hyperlink>
    </w:p>
    <w:p w:rsidR="735A3F4D" w:rsidP="11AF8953" w:rsidRDefault="735A3F4D" w14:paraId="76B758D0" w14:textId="26A68C6B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097B4DE" w:rsidR="735A3F4D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3) </w:t>
      </w:r>
      <w:r w:rsidRPr="3097B4DE" w:rsidR="70B96C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Current Research</w:t>
      </w:r>
      <w:r w:rsidRPr="3097B4DE" w:rsidR="70B96C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3097B4DE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Thinking your topic and research question:</w:t>
      </w:r>
    </w:p>
    <w:p w:rsidR="7450F42A" w:rsidP="11AF8953" w:rsidRDefault="7450F42A" w14:paraId="6189283B" w14:textId="76959AE9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What are key concepts that you might use as your search terms?</w:t>
      </w:r>
    </w:p>
    <w:p w:rsidR="194D2319" w:rsidP="11AF8953" w:rsidRDefault="194D2319" w14:paraId="4EBE8339" w14:textId="60ACCC85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194D2319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Caregiver burnout; Alzheimer’s disease; caregiver support programs</w:t>
      </w:r>
    </w:p>
    <w:p w:rsidR="7450F42A" w:rsidP="11AF8953" w:rsidRDefault="7450F42A" w14:paraId="2CB53151" w14:textId="05D4651B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If you have a very specific topic, are there other related ways this topic might be explored?</w:t>
      </w:r>
    </w:p>
    <w:p w:rsidR="00F8C75F" w:rsidP="11AF8953" w:rsidRDefault="00F8C75F" w14:paraId="0C8B5445" w14:textId="1ABCEEA6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F8953" w:rsidR="00F8C75F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Not just family caregivers, general support programs or other interventions, caregiving in general – not specific to Alzheimer’s</w:t>
      </w:r>
    </w:p>
    <w:p w:rsidR="7450F42A" w:rsidP="11AF8953" w:rsidRDefault="7450F42A" w14:paraId="29E6EC82" w14:textId="24AFF836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097B4DE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you search, list key findings/sources for </w:t>
      </w:r>
      <w:r w:rsidRPr="3097B4DE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peer-reviewed research articles</w:t>
      </w:r>
      <w:r w:rsidRPr="3097B4DE" w:rsidR="7450F4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here:</w:t>
      </w:r>
    </w:p>
    <w:p w:rsidR="232088D7" w:rsidP="069BC369" w:rsidRDefault="232088D7" w14:paraId="0F9844F9" w14:textId="2C36644A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069BC369" w:rsidR="263800D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 xml:space="preserve">Gallagher et al. (2011) </w:t>
      </w:r>
      <w:r w:rsidRPr="069BC369" w:rsidR="232088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lang w:val="en-US"/>
        </w:rPr>
        <w:t>Self-efficacy for managing dementia may protect against burden and depression in Alzheimer's caregivers</w:t>
      </w:r>
    </w:p>
    <w:p w:rsidR="75AD4D55" w:rsidP="11AF8953" w:rsidRDefault="75AD4D55" w14:paraId="7AF77FDF" w14:textId="01468C7F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69BC369" w:rsidR="783AB2F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Key finding: </w:t>
      </w:r>
      <w:r w:rsidRPr="069BC369" w:rsidR="75AD4D5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caregiver burden was predicted by self-efficacy for symptom management, neuroticism, patient function and neuropsychiatric symptoms</w:t>
      </w:r>
    </w:p>
    <w:p w:rsidR="75AD4D55" w:rsidP="11AF8953" w:rsidRDefault="75AD4D55" w14:paraId="022F428A" w14:textId="605E89BD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333333"/>
          <w:sz w:val="24"/>
          <w:szCs w:val="24"/>
          <w:lang w:val="en-US"/>
        </w:rPr>
      </w:pPr>
      <w:hyperlink r:id="R507e759439654ae6">
        <w:r w:rsidRPr="11AF8953" w:rsidR="75AD4D55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https://www.tandfonline.com/doi/abs/10.1080/13607863.2011.562179</w:t>
        </w:r>
      </w:hyperlink>
      <w:r w:rsidRPr="11AF8953" w:rsidR="75AD4D55">
        <w:rPr>
          <w:rFonts w:ascii="Calibri" w:hAnsi="Calibri" w:eastAsia="Calibri" w:cs="Calibri" w:asciiTheme="minorAscii" w:hAnsiTheme="minorAscii" w:eastAsiaTheme="minorAscii" w:cstheme="minorAscii"/>
          <w:noProof w:val="0"/>
          <w:color w:val="333333"/>
          <w:sz w:val="24"/>
          <w:szCs w:val="24"/>
          <w:lang w:val="en-US"/>
        </w:rPr>
        <w:t xml:space="preserve"> </w:t>
      </w:r>
    </w:p>
    <w:p w:rsidR="594CA39F" w:rsidP="069BC369" w:rsidRDefault="594CA39F" w14:paraId="1C47F8C8" w14:textId="25757852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333333"/>
          <w:sz w:val="24"/>
          <w:szCs w:val="24"/>
          <w:lang w:val="en-US"/>
        </w:rPr>
      </w:pPr>
      <w:r w:rsidRPr="069BC369" w:rsidR="55D0B83F">
        <w:rPr>
          <w:rFonts w:ascii="Calibri" w:hAnsi="Calibri" w:eastAsia="Calibri" w:cs="Calibri" w:asciiTheme="minorAscii" w:hAnsiTheme="minorAscii" w:eastAsiaTheme="minorAscii" w:cstheme="minorAscii"/>
          <w:noProof w:val="0"/>
          <w:color w:val="1C1D1E"/>
          <w:sz w:val="24"/>
          <w:szCs w:val="24"/>
          <w:lang w:val="en-US"/>
        </w:rPr>
        <w:t>Van Mierlo et al. (2011)</w:t>
      </w:r>
      <w:r w:rsidRPr="069BC369" w:rsidR="594CA39F">
        <w:rPr>
          <w:rFonts w:ascii="Calibri" w:hAnsi="Calibri" w:eastAsia="Calibri" w:cs="Calibri" w:asciiTheme="minorAscii" w:hAnsiTheme="minorAscii" w:eastAsiaTheme="minorAscii" w:cstheme="minorAscii"/>
          <w:noProof w:val="0"/>
          <w:color w:val="1C1D1E"/>
          <w:sz w:val="24"/>
          <w:szCs w:val="24"/>
          <w:lang w:val="en-US"/>
        </w:rPr>
        <w:t xml:space="preserve"> </w:t>
      </w:r>
      <w:r w:rsidRPr="069BC369" w:rsidR="594CA39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C1D1E"/>
          <w:sz w:val="24"/>
          <w:szCs w:val="24"/>
        </w:rPr>
        <w:t>Personalized</w:t>
      </w:r>
      <w:r w:rsidRPr="069BC369" w:rsidR="594CA39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C1D1E"/>
          <w:sz w:val="24"/>
          <w:szCs w:val="24"/>
        </w:rPr>
        <w:t xml:space="preserve"> caregiver support: effectiveness of psychosocial interventions in subgroups of caregivers of people with dementia</w:t>
      </w:r>
    </w:p>
    <w:p w:rsidR="594CA39F" w:rsidP="11AF8953" w:rsidRDefault="594CA39F" w14:paraId="75737738" w14:textId="43E150B6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333333"/>
          <w:sz w:val="24"/>
          <w:szCs w:val="24"/>
          <w:lang w:val="en-US"/>
        </w:rPr>
      </w:pPr>
      <w:r w:rsidRPr="069BC369" w:rsidR="545FA941">
        <w:rPr>
          <w:rFonts w:ascii="Calibri" w:hAnsi="Calibri" w:eastAsia="Calibri" w:cs="Calibri" w:asciiTheme="minorAscii" w:hAnsiTheme="minorAscii" w:eastAsiaTheme="minorAscii" w:cstheme="minorAscii"/>
          <w:noProof w:val="0"/>
          <w:color w:val="1C1D1E"/>
          <w:sz w:val="24"/>
          <w:szCs w:val="24"/>
          <w:lang w:val="en-US"/>
        </w:rPr>
        <w:t xml:space="preserve">Key </w:t>
      </w:r>
      <w:r w:rsidRPr="069BC369" w:rsidR="594CA39F">
        <w:rPr>
          <w:rFonts w:ascii="Calibri" w:hAnsi="Calibri" w:eastAsia="Calibri" w:cs="Calibri" w:asciiTheme="minorAscii" w:hAnsiTheme="minorAscii" w:eastAsiaTheme="minorAscii" w:cstheme="minorAscii"/>
          <w:noProof w:val="0"/>
          <w:color w:val="1C1D1E"/>
          <w:sz w:val="24"/>
          <w:szCs w:val="24"/>
          <w:lang w:val="en-US"/>
        </w:rPr>
        <w:t>outcomes</w:t>
      </w:r>
      <w:r w:rsidRPr="069BC369" w:rsidR="4096067C">
        <w:rPr>
          <w:rFonts w:ascii="Calibri" w:hAnsi="Calibri" w:eastAsia="Calibri" w:cs="Calibri" w:asciiTheme="minorAscii" w:hAnsiTheme="minorAscii" w:eastAsiaTheme="minorAscii" w:cstheme="minorAscii"/>
          <w:noProof w:val="0"/>
          <w:color w:val="1C1D1E"/>
          <w:sz w:val="24"/>
          <w:szCs w:val="24"/>
          <w:lang w:val="en-US"/>
        </w:rPr>
        <w:t xml:space="preserve">: </w:t>
      </w:r>
      <w:r w:rsidRPr="069BC369" w:rsidR="594CA39F">
        <w:rPr>
          <w:rFonts w:ascii="Calibri" w:hAnsi="Calibri" w:eastAsia="Calibri" w:cs="Calibri" w:asciiTheme="minorAscii" w:hAnsiTheme="minorAscii" w:eastAsiaTheme="minorAscii" w:cstheme="minorAscii"/>
          <w:noProof w:val="0"/>
          <w:color w:val="1C1D1E"/>
          <w:sz w:val="24"/>
          <w:szCs w:val="24"/>
          <w:lang w:val="en-US"/>
        </w:rPr>
        <w:t>decreased depression and improved self‐efficacy</w:t>
      </w:r>
    </w:p>
    <w:p w:rsidR="594CA39F" w:rsidP="11AF8953" w:rsidRDefault="594CA39F" w14:paraId="3D35A6CF" w14:textId="05EB49C7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1C1D1E"/>
          <w:sz w:val="24"/>
          <w:szCs w:val="24"/>
          <w:lang w:val="en-US"/>
        </w:rPr>
      </w:pPr>
      <w:hyperlink r:id="Re9b0550e05c24b69">
        <w:r w:rsidRPr="11AF8953" w:rsidR="594CA39F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https://onlinelibrary.wiley.com/doi/abs/10.1002/gps.2694</w:t>
        </w:r>
      </w:hyperlink>
    </w:p>
    <w:p w:rsidR="594CA39F" w:rsidP="069BC369" w:rsidRDefault="594CA39F" w14:paraId="45F5608B" w14:textId="546DF75C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069BC369" w:rsidR="5A7354B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Bartfay &amp; Bartfay (2011)</w:t>
      </w:r>
      <w:r w:rsidRPr="069BC369" w:rsidR="594CA39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</w:t>
      </w:r>
      <w:r w:rsidRPr="069BC369" w:rsidR="594CA39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Quality-of-Life Outcomes Among Alzheimer’s Disease Family Caregivers Following Community-Based Intervention</w:t>
      </w:r>
    </w:p>
    <w:p w:rsidR="1BF32704" w:rsidP="11AF8953" w:rsidRDefault="1BF32704" w14:paraId="3C0D5EEB" w14:textId="7C52F495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69BC369" w:rsidR="1BF3270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Interventions: </w:t>
      </w:r>
      <w:r w:rsidRPr="069BC369" w:rsidR="1BF3270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community-based interventions such as adult day programs and caregiver support groups</w:t>
      </w:r>
      <w:r w:rsidRPr="069BC369" w:rsidR="624DF1D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effects on quality of life</w:t>
      </w:r>
    </w:p>
    <w:p w:rsidR="1BF32704" w:rsidP="11AF8953" w:rsidRDefault="1BF32704" w14:paraId="575F0658" w14:textId="44D840DE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333333"/>
          <w:sz w:val="24"/>
          <w:szCs w:val="24"/>
          <w:lang w:val="en-US"/>
        </w:rPr>
      </w:pPr>
      <w:hyperlink r:id="R208e04cb872b42af">
        <w:r w:rsidRPr="11AF8953" w:rsidR="1BF32704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https://journals.sagepub.com/doi/abs/10.1177/0193945911400763</w:t>
        </w:r>
      </w:hyperlink>
    </w:p>
    <w:p w:rsidR="11AF8953" w:rsidP="11AF8953" w:rsidRDefault="11AF8953" w14:paraId="5BD20BC4" w14:textId="18D003D0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d529713b1dd4f87"/>
      <w:footerReference w:type="default" r:id="R059e73d44ccb4db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AF8953" w:rsidTr="11AF8953" w14:paraId="785496F0">
      <w:tc>
        <w:tcPr>
          <w:tcW w:w="3120" w:type="dxa"/>
          <w:tcMar/>
        </w:tcPr>
        <w:p w:rsidR="11AF8953" w:rsidP="11AF8953" w:rsidRDefault="11AF8953" w14:paraId="4F410DF1" w14:textId="6F92A6B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1AF8953" w:rsidP="11AF8953" w:rsidRDefault="11AF8953" w14:paraId="58331C2B" w14:textId="5F9A4F4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1AF8953" w:rsidP="11AF8953" w:rsidRDefault="11AF8953" w14:paraId="3CB4A161" w14:textId="0A6030CC">
          <w:pPr>
            <w:pStyle w:val="Header"/>
            <w:bidi w:val="0"/>
            <w:ind w:right="-115"/>
            <w:jc w:val="right"/>
          </w:pPr>
        </w:p>
      </w:tc>
    </w:tr>
  </w:tbl>
  <w:p w:rsidR="11AF8953" w:rsidP="11AF8953" w:rsidRDefault="11AF8953" w14:paraId="1776CF4C" w14:textId="44E550D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AF8953" w:rsidTr="11AF8953" w14:paraId="54F85485">
      <w:tc>
        <w:tcPr>
          <w:tcW w:w="3120" w:type="dxa"/>
          <w:tcMar/>
        </w:tcPr>
        <w:p w:rsidR="11AF8953" w:rsidP="11AF8953" w:rsidRDefault="11AF8953" w14:paraId="0D1C5B6B" w14:textId="168A3778">
          <w:pPr>
            <w:pStyle w:val="Header"/>
            <w:bidi w:val="0"/>
            <w:ind w:left="-115"/>
            <w:jc w:val="left"/>
          </w:pPr>
          <w:r w:rsidR="11AF8953">
            <w:rPr/>
            <w:t>RIP 1_Writing Workshop 1</w:t>
          </w:r>
        </w:p>
      </w:tc>
      <w:tc>
        <w:tcPr>
          <w:tcW w:w="3120" w:type="dxa"/>
          <w:tcMar/>
        </w:tcPr>
        <w:p w:rsidR="11AF8953" w:rsidP="11AF8953" w:rsidRDefault="11AF8953" w14:paraId="75A3EDB3" w14:textId="1B87376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1AF8953" w:rsidP="11AF8953" w:rsidRDefault="11AF8953" w14:paraId="194401F1" w14:textId="6EC1E51A">
          <w:pPr>
            <w:pStyle w:val="Header"/>
            <w:bidi w:val="0"/>
            <w:ind w:right="-115"/>
            <w:jc w:val="right"/>
          </w:pPr>
        </w:p>
      </w:tc>
    </w:tr>
  </w:tbl>
  <w:p w:rsidR="11AF8953" w:rsidP="11AF8953" w:rsidRDefault="11AF8953" w14:paraId="5D4420E7" w14:textId="4F86D7A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684493"/>
  <w15:docId w15:val="{2217d19f-fd4a-445c-941b-411919633961}"/>
  <w:rsids>
    <w:rsidRoot w:val="27684493"/>
    <w:rsid w:val="0068BF46"/>
    <w:rsid w:val="00F8C75F"/>
    <w:rsid w:val="01ED13F0"/>
    <w:rsid w:val="020E8610"/>
    <w:rsid w:val="02339E02"/>
    <w:rsid w:val="02A97E26"/>
    <w:rsid w:val="02AC7D5E"/>
    <w:rsid w:val="02C0BB47"/>
    <w:rsid w:val="0308C314"/>
    <w:rsid w:val="0384698B"/>
    <w:rsid w:val="04D6E751"/>
    <w:rsid w:val="066CB77E"/>
    <w:rsid w:val="069BC369"/>
    <w:rsid w:val="0756A024"/>
    <w:rsid w:val="0756A024"/>
    <w:rsid w:val="07934DE3"/>
    <w:rsid w:val="079FF919"/>
    <w:rsid w:val="07BB1240"/>
    <w:rsid w:val="07BF33CB"/>
    <w:rsid w:val="08BADE8C"/>
    <w:rsid w:val="08DA68AB"/>
    <w:rsid w:val="08DEBB6E"/>
    <w:rsid w:val="090316CB"/>
    <w:rsid w:val="091B8C83"/>
    <w:rsid w:val="094CC040"/>
    <w:rsid w:val="0A00DA1F"/>
    <w:rsid w:val="0AA018A4"/>
    <w:rsid w:val="0AED2A71"/>
    <w:rsid w:val="0B18BFD6"/>
    <w:rsid w:val="0B5787AC"/>
    <w:rsid w:val="0D64C2F0"/>
    <w:rsid w:val="0E268C5E"/>
    <w:rsid w:val="0F48C014"/>
    <w:rsid w:val="1120988D"/>
    <w:rsid w:val="11AF8953"/>
    <w:rsid w:val="1415AF5A"/>
    <w:rsid w:val="14337101"/>
    <w:rsid w:val="1467511C"/>
    <w:rsid w:val="1468B334"/>
    <w:rsid w:val="17BBD6B9"/>
    <w:rsid w:val="17EFFBB5"/>
    <w:rsid w:val="181182A4"/>
    <w:rsid w:val="182B344E"/>
    <w:rsid w:val="194D2319"/>
    <w:rsid w:val="19EC0180"/>
    <w:rsid w:val="1BF32704"/>
    <w:rsid w:val="1C75EFFD"/>
    <w:rsid w:val="1FAB09A7"/>
    <w:rsid w:val="1FB0594D"/>
    <w:rsid w:val="1FD7BE10"/>
    <w:rsid w:val="1FE0D5C6"/>
    <w:rsid w:val="1FFF49B4"/>
    <w:rsid w:val="205A5FDB"/>
    <w:rsid w:val="2069F5E3"/>
    <w:rsid w:val="2094E5E7"/>
    <w:rsid w:val="20C740CA"/>
    <w:rsid w:val="219F9B8E"/>
    <w:rsid w:val="21BBA541"/>
    <w:rsid w:val="21C01DB5"/>
    <w:rsid w:val="21C96D82"/>
    <w:rsid w:val="223DFCB6"/>
    <w:rsid w:val="228717E5"/>
    <w:rsid w:val="228E5894"/>
    <w:rsid w:val="22B6FA03"/>
    <w:rsid w:val="22E9CA59"/>
    <w:rsid w:val="232088D7"/>
    <w:rsid w:val="2396E732"/>
    <w:rsid w:val="251EC4E6"/>
    <w:rsid w:val="263800D5"/>
    <w:rsid w:val="26996B27"/>
    <w:rsid w:val="27684493"/>
    <w:rsid w:val="27AD62E5"/>
    <w:rsid w:val="289333D9"/>
    <w:rsid w:val="28A34155"/>
    <w:rsid w:val="29042C9B"/>
    <w:rsid w:val="2B475CC7"/>
    <w:rsid w:val="2B7A7B18"/>
    <w:rsid w:val="2C67B6E3"/>
    <w:rsid w:val="2CBE268B"/>
    <w:rsid w:val="2D2ECA44"/>
    <w:rsid w:val="2E5E61D7"/>
    <w:rsid w:val="3059FB4D"/>
    <w:rsid w:val="3097B4DE"/>
    <w:rsid w:val="3275AC01"/>
    <w:rsid w:val="32F02382"/>
    <w:rsid w:val="32F4C2A7"/>
    <w:rsid w:val="33F70585"/>
    <w:rsid w:val="341132B6"/>
    <w:rsid w:val="35A30F72"/>
    <w:rsid w:val="363BD72E"/>
    <w:rsid w:val="371E2006"/>
    <w:rsid w:val="374D1FB1"/>
    <w:rsid w:val="37972D76"/>
    <w:rsid w:val="37A50382"/>
    <w:rsid w:val="37D66409"/>
    <w:rsid w:val="38878D91"/>
    <w:rsid w:val="38B3BCAD"/>
    <w:rsid w:val="38E76902"/>
    <w:rsid w:val="3AE423DF"/>
    <w:rsid w:val="3AEC9D31"/>
    <w:rsid w:val="3BD0AB79"/>
    <w:rsid w:val="3FEE39E1"/>
    <w:rsid w:val="4096067C"/>
    <w:rsid w:val="410D6C10"/>
    <w:rsid w:val="429737C8"/>
    <w:rsid w:val="44FDC58A"/>
    <w:rsid w:val="4562B253"/>
    <w:rsid w:val="45C6AFBE"/>
    <w:rsid w:val="474D02A8"/>
    <w:rsid w:val="476B7334"/>
    <w:rsid w:val="47AA952E"/>
    <w:rsid w:val="48AE9616"/>
    <w:rsid w:val="4AE3E240"/>
    <w:rsid w:val="4B0A9073"/>
    <w:rsid w:val="4C86E7D7"/>
    <w:rsid w:val="4D44CBF2"/>
    <w:rsid w:val="4D53F677"/>
    <w:rsid w:val="4DB33725"/>
    <w:rsid w:val="4EEAFB2A"/>
    <w:rsid w:val="4F897668"/>
    <w:rsid w:val="503B1EF8"/>
    <w:rsid w:val="50FA9559"/>
    <w:rsid w:val="51BFEBD3"/>
    <w:rsid w:val="52A7D362"/>
    <w:rsid w:val="5311DF9A"/>
    <w:rsid w:val="536756BE"/>
    <w:rsid w:val="5458DD08"/>
    <w:rsid w:val="545FA941"/>
    <w:rsid w:val="54812579"/>
    <w:rsid w:val="54B966E4"/>
    <w:rsid w:val="5547E5EB"/>
    <w:rsid w:val="55D0B83F"/>
    <w:rsid w:val="5764407C"/>
    <w:rsid w:val="579ABA54"/>
    <w:rsid w:val="5821D9F9"/>
    <w:rsid w:val="594CA39F"/>
    <w:rsid w:val="5A7354BD"/>
    <w:rsid w:val="5ACFA831"/>
    <w:rsid w:val="5C1E1FC2"/>
    <w:rsid w:val="5D604CED"/>
    <w:rsid w:val="5D888621"/>
    <w:rsid w:val="5F836641"/>
    <w:rsid w:val="5FC3A727"/>
    <w:rsid w:val="6184715E"/>
    <w:rsid w:val="61E8C6D4"/>
    <w:rsid w:val="624DF1D3"/>
    <w:rsid w:val="624ECF3E"/>
    <w:rsid w:val="62BF40F1"/>
    <w:rsid w:val="66C14E32"/>
    <w:rsid w:val="6710950D"/>
    <w:rsid w:val="672EE290"/>
    <w:rsid w:val="68E6E14D"/>
    <w:rsid w:val="69D2A653"/>
    <w:rsid w:val="6A39D900"/>
    <w:rsid w:val="6BD59C6B"/>
    <w:rsid w:val="6C1DD5F5"/>
    <w:rsid w:val="6C44AB10"/>
    <w:rsid w:val="6D157A0C"/>
    <w:rsid w:val="6D91E4CD"/>
    <w:rsid w:val="6DBA01B9"/>
    <w:rsid w:val="6EA03695"/>
    <w:rsid w:val="6F7F153B"/>
    <w:rsid w:val="6FC2021F"/>
    <w:rsid w:val="70B96C55"/>
    <w:rsid w:val="70CDD73C"/>
    <w:rsid w:val="714292A5"/>
    <w:rsid w:val="735A3F4D"/>
    <w:rsid w:val="73FCB844"/>
    <w:rsid w:val="7450F42A"/>
    <w:rsid w:val="75AD4D55"/>
    <w:rsid w:val="767EE4B5"/>
    <w:rsid w:val="76F82579"/>
    <w:rsid w:val="783AB2FF"/>
    <w:rsid w:val="79172799"/>
    <w:rsid w:val="79A40DD8"/>
    <w:rsid w:val="79B44830"/>
    <w:rsid w:val="7A9F86DD"/>
    <w:rsid w:val="7AD1CE49"/>
    <w:rsid w:val="7BEA06B0"/>
    <w:rsid w:val="7BEEDEA3"/>
    <w:rsid w:val="7C1C3A51"/>
    <w:rsid w:val="7C7F2423"/>
    <w:rsid w:val="7CB01296"/>
    <w:rsid w:val="7CB37BB0"/>
    <w:rsid w:val="7CC86FE8"/>
    <w:rsid w:val="7D0D6307"/>
    <w:rsid w:val="7D172131"/>
    <w:rsid w:val="7DBA3A64"/>
    <w:rsid w:val="7E9CACDB"/>
    <w:rsid w:val="7F315CA2"/>
    <w:rsid w:val="7F51B661"/>
    <w:rsid w:val="7F5D65FC"/>
    <w:rsid w:val="7FB7BA7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alz.org/media/Documents/alzheimers-facts-and-figures-infographic.pdf" TargetMode="External" Id="Rc4d40f2441e641a0" /><Relationship Type="http://schemas.openxmlformats.org/officeDocument/2006/relationships/hyperlink" Target="https://www.alz.org/alzheimers-dementia/facts-figures" TargetMode="External" Id="Rf480825e69694582" /><Relationship Type="http://schemas.openxmlformats.org/officeDocument/2006/relationships/hyperlink" Target="https://www.cdc.gov/aging/caregiving/alzheimer.htm" TargetMode="External" Id="Rc893fa7238cf40a1" /><Relationship Type="http://schemas.openxmlformats.org/officeDocument/2006/relationships/hyperlink" Target="https://www.alz.org/alzheimers-dementia/facts-figures" TargetMode="External" Id="R23ffafa164c94e40" /><Relationship Type="http://schemas.openxmlformats.org/officeDocument/2006/relationships/hyperlink" Target="https://www.cdc.gov/aging/caregiving/alzheimer.htm" TargetMode="External" Id="Rdda64631bcaf4140" /><Relationship Type="http://schemas.openxmlformats.org/officeDocument/2006/relationships/hyperlink" Target="https://www.tandfonline.com/doi/abs/10.1080/13607863.2011.562179" TargetMode="External" Id="R507e759439654ae6" /><Relationship Type="http://schemas.openxmlformats.org/officeDocument/2006/relationships/hyperlink" Target="https://onlinelibrary.wiley.com/doi/abs/10.1002/gps.2694" TargetMode="External" Id="Re9b0550e05c24b69" /><Relationship Type="http://schemas.openxmlformats.org/officeDocument/2006/relationships/hyperlink" Target="https://journals.sagepub.com/doi/abs/10.1177/0193945911400763" TargetMode="External" Id="R208e04cb872b42af" /><Relationship Type="http://schemas.openxmlformats.org/officeDocument/2006/relationships/header" Target="/word/header.xml" Id="Rcd529713b1dd4f87" /><Relationship Type="http://schemas.openxmlformats.org/officeDocument/2006/relationships/footer" Target="/word/footer.xml" Id="R059e73d44ccb4dbf" /><Relationship Type="http://schemas.openxmlformats.org/officeDocument/2006/relationships/numbering" Target="/word/numbering.xml" Id="R99838194559946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2020-05-21T12:38:49.1522603Z</dcterms:created>
  <dcterms:modified xsi:type="dcterms:W3CDTF">2020-09-18T18:29:12.6846722Z</dcterms:modified>
  <dc:creator>Lauren Montemuro</dc:creator>
  <lastModifiedBy>Lauren Montemuro</lastModifiedBy>
</coreProperties>
</file>