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1A70" w14:textId="53030E9A" w:rsidR="00FF1180" w:rsidRPr="00FF1180" w:rsidRDefault="00FF1180">
      <w:pPr>
        <w:rPr>
          <w:lang w:val="ru-RU"/>
        </w:rPr>
      </w:pPr>
      <w:r w:rsidRPr="00FF1180">
        <w:t>Unit 1</w:t>
      </w:r>
      <w:r>
        <w:rPr>
          <w:lang w:val="ru-RU"/>
        </w:rPr>
        <w:t xml:space="preserve"> Домашнее обучение</w:t>
      </w:r>
    </w:p>
    <w:p w14:paraId="1D03FF1C" w14:textId="027C7C70" w:rsidR="000A6E51" w:rsidRPr="00FF1180" w:rsidRDefault="00FF1180">
      <w:hyperlink r:id="rId4" w:history="1">
        <w:r w:rsidRPr="001B7758">
          <w:rPr>
            <w:rStyle w:val="Hyperlink"/>
          </w:rPr>
          <w:t>https://www.youtube.com/watch?v=ygfXTzCSpOk</w:t>
        </w:r>
      </w:hyperlink>
      <w:r w:rsidRPr="00FF1180">
        <w:t xml:space="preserve"> </w:t>
      </w:r>
    </w:p>
    <w:p w14:paraId="184AF8BD" w14:textId="67EDFB9D" w:rsidR="00FF1180" w:rsidRDefault="00FF1180">
      <w:pPr>
        <w:rPr>
          <w:lang w:val="ru-RU"/>
        </w:rPr>
      </w:pPr>
      <w:r>
        <w:rPr>
          <w:lang w:val="ru-RU"/>
        </w:rPr>
        <w:t>Скажи Гордеевой</w:t>
      </w:r>
    </w:p>
    <w:p w14:paraId="2FDA91AC" w14:textId="6C8A10FA" w:rsidR="00FF1180" w:rsidRDefault="00FF1180">
      <w:pPr>
        <w:rPr>
          <w:lang w:val="ru-RU"/>
        </w:rPr>
      </w:pPr>
      <w:r>
        <w:rPr>
          <w:lang w:val="ru-RU"/>
        </w:rPr>
        <w:t>Домашнее обучение</w:t>
      </w:r>
    </w:p>
    <w:p w14:paraId="07BA436E" w14:textId="37540249" w:rsidR="00FF1180" w:rsidRDefault="00FF1180">
      <w:pPr>
        <w:rPr>
          <w:lang w:val="ru-RU"/>
        </w:rPr>
      </w:pPr>
      <w:r>
        <w:rPr>
          <w:lang w:val="ru-RU"/>
        </w:rPr>
        <w:t>10:15- 13:03</w:t>
      </w:r>
    </w:p>
    <w:p w14:paraId="2CE88A48" w14:textId="700DA4E0" w:rsidR="00FF1180" w:rsidRDefault="00FF1180">
      <w:pPr>
        <w:rPr>
          <w:lang w:val="ru-RU"/>
        </w:rPr>
      </w:pPr>
    </w:p>
    <w:p w14:paraId="567B1278" w14:textId="15DA3DBF" w:rsidR="00FF1180" w:rsidRDefault="00E70945">
      <w:pPr>
        <w:rPr>
          <w:lang w:val="ru-RU"/>
        </w:rPr>
      </w:pPr>
      <w:r>
        <w:rPr>
          <w:lang w:val="ru-RU"/>
        </w:rPr>
        <w:t xml:space="preserve">Какие две большие части в этом видео? </w:t>
      </w:r>
    </w:p>
    <w:p w14:paraId="707F7D82" w14:textId="65FEDC1C" w:rsidR="00E70945" w:rsidRDefault="00E70945">
      <w:pPr>
        <w:rPr>
          <w:lang w:val="ru-RU"/>
        </w:rPr>
      </w:pPr>
    </w:p>
    <w:p w14:paraId="7D4F0FFC" w14:textId="16727AD7" w:rsidR="00E70945" w:rsidRDefault="00E70945">
      <w:pPr>
        <w:rPr>
          <w:lang w:val="ru-RU"/>
        </w:rPr>
      </w:pPr>
      <w:r>
        <w:rPr>
          <w:lang w:val="ru-RU"/>
        </w:rPr>
        <w:t xml:space="preserve">Почему сначала рассказывается о Кулибине? </w:t>
      </w:r>
    </w:p>
    <w:p w14:paraId="40DF3DA8" w14:textId="4F4D2EAC" w:rsidR="00E70945" w:rsidRDefault="00E70945">
      <w:pPr>
        <w:rPr>
          <w:lang w:val="ru-RU"/>
        </w:rPr>
      </w:pPr>
    </w:p>
    <w:p w14:paraId="5F0451C0" w14:textId="5957C25B" w:rsidR="00E70945" w:rsidRDefault="00E70945">
      <w:pPr>
        <w:rPr>
          <w:lang w:val="ru-RU"/>
        </w:rPr>
      </w:pPr>
      <w:r>
        <w:rPr>
          <w:lang w:val="ru-RU"/>
        </w:rPr>
        <w:t>В видео говорится, что дети могут составлять свое расписание. Как вы думаете, это действительно эффективно?</w:t>
      </w:r>
    </w:p>
    <w:p w14:paraId="060F508D" w14:textId="16C7FE2B" w:rsidR="00FF1180" w:rsidRDefault="00FF1180">
      <w:pPr>
        <w:rPr>
          <w:lang w:val="ru-RU"/>
        </w:rPr>
      </w:pPr>
    </w:p>
    <w:p w14:paraId="116E7AAF" w14:textId="75099289" w:rsidR="00E70945" w:rsidRPr="00FF1180" w:rsidRDefault="00E70945">
      <w:pPr>
        <w:rPr>
          <w:lang w:val="ru-RU"/>
        </w:rPr>
      </w:pPr>
      <w:r>
        <w:rPr>
          <w:lang w:val="ru-RU"/>
        </w:rPr>
        <w:t xml:space="preserve">Какой это жанр? </w:t>
      </w:r>
      <w:bookmarkStart w:id="0" w:name="_GoBack"/>
      <w:bookmarkEnd w:id="0"/>
    </w:p>
    <w:sectPr w:rsidR="00E70945" w:rsidRPr="00FF1180" w:rsidSect="00FF1180">
      <w:type w:val="continuous"/>
      <w:pgSz w:w="12240" w:h="15840"/>
      <w:pgMar w:top="1440" w:right="1800" w:bottom="144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80"/>
    <w:rsid w:val="001F1990"/>
    <w:rsid w:val="003619F6"/>
    <w:rsid w:val="005D2F4E"/>
    <w:rsid w:val="00762316"/>
    <w:rsid w:val="009F0488"/>
    <w:rsid w:val="00E70945"/>
    <w:rsid w:val="00EE5189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8F4BA"/>
  <w15:chartTrackingRefBased/>
  <w15:docId w15:val="{2A1308CA-2E6D-2645-9CFC-ADB6BDFA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gfXTzCSp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2</cp:revision>
  <dcterms:created xsi:type="dcterms:W3CDTF">2021-09-20T13:11:00Z</dcterms:created>
  <dcterms:modified xsi:type="dcterms:W3CDTF">2021-09-20T13:49:00Z</dcterms:modified>
</cp:coreProperties>
</file>