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0A6F7" w14:textId="77777777" w:rsidR="00133295" w:rsidRDefault="00F773F3">
      <w:pPr>
        <w:rPr>
          <w:lang w:val="ru-RU"/>
        </w:rPr>
      </w:pPr>
      <w:r>
        <w:rPr>
          <w:lang w:val="ru-RU"/>
        </w:rPr>
        <w:t>Служебный роман</w:t>
      </w:r>
    </w:p>
    <w:p w14:paraId="36321F5B" w14:textId="77777777" w:rsidR="00EC1D49" w:rsidRDefault="00F773F3" w:rsidP="00EC1D49">
      <w:pPr>
        <w:rPr>
          <w:lang w:val="ru-RU"/>
        </w:rPr>
      </w:pPr>
      <w:r>
        <w:rPr>
          <w:lang w:val="ru-RU"/>
        </w:rPr>
        <w:t>Сцена увольнения Новосильцева</w:t>
      </w:r>
    </w:p>
    <w:p w14:paraId="3BE9C6CB" w14:textId="77777777" w:rsidR="00186892" w:rsidRPr="00EC1D49" w:rsidRDefault="00A21B81" w:rsidP="00EC1D49">
      <w:pPr>
        <w:rPr>
          <w:lang w:val="ru-RU"/>
        </w:rPr>
      </w:pPr>
      <w:hyperlink r:id="rId7" w:history="1">
        <w:r w:rsidR="00186892" w:rsidRPr="00186892">
          <w:rPr>
            <w:rStyle w:val="Hyperlink"/>
            <w:b/>
            <w:lang w:val="ru-RU"/>
          </w:rPr>
          <w:t>https://www.youtube.com/watch?v=PozNMrWPcDI</w:t>
        </w:r>
      </w:hyperlink>
      <w:r w:rsidR="00186892" w:rsidRPr="00186892">
        <w:rPr>
          <w:b/>
          <w:lang w:val="ru-RU"/>
        </w:rPr>
        <w:t xml:space="preserve"> (Служебный роман. Лучшие эпизоды. </w:t>
      </w:r>
      <w:r w:rsidR="00186892" w:rsidRPr="00186892">
        <w:rPr>
          <w:rFonts w:eastAsia="Times New Roman" w:cs="Times New Roman"/>
          <w:b/>
        </w:rPr>
        <w:t>HD</w:t>
      </w:r>
      <w:r w:rsidR="00186892" w:rsidRPr="00F369DE">
        <w:rPr>
          <w:rFonts w:eastAsia="Times New Roman" w:cs="Times New Roman"/>
          <w:b/>
          <w:lang w:val="ru-RU"/>
        </w:rPr>
        <w:t xml:space="preserve">) </w:t>
      </w:r>
      <w:r w:rsidR="00EC1D49" w:rsidRPr="00F369DE">
        <w:rPr>
          <w:rFonts w:eastAsia="Times New Roman" w:cs="Times New Roman"/>
          <w:b/>
          <w:lang w:val="ru-RU"/>
        </w:rPr>
        <w:t xml:space="preserve">                                                                                                                 </w:t>
      </w:r>
      <w:r w:rsidR="00186892" w:rsidRPr="00F369DE">
        <w:rPr>
          <w:rFonts w:eastAsia="Times New Roman" w:cs="Times New Roman"/>
          <w:b/>
          <w:lang w:val="ru-RU"/>
        </w:rPr>
        <w:t xml:space="preserve">9:56- </w:t>
      </w:r>
      <w:r w:rsidR="00D37B26">
        <w:rPr>
          <w:rFonts w:ascii="Times New Roman" w:eastAsia="Times New Roman" w:hAnsi="Times New Roman" w:cs="Times New Roman"/>
          <w:b/>
          <w:lang w:val="ru-RU"/>
        </w:rPr>
        <w:t>до конца</w:t>
      </w:r>
    </w:p>
    <w:p w14:paraId="127C2055" w14:textId="77777777" w:rsidR="00F773F3" w:rsidRDefault="00F773F3">
      <w:pPr>
        <w:rPr>
          <w:lang w:val="ru-RU"/>
        </w:rPr>
      </w:pPr>
    </w:p>
    <w:p w14:paraId="3EF11467" w14:textId="77777777" w:rsidR="00F773F3" w:rsidRPr="00BE7719" w:rsidRDefault="00F773F3">
      <w:pPr>
        <w:rPr>
          <w:b/>
          <w:lang w:val="ru-RU"/>
        </w:rPr>
      </w:pPr>
      <w:r w:rsidRPr="00BE7719">
        <w:rPr>
          <w:b/>
          <w:lang w:val="ru-RU"/>
        </w:rPr>
        <w:t xml:space="preserve">Персонажи: </w:t>
      </w:r>
    </w:p>
    <w:p w14:paraId="41A87DBF" w14:textId="77777777" w:rsidR="00F773F3" w:rsidRDefault="00F773F3">
      <w:pPr>
        <w:rPr>
          <w:lang w:val="ru-RU"/>
        </w:rPr>
      </w:pPr>
    </w:p>
    <w:p w14:paraId="77ECE96A" w14:textId="77777777" w:rsidR="00F773F3" w:rsidRDefault="00F773F3">
      <w:pPr>
        <w:rPr>
          <w:lang w:val="ru-RU"/>
        </w:rPr>
      </w:pPr>
      <w:r>
        <w:rPr>
          <w:lang w:val="ru-RU"/>
        </w:rPr>
        <w:t xml:space="preserve">Людмила Прокофьевна Калугина – директор </w:t>
      </w:r>
    </w:p>
    <w:p w14:paraId="56C39053" w14:textId="77777777" w:rsidR="00F773F3" w:rsidRDefault="00186892">
      <w:pPr>
        <w:rPr>
          <w:lang w:val="ru-RU"/>
        </w:rPr>
      </w:pPr>
      <w:r>
        <w:rPr>
          <w:lang w:val="ru-RU"/>
        </w:rPr>
        <w:t xml:space="preserve">Анатолий Ефремович </w:t>
      </w:r>
      <w:r w:rsidR="00F773F3">
        <w:rPr>
          <w:lang w:val="ru-RU"/>
        </w:rPr>
        <w:t>Новосильцев</w:t>
      </w:r>
      <w:r>
        <w:rPr>
          <w:lang w:val="ru-RU"/>
        </w:rPr>
        <w:t xml:space="preserve"> - работник</w:t>
      </w:r>
    </w:p>
    <w:p w14:paraId="2784B411" w14:textId="77777777" w:rsidR="00F773F3" w:rsidRDefault="00F773F3">
      <w:pPr>
        <w:rPr>
          <w:lang w:val="ru-RU"/>
        </w:rPr>
      </w:pPr>
      <w:r>
        <w:rPr>
          <w:lang w:val="ru-RU"/>
        </w:rPr>
        <w:t>Верочка – секретарь</w:t>
      </w:r>
    </w:p>
    <w:p w14:paraId="28FCC9F1" w14:textId="77777777" w:rsidR="00D37B26" w:rsidRDefault="00D37B26">
      <w:pPr>
        <w:rPr>
          <w:lang w:val="ru-RU"/>
        </w:rPr>
      </w:pPr>
    </w:p>
    <w:p w14:paraId="04DBED42" w14:textId="77777777" w:rsidR="00D37B26" w:rsidRDefault="00D37B26">
      <w:pPr>
        <w:rPr>
          <w:lang w:val="ru-RU"/>
        </w:rPr>
      </w:pPr>
      <w:r>
        <w:rPr>
          <w:lang w:val="ru-RU"/>
        </w:rPr>
        <w:t>Выражения:</w:t>
      </w:r>
    </w:p>
    <w:p w14:paraId="0429B421" w14:textId="77777777" w:rsidR="00C13699" w:rsidRPr="00BE7719" w:rsidRDefault="00C13699">
      <w:pPr>
        <w:rPr>
          <w:b/>
          <w:lang w:val="ru-RU"/>
        </w:rPr>
      </w:pPr>
      <w:r w:rsidRPr="00BE7719">
        <w:rPr>
          <w:b/>
          <w:lang w:val="ru-RU"/>
        </w:rPr>
        <w:t>Как объяснить эти выражения по-русски?</w:t>
      </w:r>
    </w:p>
    <w:p w14:paraId="4EEFFD7A" w14:textId="77777777" w:rsidR="003D7800" w:rsidRDefault="003D7800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4608"/>
      </w:tblGrid>
      <w:tr w:rsidR="003D7800" w14:paraId="39A5427C" w14:textId="77777777" w:rsidTr="003D7800">
        <w:tc>
          <w:tcPr>
            <w:tcW w:w="4608" w:type="dxa"/>
          </w:tcPr>
          <w:p w14:paraId="67DC0098" w14:textId="77777777" w:rsidR="003D7800" w:rsidRDefault="003D7800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Выражение </w:t>
            </w:r>
          </w:p>
        </w:tc>
        <w:tc>
          <w:tcPr>
            <w:tcW w:w="4608" w:type="dxa"/>
          </w:tcPr>
          <w:p w14:paraId="7E0FA7CC" w14:textId="77777777" w:rsidR="003D7800" w:rsidRDefault="003D7800">
            <w:pPr>
              <w:rPr>
                <w:lang w:val="ru-RU"/>
              </w:rPr>
            </w:pPr>
            <w:r>
              <w:rPr>
                <w:lang w:val="ru-RU"/>
              </w:rPr>
              <w:t>Объяснение</w:t>
            </w:r>
          </w:p>
        </w:tc>
      </w:tr>
      <w:tr w:rsidR="003D7800" w14:paraId="144C809D" w14:textId="77777777" w:rsidTr="003D7800">
        <w:tc>
          <w:tcPr>
            <w:tcW w:w="4608" w:type="dxa"/>
          </w:tcPr>
          <w:p w14:paraId="13F44ED0" w14:textId="77777777" w:rsidR="003D7800" w:rsidRPr="00F369DE" w:rsidRDefault="003D7800" w:rsidP="003D7800">
            <w:r>
              <w:rPr>
                <w:lang w:val="ru-RU"/>
              </w:rPr>
              <w:t>Бумага</w:t>
            </w:r>
            <w:r w:rsidRPr="00F369DE">
              <w:t xml:space="preserve"> </w:t>
            </w:r>
            <w:r>
              <w:rPr>
                <w:lang w:val="ru-RU"/>
              </w:rPr>
              <w:t>не</w:t>
            </w:r>
            <w:r w:rsidRPr="00F369DE">
              <w:t xml:space="preserve"> </w:t>
            </w:r>
            <w:r>
              <w:rPr>
                <w:lang w:val="ru-RU"/>
              </w:rPr>
              <w:t>краснеет</w:t>
            </w:r>
          </w:p>
          <w:p w14:paraId="1E804B25" w14:textId="77777777" w:rsidR="002275A5" w:rsidRPr="00F369DE" w:rsidRDefault="002275A5" w:rsidP="003D7800">
            <w:r>
              <w:rPr>
                <w:rFonts w:eastAsia="Times New Roman" w:cs="Times New Roman"/>
              </w:rPr>
              <w:t>Epistola non erubescit</w:t>
            </w:r>
          </w:p>
          <w:p w14:paraId="3ACF8C27" w14:textId="77777777" w:rsidR="003D7800" w:rsidRPr="00F369DE" w:rsidRDefault="003D7800"/>
        </w:tc>
        <w:tc>
          <w:tcPr>
            <w:tcW w:w="4608" w:type="dxa"/>
          </w:tcPr>
          <w:p w14:paraId="47409979" w14:textId="77777777" w:rsidR="003D7800" w:rsidRDefault="00C13699">
            <w:pPr>
              <w:rPr>
                <w:lang w:val="ru-RU"/>
              </w:rPr>
            </w:pPr>
            <w:r>
              <w:rPr>
                <w:lang w:val="ru-RU"/>
              </w:rPr>
              <w:t>Много дел.</w:t>
            </w:r>
          </w:p>
        </w:tc>
      </w:tr>
      <w:tr w:rsidR="003D7800" w:rsidRPr="00F369DE" w14:paraId="08E2E18C" w14:textId="77777777" w:rsidTr="003D7800">
        <w:tc>
          <w:tcPr>
            <w:tcW w:w="4608" w:type="dxa"/>
          </w:tcPr>
          <w:p w14:paraId="55EECFB7" w14:textId="77777777" w:rsidR="003D7800" w:rsidRDefault="003D7800" w:rsidP="003D7800">
            <w:pPr>
              <w:rPr>
                <w:lang w:val="ru-RU"/>
              </w:rPr>
            </w:pPr>
            <w:r>
              <w:rPr>
                <w:lang w:val="ru-RU"/>
              </w:rPr>
              <w:t>У меня куча дел</w:t>
            </w:r>
          </w:p>
          <w:p w14:paraId="45A380AA" w14:textId="77777777" w:rsidR="003D7800" w:rsidRDefault="003D7800">
            <w:pPr>
              <w:rPr>
                <w:lang w:val="ru-RU"/>
              </w:rPr>
            </w:pPr>
          </w:p>
        </w:tc>
        <w:tc>
          <w:tcPr>
            <w:tcW w:w="4608" w:type="dxa"/>
          </w:tcPr>
          <w:p w14:paraId="2C8BC3CA" w14:textId="77777777" w:rsidR="003D7800" w:rsidRDefault="00C13699">
            <w:pPr>
              <w:rPr>
                <w:lang w:val="ru-RU"/>
              </w:rPr>
            </w:pPr>
            <w:r>
              <w:rPr>
                <w:lang w:val="ru-RU"/>
              </w:rPr>
              <w:t>Бить можно только того, кто может себя защитить.</w:t>
            </w:r>
          </w:p>
        </w:tc>
      </w:tr>
      <w:tr w:rsidR="003D7800" w:rsidRPr="00F369DE" w14:paraId="48E82765" w14:textId="77777777" w:rsidTr="003D7800">
        <w:tc>
          <w:tcPr>
            <w:tcW w:w="4608" w:type="dxa"/>
          </w:tcPr>
          <w:p w14:paraId="02F35E14" w14:textId="77777777" w:rsidR="003D7800" w:rsidRDefault="003D7800" w:rsidP="003D7800">
            <w:pPr>
              <w:rPr>
                <w:lang w:val="ru-RU"/>
              </w:rPr>
            </w:pPr>
            <w:r>
              <w:rPr>
                <w:lang w:val="ru-RU"/>
              </w:rPr>
              <w:t>Иду на риск</w:t>
            </w:r>
          </w:p>
          <w:p w14:paraId="4D6CCACE" w14:textId="77777777" w:rsidR="003D7800" w:rsidRDefault="003D7800">
            <w:pPr>
              <w:rPr>
                <w:lang w:val="ru-RU"/>
              </w:rPr>
            </w:pPr>
          </w:p>
        </w:tc>
        <w:tc>
          <w:tcPr>
            <w:tcW w:w="4608" w:type="dxa"/>
          </w:tcPr>
          <w:p w14:paraId="61AD1AC0" w14:textId="77777777" w:rsidR="003D7800" w:rsidRDefault="00C13699">
            <w:pPr>
              <w:rPr>
                <w:lang w:val="ru-RU"/>
              </w:rPr>
            </w:pPr>
            <w:r>
              <w:rPr>
                <w:lang w:val="ru-RU"/>
              </w:rPr>
              <w:t>Написать можно то, что сказать стесняешься.</w:t>
            </w:r>
          </w:p>
        </w:tc>
      </w:tr>
      <w:tr w:rsidR="003D7800" w14:paraId="34133C5B" w14:textId="77777777" w:rsidTr="003D7800">
        <w:tc>
          <w:tcPr>
            <w:tcW w:w="4608" w:type="dxa"/>
          </w:tcPr>
          <w:p w14:paraId="0D3C19E6" w14:textId="77777777" w:rsidR="003D7800" w:rsidRDefault="003D7800">
            <w:pPr>
              <w:rPr>
                <w:lang w:val="ru-RU"/>
              </w:rPr>
            </w:pPr>
            <w:r>
              <w:rPr>
                <w:lang w:val="ru-RU"/>
              </w:rPr>
              <w:t>Лежачего не бьют.</w:t>
            </w:r>
          </w:p>
          <w:p w14:paraId="55BA359D" w14:textId="77777777" w:rsidR="003D7800" w:rsidRDefault="003D7800">
            <w:pPr>
              <w:rPr>
                <w:lang w:val="ru-RU"/>
              </w:rPr>
            </w:pPr>
          </w:p>
        </w:tc>
        <w:tc>
          <w:tcPr>
            <w:tcW w:w="4608" w:type="dxa"/>
          </w:tcPr>
          <w:p w14:paraId="63A7B68D" w14:textId="77777777" w:rsidR="003D7800" w:rsidRDefault="00C13699">
            <w:pPr>
              <w:rPr>
                <w:lang w:val="ru-RU"/>
              </w:rPr>
            </w:pPr>
            <w:r>
              <w:rPr>
                <w:lang w:val="ru-RU"/>
              </w:rPr>
              <w:t>Осознанно рискую.</w:t>
            </w:r>
          </w:p>
        </w:tc>
      </w:tr>
      <w:tr w:rsidR="00AD666F" w14:paraId="2EED738F" w14:textId="77777777" w:rsidTr="00AD666F">
        <w:tc>
          <w:tcPr>
            <w:tcW w:w="4608" w:type="dxa"/>
          </w:tcPr>
          <w:p w14:paraId="60FF2F92" w14:textId="77777777" w:rsidR="00AD666F" w:rsidRDefault="00AD666F">
            <w:pPr>
              <w:rPr>
                <w:lang w:val="ru-RU"/>
              </w:rPr>
            </w:pPr>
            <w:r>
              <w:rPr>
                <w:lang w:val="ru-RU"/>
              </w:rPr>
              <w:t>Терпение лопнуло</w:t>
            </w:r>
          </w:p>
          <w:p w14:paraId="38D0DCF0" w14:textId="77777777" w:rsidR="00AD666F" w:rsidRDefault="00AD666F">
            <w:pPr>
              <w:rPr>
                <w:lang w:val="ru-RU"/>
              </w:rPr>
            </w:pPr>
          </w:p>
        </w:tc>
        <w:tc>
          <w:tcPr>
            <w:tcW w:w="4608" w:type="dxa"/>
          </w:tcPr>
          <w:p w14:paraId="3FB8C86A" w14:textId="77777777" w:rsidR="00AD666F" w:rsidRDefault="00AD666F">
            <w:pPr>
              <w:rPr>
                <w:lang w:val="ru-RU"/>
              </w:rPr>
            </w:pPr>
            <w:r>
              <w:rPr>
                <w:lang w:val="ru-RU"/>
              </w:rPr>
              <w:t>Невозможно больше терпеть</w:t>
            </w:r>
          </w:p>
        </w:tc>
      </w:tr>
    </w:tbl>
    <w:p w14:paraId="667701C0" w14:textId="77777777" w:rsidR="003D7800" w:rsidRDefault="003D7800">
      <w:pPr>
        <w:rPr>
          <w:lang w:val="ru-RU"/>
        </w:rPr>
      </w:pPr>
    </w:p>
    <w:p w14:paraId="7E8B038E" w14:textId="77777777" w:rsidR="00D37B26" w:rsidRPr="00BE7719" w:rsidRDefault="00AD666F">
      <w:pPr>
        <w:rPr>
          <w:b/>
          <w:lang w:val="ru-RU"/>
        </w:rPr>
      </w:pPr>
      <w:r w:rsidRPr="00BE7719">
        <w:rPr>
          <w:b/>
          <w:lang w:val="ru-RU"/>
        </w:rPr>
        <w:t xml:space="preserve">Посмотрите фрагмент и заполните пропуски: </w:t>
      </w:r>
    </w:p>
    <w:p w14:paraId="36145280" w14:textId="77777777" w:rsidR="00AD666F" w:rsidRPr="00F369DE" w:rsidRDefault="00AD666F">
      <w:pPr>
        <w:rPr>
          <w:b/>
          <w:lang w:val="ru-RU"/>
        </w:rPr>
      </w:pPr>
    </w:p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12"/>
        <w:gridCol w:w="2186"/>
      </w:tblGrid>
      <w:tr w:rsidR="00C13699" w14:paraId="5304A0B0" w14:textId="77777777" w:rsidTr="00BE7719">
        <w:tc>
          <w:tcPr>
            <w:tcW w:w="7218" w:type="dxa"/>
          </w:tcPr>
          <w:p w14:paraId="44ADD257" w14:textId="77777777" w:rsidR="00C13699" w:rsidRDefault="00C13699" w:rsidP="00C13699">
            <w:pPr>
              <w:ind w:right="-378"/>
              <w:rPr>
                <w:lang w:val="ru-RU"/>
              </w:rPr>
            </w:pPr>
            <w:r>
              <w:rPr>
                <w:lang w:val="ru-RU"/>
              </w:rPr>
              <w:t>Калугина: Ознакомилась с вашим заявлением, товарищ Новосильцев.</w:t>
            </w:r>
          </w:p>
          <w:p w14:paraId="5B6B2547" w14:textId="77777777" w:rsidR="00C13699" w:rsidRDefault="00C13699" w:rsidP="00C13699">
            <w:pPr>
              <w:ind w:right="-378"/>
              <w:rPr>
                <w:lang w:val="ru-RU"/>
              </w:rPr>
            </w:pPr>
          </w:p>
          <w:p w14:paraId="3881EE2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Весьма своеобразно ознакомились… Ну что ж, нет ничего проще написать второе.</w:t>
            </w:r>
          </w:p>
          <w:p w14:paraId="6B9B4F4C" w14:textId="77777777" w:rsidR="00C13699" w:rsidRDefault="00C13699" w:rsidP="00C13699">
            <w:pPr>
              <w:rPr>
                <w:lang w:val="ru-RU"/>
              </w:rPr>
            </w:pPr>
          </w:p>
          <w:p w14:paraId="403E08BA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</w:t>
            </w:r>
            <w:r w:rsidRPr="005C122B">
              <w:rPr>
                <w:i/>
                <w:lang w:val="ru-RU"/>
              </w:rPr>
              <w:t>Ваше новое заявление постигнет та же участь</w:t>
            </w:r>
            <w:r>
              <w:rPr>
                <w:lang w:val="ru-RU"/>
              </w:rPr>
              <w:t>.</w:t>
            </w:r>
          </w:p>
          <w:p w14:paraId="26E193A0" w14:textId="77777777" w:rsidR="002D2749" w:rsidRDefault="002D2749" w:rsidP="00C13699">
            <w:pPr>
              <w:rPr>
                <w:lang w:val="ru-RU"/>
              </w:rPr>
            </w:pPr>
          </w:p>
          <w:p w14:paraId="36E9229D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Напишем третье, четвертое, пятое. Не буду работать под вашим началом. </w:t>
            </w:r>
            <w:r w:rsidR="005C122B">
              <w:rPr>
                <w:lang w:val="ru-RU"/>
              </w:rPr>
              <w:t>_______________________________________</w:t>
            </w:r>
            <w:r>
              <w:rPr>
                <w:lang w:val="ru-RU"/>
              </w:rPr>
              <w:t xml:space="preserve"> </w:t>
            </w:r>
          </w:p>
          <w:p w14:paraId="28E1B16F" w14:textId="77777777" w:rsidR="00C13699" w:rsidRDefault="00C13699" w:rsidP="00C13699">
            <w:pPr>
              <w:rPr>
                <w:lang w:val="ru-RU"/>
              </w:rPr>
            </w:pPr>
          </w:p>
          <w:p w14:paraId="7560C557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Будете, товарищ Новосильцев. Еще как будете. </w:t>
            </w:r>
          </w:p>
          <w:p w14:paraId="1C7F8887" w14:textId="77777777" w:rsidR="00C13699" w:rsidRDefault="00C13699" w:rsidP="00C13699">
            <w:pPr>
              <w:rPr>
                <w:lang w:val="ru-RU"/>
              </w:rPr>
            </w:pPr>
          </w:p>
          <w:p w14:paraId="63A56880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Еще как не буду.</w:t>
            </w:r>
          </w:p>
          <w:p w14:paraId="5BA6DEF3" w14:textId="77777777" w:rsidR="00C13699" w:rsidRDefault="00C13699" w:rsidP="00C13699">
            <w:pPr>
              <w:rPr>
                <w:lang w:val="ru-RU"/>
              </w:rPr>
            </w:pPr>
          </w:p>
          <w:p w14:paraId="2BC3F20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Калугина: Я вас не отпускаю. </w:t>
            </w:r>
          </w:p>
          <w:p w14:paraId="172A04DD" w14:textId="77777777" w:rsidR="00C13699" w:rsidRDefault="00C13699" w:rsidP="00C13699">
            <w:pPr>
              <w:rPr>
                <w:lang w:val="ru-RU"/>
              </w:rPr>
            </w:pPr>
          </w:p>
          <w:p w14:paraId="42095CD7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Отпустите! </w:t>
            </w:r>
          </w:p>
          <w:p w14:paraId="7C3B73AD" w14:textId="77777777" w:rsidR="00C13699" w:rsidRDefault="00C13699" w:rsidP="00C13699">
            <w:pPr>
              <w:rPr>
                <w:lang w:val="ru-RU"/>
              </w:rPr>
            </w:pPr>
          </w:p>
          <w:p w14:paraId="0FD1B04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Вы ведь у нас незаменимый работник. </w:t>
            </w:r>
          </w:p>
          <w:p w14:paraId="7A656EEF" w14:textId="77777777" w:rsidR="00C13699" w:rsidRDefault="00C13699" w:rsidP="00C13699">
            <w:pPr>
              <w:rPr>
                <w:lang w:val="ru-RU"/>
              </w:rPr>
            </w:pPr>
          </w:p>
          <w:p w14:paraId="205DB56C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Незаменимых у нас, как известно, нет. </w:t>
            </w:r>
          </w:p>
          <w:p w14:paraId="4605A79B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Найдете себе более порядочного</w:t>
            </w:r>
            <w:r w:rsidR="005C122B">
              <w:rPr>
                <w:lang w:val="ru-RU"/>
              </w:rPr>
              <w:t>, более честного, который не врё</w:t>
            </w:r>
            <w:r>
              <w:rPr>
                <w:lang w:val="ru-RU"/>
              </w:rPr>
              <w:t>т.</w:t>
            </w:r>
          </w:p>
          <w:p w14:paraId="61FBC810" w14:textId="77777777" w:rsidR="00C13699" w:rsidRDefault="00C13699" w:rsidP="00C13699">
            <w:pPr>
              <w:rPr>
                <w:lang w:val="ru-RU"/>
              </w:rPr>
            </w:pPr>
          </w:p>
          <w:p w14:paraId="1336F717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Вы тоже, видимо, рассчитываете найти себе другую начальницу, и помоложе, и покрасивее, не так ли?</w:t>
            </w:r>
          </w:p>
          <w:p w14:paraId="3EB1E8B3" w14:textId="77777777" w:rsidR="00C13699" w:rsidRDefault="00C13699" w:rsidP="00C13699">
            <w:pPr>
              <w:rPr>
                <w:lang w:val="ru-RU"/>
              </w:rPr>
            </w:pPr>
          </w:p>
          <w:p w14:paraId="4A38EF79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Так ли, так ли, тем более, что это не проблема.</w:t>
            </w:r>
          </w:p>
          <w:p w14:paraId="0547C3A3" w14:textId="77777777" w:rsidR="00C13699" w:rsidRDefault="00C13699" w:rsidP="00C13699">
            <w:pPr>
              <w:rPr>
                <w:lang w:val="ru-RU"/>
              </w:rPr>
            </w:pPr>
          </w:p>
          <w:p w14:paraId="2D28ED0D" w14:textId="77777777" w:rsidR="00C13699" w:rsidRDefault="00C13699" w:rsidP="00C13699">
            <w:pPr>
              <w:rPr>
                <w:lang w:val="ru-RU"/>
              </w:rPr>
            </w:pPr>
          </w:p>
          <w:p w14:paraId="161AE557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Пишите, пишите, бумага не краснеет.</w:t>
            </w:r>
          </w:p>
          <w:p w14:paraId="20DCF760" w14:textId="77777777" w:rsidR="00C13699" w:rsidRDefault="00C13699" w:rsidP="00C13699">
            <w:pPr>
              <w:rPr>
                <w:lang w:val="ru-RU"/>
              </w:rPr>
            </w:pPr>
          </w:p>
          <w:p w14:paraId="580ADD43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Не торопите меня, я не пишущая машинка.</w:t>
            </w:r>
          </w:p>
          <w:p w14:paraId="33D746CE" w14:textId="77777777" w:rsidR="00C13699" w:rsidRDefault="00C13699" w:rsidP="00C13699">
            <w:pPr>
              <w:rPr>
                <w:lang w:val="ru-RU"/>
              </w:rPr>
            </w:pPr>
          </w:p>
          <w:p w14:paraId="64C42327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Я с удовольствием </w:t>
            </w:r>
            <w:r w:rsidR="005C122B">
              <w:rPr>
                <w:lang w:val="ru-RU"/>
              </w:rPr>
              <w:t>_______________________________________</w:t>
            </w:r>
            <w:r>
              <w:rPr>
                <w:lang w:val="ru-RU"/>
              </w:rPr>
              <w:t>.</w:t>
            </w:r>
          </w:p>
          <w:p w14:paraId="53857299" w14:textId="77777777" w:rsidR="00C13699" w:rsidRDefault="00C13699" w:rsidP="00C13699">
            <w:pPr>
              <w:rPr>
                <w:lang w:val="ru-RU"/>
              </w:rPr>
            </w:pPr>
          </w:p>
          <w:p w14:paraId="418A32D8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Вот</w:t>
            </w:r>
            <w:r w:rsidR="005C122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пожалуйста, написал.</w:t>
            </w:r>
          </w:p>
          <w:p w14:paraId="6DCD6B72" w14:textId="77777777" w:rsidR="00C13699" w:rsidRDefault="00C13699" w:rsidP="00C13699">
            <w:pPr>
              <w:rPr>
                <w:lang w:val="ru-RU"/>
              </w:rPr>
            </w:pPr>
          </w:p>
          <w:p w14:paraId="7C9FF297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Кстати, я надеюсь, материально вы не очень пострадали, билеты в цирк не пропадут? </w:t>
            </w:r>
          </w:p>
          <w:p w14:paraId="1F2A8690" w14:textId="77777777" w:rsidR="00C13699" w:rsidRDefault="00C13699" w:rsidP="00C13699">
            <w:pPr>
              <w:rPr>
                <w:lang w:val="ru-RU"/>
              </w:rPr>
            </w:pPr>
          </w:p>
          <w:p w14:paraId="3D7917F5" w14:textId="77777777" w:rsidR="00C13699" w:rsidRDefault="00C13699" w:rsidP="00C13699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Новосильцев: Ну безусловно, я </w:t>
            </w:r>
            <w:r w:rsidRPr="00C13699">
              <w:rPr>
                <w:i/>
                <w:lang w:val="ru-RU"/>
              </w:rPr>
              <w:t>загоню их по спекулятивной цене.</w:t>
            </w:r>
          </w:p>
          <w:p w14:paraId="6998DD14" w14:textId="77777777" w:rsidR="00C13699" w:rsidRPr="00C13699" w:rsidRDefault="00C13699" w:rsidP="00C13699">
            <w:pPr>
              <w:rPr>
                <w:i/>
                <w:lang w:val="ru-RU"/>
              </w:rPr>
            </w:pPr>
          </w:p>
          <w:p w14:paraId="2866489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Ну в вашей практичности я нисколько </w:t>
            </w:r>
            <w:r w:rsidR="005C122B">
              <w:rPr>
                <w:lang w:val="ru-RU"/>
              </w:rPr>
              <w:t>_____________ ________________________________</w:t>
            </w:r>
            <w:r>
              <w:rPr>
                <w:lang w:val="ru-RU"/>
              </w:rPr>
              <w:t>.</w:t>
            </w:r>
          </w:p>
          <w:p w14:paraId="76FCB501" w14:textId="77777777" w:rsidR="00C13699" w:rsidRDefault="00C13699" w:rsidP="00C13699">
            <w:pPr>
              <w:rPr>
                <w:lang w:val="ru-RU"/>
              </w:rPr>
            </w:pPr>
          </w:p>
          <w:p w14:paraId="57B8DED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Вы проницательны, товарищ Калугина.</w:t>
            </w:r>
          </w:p>
          <w:p w14:paraId="6A4B066C" w14:textId="77777777" w:rsidR="00C13699" w:rsidRDefault="00C13699" w:rsidP="00C13699">
            <w:pPr>
              <w:rPr>
                <w:lang w:val="ru-RU"/>
              </w:rPr>
            </w:pPr>
          </w:p>
          <w:p w14:paraId="5B424F46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Почитаем, полюбопытствуем.</w:t>
            </w:r>
          </w:p>
          <w:p w14:paraId="19E81BCE" w14:textId="77777777" w:rsidR="00C13699" w:rsidRDefault="00C13699" w:rsidP="00C13699">
            <w:pPr>
              <w:rPr>
                <w:lang w:val="ru-RU"/>
              </w:rPr>
            </w:pPr>
          </w:p>
          <w:p w14:paraId="787F6C79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Пожалуйста, любопытствуйте!</w:t>
            </w:r>
          </w:p>
          <w:p w14:paraId="4B715877" w14:textId="77777777" w:rsidR="00C13699" w:rsidRDefault="00C13699" w:rsidP="00C13699">
            <w:pPr>
              <w:rPr>
                <w:lang w:val="ru-RU"/>
              </w:rPr>
            </w:pPr>
          </w:p>
          <w:p w14:paraId="565BA678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Ай какая досада.</w:t>
            </w:r>
          </w:p>
          <w:p w14:paraId="150E3040" w14:textId="77777777" w:rsidR="00C13699" w:rsidRDefault="00C13699" w:rsidP="00C13699">
            <w:pPr>
              <w:rPr>
                <w:lang w:val="ru-RU"/>
              </w:rPr>
            </w:pPr>
          </w:p>
          <w:p w14:paraId="5C5DB4E1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</w:t>
            </w:r>
            <w:r w:rsidR="005C122B">
              <w:rPr>
                <w:lang w:val="ru-RU"/>
              </w:rPr>
              <w:t>________________________________</w:t>
            </w:r>
            <w:r>
              <w:rPr>
                <w:lang w:val="ru-RU"/>
              </w:rPr>
              <w:t>?</w:t>
            </w:r>
          </w:p>
          <w:p w14:paraId="11F10D55" w14:textId="77777777" w:rsidR="00C13699" w:rsidRDefault="00C13699" w:rsidP="00C13699">
            <w:pPr>
              <w:rPr>
                <w:lang w:val="ru-RU"/>
              </w:rPr>
            </w:pPr>
          </w:p>
          <w:p w14:paraId="67993770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Составлено неверно. Тут не указана причина </w:t>
            </w:r>
            <w:r w:rsidR="005C122B">
              <w:rPr>
                <w:lang w:val="ru-RU"/>
              </w:rPr>
              <w:t>_______ ____________________</w:t>
            </w:r>
            <w:r>
              <w:rPr>
                <w:lang w:val="ru-RU"/>
              </w:rPr>
              <w:t>. Любая ревизия обнаружит, что я отпустила ценного работника без видимой причины.</w:t>
            </w:r>
          </w:p>
          <w:p w14:paraId="7BF0C16A" w14:textId="77777777" w:rsidR="00C13699" w:rsidRDefault="00C13699" w:rsidP="00C13699">
            <w:pPr>
              <w:rPr>
                <w:lang w:val="ru-RU"/>
              </w:rPr>
            </w:pPr>
          </w:p>
          <w:p w14:paraId="5E38F7C4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Так. И вам не жаль бумаги.</w:t>
            </w:r>
          </w:p>
          <w:p w14:paraId="4A860892" w14:textId="77777777" w:rsidR="00C13699" w:rsidRDefault="00C13699" w:rsidP="00C13699">
            <w:pPr>
              <w:rPr>
                <w:lang w:val="ru-RU"/>
              </w:rPr>
            </w:pPr>
          </w:p>
          <w:p w14:paraId="1303B83C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Нет. Мне не жаль бумаги. Наша бумажная промышленность работает превосходно. Мне не жаль бумаги. </w:t>
            </w:r>
          </w:p>
          <w:p w14:paraId="10BF9E8E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Пишите. Только</w:t>
            </w:r>
            <w:r w:rsidR="005C122B">
              <w:rPr>
                <w:lang w:val="ru-RU"/>
              </w:rPr>
              <w:t>,</w:t>
            </w:r>
            <w:r>
              <w:rPr>
                <w:lang w:val="ru-RU"/>
              </w:rPr>
              <w:t xml:space="preserve"> пожалуйста, побыстрее. У меня куча дел.</w:t>
            </w:r>
          </w:p>
          <w:p w14:paraId="22326F60" w14:textId="77777777" w:rsidR="00C13699" w:rsidRDefault="00C13699" w:rsidP="00C13699">
            <w:pPr>
              <w:rPr>
                <w:lang w:val="ru-RU"/>
              </w:rPr>
            </w:pPr>
          </w:p>
          <w:p w14:paraId="03E77BC9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Ничего. Подождет ваша куча.</w:t>
            </w:r>
          </w:p>
          <w:p w14:paraId="6284938D" w14:textId="77777777" w:rsidR="00C13699" w:rsidRDefault="00C13699" w:rsidP="00C13699">
            <w:pPr>
              <w:rPr>
                <w:lang w:val="ru-RU"/>
              </w:rPr>
            </w:pPr>
          </w:p>
          <w:p w14:paraId="131D77A5" w14:textId="77777777" w:rsidR="00C13699" w:rsidRDefault="00C13699" w:rsidP="00C13699">
            <w:pPr>
              <w:rPr>
                <w:lang w:val="ru-RU"/>
              </w:rPr>
            </w:pPr>
          </w:p>
          <w:p w14:paraId="6C83AC3C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Стало быть</w:t>
            </w:r>
            <w:r w:rsidR="005C122B">
              <w:rPr>
                <w:lang w:val="ru-RU"/>
              </w:rPr>
              <w:t>, вы уходите…</w:t>
            </w:r>
          </w:p>
          <w:p w14:paraId="12737BF3" w14:textId="77777777" w:rsidR="00C13699" w:rsidRDefault="00C13699" w:rsidP="00C13699">
            <w:pPr>
              <w:rPr>
                <w:lang w:val="ru-RU"/>
              </w:rPr>
            </w:pPr>
          </w:p>
          <w:p w14:paraId="7366E062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Я </w:t>
            </w:r>
            <w:r w:rsidR="005C122B">
              <w:rPr>
                <w:lang w:val="ru-RU"/>
              </w:rPr>
              <w:t>ухожу, а вы остаё</w:t>
            </w:r>
            <w:r>
              <w:rPr>
                <w:lang w:val="ru-RU"/>
              </w:rPr>
              <w:t>тесь.</w:t>
            </w:r>
          </w:p>
          <w:p w14:paraId="4CBAF7E7" w14:textId="77777777" w:rsidR="00C13699" w:rsidRDefault="00C13699" w:rsidP="00C13699">
            <w:pPr>
              <w:rPr>
                <w:lang w:val="ru-RU"/>
              </w:rPr>
            </w:pPr>
          </w:p>
          <w:p w14:paraId="3BC52CC3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Вы уходите, по какой же причине вы уходите? </w:t>
            </w:r>
          </w:p>
          <w:p w14:paraId="1653187F" w14:textId="77777777" w:rsidR="00C13699" w:rsidRDefault="00C13699" w:rsidP="00C13699">
            <w:pPr>
              <w:rPr>
                <w:lang w:val="ru-RU"/>
              </w:rPr>
            </w:pPr>
          </w:p>
          <w:p w14:paraId="0CDF89F2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А вы </w:t>
            </w:r>
            <w:r w:rsidR="005C122B">
              <w:rPr>
                <w:lang w:val="ru-RU"/>
              </w:rPr>
              <w:t>____________________________</w:t>
            </w:r>
            <w:r>
              <w:rPr>
                <w:lang w:val="ru-RU"/>
              </w:rPr>
              <w:t>, там все изложено.</w:t>
            </w:r>
          </w:p>
          <w:p w14:paraId="76BBB92A" w14:textId="77777777" w:rsidR="00C13699" w:rsidRDefault="00C13699" w:rsidP="00C13699">
            <w:pPr>
              <w:rPr>
                <w:lang w:val="ru-RU"/>
              </w:rPr>
            </w:pPr>
          </w:p>
          <w:p w14:paraId="1ABB7F90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Вы уходите,</w:t>
            </w:r>
            <w:r w:rsidR="005C122B">
              <w:rPr>
                <w:lang w:val="ru-RU"/>
              </w:rPr>
              <w:t xml:space="preserve"> вы уходите, потому что __________________</w:t>
            </w:r>
            <w:r>
              <w:rPr>
                <w:lang w:val="ru-RU"/>
              </w:rPr>
              <w:t xml:space="preserve"> вашего учреждения Калугина…</w:t>
            </w:r>
          </w:p>
          <w:p w14:paraId="2619822B" w14:textId="77777777" w:rsidR="00C13699" w:rsidRDefault="00C13699" w:rsidP="00C13699">
            <w:pPr>
              <w:rPr>
                <w:lang w:val="ru-RU"/>
              </w:rPr>
            </w:pPr>
          </w:p>
          <w:p w14:paraId="3BA370B5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Ну-ну, смелее.</w:t>
            </w:r>
          </w:p>
          <w:p w14:paraId="0827955E" w14:textId="77777777" w:rsidR="00C13699" w:rsidRDefault="00C13699" w:rsidP="00C13699">
            <w:pPr>
              <w:rPr>
                <w:lang w:val="ru-RU"/>
              </w:rPr>
            </w:pPr>
          </w:p>
          <w:p w14:paraId="7199E0CE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Самодур…</w:t>
            </w:r>
          </w:p>
          <w:p w14:paraId="37523EBD" w14:textId="77777777" w:rsidR="00C13699" w:rsidRDefault="00C13699" w:rsidP="00C13699">
            <w:pPr>
              <w:rPr>
                <w:lang w:val="ru-RU"/>
              </w:rPr>
            </w:pPr>
          </w:p>
          <w:p w14:paraId="693DB4E5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Самодура.</w:t>
            </w:r>
          </w:p>
          <w:p w14:paraId="7F51A608" w14:textId="77777777" w:rsidR="00C13699" w:rsidRDefault="00C13699" w:rsidP="00C13699">
            <w:pPr>
              <w:rPr>
                <w:lang w:val="ru-RU"/>
              </w:rPr>
            </w:pPr>
          </w:p>
          <w:p w14:paraId="7A5B6FDF" w14:textId="77777777" w:rsidR="00C13699" w:rsidRDefault="00C13699" w:rsidP="00C13699">
            <w:pPr>
              <w:rPr>
                <w:lang w:val="ru-RU"/>
              </w:rPr>
            </w:pPr>
          </w:p>
          <w:p w14:paraId="20DFBEAA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Какой вы внимательный… чуткий… душевный человек.</w:t>
            </w:r>
          </w:p>
          <w:p w14:paraId="42A254F4" w14:textId="77777777" w:rsidR="00C13699" w:rsidRDefault="00C13699" w:rsidP="00C13699">
            <w:pPr>
              <w:rPr>
                <w:lang w:val="ru-RU"/>
              </w:rPr>
            </w:pPr>
          </w:p>
          <w:p w14:paraId="68A1DC45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</w:t>
            </w:r>
            <w:r w:rsidR="005C122B">
              <w:rPr>
                <w:lang w:val="ru-RU"/>
              </w:rPr>
              <w:t>_____________________</w:t>
            </w:r>
            <w:r>
              <w:rPr>
                <w:lang w:val="ru-RU"/>
              </w:rPr>
              <w:t xml:space="preserve"> наконец надо мной издеваться.</w:t>
            </w:r>
          </w:p>
          <w:p w14:paraId="248C35C9" w14:textId="77777777" w:rsidR="00C13699" w:rsidRDefault="00C13699" w:rsidP="00C13699">
            <w:pPr>
              <w:rPr>
                <w:lang w:val="ru-RU"/>
              </w:rPr>
            </w:pPr>
          </w:p>
          <w:p w14:paraId="31F81705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Скажите, пожалуйста, какая цаца…</w:t>
            </w:r>
          </w:p>
          <w:p w14:paraId="1597DABC" w14:textId="77777777" w:rsidR="00C13699" w:rsidRDefault="00C13699" w:rsidP="00C13699">
            <w:pPr>
              <w:rPr>
                <w:lang w:val="ru-RU"/>
              </w:rPr>
            </w:pPr>
          </w:p>
          <w:p w14:paraId="7DAF0F72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Я цаца? </w:t>
            </w:r>
          </w:p>
          <w:p w14:paraId="3FF08E9C" w14:textId="77777777" w:rsidR="00C13699" w:rsidRDefault="00C13699" w:rsidP="00C13699">
            <w:pPr>
              <w:rPr>
                <w:lang w:val="ru-RU"/>
              </w:rPr>
            </w:pPr>
          </w:p>
          <w:p w14:paraId="0A9BDCCD" w14:textId="77777777" w:rsidR="00C13699" w:rsidRDefault="00C13699" w:rsidP="00C13699">
            <w:pPr>
              <w:rPr>
                <w:lang w:val="ru-RU"/>
              </w:rPr>
            </w:pPr>
          </w:p>
          <w:p w14:paraId="18726E0E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Я умоляю, вы изувечите ценного работника, страна останется без кадров. Не бейте меня по голове, это мое больное место.</w:t>
            </w:r>
          </w:p>
          <w:p w14:paraId="78F4D0CB" w14:textId="77777777" w:rsidR="00C13699" w:rsidRDefault="00C13699" w:rsidP="00C13699">
            <w:pPr>
              <w:rPr>
                <w:lang w:val="ru-RU"/>
              </w:rPr>
            </w:pPr>
          </w:p>
          <w:p w14:paraId="62FB0769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Это ваше пустое место.</w:t>
            </w:r>
          </w:p>
          <w:p w14:paraId="53583729" w14:textId="77777777" w:rsidR="00C13699" w:rsidRDefault="00C13699" w:rsidP="00C13699">
            <w:pPr>
              <w:rPr>
                <w:lang w:val="ru-RU"/>
              </w:rPr>
            </w:pPr>
          </w:p>
          <w:p w14:paraId="7A490EE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Вы мне уронили очки – это раз, вы мне </w:t>
            </w:r>
            <w:r>
              <w:rPr>
                <w:lang w:val="ru-RU"/>
              </w:rPr>
              <w:lastRenderedPageBreak/>
              <w:t xml:space="preserve">наставили синяков – это два. Все, терпение лопнуло. Иду на риск! </w:t>
            </w:r>
          </w:p>
          <w:p w14:paraId="5FCEEE5E" w14:textId="77777777" w:rsidR="00C13699" w:rsidRDefault="00C13699" w:rsidP="00C13699">
            <w:pPr>
              <w:rPr>
                <w:lang w:val="ru-RU"/>
              </w:rPr>
            </w:pPr>
          </w:p>
          <w:p w14:paraId="209B7C9E" w14:textId="77777777" w:rsidR="00C13699" w:rsidRDefault="00C13699" w:rsidP="00C13699">
            <w:pPr>
              <w:rPr>
                <w:lang w:val="ru-RU"/>
              </w:rPr>
            </w:pPr>
          </w:p>
          <w:p w14:paraId="08088588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Что это?</w:t>
            </w:r>
          </w:p>
          <w:p w14:paraId="49F75480" w14:textId="77777777" w:rsidR="00C13699" w:rsidRDefault="00C13699" w:rsidP="00C13699">
            <w:pPr>
              <w:rPr>
                <w:lang w:val="ru-RU"/>
              </w:rPr>
            </w:pPr>
          </w:p>
          <w:p w14:paraId="30717EC7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Что… Тихо, спокойно, это душ.</w:t>
            </w:r>
          </w:p>
          <w:p w14:paraId="0D196EB0" w14:textId="77777777" w:rsidR="00C13699" w:rsidRDefault="00C13699" w:rsidP="00C13699">
            <w:pPr>
              <w:rPr>
                <w:lang w:val="ru-RU"/>
              </w:rPr>
            </w:pPr>
          </w:p>
          <w:p w14:paraId="23B819F9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Ах так?</w:t>
            </w:r>
          </w:p>
          <w:p w14:paraId="68C93C99" w14:textId="77777777" w:rsidR="00C13699" w:rsidRDefault="00C13699" w:rsidP="00C13699">
            <w:pPr>
              <w:rPr>
                <w:lang w:val="ru-RU"/>
              </w:rPr>
            </w:pPr>
          </w:p>
          <w:p w14:paraId="0B269CF1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</w:t>
            </w:r>
            <w:r w:rsidRPr="00AD666F">
              <w:rPr>
                <w:i/>
                <w:lang w:val="ru-RU"/>
              </w:rPr>
              <w:t>Я вытру, я все высушу, я выстираю.</w:t>
            </w:r>
          </w:p>
          <w:p w14:paraId="635F777B" w14:textId="77777777" w:rsidR="00C13699" w:rsidRDefault="00C13699" w:rsidP="00C13699">
            <w:pPr>
              <w:rPr>
                <w:lang w:val="ru-RU"/>
              </w:rPr>
            </w:pPr>
          </w:p>
          <w:p w14:paraId="607790C9" w14:textId="77777777" w:rsidR="00C13699" w:rsidRDefault="00C13699" w:rsidP="00C13699">
            <w:pPr>
              <w:rPr>
                <w:lang w:val="ru-RU"/>
              </w:rPr>
            </w:pPr>
          </w:p>
          <w:p w14:paraId="65FA4675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Вера, спасайте отца двух детей! </w:t>
            </w:r>
          </w:p>
          <w:p w14:paraId="4D6DF5BB" w14:textId="77777777" w:rsidR="00C13699" w:rsidRDefault="00C13699" w:rsidP="00C13699">
            <w:pPr>
              <w:rPr>
                <w:lang w:val="ru-RU"/>
              </w:rPr>
            </w:pPr>
          </w:p>
          <w:p w14:paraId="0E78F11C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Дрянь!</w:t>
            </w:r>
          </w:p>
          <w:p w14:paraId="50C68168" w14:textId="77777777" w:rsidR="00C13699" w:rsidRDefault="00C13699" w:rsidP="00C13699">
            <w:pPr>
              <w:rPr>
                <w:lang w:val="ru-RU"/>
              </w:rPr>
            </w:pPr>
          </w:p>
          <w:p w14:paraId="6A5F627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Лежачего не бьют. </w:t>
            </w:r>
          </w:p>
          <w:p w14:paraId="68529BAB" w14:textId="77777777" w:rsidR="00C13699" w:rsidRDefault="00C13699" w:rsidP="00C13699">
            <w:pPr>
              <w:rPr>
                <w:lang w:val="ru-RU"/>
              </w:rPr>
            </w:pPr>
          </w:p>
          <w:p w14:paraId="442AE0CA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 Дрянь! </w:t>
            </w:r>
          </w:p>
          <w:p w14:paraId="3BFE6DEA" w14:textId="77777777" w:rsidR="00C13699" w:rsidRDefault="00C13699" w:rsidP="00C13699">
            <w:pPr>
              <w:rPr>
                <w:lang w:val="ru-RU"/>
              </w:rPr>
            </w:pPr>
          </w:p>
          <w:p w14:paraId="2ACB7D41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Новосильцев: Ой</w:t>
            </w:r>
            <w:r w:rsidR="00AD666F">
              <w:rPr>
                <w:lang w:val="ru-RU"/>
              </w:rPr>
              <w:t>,</w:t>
            </w:r>
            <w:r>
              <w:rPr>
                <w:lang w:val="ru-RU"/>
              </w:rPr>
              <w:t xml:space="preserve"> это тоже больное место.</w:t>
            </w:r>
          </w:p>
          <w:p w14:paraId="5B90F8E2" w14:textId="77777777" w:rsidR="00C13699" w:rsidRDefault="00C13699" w:rsidP="00C13699">
            <w:pPr>
              <w:rPr>
                <w:lang w:val="ru-RU"/>
              </w:rPr>
            </w:pPr>
          </w:p>
          <w:p w14:paraId="63A8E0DF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Дрянь!</w:t>
            </w:r>
          </w:p>
          <w:p w14:paraId="60C7C4FE" w14:textId="77777777" w:rsidR="00C13699" w:rsidRDefault="00C13699" w:rsidP="00C13699">
            <w:pPr>
              <w:rPr>
                <w:lang w:val="ru-RU"/>
              </w:rPr>
            </w:pPr>
          </w:p>
          <w:p w14:paraId="6ADD3962" w14:textId="77777777" w:rsidR="00C13699" w:rsidRDefault="00C13699" w:rsidP="00C13699">
            <w:pPr>
              <w:rPr>
                <w:lang w:val="ru-RU"/>
              </w:rPr>
            </w:pPr>
          </w:p>
          <w:p w14:paraId="43EF6122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5C122B">
              <w:rPr>
                <w:lang w:val="ru-RU"/>
              </w:rPr>
              <w:t>овосильцев: Вера, Вера, ____________________________________</w:t>
            </w:r>
            <w:r>
              <w:rPr>
                <w:lang w:val="ru-RU"/>
              </w:rPr>
              <w:t>!</w:t>
            </w:r>
          </w:p>
          <w:p w14:paraId="516E2AFE" w14:textId="77777777" w:rsidR="00C13699" w:rsidRDefault="00C13699" w:rsidP="00C13699">
            <w:pPr>
              <w:rPr>
                <w:lang w:val="ru-RU"/>
              </w:rPr>
            </w:pPr>
          </w:p>
          <w:p w14:paraId="0A7443B8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Вера, он назвал меня мымрой!</w:t>
            </w:r>
          </w:p>
          <w:p w14:paraId="29569D79" w14:textId="77777777" w:rsidR="00C13699" w:rsidRDefault="00C13699" w:rsidP="00C13699">
            <w:pPr>
              <w:rPr>
                <w:lang w:val="ru-RU"/>
              </w:rPr>
            </w:pPr>
          </w:p>
          <w:p w14:paraId="7AE3E433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Вера: Ой</w:t>
            </w:r>
            <w:r w:rsidR="00AD666F">
              <w:rPr>
                <w:lang w:val="ru-RU"/>
              </w:rPr>
              <w:t>,</w:t>
            </w:r>
            <w:r>
              <w:rPr>
                <w:lang w:val="ru-RU"/>
              </w:rPr>
              <w:t xml:space="preserve"> щекотно!</w:t>
            </w:r>
          </w:p>
          <w:p w14:paraId="13B6700A" w14:textId="77777777" w:rsidR="00C13699" w:rsidRDefault="00C13699" w:rsidP="00C13699">
            <w:pPr>
              <w:rPr>
                <w:lang w:val="ru-RU"/>
              </w:rPr>
            </w:pPr>
          </w:p>
          <w:p w14:paraId="58F4FEAE" w14:textId="77777777" w:rsidR="00C13699" w:rsidRDefault="00C13699" w:rsidP="00C13699">
            <w:pPr>
              <w:rPr>
                <w:lang w:val="ru-RU"/>
              </w:rPr>
            </w:pPr>
            <w:r>
              <w:rPr>
                <w:lang w:val="ru-RU"/>
              </w:rPr>
              <w:t>Калугина: Поставьте Веру на место! Не трогайте больше руками!</w:t>
            </w:r>
          </w:p>
          <w:p w14:paraId="49DB4B40" w14:textId="77777777" w:rsidR="00C13699" w:rsidRDefault="00C13699" w:rsidP="00C13699">
            <w:pPr>
              <w:rPr>
                <w:lang w:val="ru-RU"/>
              </w:rPr>
            </w:pPr>
          </w:p>
          <w:p w14:paraId="7CE2C19E" w14:textId="77777777" w:rsidR="00C13699" w:rsidRDefault="00C13699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222AD5C4" w14:textId="77777777" w:rsidR="00C13699" w:rsidRPr="00F369DE" w:rsidRDefault="00C13699">
            <w:r>
              <w:rPr>
                <w:lang w:val="ru-RU"/>
              </w:rPr>
              <w:lastRenderedPageBreak/>
              <w:t>Заявление</w:t>
            </w:r>
          </w:p>
          <w:p w14:paraId="60579459" w14:textId="77777777" w:rsidR="00C13699" w:rsidRPr="00AD666F" w:rsidRDefault="00AD666F">
            <w:r>
              <w:t>Notice (of resignation)</w:t>
            </w:r>
          </w:p>
          <w:p w14:paraId="1AE2F380" w14:textId="77777777" w:rsidR="00C13699" w:rsidRPr="00F369DE" w:rsidRDefault="00C13699"/>
          <w:p w14:paraId="0FA42ED3" w14:textId="77777777" w:rsidR="00C13699" w:rsidRPr="00F369DE" w:rsidRDefault="00C13699"/>
          <w:p w14:paraId="28A50668" w14:textId="77777777" w:rsidR="00C13699" w:rsidRPr="00F369DE" w:rsidRDefault="00C13699"/>
          <w:p w14:paraId="5DF38EA2" w14:textId="77777777" w:rsidR="005C122B" w:rsidRPr="00F369DE" w:rsidRDefault="005C122B">
            <w:pPr>
              <w:rPr>
                <w:i/>
              </w:rPr>
            </w:pPr>
            <w:r w:rsidRPr="00F369DE">
              <w:rPr>
                <w:i/>
              </w:rPr>
              <w:t>Your new notice will have the same fate</w:t>
            </w:r>
          </w:p>
          <w:p w14:paraId="63B3C84C" w14:textId="77777777" w:rsidR="00C13699" w:rsidRPr="00F369DE" w:rsidRDefault="00C13699"/>
          <w:p w14:paraId="0317F796" w14:textId="77777777" w:rsidR="00C13699" w:rsidRPr="00F369DE" w:rsidRDefault="00C13699"/>
          <w:p w14:paraId="4981DF27" w14:textId="77777777" w:rsidR="00C13699" w:rsidRPr="00F369DE" w:rsidRDefault="00C13699"/>
          <w:p w14:paraId="165AB4B6" w14:textId="77777777" w:rsidR="00C13699" w:rsidRPr="00F369DE" w:rsidRDefault="00C13699"/>
          <w:p w14:paraId="30D376EC" w14:textId="77777777" w:rsidR="00C13699" w:rsidRPr="00F369DE" w:rsidRDefault="00C13699"/>
          <w:p w14:paraId="3B85F62E" w14:textId="77777777" w:rsidR="00C13699" w:rsidRPr="00F369DE" w:rsidRDefault="00C13699"/>
          <w:p w14:paraId="1D421044" w14:textId="77777777" w:rsidR="00C13699" w:rsidRPr="00F369DE" w:rsidRDefault="00C13699">
            <w:r>
              <w:rPr>
                <w:lang w:val="ru-RU"/>
              </w:rPr>
              <w:lastRenderedPageBreak/>
              <w:t>Отпускать</w:t>
            </w:r>
            <w:r w:rsidRPr="00F369DE">
              <w:t xml:space="preserve">/ </w:t>
            </w:r>
            <w:r>
              <w:rPr>
                <w:lang w:val="ru-RU"/>
              </w:rPr>
              <w:t>отпустить</w:t>
            </w:r>
            <w:r w:rsidR="00AD666F" w:rsidRPr="00F369DE">
              <w:t xml:space="preserve"> – to let go</w:t>
            </w:r>
          </w:p>
          <w:p w14:paraId="0A76B41C" w14:textId="77777777" w:rsidR="00C13699" w:rsidRPr="00F369DE" w:rsidRDefault="00C13699"/>
          <w:p w14:paraId="06E83A84" w14:textId="77777777" w:rsidR="00C13699" w:rsidRPr="00F369DE" w:rsidRDefault="00C13699">
            <w:r>
              <w:rPr>
                <w:lang w:val="ru-RU"/>
              </w:rPr>
              <w:t>Менять</w:t>
            </w:r>
            <w:r w:rsidR="00AD666F" w:rsidRPr="00F369DE">
              <w:t xml:space="preserve"> –to change/ exchange/ interchange</w:t>
            </w:r>
          </w:p>
          <w:p w14:paraId="1619911A" w14:textId="77777777" w:rsidR="00C13699" w:rsidRPr="00F369DE" w:rsidRDefault="00C13699"/>
          <w:p w14:paraId="6DE0604B" w14:textId="77777777" w:rsidR="00C13699" w:rsidRPr="00F369DE" w:rsidRDefault="00C13699"/>
          <w:p w14:paraId="53DB12E2" w14:textId="77777777" w:rsidR="00C13699" w:rsidRPr="00F369DE" w:rsidRDefault="00C13699"/>
          <w:p w14:paraId="167048D6" w14:textId="77777777" w:rsidR="00C13699" w:rsidRPr="00F369DE" w:rsidRDefault="00C13699"/>
          <w:p w14:paraId="6CA70052" w14:textId="77777777" w:rsidR="00C13699" w:rsidRPr="00F369DE" w:rsidRDefault="00C13699"/>
          <w:p w14:paraId="5DC44E09" w14:textId="77777777" w:rsidR="00C13699" w:rsidRPr="00F369DE" w:rsidRDefault="00C13699"/>
          <w:p w14:paraId="4EF2A009" w14:textId="77777777" w:rsidR="00C13699" w:rsidRPr="00F369DE" w:rsidRDefault="00C13699"/>
          <w:p w14:paraId="4CF26145" w14:textId="77777777" w:rsidR="00C13699" w:rsidRPr="00F369DE" w:rsidRDefault="00C13699"/>
          <w:p w14:paraId="098A7268" w14:textId="77777777" w:rsidR="00C13699" w:rsidRPr="00F369DE" w:rsidRDefault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Торопить - </w:t>
            </w:r>
            <w:r>
              <w:t>to</w:t>
            </w:r>
            <w:r w:rsidRPr="00F369DE">
              <w:rPr>
                <w:lang w:val="ru-RU"/>
              </w:rPr>
              <w:t xml:space="preserve"> </w:t>
            </w:r>
            <w:r>
              <w:t>rush</w:t>
            </w:r>
          </w:p>
          <w:p w14:paraId="1F53A732" w14:textId="77777777" w:rsidR="00C13699" w:rsidRDefault="00C13699">
            <w:pPr>
              <w:rPr>
                <w:lang w:val="ru-RU"/>
              </w:rPr>
            </w:pPr>
          </w:p>
          <w:p w14:paraId="6741F178" w14:textId="77777777" w:rsidR="00C13699" w:rsidRDefault="00C13699">
            <w:pPr>
              <w:rPr>
                <w:lang w:val="ru-RU"/>
              </w:rPr>
            </w:pPr>
          </w:p>
          <w:p w14:paraId="67D96D4C" w14:textId="77777777" w:rsidR="00C13699" w:rsidRDefault="00C13699">
            <w:pPr>
              <w:rPr>
                <w:lang w:val="ru-RU"/>
              </w:rPr>
            </w:pPr>
          </w:p>
          <w:p w14:paraId="1B42DB3F" w14:textId="77777777" w:rsidR="00C13699" w:rsidRDefault="00C13699">
            <w:pPr>
              <w:rPr>
                <w:lang w:val="ru-RU"/>
              </w:rPr>
            </w:pPr>
          </w:p>
          <w:p w14:paraId="6EE1C32B" w14:textId="77777777" w:rsidR="00C13699" w:rsidRDefault="00C13699">
            <w:pPr>
              <w:rPr>
                <w:lang w:val="ru-RU"/>
              </w:rPr>
            </w:pPr>
          </w:p>
          <w:p w14:paraId="66094D2B" w14:textId="77777777" w:rsidR="00C13699" w:rsidRDefault="00C13699">
            <w:pPr>
              <w:rPr>
                <w:lang w:val="ru-RU"/>
              </w:rPr>
            </w:pPr>
          </w:p>
          <w:p w14:paraId="0DE250E7" w14:textId="77777777" w:rsidR="00C13699" w:rsidRDefault="00C13699">
            <w:pPr>
              <w:rPr>
                <w:lang w:val="ru-RU"/>
              </w:rPr>
            </w:pPr>
          </w:p>
          <w:p w14:paraId="3E465F12" w14:textId="77777777" w:rsidR="00C13699" w:rsidRDefault="00C13699">
            <w:pPr>
              <w:rPr>
                <w:lang w:val="ru-RU"/>
              </w:rPr>
            </w:pPr>
            <w:r>
              <w:rPr>
                <w:lang w:val="ru-RU"/>
              </w:rPr>
              <w:t>Страдать/ пострадать</w:t>
            </w:r>
            <w:r w:rsidR="00AD666F">
              <w:rPr>
                <w:lang w:val="ru-RU"/>
              </w:rPr>
              <w:t xml:space="preserve"> to suffer</w:t>
            </w:r>
          </w:p>
          <w:p w14:paraId="2CBA1560" w14:textId="77777777" w:rsidR="005C122B" w:rsidRPr="00F369DE" w:rsidRDefault="005C122B">
            <w:pPr>
              <w:rPr>
                <w:i/>
              </w:rPr>
            </w:pPr>
            <w:r w:rsidRPr="00F369DE">
              <w:rPr>
                <w:i/>
              </w:rPr>
              <w:t>I will resell them at a good price</w:t>
            </w:r>
          </w:p>
          <w:p w14:paraId="79D2C390" w14:textId="77777777" w:rsidR="00C13699" w:rsidRPr="00F369DE" w:rsidRDefault="00C13699"/>
          <w:p w14:paraId="25A5544A" w14:textId="77777777" w:rsidR="00C13699" w:rsidRPr="00F369DE" w:rsidRDefault="00C13699"/>
          <w:p w14:paraId="529F60CA" w14:textId="77777777" w:rsidR="00C13699" w:rsidRPr="00F369DE" w:rsidRDefault="00C13699"/>
          <w:p w14:paraId="47511148" w14:textId="77777777" w:rsidR="00C13699" w:rsidRPr="00F369DE" w:rsidRDefault="00C13699"/>
          <w:p w14:paraId="0C10C037" w14:textId="77777777" w:rsidR="00C13699" w:rsidRDefault="00AD666F">
            <w:pPr>
              <w:rPr>
                <w:lang w:val="ru-RU"/>
              </w:rPr>
            </w:pPr>
            <w:r>
              <w:rPr>
                <w:lang w:val="ru-RU"/>
              </w:rPr>
              <w:t>Л</w:t>
            </w:r>
            <w:r w:rsidR="00C13699">
              <w:rPr>
                <w:lang w:val="ru-RU"/>
              </w:rPr>
              <w:t>юбопытство</w:t>
            </w:r>
            <w:r>
              <w:rPr>
                <w:lang w:val="ru-RU"/>
              </w:rPr>
              <w:t xml:space="preserve"> - curiosity</w:t>
            </w:r>
          </w:p>
          <w:p w14:paraId="79AAB546" w14:textId="77777777" w:rsidR="00C13699" w:rsidRDefault="00C13699">
            <w:pPr>
              <w:rPr>
                <w:lang w:val="ru-RU"/>
              </w:rPr>
            </w:pPr>
          </w:p>
          <w:p w14:paraId="24F94095" w14:textId="77777777" w:rsidR="00C13699" w:rsidRDefault="00C13699">
            <w:pPr>
              <w:rPr>
                <w:lang w:val="ru-RU"/>
              </w:rPr>
            </w:pPr>
          </w:p>
          <w:p w14:paraId="092F5B3D" w14:textId="77777777" w:rsidR="00C13699" w:rsidRDefault="00C13699">
            <w:pPr>
              <w:rPr>
                <w:lang w:val="ru-RU"/>
              </w:rPr>
            </w:pPr>
          </w:p>
          <w:p w14:paraId="78CBF518" w14:textId="77777777" w:rsidR="00C13699" w:rsidRDefault="00C13699">
            <w:pPr>
              <w:rPr>
                <w:lang w:val="ru-RU"/>
              </w:rPr>
            </w:pPr>
          </w:p>
          <w:p w14:paraId="438693ED" w14:textId="77777777" w:rsidR="00C13699" w:rsidRDefault="00C13699">
            <w:pPr>
              <w:rPr>
                <w:lang w:val="ru-RU"/>
              </w:rPr>
            </w:pPr>
          </w:p>
          <w:p w14:paraId="1CE5CED4" w14:textId="77777777" w:rsidR="00C13699" w:rsidRDefault="00C13699">
            <w:pPr>
              <w:rPr>
                <w:lang w:val="ru-RU"/>
              </w:rPr>
            </w:pPr>
          </w:p>
          <w:p w14:paraId="373C6BCA" w14:textId="77777777" w:rsidR="00C13699" w:rsidRDefault="00C13699">
            <w:pPr>
              <w:rPr>
                <w:lang w:val="ru-RU"/>
              </w:rPr>
            </w:pPr>
          </w:p>
          <w:p w14:paraId="23FFF6E2" w14:textId="77777777" w:rsidR="00C13699" w:rsidRDefault="00C13699">
            <w:pPr>
              <w:rPr>
                <w:lang w:val="ru-RU"/>
              </w:rPr>
            </w:pPr>
            <w:r>
              <w:rPr>
                <w:lang w:val="ru-RU"/>
              </w:rPr>
              <w:t>Обнаруживать/ обнаружить</w:t>
            </w:r>
            <w:r w:rsidR="00AD666F">
              <w:rPr>
                <w:lang w:val="ru-RU"/>
              </w:rPr>
              <w:t xml:space="preserve"> – to learn/ to find</w:t>
            </w:r>
          </w:p>
          <w:p w14:paraId="2DAEEF0E" w14:textId="77777777" w:rsidR="00C13699" w:rsidRDefault="00C13699">
            <w:pPr>
              <w:rPr>
                <w:lang w:val="ru-RU"/>
              </w:rPr>
            </w:pPr>
          </w:p>
          <w:p w14:paraId="2B15B358" w14:textId="77777777" w:rsidR="00AD666F" w:rsidRPr="00F369DE" w:rsidRDefault="00AD666F">
            <w:r>
              <w:rPr>
                <w:lang w:val="ru-RU"/>
              </w:rPr>
              <w:lastRenderedPageBreak/>
              <w:t>Жаль</w:t>
            </w:r>
            <w:r w:rsidRPr="00F369DE">
              <w:t xml:space="preserve"> – to feel sorry for</w:t>
            </w:r>
          </w:p>
          <w:p w14:paraId="7A8E06D7" w14:textId="77777777" w:rsidR="00AD666F" w:rsidRPr="00F369DE" w:rsidRDefault="00AD666F">
            <w:r>
              <w:rPr>
                <w:lang w:val="ru-RU"/>
              </w:rPr>
              <w:t>Промышленность</w:t>
            </w:r>
            <w:r w:rsidRPr="00F369DE">
              <w:t xml:space="preserve"> - industry</w:t>
            </w:r>
          </w:p>
          <w:p w14:paraId="35A95813" w14:textId="77777777" w:rsidR="00AD666F" w:rsidRPr="00F369DE" w:rsidRDefault="00AD666F"/>
          <w:p w14:paraId="3CA48F05" w14:textId="77777777" w:rsidR="00AD666F" w:rsidRPr="00F369DE" w:rsidRDefault="00AD666F"/>
          <w:p w14:paraId="100F7C8D" w14:textId="77777777" w:rsidR="00AD666F" w:rsidRPr="00F369DE" w:rsidRDefault="00AD666F"/>
          <w:p w14:paraId="3D29D682" w14:textId="77777777" w:rsidR="00AD666F" w:rsidRPr="00F369DE" w:rsidRDefault="00AD666F"/>
          <w:p w14:paraId="0917164B" w14:textId="77777777" w:rsidR="00AD666F" w:rsidRPr="00F369DE" w:rsidRDefault="00AD666F"/>
          <w:p w14:paraId="55BEDF49" w14:textId="77777777" w:rsidR="00AD666F" w:rsidRPr="00F369DE" w:rsidRDefault="00AD666F"/>
          <w:p w14:paraId="1688DB86" w14:textId="77777777" w:rsidR="00AD666F" w:rsidRPr="00F369DE" w:rsidRDefault="00AD666F"/>
          <w:p w14:paraId="1B5A5BA7" w14:textId="77777777" w:rsidR="00AD666F" w:rsidRPr="00F369DE" w:rsidRDefault="00AD666F"/>
          <w:p w14:paraId="747AE371" w14:textId="77777777" w:rsidR="00AD666F" w:rsidRPr="00F369DE" w:rsidRDefault="00AD666F"/>
          <w:p w14:paraId="297454B9" w14:textId="77777777" w:rsidR="00AD666F" w:rsidRPr="00F369DE" w:rsidRDefault="00AD666F"/>
          <w:p w14:paraId="6EE2FB9F" w14:textId="77777777" w:rsidR="00AD666F" w:rsidRPr="00F369DE" w:rsidRDefault="00AD666F">
            <w:r>
              <w:rPr>
                <w:lang w:val="ru-RU"/>
              </w:rPr>
              <w:t>Изложить</w:t>
            </w:r>
            <w:r w:rsidRPr="00F369DE">
              <w:t xml:space="preserve"> – to explain</w:t>
            </w:r>
          </w:p>
          <w:p w14:paraId="14DBE85E" w14:textId="77777777" w:rsidR="00AD666F" w:rsidRPr="00F369DE" w:rsidRDefault="00AD666F"/>
          <w:p w14:paraId="536E1D50" w14:textId="77777777" w:rsidR="00AD666F" w:rsidRPr="00F369DE" w:rsidRDefault="00AD666F">
            <w:r>
              <w:rPr>
                <w:lang w:val="ru-RU"/>
              </w:rPr>
              <w:t>Учреждение</w:t>
            </w:r>
          </w:p>
          <w:p w14:paraId="4267649F" w14:textId="77777777" w:rsidR="00AD666F" w:rsidRPr="00F369DE" w:rsidRDefault="00AD666F">
            <w:r w:rsidRPr="00F369DE">
              <w:t xml:space="preserve">  - institution/ company</w:t>
            </w:r>
          </w:p>
          <w:p w14:paraId="138C0A72" w14:textId="77777777" w:rsidR="00AD666F" w:rsidRPr="00F369DE" w:rsidRDefault="00AD666F"/>
          <w:p w14:paraId="7E79735A" w14:textId="77777777" w:rsidR="00AD666F" w:rsidRPr="00F369DE" w:rsidRDefault="00AD666F"/>
          <w:p w14:paraId="144B4FE4" w14:textId="77777777" w:rsidR="00AD666F" w:rsidRPr="00F369DE" w:rsidRDefault="00AD666F"/>
          <w:p w14:paraId="28448B9C" w14:textId="77777777" w:rsidR="00AD666F" w:rsidRPr="00F369DE" w:rsidRDefault="00AD666F"/>
          <w:p w14:paraId="68ACB8D6" w14:textId="77777777" w:rsidR="00AD666F" w:rsidRPr="00F369DE" w:rsidRDefault="00AD666F"/>
          <w:p w14:paraId="453BC96D" w14:textId="77777777" w:rsidR="00AD666F" w:rsidRPr="00F369DE" w:rsidRDefault="00AD666F"/>
          <w:p w14:paraId="21AB32B7" w14:textId="77777777" w:rsidR="00AD666F" w:rsidRPr="00F369DE" w:rsidRDefault="00AD666F"/>
          <w:p w14:paraId="3FC56156" w14:textId="77777777" w:rsidR="00AD666F" w:rsidRPr="00F369DE" w:rsidRDefault="00AD666F"/>
          <w:p w14:paraId="1233E554" w14:textId="77777777" w:rsidR="00AD666F" w:rsidRPr="00F369DE" w:rsidRDefault="00AD666F"/>
          <w:p w14:paraId="6BF18D1F" w14:textId="77777777" w:rsidR="00AD666F" w:rsidRPr="00F369DE" w:rsidRDefault="00AD666F">
            <w:r>
              <w:rPr>
                <w:lang w:val="ru-RU"/>
              </w:rPr>
              <w:t>Издеваться</w:t>
            </w:r>
            <w:r w:rsidRPr="00F369DE">
              <w:t xml:space="preserve"> – to deride</w:t>
            </w:r>
          </w:p>
          <w:p w14:paraId="2CBFD4A6" w14:textId="77777777" w:rsidR="00AD666F" w:rsidRPr="00F369DE" w:rsidRDefault="00AD666F"/>
          <w:p w14:paraId="564DBDD8" w14:textId="77777777" w:rsidR="00AD666F" w:rsidRPr="00F369DE" w:rsidRDefault="00AD666F"/>
          <w:p w14:paraId="7F78E3A1" w14:textId="77777777" w:rsidR="00AD666F" w:rsidRPr="00F369DE" w:rsidRDefault="00AD666F"/>
          <w:p w14:paraId="5BC1815C" w14:textId="77777777" w:rsidR="00AD666F" w:rsidRPr="00F369DE" w:rsidRDefault="00AD666F"/>
          <w:p w14:paraId="298C9997" w14:textId="77777777" w:rsidR="00AD666F" w:rsidRPr="00F369DE" w:rsidRDefault="00AD666F"/>
          <w:p w14:paraId="11ECF04D" w14:textId="77777777" w:rsidR="005C122B" w:rsidRPr="00F369DE" w:rsidRDefault="005C122B"/>
          <w:p w14:paraId="49CB8786" w14:textId="77777777" w:rsidR="00AD666F" w:rsidRPr="00F369DE" w:rsidRDefault="00AD666F">
            <w:r>
              <w:rPr>
                <w:lang w:val="ru-RU"/>
              </w:rPr>
              <w:t>Умолять</w:t>
            </w:r>
            <w:r w:rsidRPr="00F369DE">
              <w:t xml:space="preserve"> – to beg</w:t>
            </w:r>
          </w:p>
          <w:p w14:paraId="201AF972" w14:textId="77777777" w:rsidR="00AD666F" w:rsidRPr="00F369DE" w:rsidRDefault="00AD666F">
            <w:r>
              <w:rPr>
                <w:lang w:val="ru-RU"/>
              </w:rPr>
              <w:t>Изувечить</w:t>
            </w:r>
            <w:r w:rsidRPr="00F369DE">
              <w:t xml:space="preserve"> – to hurt</w:t>
            </w:r>
          </w:p>
          <w:p w14:paraId="45E0551E" w14:textId="77777777" w:rsidR="00AD666F" w:rsidRPr="00F369DE" w:rsidRDefault="00AD666F"/>
          <w:p w14:paraId="4A2E3D69" w14:textId="77777777" w:rsidR="00AD666F" w:rsidRPr="00F369DE" w:rsidRDefault="00AD666F"/>
          <w:p w14:paraId="6AF6B2FE" w14:textId="77777777" w:rsidR="00AD666F" w:rsidRPr="00F369DE" w:rsidRDefault="00AD666F"/>
          <w:p w14:paraId="153DAFEA" w14:textId="77777777" w:rsidR="00AD666F" w:rsidRPr="00F369DE" w:rsidRDefault="00AD666F"/>
          <w:p w14:paraId="7A925E60" w14:textId="77777777" w:rsidR="00AD666F" w:rsidRPr="00F369DE" w:rsidRDefault="00AD666F">
            <w:r>
              <w:rPr>
                <w:lang w:val="ru-RU"/>
              </w:rPr>
              <w:t>Наставить</w:t>
            </w:r>
            <w:r w:rsidRPr="00F369DE">
              <w:t xml:space="preserve"> </w:t>
            </w:r>
            <w:r>
              <w:rPr>
                <w:lang w:val="ru-RU"/>
              </w:rPr>
              <w:t>синяков</w:t>
            </w:r>
            <w:r w:rsidRPr="00F369DE">
              <w:t xml:space="preserve"> – to </w:t>
            </w:r>
            <w:r w:rsidRPr="00F369DE">
              <w:lastRenderedPageBreak/>
              <w:t>bruise someone</w:t>
            </w:r>
          </w:p>
          <w:p w14:paraId="5C3B75D2" w14:textId="77777777" w:rsidR="00AD666F" w:rsidRPr="00F369DE" w:rsidRDefault="00AD666F"/>
          <w:p w14:paraId="7023D752" w14:textId="77777777" w:rsidR="00AD666F" w:rsidRPr="00F369DE" w:rsidRDefault="00AD666F"/>
          <w:p w14:paraId="2A08636B" w14:textId="77777777" w:rsidR="00AD666F" w:rsidRPr="00F369DE" w:rsidRDefault="00AD666F"/>
          <w:p w14:paraId="1EDAD8D0" w14:textId="77777777" w:rsidR="00AD666F" w:rsidRPr="00F369DE" w:rsidRDefault="00AD666F"/>
          <w:p w14:paraId="4CBC6E57" w14:textId="77777777" w:rsidR="00AD666F" w:rsidRPr="00F369DE" w:rsidRDefault="00AD666F"/>
          <w:p w14:paraId="73E1E415" w14:textId="77777777" w:rsidR="00AD666F" w:rsidRPr="00F369DE" w:rsidRDefault="00AD666F"/>
          <w:p w14:paraId="3BF7E9B9" w14:textId="77777777" w:rsidR="00AD666F" w:rsidRPr="00F369DE" w:rsidRDefault="00AD666F"/>
          <w:p w14:paraId="30CE2DDB" w14:textId="77777777" w:rsidR="00AD666F" w:rsidRPr="00F369DE" w:rsidRDefault="00AD666F"/>
          <w:p w14:paraId="70C2079E" w14:textId="77777777" w:rsidR="00AD666F" w:rsidRPr="00F369DE" w:rsidRDefault="00AD666F"/>
          <w:p w14:paraId="5EAB292A" w14:textId="77777777" w:rsidR="00AD666F" w:rsidRPr="00F369DE" w:rsidRDefault="00AD666F"/>
          <w:p w14:paraId="67571855" w14:textId="77777777" w:rsidR="00AD666F" w:rsidRPr="00F369DE" w:rsidRDefault="00AD666F"/>
          <w:p w14:paraId="134D5A2F" w14:textId="77777777" w:rsidR="00AD666F" w:rsidRPr="00F369DE" w:rsidRDefault="00AD666F"/>
          <w:p w14:paraId="198986BB" w14:textId="77777777" w:rsidR="00AD666F" w:rsidRPr="00F369DE" w:rsidRDefault="00AD666F"/>
          <w:p w14:paraId="4C027C9D" w14:textId="77777777" w:rsidR="00AD666F" w:rsidRPr="00F369DE" w:rsidRDefault="00AD666F"/>
          <w:p w14:paraId="16737438" w14:textId="77777777" w:rsidR="00AD666F" w:rsidRPr="00F369DE" w:rsidRDefault="00AD666F"/>
          <w:p w14:paraId="663E525F" w14:textId="77777777" w:rsidR="00AD666F" w:rsidRPr="00F369DE" w:rsidRDefault="00AD666F"/>
          <w:p w14:paraId="7FEAF208" w14:textId="77777777" w:rsidR="00AD666F" w:rsidRPr="00F369DE" w:rsidRDefault="00AD666F"/>
          <w:p w14:paraId="73540FD8" w14:textId="77777777" w:rsidR="00AD666F" w:rsidRPr="00F369DE" w:rsidRDefault="00AD666F"/>
          <w:p w14:paraId="7AF0C3E2" w14:textId="77777777" w:rsidR="00AD666F" w:rsidRPr="00F369DE" w:rsidRDefault="00AD666F"/>
          <w:p w14:paraId="01979D08" w14:textId="77777777" w:rsidR="00AD666F" w:rsidRPr="00F369DE" w:rsidRDefault="00AD666F"/>
          <w:p w14:paraId="306FECFC" w14:textId="77777777" w:rsidR="00AD666F" w:rsidRPr="00F369DE" w:rsidRDefault="00AD666F"/>
          <w:p w14:paraId="50E3586A" w14:textId="77777777" w:rsidR="00AD666F" w:rsidRPr="00F369DE" w:rsidRDefault="00AD666F"/>
          <w:p w14:paraId="3CC3A9D2" w14:textId="77777777" w:rsidR="00AD666F" w:rsidRPr="00F369DE" w:rsidRDefault="00AD666F"/>
          <w:p w14:paraId="3956AE36" w14:textId="77777777" w:rsidR="00AD666F" w:rsidRPr="00F369DE" w:rsidRDefault="00AD666F"/>
          <w:p w14:paraId="4D662E0D" w14:textId="77777777" w:rsidR="00AD666F" w:rsidRPr="00F369DE" w:rsidRDefault="00AD666F"/>
          <w:p w14:paraId="640179CB" w14:textId="77777777" w:rsidR="00AD666F" w:rsidRPr="00F369DE" w:rsidRDefault="00AD666F"/>
          <w:p w14:paraId="27AA4F1E" w14:textId="77777777" w:rsidR="00AD666F" w:rsidRPr="00F369DE" w:rsidRDefault="00AD666F"/>
          <w:p w14:paraId="4BA9FABA" w14:textId="77777777" w:rsidR="00AD666F" w:rsidRPr="00F369DE" w:rsidRDefault="00AD666F">
            <w:r>
              <w:rPr>
                <w:lang w:val="ru-RU"/>
              </w:rPr>
              <w:t>Щекотно</w:t>
            </w:r>
            <w:r w:rsidRPr="00F369DE">
              <w:t xml:space="preserve"> - ticklish</w:t>
            </w:r>
          </w:p>
        </w:tc>
      </w:tr>
    </w:tbl>
    <w:p w14:paraId="73956816" w14:textId="77777777" w:rsidR="00F773F3" w:rsidRPr="00F369DE" w:rsidRDefault="00F773F3"/>
    <w:p w14:paraId="45C70043" w14:textId="77777777" w:rsidR="00BE7719" w:rsidRDefault="00EC1D49" w:rsidP="00BE7719">
      <w:pPr>
        <w:jc w:val="both"/>
        <w:rPr>
          <w:lang w:val="ru-RU"/>
        </w:rPr>
      </w:pPr>
      <w:r w:rsidRPr="00BE7719">
        <w:rPr>
          <w:b/>
          <w:lang w:val="ru-RU"/>
        </w:rPr>
        <w:t>Калугина побежала за Новосильцевым. Они выбежали из здания и … (как вы думаете, чем закончится фильм? )</w:t>
      </w:r>
    </w:p>
    <w:p w14:paraId="7E61F64F" w14:textId="77777777" w:rsidR="00EC1D49" w:rsidRDefault="00EC1D49" w:rsidP="00EC1D49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BE7719">
        <w:rPr>
          <w:lang w:val="ru-RU"/>
        </w:rPr>
        <w:t xml:space="preserve">_ _ _ _ _ _ _ _ _ _ _ _ _ _ _ _ _ _ _ _ _ _ _ _ _ _ </w:t>
      </w:r>
    </w:p>
    <w:p w14:paraId="0F332B17" w14:textId="77777777" w:rsidR="00EC1D49" w:rsidRDefault="00EC1D49">
      <w:pPr>
        <w:rPr>
          <w:lang w:val="ru-RU"/>
        </w:rPr>
      </w:pPr>
    </w:p>
    <w:p w14:paraId="3908C488" w14:textId="77777777" w:rsidR="00BE7719" w:rsidRDefault="00BE7719">
      <w:pPr>
        <w:rPr>
          <w:b/>
          <w:lang w:val="ru-RU"/>
        </w:rPr>
      </w:pPr>
    </w:p>
    <w:p w14:paraId="20687192" w14:textId="77777777" w:rsidR="005C122B" w:rsidRPr="00BE7719" w:rsidRDefault="005C122B">
      <w:pPr>
        <w:rPr>
          <w:b/>
          <w:lang w:val="ru-RU"/>
        </w:rPr>
      </w:pPr>
      <w:r w:rsidRPr="00BE7719">
        <w:rPr>
          <w:b/>
          <w:lang w:val="ru-RU"/>
        </w:rPr>
        <w:lastRenderedPageBreak/>
        <w:t>Ответьте на вопросы:</w:t>
      </w:r>
    </w:p>
    <w:p w14:paraId="61D9B18C" w14:textId="77777777" w:rsidR="005C122B" w:rsidRDefault="005C122B">
      <w:pPr>
        <w:rPr>
          <w:lang w:val="ru-RU"/>
        </w:rPr>
      </w:pPr>
    </w:p>
    <w:p w14:paraId="777D3AF2" w14:textId="77777777" w:rsidR="005C122B" w:rsidRDefault="005C122B" w:rsidP="005C122B">
      <w:pPr>
        <w:pStyle w:val="ListParagraph"/>
        <w:numPr>
          <w:ilvl w:val="0"/>
          <w:numId w:val="1"/>
        </w:numPr>
        <w:rPr>
          <w:lang w:val="ru-RU"/>
        </w:rPr>
      </w:pPr>
      <w:r w:rsidRPr="005C122B">
        <w:rPr>
          <w:lang w:val="ru-RU"/>
        </w:rPr>
        <w:t xml:space="preserve">Новосильцев увольняется или его увольняют? </w:t>
      </w:r>
    </w:p>
    <w:p w14:paraId="1A4B561E" w14:textId="77777777" w:rsidR="00EC1D49" w:rsidRPr="002D2749" w:rsidRDefault="00EC1D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</w:t>
      </w:r>
    </w:p>
    <w:p w14:paraId="57338EA5" w14:textId="77777777" w:rsidR="005C122B" w:rsidRDefault="005C122B" w:rsidP="005C12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 какой причине он уходит? </w:t>
      </w:r>
    </w:p>
    <w:p w14:paraId="6FF4304C" w14:textId="77777777" w:rsidR="00EC1D49" w:rsidRPr="002D2749" w:rsidRDefault="00EC1D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05EDC415" w14:textId="77777777" w:rsidR="005C122B" w:rsidRDefault="005C122B" w:rsidP="005C12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Калугина хочет, что он больше не работал в ее учреждении? </w:t>
      </w:r>
    </w:p>
    <w:p w14:paraId="0D87FF79" w14:textId="77777777" w:rsidR="00EC1D49" w:rsidRDefault="00EC1D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</w:t>
      </w:r>
    </w:p>
    <w:p w14:paraId="35606E05" w14:textId="77777777" w:rsidR="002D2749" w:rsidRPr="002D2749" w:rsidRDefault="002D2749" w:rsidP="002D2749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Почему вы так думаете? </w:t>
      </w:r>
    </w:p>
    <w:p w14:paraId="4F697DF9" w14:textId="77777777" w:rsidR="002D2749" w:rsidRPr="002D2749" w:rsidRDefault="002D27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1D12903A" w14:textId="77777777" w:rsidR="002D2749" w:rsidRDefault="002D2749" w:rsidP="002D2749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Почему они наговорили друг другу так много лишнего? </w:t>
      </w:r>
    </w:p>
    <w:p w14:paraId="6C33C195" w14:textId="77777777" w:rsidR="00EC1D49" w:rsidRPr="00EC1D49" w:rsidRDefault="00EC1D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18965A08" w14:textId="77777777" w:rsidR="00EC1D49" w:rsidRDefault="00EC1D49" w:rsidP="00EC1D49">
      <w:pPr>
        <w:pStyle w:val="ListParagraph"/>
        <w:rPr>
          <w:lang w:val="ru-RU"/>
        </w:rPr>
      </w:pPr>
    </w:p>
    <w:p w14:paraId="5B08A3C5" w14:textId="77777777" w:rsidR="005C122B" w:rsidRDefault="005C122B" w:rsidP="005C122B">
      <w:pPr>
        <w:pStyle w:val="ListParagraph"/>
        <w:numPr>
          <w:ilvl w:val="0"/>
          <w:numId w:val="1"/>
        </w:numPr>
        <w:rPr>
          <w:lang w:val="ru-RU"/>
        </w:rPr>
      </w:pPr>
      <w:r>
        <w:rPr>
          <w:lang w:val="ru-RU"/>
        </w:rPr>
        <w:t>Почему Новосильцев не может больше работать у Калугиной?</w:t>
      </w:r>
    </w:p>
    <w:p w14:paraId="757FA59D" w14:textId="77777777" w:rsidR="00EC1D49" w:rsidRDefault="00EC1D49" w:rsidP="00EC1D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</w:t>
      </w:r>
      <w:r w:rsidR="002D2749">
        <w:rPr>
          <w:lang w:val="ru-RU"/>
        </w:rPr>
        <w:t xml:space="preserve">_ _ _ </w:t>
      </w:r>
    </w:p>
    <w:p w14:paraId="3D016B33" w14:textId="77777777" w:rsidR="00EC1D49" w:rsidRDefault="00EC1D49" w:rsidP="00EC1D49">
      <w:pPr>
        <w:pStyle w:val="ListParagraph"/>
        <w:jc w:val="both"/>
        <w:rPr>
          <w:lang w:val="ru-RU"/>
        </w:rPr>
      </w:pPr>
    </w:p>
    <w:p w14:paraId="7A7A6468" w14:textId="77777777" w:rsidR="00EC1D49" w:rsidRDefault="00EC1D49" w:rsidP="00EC1D49">
      <w:pPr>
        <w:pStyle w:val="ListParagraph"/>
        <w:numPr>
          <w:ilvl w:val="0"/>
          <w:numId w:val="1"/>
        </w:numPr>
        <w:jc w:val="both"/>
        <w:rPr>
          <w:lang w:val="ru-RU"/>
        </w:rPr>
      </w:pPr>
      <w:r w:rsidRPr="00EC1D49">
        <w:rPr>
          <w:lang w:val="ru-RU"/>
        </w:rPr>
        <w:t>Калугина останется начальницей в этом учреждении?</w:t>
      </w:r>
    </w:p>
    <w:p w14:paraId="446AE4AA" w14:textId="77777777" w:rsidR="00EC1D49" w:rsidRDefault="00EC1D49" w:rsidP="00EC1D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3D32366" w14:textId="77777777" w:rsidR="00EC1D49" w:rsidRDefault="00EC1D49" w:rsidP="00EC1D49">
      <w:pPr>
        <w:pStyle w:val="ListParagraph"/>
        <w:jc w:val="both"/>
        <w:rPr>
          <w:lang w:val="ru-RU"/>
        </w:rPr>
      </w:pPr>
    </w:p>
    <w:p w14:paraId="6601F17E" w14:textId="77777777" w:rsidR="00EC1D49" w:rsidRDefault="00EC1D49" w:rsidP="00EC1D49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>Новосильцев достигнет своей цели: он перестанет работать в этом учреждении?</w:t>
      </w:r>
    </w:p>
    <w:p w14:paraId="739A6F1F" w14:textId="77777777" w:rsidR="00EC1D49" w:rsidRDefault="00EC1D49" w:rsidP="00EC1D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06A5FE3D" w14:textId="77777777" w:rsidR="002D2749" w:rsidRDefault="002D2749" w:rsidP="002D2749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lastRenderedPageBreak/>
        <w:t xml:space="preserve">Калугина говорит, что Новосильцев – душевный, проницательный, внимательный, чуткий человек и ценный и незаменимый работник. А каким она его на самом деле считает? </w:t>
      </w:r>
    </w:p>
    <w:p w14:paraId="291714F2" w14:textId="77777777" w:rsidR="002D2749" w:rsidRDefault="002D27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758B56E3" w14:textId="77777777" w:rsidR="002D2749" w:rsidRDefault="002D2749" w:rsidP="002D2749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 Новосильцев видит какие-нибудь недостатки Калугиной? Как он к ней относится? </w:t>
      </w:r>
    </w:p>
    <w:p w14:paraId="7D912D89" w14:textId="77777777" w:rsidR="002D2749" w:rsidRPr="002D2749" w:rsidRDefault="002D27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458CD056" w14:textId="77777777" w:rsidR="002D2749" w:rsidRDefault="002D2749" w:rsidP="002D2749">
      <w:pPr>
        <w:pStyle w:val="ListParagraph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Как ведет себя Новосильцев?</w:t>
      </w:r>
    </w:p>
    <w:p w14:paraId="46215EEA" w14:textId="77777777" w:rsidR="002D2749" w:rsidRDefault="002D27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09431186" w14:textId="77777777" w:rsidR="002D2749" w:rsidRDefault="002D2749" w:rsidP="002D2749">
      <w:pPr>
        <w:pStyle w:val="ListParagraph"/>
        <w:numPr>
          <w:ilvl w:val="0"/>
          <w:numId w:val="1"/>
        </w:numPr>
        <w:jc w:val="both"/>
        <w:rPr>
          <w:lang w:val="ru-RU"/>
        </w:rPr>
      </w:pPr>
      <w:r>
        <w:rPr>
          <w:lang w:val="ru-RU"/>
        </w:rPr>
        <w:t xml:space="preserve">Что делает Калугина, чтобы Новосильцев остался? Что еще она может сделать, чтобы Новосильцев не увольнялся с работы? </w:t>
      </w:r>
    </w:p>
    <w:p w14:paraId="6D040556" w14:textId="77777777" w:rsidR="002D2749" w:rsidRDefault="002D2749" w:rsidP="002D2749">
      <w:pPr>
        <w:pStyle w:val="ListParagraph"/>
        <w:spacing w:line="360" w:lineRule="auto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</w:t>
      </w:r>
    </w:p>
    <w:p w14:paraId="4E4DB545" w14:textId="77777777" w:rsidR="002D2749" w:rsidRDefault="002D2749" w:rsidP="002D2749">
      <w:pPr>
        <w:pStyle w:val="ListParagraph"/>
        <w:spacing w:line="360" w:lineRule="auto"/>
        <w:jc w:val="both"/>
        <w:rPr>
          <w:lang w:val="ru-RU"/>
        </w:rPr>
      </w:pPr>
    </w:p>
    <w:p w14:paraId="1327E6AD" w14:textId="7CC940AD" w:rsidR="00F369DE" w:rsidRDefault="00F369DE" w:rsidP="00F369DE">
      <w:pPr>
        <w:pStyle w:val="ListParagraph"/>
        <w:ind w:left="0"/>
        <w:jc w:val="both"/>
        <w:rPr>
          <w:bCs/>
          <w:lang w:val="ru-RU"/>
        </w:rPr>
      </w:pPr>
      <w:r w:rsidRPr="00F369DE">
        <w:rPr>
          <w:bCs/>
          <w:lang w:val="ru-RU"/>
        </w:rPr>
        <w:t>Представьте, что вы Верочка. Расскажите подруге, что сегодня случилось с вашей начальницей.</w:t>
      </w:r>
    </w:p>
    <w:p w14:paraId="4FC33824" w14:textId="77777777" w:rsidR="00F369DE" w:rsidRPr="00F369DE" w:rsidRDefault="00F369DE" w:rsidP="00F369DE">
      <w:pPr>
        <w:pStyle w:val="ListParagraph"/>
        <w:ind w:left="0"/>
        <w:jc w:val="both"/>
        <w:rPr>
          <w:bCs/>
          <w:lang w:val="ru-RU"/>
        </w:rPr>
      </w:pPr>
    </w:p>
    <w:p w14:paraId="162FE9D1" w14:textId="7E48993A" w:rsidR="00BE7719" w:rsidRPr="00F369DE" w:rsidRDefault="00F369DE" w:rsidP="00BE7719">
      <w:pPr>
        <w:jc w:val="both"/>
        <w:rPr>
          <w:bCs/>
          <w:lang w:val="ru-RU"/>
        </w:rPr>
      </w:pPr>
      <w:bookmarkStart w:id="0" w:name="_GoBack"/>
      <w:r w:rsidRPr="00F369DE">
        <w:rPr>
          <w:bCs/>
          <w:lang w:val="ru-RU"/>
        </w:rPr>
        <w:t xml:space="preserve">Д/З: </w:t>
      </w:r>
      <w:r w:rsidR="002D2749" w:rsidRPr="00F369DE">
        <w:rPr>
          <w:bCs/>
          <w:lang w:val="ru-RU"/>
        </w:rPr>
        <w:t>Дайте несколько советов Калугиной и Новосиль</w:t>
      </w:r>
      <w:r w:rsidR="00BE7719" w:rsidRPr="00F369DE">
        <w:rPr>
          <w:bCs/>
          <w:lang w:val="ru-RU"/>
        </w:rPr>
        <w:t>цеву. Используйте конструкции «не стоит..» «н</w:t>
      </w:r>
      <w:r w:rsidR="002D2749" w:rsidRPr="00F369DE">
        <w:rPr>
          <w:bCs/>
          <w:lang w:val="ru-RU"/>
        </w:rPr>
        <w:t xml:space="preserve">е следует…», </w:t>
      </w:r>
      <w:r w:rsidR="00BE7719" w:rsidRPr="00F369DE">
        <w:rPr>
          <w:bCs/>
          <w:lang w:val="ru-RU"/>
        </w:rPr>
        <w:t>«не забудьте, что…», «перестаньте…», «Вам обязательно удастся …, если Вы…».</w:t>
      </w:r>
    </w:p>
    <w:bookmarkEnd w:id="0"/>
    <w:p w14:paraId="4729B0EC" w14:textId="77777777" w:rsidR="00BE7719" w:rsidRDefault="00BE7719" w:rsidP="00BE7719">
      <w:pPr>
        <w:pStyle w:val="ListParagraph"/>
        <w:spacing w:line="360" w:lineRule="auto"/>
        <w:ind w:left="0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_ _ _ _ _ _ _ _ _ _ _ _ _ _ _ </w:t>
      </w:r>
    </w:p>
    <w:p w14:paraId="257517D7" w14:textId="77777777" w:rsidR="00BE7719" w:rsidRDefault="00BE7719" w:rsidP="00BE7719">
      <w:pPr>
        <w:pStyle w:val="ListParagraph"/>
        <w:spacing w:line="360" w:lineRule="auto"/>
        <w:ind w:left="0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>
        <w:rPr>
          <w:lang w:val="ru-RU"/>
        </w:rPr>
        <w:t xml:space="preserve">_ _ _ _ _ _ _ _ _ _ _ _ _ _ _ _ _ _ _ _ _ _ _ _ _ _ </w:t>
      </w:r>
    </w:p>
    <w:p w14:paraId="18205F3C" w14:textId="77777777" w:rsidR="005C122B" w:rsidRDefault="00BE7719" w:rsidP="00BE7719">
      <w:pPr>
        <w:pStyle w:val="ListParagraph"/>
        <w:spacing w:line="360" w:lineRule="auto"/>
        <w:ind w:left="0"/>
        <w:jc w:val="both"/>
        <w:rPr>
          <w:lang w:val="ru-RU"/>
        </w:rPr>
      </w:pPr>
      <w:r w:rsidRPr="00EC1D49">
        <w:rPr>
          <w:lang w:val="ru-RU"/>
        </w:rPr>
        <w:t xml:space="preserve">_ _ _ _ _ _ _ _ _ _ _ _ _ _ _ _ _ _ _ _ _ _ _ _ _ _ _ _ _ _ _ _ _ _ _ _ _ _ _ _ _ _ _ _ _ _ _ _ _ _ _ _ _ _ _ _ _ _ _ _ _ _ _ </w:t>
      </w:r>
    </w:p>
    <w:p w14:paraId="2CF24941" w14:textId="77777777" w:rsidR="00BE7719" w:rsidRDefault="00BE7719" w:rsidP="00BE7719">
      <w:pPr>
        <w:pStyle w:val="ListParagraph"/>
        <w:ind w:left="0"/>
        <w:jc w:val="both"/>
        <w:rPr>
          <w:b/>
          <w:lang w:val="ru-RU"/>
        </w:rPr>
      </w:pPr>
    </w:p>
    <w:p w14:paraId="6BD51738" w14:textId="77777777" w:rsidR="00504886" w:rsidRDefault="00504886">
      <w:pPr>
        <w:rPr>
          <w:lang w:val="ru-RU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7012"/>
        <w:gridCol w:w="2186"/>
      </w:tblGrid>
      <w:tr w:rsidR="005C122B" w14:paraId="70273337" w14:textId="77777777" w:rsidTr="005C122B">
        <w:tc>
          <w:tcPr>
            <w:tcW w:w="7218" w:type="dxa"/>
          </w:tcPr>
          <w:p w14:paraId="68E8A9BD" w14:textId="77777777" w:rsidR="005C122B" w:rsidRDefault="005C122B" w:rsidP="005C122B">
            <w:pPr>
              <w:ind w:right="-378"/>
              <w:rPr>
                <w:lang w:val="ru-RU"/>
              </w:rPr>
            </w:pPr>
            <w:r>
              <w:rPr>
                <w:lang w:val="ru-RU"/>
              </w:rPr>
              <w:t>Калугина: Ознакомилась с вашим заявлением, товарищ Новосильцев.</w:t>
            </w:r>
          </w:p>
          <w:p w14:paraId="40C4B52A" w14:textId="77777777" w:rsidR="005C122B" w:rsidRDefault="005C122B" w:rsidP="005C122B">
            <w:pPr>
              <w:ind w:right="-378"/>
              <w:rPr>
                <w:lang w:val="ru-RU"/>
              </w:rPr>
            </w:pPr>
          </w:p>
          <w:p w14:paraId="5566EF9D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Весьма своеобразно ознакомились… Ну что ж, нет ничего проще написать второе.</w:t>
            </w:r>
          </w:p>
          <w:p w14:paraId="69032E54" w14:textId="77777777" w:rsidR="005C122B" w:rsidRDefault="005C122B" w:rsidP="005C122B">
            <w:pPr>
              <w:rPr>
                <w:lang w:val="ru-RU"/>
              </w:rPr>
            </w:pPr>
          </w:p>
          <w:p w14:paraId="3A15339E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</w:t>
            </w:r>
            <w:r w:rsidRPr="005C122B">
              <w:rPr>
                <w:i/>
                <w:lang w:val="ru-RU"/>
              </w:rPr>
              <w:t>Ваше новое заявление постигнет та же участь</w:t>
            </w:r>
            <w:r>
              <w:rPr>
                <w:lang w:val="ru-RU"/>
              </w:rPr>
              <w:t>.</w:t>
            </w:r>
          </w:p>
          <w:p w14:paraId="5A6A0BD7" w14:textId="77777777" w:rsidR="002D2749" w:rsidRDefault="002D2749" w:rsidP="005C122B">
            <w:pPr>
              <w:rPr>
                <w:lang w:val="ru-RU"/>
              </w:rPr>
            </w:pPr>
          </w:p>
          <w:p w14:paraId="31550FF9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Напишем третье, четвертое, пятое. Не буду работать под вашим началом. Не хочу и не буду. </w:t>
            </w:r>
          </w:p>
          <w:p w14:paraId="27528745" w14:textId="77777777" w:rsidR="005C122B" w:rsidRDefault="005C122B" w:rsidP="005C122B">
            <w:pPr>
              <w:rPr>
                <w:lang w:val="ru-RU"/>
              </w:rPr>
            </w:pPr>
          </w:p>
          <w:p w14:paraId="241C244E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Будете, товарищ Новосильцев. Еще как будете. </w:t>
            </w:r>
          </w:p>
          <w:p w14:paraId="66A98DB0" w14:textId="77777777" w:rsidR="005C122B" w:rsidRDefault="005C122B" w:rsidP="005C122B">
            <w:pPr>
              <w:rPr>
                <w:lang w:val="ru-RU"/>
              </w:rPr>
            </w:pPr>
          </w:p>
          <w:p w14:paraId="11AD9279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Еще как не буду.</w:t>
            </w:r>
          </w:p>
          <w:p w14:paraId="4AD8F742" w14:textId="77777777" w:rsidR="005C122B" w:rsidRDefault="005C122B" w:rsidP="005C122B">
            <w:pPr>
              <w:rPr>
                <w:lang w:val="ru-RU"/>
              </w:rPr>
            </w:pPr>
          </w:p>
          <w:p w14:paraId="00928DE0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Я вас не отпускаю. </w:t>
            </w:r>
          </w:p>
          <w:p w14:paraId="11597743" w14:textId="77777777" w:rsidR="005C122B" w:rsidRDefault="005C122B" w:rsidP="005C122B">
            <w:pPr>
              <w:rPr>
                <w:lang w:val="ru-RU"/>
              </w:rPr>
            </w:pPr>
          </w:p>
          <w:p w14:paraId="3040F140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Отпустите! </w:t>
            </w:r>
          </w:p>
          <w:p w14:paraId="4673F429" w14:textId="77777777" w:rsidR="005C122B" w:rsidRDefault="005C122B" w:rsidP="005C122B">
            <w:pPr>
              <w:rPr>
                <w:lang w:val="ru-RU"/>
              </w:rPr>
            </w:pPr>
          </w:p>
          <w:p w14:paraId="696AAB29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Вы ведь у нас незаменимый работник. </w:t>
            </w:r>
          </w:p>
          <w:p w14:paraId="3C353962" w14:textId="77777777" w:rsidR="005C122B" w:rsidRDefault="005C122B" w:rsidP="005C122B">
            <w:pPr>
              <w:rPr>
                <w:lang w:val="ru-RU"/>
              </w:rPr>
            </w:pPr>
          </w:p>
          <w:p w14:paraId="60E7373F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Незаменимых у нас, как известно, нет. </w:t>
            </w:r>
          </w:p>
          <w:p w14:paraId="213F5324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Найдете себе более порядочного, более честного, который не врет.</w:t>
            </w:r>
          </w:p>
          <w:p w14:paraId="15654B19" w14:textId="77777777" w:rsidR="005C122B" w:rsidRDefault="005C122B" w:rsidP="005C122B">
            <w:pPr>
              <w:rPr>
                <w:lang w:val="ru-RU"/>
              </w:rPr>
            </w:pPr>
          </w:p>
          <w:p w14:paraId="69FEA857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Вы тоже, видимо, рассчитываете найти себе другую начальницу, и помоложе, и покрасивее, не так ли?</w:t>
            </w:r>
          </w:p>
          <w:p w14:paraId="698CFC87" w14:textId="77777777" w:rsidR="005C122B" w:rsidRDefault="005C122B" w:rsidP="005C122B">
            <w:pPr>
              <w:rPr>
                <w:lang w:val="ru-RU"/>
              </w:rPr>
            </w:pPr>
          </w:p>
          <w:p w14:paraId="60C0A899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Так ли, так ли, тем более, что это не проблема.</w:t>
            </w:r>
          </w:p>
          <w:p w14:paraId="5A10E274" w14:textId="77777777" w:rsidR="005C122B" w:rsidRDefault="005C122B" w:rsidP="005C122B">
            <w:pPr>
              <w:rPr>
                <w:lang w:val="ru-RU"/>
              </w:rPr>
            </w:pPr>
          </w:p>
          <w:p w14:paraId="54CC530E" w14:textId="77777777" w:rsidR="005C122B" w:rsidRDefault="005C122B" w:rsidP="005C122B">
            <w:pPr>
              <w:rPr>
                <w:lang w:val="ru-RU"/>
              </w:rPr>
            </w:pPr>
          </w:p>
          <w:p w14:paraId="3D9B34E6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Пишите, пишите, бумага не краснеет.</w:t>
            </w:r>
          </w:p>
          <w:p w14:paraId="06493C37" w14:textId="77777777" w:rsidR="005C122B" w:rsidRDefault="005C122B" w:rsidP="005C122B">
            <w:pPr>
              <w:rPr>
                <w:lang w:val="ru-RU"/>
              </w:rPr>
            </w:pPr>
          </w:p>
          <w:p w14:paraId="4297C998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Не торопите меня, я не пишущая машинка.</w:t>
            </w:r>
          </w:p>
          <w:p w14:paraId="541DAE39" w14:textId="77777777" w:rsidR="005C122B" w:rsidRDefault="005C122B" w:rsidP="005C122B">
            <w:pPr>
              <w:rPr>
                <w:lang w:val="ru-RU"/>
              </w:rPr>
            </w:pPr>
          </w:p>
          <w:p w14:paraId="11B1B107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Я с удовольствием избавлюсь от вас.</w:t>
            </w:r>
          </w:p>
          <w:p w14:paraId="68E117BB" w14:textId="77777777" w:rsidR="005C122B" w:rsidRDefault="005C122B" w:rsidP="005C122B">
            <w:pPr>
              <w:rPr>
                <w:lang w:val="ru-RU"/>
              </w:rPr>
            </w:pPr>
          </w:p>
          <w:p w14:paraId="1E5857FF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Вот пожалуйста, написал.</w:t>
            </w:r>
          </w:p>
          <w:p w14:paraId="3E349D2A" w14:textId="77777777" w:rsidR="005C122B" w:rsidRDefault="005C122B" w:rsidP="005C122B">
            <w:pPr>
              <w:rPr>
                <w:lang w:val="ru-RU"/>
              </w:rPr>
            </w:pPr>
          </w:p>
          <w:p w14:paraId="037E31B3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Кстати, я надеюсь, материально вы не очень пострадали, билеты в цирк не пропадут? </w:t>
            </w:r>
          </w:p>
          <w:p w14:paraId="1B45408C" w14:textId="77777777" w:rsidR="005C122B" w:rsidRDefault="005C122B" w:rsidP="005C122B">
            <w:pPr>
              <w:rPr>
                <w:lang w:val="ru-RU"/>
              </w:rPr>
            </w:pPr>
          </w:p>
          <w:p w14:paraId="4ACA0E41" w14:textId="77777777" w:rsidR="005C122B" w:rsidRDefault="005C122B" w:rsidP="005C122B">
            <w:pPr>
              <w:rPr>
                <w:i/>
                <w:lang w:val="ru-RU"/>
              </w:rPr>
            </w:pPr>
            <w:r>
              <w:rPr>
                <w:lang w:val="ru-RU"/>
              </w:rPr>
              <w:t xml:space="preserve">Новосильцев: Ну безусловно, я </w:t>
            </w:r>
            <w:r w:rsidRPr="00C13699">
              <w:rPr>
                <w:i/>
                <w:lang w:val="ru-RU"/>
              </w:rPr>
              <w:t>загоню их по спекулятивной цене.</w:t>
            </w:r>
          </w:p>
          <w:p w14:paraId="4491B3D2" w14:textId="77777777" w:rsidR="005C122B" w:rsidRPr="00C13699" w:rsidRDefault="005C122B" w:rsidP="005C122B">
            <w:pPr>
              <w:rPr>
                <w:i/>
                <w:lang w:val="ru-RU"/>
              </w:rPr>
            </w:pPr>
          </w:p>
          <w:p w14:paraId="24AC61D2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Ну в вашей практичности я нисколько не сомневалась.</w:t>
            </w:r>
          </w:p>
          <w:p w14:paraId="043189AA" w14:textId="77777777" w:rsidR="005C122B" w:rsidRDefault="005C122B" w:rsidP="005C122B">
            <w:pPr>
              <w:rPr>
                <w:lang w:val="ru-RU"/>
              </w:rPr>
            </w:pPr>
          </w:p>
          <w:p w14:paraId="7B7AE019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Вы проницательны, товарищ Калугина.</w:t>
            </w:r>
          </w:p>
          <w:p w14:paraId="33F418C4" w14:textId="77777777" w:rsidR="005C122B" w:rsidRDefault="005C122B" w:rsidP="005C122B">
            <w:pPr>
              <w:rPr>
                <w:lang w:val="ru-RU"/>
              </w:rPr>
            </w:pPr>
          </w:p>
          <w:p w14:paraId="3666F072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Почитаем, полюбопытствуем.</w:t>
            </w:r>
          </w:p>
          <w:p w14:paraId="262305B4" w14:textId="77777777" w:rsidR="005C122B" w:rsidRDefault="005C122B" w:rsidP="005C122B">
            <w:pPr>
              <w:rPr>
                <w:lang w:val="ru-RU"/>
              </w:rPr>
            </w:pPr>
          </w:p>
          <w:p w14:paraId="289E9E63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Пожалуйста, любопытствуйте!</w:t>
            </w:r>
          </w:p>
          <w:p w14:paraId="682F0731" w14:textId="77777777" w:rsidR="005C122B" w:rsidRDefault="005C122B" w:rsidP="005C122B">
            <w:pPr>
              <w:rPr>
                <w:lang w:val="ru-RU"/>
              </w:rPr>
            </w:pPr>
          </w:p>
          <w:p w14:paraId="6F33CAB9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Ай какая досада.</w:t>
            </w:r>
          </w:p>
          <w:p w14:paraId="30F518F0" w14:textId="77777777" w:rsidR="005C122B" w:rsidRDefault="005C122B" w:rsidP="005C122B">
            <w:pPr>
              <w:rPr>
                <w:lang w:val="ru-RU"/>
              </w:rPr>
            </w:pPr>
          </w:p>
          <w:p w14:paraId="45CA813C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Что такое?</w:t>
            </w:r>
          </w:p>
          <w:p w14:paraId="04CCB0AB" w14:textId="77777777" w:rsidR="005C122B" w:rsidRDefault="005C122B" w:rsidP="005C122B">
            <w:pPr>
              <w:rPr>
                <w:lang w:val="ru-RU"/>
              </w:rPr>
            </w:pPr>
          </w:p>
          <w:p w14:paraId="3BA249BE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Составлено неверно. Тут не указана причина вашего ухода. Любая ревизия обнаружит, что я отпустила ценного работника без видимой причины.</w:t>
            </w:r>
          </w:p>
          <w:p w14:paraId="5BF3CBA6" w14:textId="77777777" w:rsidR="005C122B" w:rsidRDefault="005C122B" w:rsidP="005C122B">
            <w:pPr>
              <w:rPr>
                <w:lang w:val="ru-RU"/>
              </w:rPr>
            </w:pPr>
          </w:p>
          <w:p w14:paraId="32D8800A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Так. И вам не жаль бумаги.</w:t>
            </w:r>
          </w:p>
          <w:p w14:paraId="36B4C637" w14:textId="77777777" w:rsidR="005C122B" w:rsidRDefault="005C122B" w:rsidP="005C122B">
            <w:pPr>
              <w:rPr>
                <w:lang w:val="ru-RU"/>
              </w:rPr>
            </w:pPr>
          </w:p>
          <w:p w14:paraId="502509DD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Нет. Мне не жаль бумаги. Наша бумажная промышленность работает превосходно. Мне не жаль бумаги. </w:t>
            </w:r>
          </w:p>
          <w:p w14:paraId="37F853FA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Пишите. Только пожалуйста, побыстрее. У меня куча дел.</w:t>
            </w:r>
          </w:p>
          <w:p w14:paraId="4CBA7EDA" w14:textId="77777777" w:rsidR="005C122B" w:rsidRDefault="005C122B" w:rsidP="005C122B">
            <w:pPr>
              <w:rPr>
                <w:lang w:val="ru-RU"/>
              </w:rPr>
            </w:pPr>
          </w:p>
          <w:p w14:paraId="29A153A7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Ничего. Подождет ваша куча.</w:t>
            </w:r>
          </w:p>
          <w:p w14:paraId="2D12FB12" w14:textId="77777777" w:rsidR="005C122B" w:rsidRDefault="005C122B" w:rsidP="005C122B">
            <w:pPr>
              <w:rPr>
                <w:lang w:val="ru-RU"/>
              </w:rPr>
            </w:pPr>
          </w:p>
          <w:p w14:paraId="4C36AD5E" w14:textId="77777777" w:rsidR="005C122B" w:rsidRDefault="005C122B" w:rsidP="005C122B">
            <w:pPr>
              <w:rPr>
                <w:lang w:val="ru-RU"/>
              </w:rPr>
            </w:pPr>
          </w:p>
          <w:p w14:paraId="68A5C218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Стало быть вы уходите. </w:t>
            </w:r>
          </w:p>
          <w:p w14:paraId="3A13EF7B" w14:textId="77777777" w:rsidR="005C122B" w:rsidRDefault="005C122B" w:rsidP="005C122B">
            <w:pPr>
              <w:rPr>
                <w:lang w:val="ru-RU"/>
              </w:rPr>
            </w:pPr>
          </w:p>
          <w:p w14:paraId="29D71694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Я ухожу, а вы остаетесь.</w:t>
            </w:r>
          </w:p>
          <w:p w14:paraId="3B89FDE3" w14:textId="77777777" w:rsidR="005C122B" w:rsidRDefault="005C122B" w:rsidP="005C122B">
            <w:pPr>
              <w:rPr>
                <w:lang w:val="ru-RU"/>
              </w:rPr>
            </w:pPr>
          </w:p>
          <w:p w14:paraId="37DDCA4D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Вы уходите, по какой же причине вы уходите? </w:t>
            </w:r>
          </w:p>
          <w:p w14:paraId="52A6C7D5" w14:textId="77777777" w:rsidR="005C122B" w:rsidRDefault="005C122B" w:rsidP="005C122B">
            <w:pPr>
              <w:rPr>
                <w:lang w:val="ru-RU"/>
              </w:rPr>
            </w:pPr>
          </w:p>
          <w:p w14:paraId="634D2ABE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А вы почитайте, там все изложено.</w:t>
            </w:r>
          </w:p>
          <w:p w14:paraId="226D983D" w14:textId="77777777" w:rsidR="005C122B" w:rsidRDefault="005C122B" w:rsidP="005C122B">
            <w:pPr>
              <w:rPr>
                <w:lang w:val="ru-RU"/>
              </w:rPr>
            </w:pPr>
          </w:p>
          <w:p w14:paraId="61760E23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Вы уходите, вы уходите, потому что директор вашего учреждения Калугина…</w:t>
            </w:r>
          </w:p>
          <w:p w14:paraId="0909347A" w14:textId="77777777" w:rsidR="005C122B" w:rsidRDefault="005C122B" w:rsidP="005C122B">
            <w:pPr>
              <w:rPr>
                <w:lang w:val="ru-RU"/>
              </w:rPr>
            </w:pPr>
          </w:p>
          <w:p w14:paraId="412EE50B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Ну-ну, смелее.</w:t>
            </w:r>
          </w:p>
          <w:p w14:paraId="3F159DBB" w14:textId="77777777" w:rsidR="005C122B" w:rsidRDefault="005C122B" w:rsidP="005C122B">
            <w:pPr>
              <w:rPr>
                <w:lang w:val="ru-RU"/>
              </w:rPr>
            </w:pPr>
          </w:p>
          <w:p w14:paraId="3B50D465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Самодур…</w:t>
            </w:r>
          </w:p>
          <w:p w14:paraId="26F0E8C8" w14:textId="77777777" w:rsidR="005C122B" w:rsidRDefault="005C122B" w:rsidP="005C122B">
            <w:pPr>
              <w:rPr>
                <w:lang w:val="ru-RU"/>
              </w:rPr>
            </w:pPr>
          </w:p>
          <w:p w14:paraId="031EFC14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Самодура.</w:t>
            </w:r>
          </w:p>
          <w:p w14:paraId="56B94050" w14:textId="77777777" w:rsidR="005C122B" w:rsidRDefault="005C122B" w:rsidP="005C122B">
            <w:pPr>
              <w:rPr>
                <w:lang w:val="ru-RU"/>
              </w:rPr>
            </w:pPr>
          </w:p>
          <w:p w14:paraId="1BE52DFC" w14:textId="77777777" w:rsidR="005C122B" w:rsidRDefault="005C122B" w:rsidP="005C122B">
            <w:pPr>
              <w:rPr>
                <w:lang w:val="ru-RU"/>
              </w:rPr>
            </w:pPr>
          </w:p>
          <w:p w14:paraId="4221DCC3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Калугина: Какой вы внимательный… чуткий… душевный человек.</w:t>
            </w:r>
          </w:p>
          <w:p w14:paraId="281EF1DE" w14:textId="77777777" w:rsidR="005C122B" w:rsidRDefault="005C122B" w:rsidP="005C122B">
            <w:pPr>
              <w:rPr>
                <w:lang w:val="ru-RU"/>
              </w:rPr>
            </w:pPr>
          </w:p>
          <w:p w14:paraId="4631A0FF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Перестаньте наконец надо мной издеваться.</w:t>
            </w:r>
          </w:p>
          <w:p w14:paraId="78FA3E2F" w14:textId="77777777" w:rsidR="005C122B" w:rsidRDefault="005C122B" w:rsidP="005C122B">
            <w:pPr>
              <w:rPr>
                <w:lang w:val="ru-RU"/>
              </w:rPr>
            </w:pPr>
          </w:p>
          <w:p w14:paraId="33309254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Скажите, пожалуйста, какая цаца…</w:t>
            </w:r>
          </w:p>
          <w:p w14:paraId="696A60BA" w14:textId="77777777" w:rsidR="005C122B" w:rsidRDefault="005C122B" w:rsidP="005C122B">
            <w:pPr>
              <w:rPr>
                <w:lang w:val="ru-RU"/>
              </w:rPr>
            </w:pPr>
          </w:p>
          <w:p w14:paraId="310DB2F6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Я цаца? </w:t>
            </w:r>
          </w:p>
          <w:p w14:paraId="759756B7" w14:textId="77777777" w:rsidR="005C122B" w:rsidRDefault="005C122B" w:rsidP="005C122B">
            <w:pPr>
              <w:rPr>
                <w:lang w:val="ru-RU"/>
              </w:rPr>
            </w:pPr>
          </w:p>
          <w:p w14:paraId="49E69208" w14:textId="77777777" w:rsidR="005C122B" w:rsidRDefault="005C122B" w:rsidP="005C122B">
            <w:pPr>
              <w:rPr>
                <w:lang w:val="ru-RU"/>
              </w:rPr>
            </w:pPr>
          </w:p>
          <w:p w14:paraId="2D7D17F2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Я умоляю, вы изувечите ценного работника, страна останется без кадров. Не бейте меня по голове, это мое больное место.</w:t>
            </w:r>
          </w:p>
          <w:p w14:paraId="330C6CFE" w14:textId="77777777" w:rsidR="005C122B" w:rsidRDefault="005C122B" w:rsidP="005C122B">
            <w:pPr>
              <w:rPr>
                <w:lang w:val="ru-RU"/>
              </w:rPr>
            </w:pPr>
          </w:p>
          <w:p w14:paraId="7EBE0A16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Это ваше пустое место.</w:t>
            </w:r>
          </w:p>
          <w:p w14:paraId="5B95E893" w14:textId="77777777" w:rsidR="005C122B" w:rsidRDefault="005C122B" w:rsidP="005C122B">
            <w:pPr>
              <w:rPr>
                <w:lang w:val="ru-RU"/>
              </w:rPr>
            </w:pPr>
          </w:p>
          <w:p w14:paraId="21082F8A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Вы мне уронили очки – это раз, вы мне наставили синяков – это два. Все, терпение лопнуло. Иду на риск! </w:t>
            </w:r>
          </w:p>
          <w:p w14:paraId="52147655" w14:textId="77777777" w:rsidR="005C122B" w:rsidRDefault="005C122B" w:rsidP="005C122B">
            <w:pPr>
              <w:rPr>
                <w:lang w:val="ru-RU"/>
              </w:rPr>
            </w:pPr>
          </w:p>
          <w:p w14:paraId="760C735E" w14:textId="77777777" w:rsidR="005C122B" w:rsidRDefault="005C122B" w:rsidP="005C122B">
            <w:pPr>
              <w:rPr>
                <w:lang w:val="ru-RU"/>
              </w:rPr>
            </w:pPr>
          </w:p>
          <w:p w14:paraId="56B2CAD8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Что это?</w:t>
            </w:r>
          </w:p>
          <w:p w14:paraId="241C9750" w14:textId="77777777" w:rsidR="005C122B" w:rsidRDefault="005C122B" w:rsidP="005C122B">
            <w:pPr>
              <w:rPr>
                <w:lang w:val="ru-RU"/>
              </w:rPr>
            </w:pPr>
          </w:p>
          <w:p w14:paraId="77E59F8A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Что… Тихо, спокойно, это душ.</w:t>
            </w:r>
          </w:p>
          <w:p w14:paraId="3F267C46" w14:textId="77777777" w:rsidR="005C122B" w:rsidRDefault="005C122B" w:rsidP="005C122B">
            <w:pPr>
              <w:rPr>
                <w:lang w:val="ru-RU"/>
              </w:rPr>
            </w:pPr>
          </w:p>
          <w:p w14:paraId="427A6F1C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Ах так?</w:t>
            </w:r>
          </w:p>
          <w:p w14:paraId="6E054B4D" w14:textId="77777777" w:rsidR="005C122B" w:rsidRDefault="005C122B" w:rsidP="005C122B">
            <w:pPr>
              <w:rPr>
                <w:lang w:val="ru-RU"/>
              </w:rPr>
            </w:pPr>
          </w:p>
          <w:p w14:paraId="5C26C9C6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</w:t>
            </w:r>
            <w:r w:rsidRPr="00AD666F">
              <w:rPr>
                <w:i/>
                <w:lang w:val="ru-RU"/>
              </w:rPr>
              <w:t>Я вытру, я все высушу, я выстираю.</w:t>
            </w:r>
          </w:p>
          <w:p w14:paraId="5717940F" w14:textId="77777777" w:rsidR="005C122B" w:rsidRDefault="005C122B" w:rsidP="005C122B">
            <w:pPr>
              <w:rPr>
                <w:lang w:val="ru-RU"/>
              </w:rPr>
            </w:pPr>
          </w:p>
          <w:p w14:paraId="3E97E934" w14:textId="77777777" w:rsidR="005C122B" w:rsidRDefault="005C122B" w:rsidP="005C122B">
            <w:pPr>
              <w:rPr>
                <w:lang w:val="ru-RU"/>
              </w:rPr>
            </w:pPr>
          </w:p>
          <w:p w14:paraId="64DA3CFD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Вера, спасайте отца двух детей! </w:t>
            </w:r>
          </w:p>
          <w:p w14:paraId="2362B298" w14:textId="77777777" w:rsidR="005C122B" w:rsidRDefault="005C122B" w:rsidP="005C122B">
            <w:pPr>
              <w:rPr>
                <w:lang w:val="ru-RU"/>
              </w:rPr>
            </w:pPr>
          </w:p>
          <w:p w14:paraId="1C6A2E4A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Дрянь!</w:t>
            </w:r>
          </w:p>
          <w:p w14:paraId="307E81C9" w14:textId="77777777" w:rsidR="005C122B" w:rsidRDefault="005C122B" w:rsidP="005C122B">
            <w:pPr>
              <w:rPr>
                <w:lang w:val="ru-RU"/>
              </w:rPr>
            </w:pPr>
          </w:p>
          <w:p w14:paraId="0045B8A4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Новосильцев: Лежачего не бьют. </w:t>
            </w:r>
          </w:p>
          <w:p w14:paraId="0DC91D09" w14:textId="77777777" w:rsidR="005C122B" w:rsidRDefault="005C122B" w:rsidP="005C122B">
            <w:pPr>
              <w:rPr>
                <w:lang w:val="ru-RU"/>
              </w:rPr>
            </w:pPr>
          </w:p>
          <w:p w14:paraId="776B913F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 xml:space="preserve">Калугина:  Дрянь! </w:t>
            </w:r>
          </w:p>
          <w:p w14:paraId="74B0282F" w14:textId="77777777" w:rsidR="005C122B" w:rsidRDefault="005C122B" w:rsidP="005C122B">
            <w:pPr>
              <w:rPr>
                <w:lang w:val="ru-RU"/>
              </w:rPr>
            </w:pPr>
          </w:p>
          <w:p w14:paraId="250280B2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Ой, это тоже больное место.</w:t>
            </w:r>
          </w:p>
          <w:p w14:paraId="6C0FFC9C" w14:textId="77777777" w:rsidR="005C122B" w:rsidRDefault="005C122B" w:rsidP="005C122B">
            <w:pPr>
              <w:rPr>
                <w:lang w:val="ru-RU"/>
              </w:rPr>
            </w:pPr>
          </w:p>
          <w:p w14:paraId="3C5AE59B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Дрянь!</w:t>
            </w:r>
          </w:p>
          <w:p w14:paraId="06274BBF" w14:textId="77777777" w:rsidR="005C122B" w:rsidRDefault="005C122B" w:rsidP="005C122B">
            <w:pPr>
              <w:rPr>
                <w:lang w:val="ru-RU"/>
              </w:rPr>
            </w:pPr>
          </w:p>
          <w:p w14:paraId="2C918919" w14:textId="77777777" w:rsidR="005C122B" w:rsidRDefault="005C122B" w:rsidP="005C122B">
            <w:pPr>
              <w:rPr>
                <w:lang w:val="ru-RU"/>
              </w:rPr>
            </w:pPr>
          </w:p>
          <w:p w14:paraId="66454C16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Новосильцев: Вера, Вера, помогите!</w:t>
            </w:r>
          </w:p>
          <w:p w14:paraId="0B84D730" w14:textId="77777777" w:rsidR="005C122B" w:rsidRDefault="005C122B" w:rsidP="005C122B">
            <w:pPr>
              <w:rPr>
                <w:lang w:val="ru-RU"/>
              </w:rPr>
            </w:pPr>
          </w:p>
          <w:p w14:paraId="02401532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Калугина: Вера, он назвал меня мымрой!</w:t>
            </w:r>
          </w:p>
          <w:p w14:paraId="6F79E0F3" w14:textId="77777777" w:rsidR="005C122B" w:rsidRDefault="005C122B" w:rsidP="005C122B">
            <w:pPr>
              <w:rPr>
                <w:lang w:val="ru-RU"/>
              </w:rPr>
            </w:pPr>
          </w:p>
          <w:p w14:paraId="31B7B68D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Вера: Ой, щекотно!</w:t>
            </w:r>
          </w:p>
          <w:p w14:paraId="6FE31BC2" w14:textId="77777777" w:rsidR="005C122B" w:rsidRDefault="005C122B" w:rsidP="005C122B">
            <w:pPr>
              <w:rPr>
                <w:lang w:val="ru-RU"/>
              </w:rPr>
            </w:pPr>
          </w:p>
          <w:p w14:paraId="76ACC7D3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Калугина: Поставьте Веру на место! Не трогайте больше руками!</w:t>
            </w:r>
          </w:p>
          <w:p w14:paraId="5D7AEEA6" w14:textId="77777777" w:rsidR="005C122B" w:rsidRDefault="005C122B" w:rsidP="005C122B">
            <w:pPr>
              <w:rPr>
                <w:lang w:val="ru-RU"/>
              </w:rPr>
            </w:pPr>
          </w:p>
          <w:p w14:paraId="50224007" w14:textId="77777777" w:rsidR="005C122B" w:rsidRDefault="005C122B" w:rsidP="005C122B">
            <w:pPr>
              <w:rPr>
                <w:lang w:val="ru-RU"/>
              </w:rPr>
            </w:pPr>
          </w:p>
        </w:tc>
        <w:tc>
          <w:tcPr>
            <w:tcW w:w="1980" w:type="dxa"/>
          </w:tcPr>
          <w:p w14:paraId="4CFF31B2" w14:textId="77777777" w:rsidR="005C122B" w:rsidRPr="00F369DE" w:rsidRDefault="005C122B" w:rsidP="005C122B">
            <w:r>
              <w:rPr>
                <w:lang w:val="ru-RU"/>
              </w:rPr>
              <w:lastRenderedPageBreak/>
              <w:t>Заявление</w:t>
            </w:r>
          </w:p>
          <w:p w14:paraId="75225BBE" w14:textId="77777777" w:rsidR="005C122B" w:rsidRPr="00AD666F" w:rsidRDefault="005C122B" w:rsidP="005C122B">
            <w:r>
              <w:t>Notice (of resignation)</w:t>
            </w:r>
          </w:p>
          <w:p w14:paraId="42267F4F" w14:textId="77777777" w:rsidR="005C122B" w:rsidRPr="00F369DE" w:rsidRDefault="005C122B" w:rsidP="005C122B"/>
          <w:p w14:paraId="59EEDA21" w14:textId="77777777" w:rsidR="005C122B" w:rsidRPr="00F369DE" w:rsidRDefault="005C122B" w:rsidP="005C122B"/>
          <w:p w14:paraId="3B331B6D" w14:textId="77777777" w:rsidR="005C122B" w:rsidRPr="00F369DE" w:rsidRDefault="005C122B" w:rsidP="005C122B"/>
          <w:p w14:paraId="32AFEC9B" w14:textId="77777777" w:rsidR="005C122B" w:rsidRPr="00F369DE" w:rsidRDefault="005C122B" w:rsidP="005C122B">
            <w:pPr>
              <w:rPr>
                <w:i/>
              </w:rPr>
            </w:pPr>
            <w:r w:rsidRPr="00F369DE">
              <w:rPr>
                <w:i/>
              </w:rPr>
              <w:t>Your new notice will have the same fate</w:t>
            </w:r>
          </w:p>
          <w:p w14:paraId="2214BF24" w14:textId="77777777" w:rsidR="005C122B" w:rsidRPr="00F369DE" w:rsidRDefault="005C122B" w:rsidP="005C122B"/>
          <w:p w14:paraId="10F590D6" w14:textId="77777777" w:rsidR="005C122B" w:rsidRPr="00F369DE" w:rsidRDefault="005C122B" w:rsidP="005C122B"/>
          <w:p w14:paraId="37C22388" w14:textId="77777777" w:rsidR="005C122B" w:rsidRPr="00F369DE" w:rsidRDefault="005C122B" w:rsidP="005C122B"/>
          <w:p w14:paraId="2DD9DE51" w14:textId="77777777" w:rsidR="005C122B" w:rsidRPr="00F369DE" w:rsidRDefault="005C122B" w:rsidP="005C122B"/>
          <w:p w14:paraId="1A328EF6" w14:textId="77777777" w:rsidR="005C122B" w:rsidRPr="00F369DE" w:rsidRDefault="005C122B" w:rsidP="005C122B"/>
          <w:p w14:paraId="20A33C6D" w14:textId="77777777" w:rsidR="005C122B" w:rsidRPr="00F369DE" w:rsidRDefault="005C122B" w:rsidP="005C122B"/>
          <w:p w14:paraId="3151D8E5" w14:textId="77777777" w:rsidR="005C122B" w:rsidRPr="00F369DE" w:rsidRDefault="005C122B" w:rsidP="005C122B"/>
          <w:p w14:paraId="2BFAA4FB" w14:textId="77777777" w:rsidR="005C122B" w:rsidRPr="00F369DE" w:rsidRDefault="005C122B" w:rsidP="005C122B">
            <w:r>
              <w:rPr>
                <w:lang w:val="ru-RU"/>
              </w:rPr>
              <w:t>Отпускать</w:t>
            </w:r>
            <w:r w:rsidRPr="00F369DE">
              <w:t xml:space="preserve">/ </w:t>
            </w:r>
            <w:r>
              <w:rPr>
                <w:lang w:val="ru-RU"/>
              </w:rPr>
              <w:t>отпустить</w:t>
            </w:r>
            <w:r w:rsidRPr="00F369DE">
              <w:t xml:space="preserve"> – to let go</w:t>
            </w:r>
          </w:p>
          <w:p w14:paraId="4997F837" w14:textId="77777777" w:rsidR="005C122B" w:rsidRPr="00F369DE" w:rsidRDefault="005C122B" w:rsidP="005C122B"/>
          <w:p w14:paraId="661A374F" w14:textId="77777777" w:rsidR="005C122B" w:rsidRPr="00F369DE" w:rsidRDefault="005C122B" w:rsidP="005C122B">
            <w:r>
              <w:rPr>
                <w:lang w:val="ru-RU"/>
              </w:rPr>
              <w:t>Менять</w:t>
            </w:r>
            <w:r w:rsidRPr="00F369DE">
              <w:t xml:space="preserve"> –to change/ exchange/ interchange</w:t>
            </w:r>
          </w:p>
          <w:p w14:paraId="16C8D008" w14:textId="77777777" w:rsidR="005C122B" w:rsidRPr="00F369DE" w:rsidRDefault="005C122B" w:rsidP="005C122B"/>
          <w:p w14:paraId="30E17FD3" w14:textId="77777777" w:rsidR="005C122B" w:rsidRPr="00F369DE" w:rsidRDefault="005C122B" w:rsidP="005C122B"/>
          <w:p w14:paraId="55F18EFA" w14:textId="77777777" w:rsidR="005C122B" w:rsidRPr="00F369DE" w:rsidRDefault="005C122B" w:rsidP="005C122B"/>
          <w:p w14:paraId="2F06F80B" w14:textId="77777777" w:rsidR="005C122B" w:rsidRPr="00F369DE" w:rsidRDefault="005C122B" w:rsidP="005C122B"/>
          <w:p w14:paraId="39669510" w14:textId="77777777" w:rsidR="005C122B" w:rsidRPr="00F369DE" w:rsidRDefault="005C122B" w:rsidP="005C122B"/>
          <w:p w14:paraId="2F716333" w14:textId="77777777" w:rsidR="005C122B" w:rsidRPr="00F369DE" w:rsidRDefault="005C122B" w:rsidP="005C122B"/>
          <w:p w14:paraId="2BF773F2" w14:textId="77777777" w:rsidR="005C122B" w:rsidRPr="00F369DE" w:rsidRDefault="005C122B" w:rsidP="005C122B"/>
          <w:p w14:paraId="4F27CB47" w14:textId="77777777" w:rsidR="005C122B" w:rsidRPr="00F369DE" w:rsidRDefault="005C122B" w:rsidP="005C122B"/>
          <w:p w14:paraId="44AE3DC2" w14:textId="77777777" w:rsidR="005C122B" w:rsidRPr="00F369DE" w:rsidRDefault="005C122B" w:rsidP="005C122B"/>
          <w:p w14:paraId="6B840295" w14:textId="77777777" w:rsidR="005C122B" w:rsidRPr="00F369DE" w:rsidRDefault="005C122B" w:rsidP="005C122B"/>
          <w:p w14:paraId="4263F66E" w14:textId="77777777" w:rsidR="005C122B" w:rsidRPr="00F369DE" w:rsidRDefault="005C122B" w:rsidP="005C122B"/>
          <w:p w14:paraId="0FF1ADCF" w14:textId="77777777" w:rsidR="005C122B" w:rsidRPr="00F369DE" w:rsidRDefault="005C122B" w:rsidP="005C122B"/>
          <w:p w14:paraId="45A59B7E" w14:textId="77777777" w:rsidR="005C122B" w:rsidRPr="00F369DE" w:rsidRDefault="005C122B" w:rsidP="005C122B"/>
          <w:p w14:paraId="7D4AFA93" w14:textId="77777777" w:rsidR="005C122B" w:rsidRPr="00F369DE" w:rsidRDefault="005C122B" w:rsidP="005C122B"/>
          <w:p w14:paraId="407BD662" w14:textId="77777777" w:rsidR="005C122B" w:rsidRPr="00F369DE" w:rsidRDefault="005C122B" w:rsidP="005C122B"/>
          <w:p w14:paraId="69DC468A" w14:textId="77777777" w:rsidR="005C122B" w:rsidRPr="00F369DE" w:rsidRDefault="005C122B" w:rsidP="005C122B"/>
          <w:p w14:paraId="428B0D46" w14:textId="77777777" w:rsidR="005C122B" w:rsidRPr="00F369DE" w:rsidRDefault="005C122B" w:rsidP="005C122B">
            <w:r>
              <w:rPr>
                <w:lang w:val="ru-RU"/>
              </w:rPr>
              <w:t>Страдать</w:t>
            </w:r>
            <w:r w:rsidRPr="00F369DE">
              <w:t xml:space="preserve">/ </w:t>
            </w:r>
            <w:r>
              <w:rPr>
                <w:lang w:val="ru-RU"/>
              </w:rPr>
              <w:t>пострадать</w:t>
            </w:r>
            <w:r w:rsidRPr="00F369DE">
              <w:t xml:space="preserve"> to suffer</w:t>
            </w:r>
          </w:p>
          <w:p w14:paraId="6B891AE8" w14:textId="77777777" w:rsidR="005C122B" w:rsidRPr="00F369DE" w:rsidRDefault="005C122B" w:rsidP="005C122B">
            <w:pPr>
              <w:rPr>
                <w:i/>
              </w:rPr>
            </w:pPr>
            <w:r w:rsidRPr="00F369DE">
              <w:rPr>
                <w:i/>
              </w:rPr>
              <w:t xml:space="preserve">I will resell them at </w:t>
            </w:r>
            <w:r w:rsidRPr="00F369DE">
              <w:rPr>
                <w:i/>
              </w:rPr>
              <w:lastRenderedPageBreak/>
              <w:t>a good price</w:t>
            </w:r>
          </w:p>
          <w:p w14:paraId="05DA2661" w14:textId="77777777" w:rsidR="005C122B" w:rsidRPr="00F369DE" w:rsidRDefault="005C122B" w:rsidP="005C122B"/>
          <w:p w14:paraId="1CFF0087" w14:textId="77777777" w:rsidR="005C122B" w:rsidRPr="00F369DE" w:rsidRDefault="005C122B" w:rsidP="005C122B"/>
          <w:p w14:paraId="7DC3F1BD" w14:textId="77777777" w:rsidR="005C122B" w:rsidRPr="00F369DE" w:rsidRDefault="005C122B" w:rsidP="005C122B"/>
          <w:p w14:paraId="611DD06D" w14:textId="77777777" w:rsidR="005C122B" w:rsidRPr="00F369DE" w:rsidRDefault="005C122B" w:rsidP="005C122B"/>
          <w:p w14:paraId="4FD1CDAC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Любопытство - curiosity</w:t>
            </w:r>
          </w:p>
          <w:p w14:paraId="3ECC24CA" w14:textId="77777777" w:rsidR="005C122B" w:rsidRDefault="005C122B" w:rsidP="005C122B">
            <w:pPr>
              <w:rPr>
                <w:lang w:val="ru-RU"/>
              </w:rPr>
            </w:pPr>
          </w:p>
          <w:p w14:paraId="38AC230A" w14:textId="77777777" w:rsidR="005C122B" w:rsidRDefault="005C122B" w:rsidP="005C122B">
            <w:pPr>
              <w:rPr>
                <w:lang w:val="ru-RU"/>
              </w:rPr>
            </w:pPr>
          </w:p>
          <w:p w14:paraId="3EC8FF50" w14:textId="77777777" w:rsidR="005C122B" w:rsidRDefault="005C122B" w:rsidP="005C122B">
            <w:pPr>
              <w:rPr>
                <w:lang w:val="ru-RU"/>
              </w:rPr>
            </w:pPr>
          </w:p>
          <w:p w14:paraId="3FF7813F" w14:textId="77777777" w:rsidR="005C122B" w:rsidRDefault="005C122B" w:rsidP="005C122B">
            <w:pPr>
              <w:rPr>
                <w:lang w:val="ru-RU"/>
              </w:rPr>
            </w:pPr>
          </w:p>
          <w:p w14:paraId="152617EB" w14:textId="77777777" w:rsidR="005C122B" w:rsidRDefault="005C122B" w:rsidP="005C122B">
            <w:pPr>
              <w:rPr>
                <w:lang w:val="ru-RU"/>
              </w:rPr>
            </w:pPr>
          </w:p>
          <w:p w14:paraId="71705787" w14:textId="77777777" w:rsidR="005C122B" w:rsidRDefault="005C122B" w:rsidP="005C122B">
            <w:pPr>
              <w:rPr>
                <w:lang w:val="ru-RU"/>
              </w:rPr>
            </w:pPr>
          </w:p>
          <w:p w14:paraId="7DDAC8FB" w14:textId="77777777" w:rsidR="005C122B" w:rsidRDefault="005C122B" w:rsidP="005C122B">
            <w:pPr>
              <w:rPr>
                <w:lang w:val="ru-RU"/>
              </w:rPr>
            </w:pPr>
          </w:p>
          <w:p w14:paraId="4D5D3799" w14:textId="77777777" w:rsidR="005C122B" w:rsidRDefault="005C122B" w:rsidP="005C122B">
            <w:pPr>
              <w:rPr>
                <w:lang w:val="ru-RU"/>
              </w:rPr>
            </w:pPr>
            <w:r>
              <w:rPr>
                <w:lang w:val="ru-RU"/>
              </w:rPr>
              <w:t>Обнаруживать/ обнаружить – to learn/ to find</w:t>
            </w:r>
          </w:p>
          <w:p w14:paraId="0C2AD083" w14:textId="77777777" w:rsidR="005C122B" w:rsidRDefault="005C122B" w:rsidP="005C122B">
            <w:pPr>
              <w:rPr>
                <w:lang w:val="ru-RU"/>
              </w:rPr>
            </w:pPr>
          </w:p>
          <w:p w14:paraId="618DE297" w14:textId="77777777" w:rsidR="005C122B" w:rsidRPr="00F369DE" w:rsidRDefault="005C122B" w:rsidP="005C122B">
            <w:r>
              <w:rPr>
                <w:lang w:val="ru-RU"/>
              </w:rPr>
              <w:t>Жаль</w:t>
            </w:r>
            <w:r w:rsidRPr="00F369DE">
              <w:t xml:space="preserve"> – to feel sorry for</w:t>
            </w:r>
          </w:p>
          <w:p w14:paraId="1B3AB31E" w14:textId="77777777" w:rsidR="005C122B" w:rsidRPr="00F369DE" w:rsidRDefault="005C122B" w:rsidP="005C122B">
            <w:r>
              <w:rPr>
                <w:lang w:val="ru-RU"/>
              </w:rPr>
              <w:t>Промышленность</w:t>
            </w:r>
            <w:r w:rsidRPr="00F369DE">
              <w:t xml:space="preserve"> - industry</w:t>
            </w:r>
          </w:p>
          <w:p w14:paraId="35F64DD5" w14:textId="77777777" w:rsidR="005C122B" w:rsidRPr="00F369DE" w:rsidRDefault="005C122B" w:rsidP="005C122B"/>
          <w:p w14:paraId="4514A63E" w14:textId="77777777" w:rsidR="005C122B" w:rsidRPr="00F369DE" w:rsidRDefault="005C122B" w:rsidP="005C122B"/>
          <w:p w14:paraId="443A6566" w14:textId="77777777" w:rsidR="005C122B" w:rsidRPr="00F369DE" w:rsidRDefault="005C122B" w:rsidP="005C122B"/>
          <w:p w14:paraId="0F50E1D5" w14:textId="77777777" w:rsidR="005C122B" w:rsidRPr="00F369DE" w:rsidRDefault="005C122B" w:rsidP="005C122B"/>
          <w:p w14:paraId="2CF471CF" w14:textId="77777777" w:rsidR="005C122B" w:rsidRPr="00F369DE" w:rsidRDefault="005C122B" w:rsidP="005C122B"/>
          <w:p w14:paraId="38BEEC57" w14:textId="77777777" w:rsidR="005C122B" w:rsidRPr="00F369DE" w:rsidRDefault="005C122B" w:rsidP="005C122B"/>
          <w:p w14:paraId="0F7D8CCA" w14:textId="77777777" w:rsidR="005C122B" w:rsidRPr="00F369DE" w:rsidRDefault="005C122B" w:rsidP="005C122B"/>
          <w:p w14:paraId="5E8EEA49" w14:textId="77777777" w:rsidR="005C122B" w:rsidRPr="00F369DE" w:rsidRDefault="005C122B" w:rsidP="005C122B"/>
          <w:p w14:paraId="2BBEE89C" w14:textId="77777777" w:rsidR="005C122B" w:rsidRPr="00F369DE" w:rsidRDefault="005C122B" w:rsidP="005C122B"/>
          <w:p w14:paraId="55EE6656" w14:textId="77777777" w:rsidR="005C122B" w:rsidRPr="00F369DE" w:rsidRDefault="005C122B" w:rsidP="005C122B"/>
          <w:p w14:paraId="35D8DDE4" w14:textId="77777777" w:rsidR="005C122B" w:rsidRPr="00F369DE" w:rsidRDefault="005C122B" w:rsidP="005C122B">
            <w:r>
              <w:rPr>
                <w:lang w:val="ru-RU"/>
              </w:rPr>
              <w:t>Изложить</w:t>
            </w:r>
            <w:r w:rsidRPr="00F369DE">
              <w:t xml:space="preserve"> – to explain</w:t>
            </w:r>
          </w:p>
          <w:p w14:paraId="5BC535D7" w14:textId="77777777" w:rsidR="005C122B" w:rsidRPr="00F369DE" w:rsidRDefault="005C122B" w:rsidP="005C122B"/>
          <w:p w14:paraId="37AF53EB" w14:textId="77777777" w:rsidR="005C122B" w:rsidRPr="00F369DE" w:rsidRDefault="005C122B" w:rsidP="005C122B">
            <w:r>
              <w:rPr>
                <w:lang w:val="ru-RU"/>
              </w:rPr>
              <w:t>Учреждение</w:t>
            </w:r>
          </w:p>
          <w:p w14:paraId="5C333DE7" w14:textId="77777777" w:rsidR="005C122B" w:rsidRPr="00F369DE" w:rsidRDefault="005C122B" w:rsidP="005C122B">
            <w:r w:rsidRPr="00F369DE">
              <w:t xml:space="preserve">  - institution/ company</w:t>
            </w:r>
          </w:p>
          <w:p w14:paraId="34DAB776" w14:textId="77777777" w:rsidR="005C122B" w:rsidRPr="00F369DE" w:rsidRDefault="005C122B" w:rsidP="005C122B"/>
          <w:p w14:paraId="45BCFCF6" w14:textId="77777777" w:rsidR="005C122B" w:rsidRPr="00F369DE" w:rsidRDefault="005C122B" w:rsidP="005C122B"/>
          <w:p w14:paraId="7E415410" w14:textId="77777777" w:rsidR="005C122B" w:rsidRPr="00F369DE" w:rsidRDefault="005C122B" w:rsidP="005C122B"/>
          <w:p w14:paraId="2B42DCD4" w14:textId="77777777" w:rsidR="005C122B" w:rsidRPr="00F369DE" w:rsidRDefault="005C122B" w:rsidP="005C122B"/>
          <w:p w14:paraId="3F1E83F6" w14:textId="77777777" w:rsidR="005C122B" w:rsidRPr="00F369DE" w:rsidRDefault="005C122B" w:rsidP="005C122B"/>
          <w:p w14:paraId="10B95122" w14:textId="77777777" w:rsidR="005C122B" w:rsidRPr="00F369DE" w:rsidRDefault="005C122B" w:rsidP="005C122B"/>
          <w:p w14:paraId="306A33E2" w14:textId="77777777" w:rsidR="005C122B" w:rsidRPr="00F369DE" w:rsidRDefault="005C122B" w:rsidP="005C122B"/>
          <w:p w14:paraId="75553738" w14:textId="77777777" w:rsidR="005C122B" w:rsidRPr="00F369DE" w:rsidRDefault="005C122B" w:rsidP="005C122B"/>
          <w:p w14:paraId="6134628B" w14:textId="77777777" w:rsidR="005C122B" w:rsidRPr="00F369DE" w:rsidRDefault="005C122B" w:rsidP="005C122B"/>
          <w:p w14:paraId="31B54A6F" w14:textId="77777777" w:rsidR="005C122B" w:rsidRPr="00F369DE" w:rsidRDefault="005C122B" w:rsidP="005C122B">
            <w:r>
              <w:rPr>
                <w:lang w:val="ru-RU"/>
              </w:rPr>
              <w:t>Издеваться</w:t>
            </w:r>
            <w:r w:rsidRPr="00F369DE">
              <w:t xml:space="preserve"> – to deride</w:t>
            </w:r>
          </w:p>
          <w:p w14:paraId="12F5594C" w14:textId="77777777" w:rsidR="005C122B" w:rsidRPr="00F369DE" w:rsidRDefault="005C122B" w:rsidP="005C122B"/>
          <w:p w14:paraId="696F6B55" w14:textId="77777777" w:rsidR="005C122B" w:rsidRPr="00F369DE" w:rsidRDefault="005C122B" w:rsidP="005C122B"/>
          <w:p w14:paraId="72759AF4" w14:textId="77777777" w:rsidR="005C122B" w:rsidRPr="00F369DE" w:rsidRDefault="005C122B" w:rsidP="005C122B"/>
          <w:p w14:paraId="24C6853E" w14:textId="77777777" w:rsidR="005C122B" w:rsidRPr="00F369DE" w:rsidRDefault="005C122B" w:rsidP="005C122B"/>
          <w:p w14:paraId="6EF26613" w14:textId="77777777" w:rsidR="005C122B" w:rsidRPr="00F369DE" w:rsidRDefault="005C122B" w:rsidP="005C122B"/>
          <w:p w14:paraId="6442DCD6" w14:textId="77777777" w:rsidR="005C122B" w:rsidRPr="00F369DE" w:rsidRDefault="005C122B" w:rsidP="005C122B">
            <w:r>
              <w:rPr>
                <w:lang w:val="ru-RU"/>
              </w:rPr>
              <w:t>Умолять</w:t>
            </w:r>
            <w:r w:rsidRPr="00F369DE">
              <w:t xml:space="preserve"> – to beg</w:t>
            </w:r>
          </w:p>
          <w:p w14:paraId="741EFA58" w14:textId="77777777" w:rsidR="005C122B" w:rsidRPr="00F369DE" w:rsidRDefault="005C122B" w:rsidP="005C122B">
            <w:r>
              <w:rPr>
                <w:lang w:val="ru-RU"/>
              </w:rPr>
              <w:t>Изувечить</w:t>
            </w:r>
            <w:r w:rsidRPr="00F369DE">
              <w:t xml:space="preserve"> – to hurt</w:t>
            </w:r>
          </w:p>
          <w:p w14:paraId="637704CB" w14:textId="77777777" w:rsidR="005C122B" w:rsidRPr="00F369DE" w:rsidRDefault="005C122B" w:rsidP="005C122B"/>
          <w:p w14:paraId="67FFBF47" w14:textId="77777777" w:rsidR="005C122B" w:rsidRPr="00F369DE" w:rsidRDefault="005C122B" w:rsidP="005C122B"/>
          <w:p w14:paraId="5959F756" w14:textId="77777777" w:rsidR="005C122B" w:rsidRPr="00F369DE" w:rsidRDefault="005C122B" w:rsidP="005C122B"/>
          <w:p w14:paraId="6B727156" w14:textId="77777777" w:rsidR="005C122B" w:rsidRPr="00F369DE" w:rsidRDefault="005C122B" w:rsidP="005C122B"/>
          <w:p w14:paraId="2072DAF1" w14:textId="77777777" w:rsidR="005C122B" w:rsidRPr="00F369DE" w:rsidRDefault="005C122B" w:rsidP="005C122B">
            <w:r>
              <w:rPr>
                <w:lang w:val="ru-RU"/>
              </w:rPr>
              <w:t>Наставить</w:t>
            </w:r>
            <w:r w:rsidRPr="00F369DE">
              <w:t xml:space="preserve"> </w:t>
            </w:r>
            <w:r>
              <w:rPr>
                <w:lang w:val="ru-RU"/>
              </w:rPr>
              <w:t>синяков</w:t>
            </w:r>
            <w:r w:rsidRPr="00F369DE">
              <w:t xml:space="preserve"> – to bruise someone</w:t>
            </w:r>
          </w:p>
          <w:p w14:paraId="71461C33" w14:textId="77777777" w:rsidR="005C122B" w:rsidRPr="00F369DE" w:rsidRDefault="005C122B" w:rsidP="005C122B"/>
          <w:p w14:paraId="29B4C9C3" w14:textId="77777777" w:rsidR="005C122B" w:rsidRPr="00F369DE" w:rsidRDefault="005C122B" w:rsidP="005C122B"/>
          <w:p w14:paraId="17AD13C9" w14:textId="77777777" w:rsidR="005C122B" w:rsidRPr="00F369DE" w:rsidRDefault="005C122B" w:rsidP="005C122B"/>
          <w:p w14:paraId="65DCC69B" w14:textId="77777777" w:rsidR="005C122B" w:rsidRPr="00F369DE" w:rsidRDefault="005C122B" w:rsidP="005C122B"/>
          <w:p w14:paraId="61BC182D" w14:textId="77777777" w:rsidR="005C122B" w:rsidRPr="00F369DE" w:rsidRDefault="005C122B" w:rsidP="005C122B"/>
          <w:p w14:paraId="07F85775" w14:textId="77777777" w:rsidR="005C122B" w:rsidRPr="00F369DE" w:rsidRDefault="005C122B" w:rsidP="005C122B"/>
          <w:p w14:paraId="5D3FE690" w14:textId="77777777" w:rsidR="005C122B" w:rsidRPr="00F369DE" w:rsidRDefault="005C122B" w:rsidP="005C122B"/>
          <w:p w14:paraId="777D11F4" w14:textId="77777777" w:rsidR="005C122B" w:rsidRPr="00F369DE" w:rsidRDefault="005C122B" w:rsidP="005C122B"/>
          <w:p w14:paraId="1426B036" w14:textId="77777777" w:rsidR="005C122B" w:rsidRPr="00F369DE" w:rsidRDefault="005C122B" w:rsidP="005C122B"/>
          <w:p w14:paraId="2B42B0C1" w14:textId="77777777" w:rsidR="005C122B" w:rsidRPr="00F369DE" w:rsidRDefault="005C122B" w:rsidP="005C122B"/>
          <w:p w14:paraId="3883AB3D" w14:textId="77777777" w:rsidR="005C122B" w:rsidRPr="00F369DE" w:rsidRDefault="005C122B" w:rsidP="005C122B"/>
          <w:p w14:paraId="2E4D15CF" w14:textId="77777777" w:rsidR="005C122B" w:rsidRPr="00F369DE" w:rsidRDefault="005C122B" w:rsidP="005C122B"/>
          <w:p w14:paraId="5E4A6716" w14:textId="77777777" w:rsidR="005C122B" w:rsidRPr="00F369DE" w:rsidRDefault="005C122B" w:rsidP="005C122B"/>
          <w:p w14:paraId="67619C5E" w14:textId="77777777" w:rsidR="005C122B" w:rsidRPr="00F369DE" w:rsidRDefault="005C122B" w:rsidP="005C122B"/>
          <w:p w14:paraId="26B8B923" w14:textId="77777777" w:rsidR="005C122B" w:rsidRPr="00F369DE" w:rsidRDefault="005C122B" w:rsidP="005C122B"/>
          <w:p w14:paraId="17A33847" w14:textId="77777777" w:rsidR="005C122B" w:rsidRPr="00F369DE" w:rsidRDefault="005C122B" w:rsidP="005C122B"/>
          <w:p w14:paraId="6BB2B6FC" w14:textId="77777777" w:rsidR="005C122B" w:rsidRPr="00F369DE" w:rsidRDefault="005C122B" w:rsidP="005C122B"/>
          <w:p w14:paraId="4222CE6B" w14:textId="77777777" w:rsidR="005C122B" w:rsidRPr="00F369DE" w:rsidRDefault="005C122B" w:rsidP="005C122B"/>
          <w:p w14:paraId="4C55B5DD" w14:textId="77777777" w:rsidR="005C122B" w:rsidRPr="00F369DE" w:rsidRDefault="005C122B" w:rsidP="005C122B"/>
          <w:p w14:paraId="0F2EB4B5" w14:textId="77777777" w:rsidR="005C122B" w:rsidRPr="00F369DE" w:rsidRDefault="005C122B" w:rsidP="005C122B"/>
          <w:p w14:paraId="0DD739EE" w14:textId="77777777" w:rsidR="005C122B" w:rsidRPr="00F369DE" w:rsidRDefault="005C122B" w:rsidP="005C122B"/>
          <w:p w14:paraId="14D61F74" w14:textId="77777777" w:rsidR="005C122B" w:rsidRPr="00F369DE" w:rsidRDefault="005C122B" w:rsidP="005C122B"/>
          <w:p w14:paraId="75815D42" w14:textId="77777777" w:rsidR="005C122B" w:rsidRPr="00F369DE" w:rsidRDefault="005C122B" w:rsidP="005C122B"/>
          <w:p w14:paraId="7EE3AF0C" w14:textId="77777777" w:rsidR="005C122B" w:rsidRPr="00F369DE" w:rsidRDefault="005C122B" w:rsidP="005C122B"/>
          <w:p w14:paraId="7FBF6C25" w14:textId="77777777" w:rsidR="005C122B" w:rsidRPr="00F369DE" w:rsidRDefault="005C122B" w:rsidP="005C122B"/>
          <w:p w14:paraId="6DA4D354" w14:textId="77777777" w:rsidR="005C122B" w:rsidRPr="00F369DE" w:rsidRDefault="005C122B" w:rsidP="005C122B"/>
          <w:p w14:paraId="674C4283" w14:textId="77777777" w:rsidR="005C122B" w:rsidRPr="00F369DE" w:rsidRDefault="005C122B" w:rsidP="005C122B"/>
          <w:p w14:paraId="73A08550" w14:textId="77777777" w:rsidR="005C122B" w:rsidRPr="00F369DE" w:rsidRDefault="005C122B" w:rsidP="005C122B">
            <w:r>
              <w:rPr>
                <w:lang w:val="ru-RU"/>
              </w:rPr>
              <w:t>Щекотно</w:t>
            </w:r>
            <w:r w:rsidRPr="00F369DE">
              <w:t xml:space="preserve"> - ticklish</w:t>
            </w:r>
          </w:p>
        </w:tc>
      </w:tr>
    </w:tbl>
    <w:p w14:paraId="2AE4A737" w14:textId="77777777" w:rsidR="00F773F3" w:rsidRPr="00F369DE" w:rsidRDefault="00F773F3"/>
    <w:p w14:paraId="20EFA18E" w14:textId="77777777" w:rsidR="00F773F3" w:rsidRPr="00F369DE" w:rsidRDefault="00F773F3"/>
    <w:sectPr w:rsidR="00F773F3" w:rsidRPr="00F369DE" w:rsidSect="00266011">
      <w:footerReference w:type="even" r:id="rId8"/>
      <w:footerReference w:type="default" r:id="rId9"/>
      <w:type w:val="nextColumn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CA70A" w14:textId="77777777" w:rsidR="00A21B81" w:rsidRDefault="00A21B81" w:rsidP="00EC1D49">
      <w:r>
        <w:separator/>
      </w:r>
    </w:p>
  </w:endnote>
  <w:endnote w:type="continuationSeparator" w:id="0">
    <w:p w14:paraId="3108DED6" w14:textId="77777777" w:rsidR="00A21B81" w:rsidRDefault="00A21B81" w:rsidP="00EC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A9B5" w14:textId="77777777" w:rsidR="002D2749" w:rsidRDefault="002D2749" w:rsidP="00EC1D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04485" w14:textId="77777777" w:rsidR="002D2749" w:rsidRDefault="002D2749" w:rsidP="00EC1D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51844" w14:textId="77777777" w:rsidR="002D2749" w:rsidRDefault="002D2749" w:rsidP="00EC1D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77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370CE02" w14:textId="77777777" w:rsidR="002D2749" w:rsidRDefault="002D2749" w:rsidP="00EC1D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D027E" w14:textId="77777777" w:rsidR="00A21B81" w:rsidRDefault="00A21B81" w:rsidP="00EC1D49">
      <w:r>
        <w:separator/>
      </w:r>
    </w:p>
  </w:footnote>
  <w:footnote w:type="continuationSeparator" w:id="0">
    <w:p w14:paraId="365834EC" w14:textId="77777777" w:rsidR="00A21B81" w:rsidRDefault="00A21B81" w:rsidP="00EC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80172"/>
    <w:multiLevelType w:val="hybridMultilevel"/>
    <w:tmpl w:val="8C4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3F3"/>
    <w:rsid w:val="00133295"/>
    <w:rsid w:val="00186892"/>
    <w:rsid w:val="002275A5"/>
    <w:rsid w:val="00266011"/>
    <w:rsid w:val="002D2749"/>
    <w:rsid w:val="003740CB"/>
    <w:rsid w:val="003D7800"/>
    <w:rsid w:val="00504886"/>
    <w:rsid w:val="005C122B"/>
    <w:rsid w:val="00A21B81"/>
    <w:rsid w:val="00AD666F"/>
    <w:rsid w:val="00B07F01"/>
    <w:rsid w:val="00BE7719"/>
    <w:rsid w:val="00C13699"/>
    <w:rsid w:val="00D37B26"/>
    <w:rsid w:val="00EC1D49"/>
    <w:rsid w:val="00F369DE"/>
    <w:rsid w:val="00F7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A9C6A2"/>
  <w14:defaultImageDpi w14:val="300"/>
  <w15:docId w15:val="{4CAF245C-994B-374B-9FF2-0261F6FF1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8689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89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6892"/>
    <w:rPr>
      <w:rFonts w:ascii="Times" w:hAnsi="Times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86892"/>
  </w:style>
  <w:style w:type="table" w:styleId="TableGrid">
    <w:name w:val="Table Grid"/>
    <w:basedOn w:val="TableNormal"/>
    <w:uiPriority w:val="59"/>
    <w:rsid w:val="003D7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2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1D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D49"/>
  </w:style>
  <w:style w:type="character" w:styleId="PageNumber">
    <w:name w:val="page number"/>
    <w:basedOn w:val="DefaultParagraphFont"/>
    <w:uiPriority w:val="99"/>
    <w:semiHidden/>
    <w:unhideWhenUsed/>
    <w:rsid w:val="00EC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ozNMrWPc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10</Pages>
  <Words>2169</Words>
  <Characters>12367</Characters>
  <Application>Microsoft Office Word</Application>
  <DocSecurity>0</DocSecurity>
  <Lines>103</Lines>
  <Paragraphs>29</Paragraphs>
  <ScaleCrop>false</ScaleCrop>
  <Company>Bryn Mawr College</Company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and Information Technology Services</dc:creator>
  <cp:keywords/>
  <dc:description/>
  <cp:lastModifiedBy>Irina Walsh</cp:lastModifiedBy>
  <cp:revision>3</cp:revision>
  <dcterms:created xsi:type="dcterms:W3CDTF">2016-10-17T17:29:00Z</dcterms:created>
  <dcterms:modified xsi:type="dcterms:W3CDTF">2020-05-26T23:48:00Z</dcterms:modified>
</cp:coreProperties>
</file>