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57EF6" w14:textId="77777777" w:rsidR="00CC78D8" w:rsidRPr="003308EF" w:rsidRDefault="00CC78D8" w:rsidP="00CC78D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>Достаточно</w:t>
      </w:r>
      <w:r w:rsidRPr="003308EF">
        <w:rPr>
          <w:rFonts w:ascii="Arial" w:hAnsi="Arial" w:cs="Arial"/>
          <w:color w:val="495057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495057"/>
          <w:sz w:val="23"/>
          <w:szCs w:val="23"/>
          <w:lang w:val="ru-RU"/>
        </w:rPr>
        <w:t>ли</w:t>
      </w:r>
      <w:r w:rsidRPr="003308EF">
        <w:rPr>
          <w:rFonts w:ascii="Arial" w:hAnsi="Arial" w:cs="Arial"/>
          <w:color w:val="495057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495057"/>
          <w:sz w:val="23"/>
          <w:szCs w:val="23"/>
          <w:lang w:val="ru-RU"/>
        </w:rPr>
        <w:t xml:space="preserve">в США проучиться 4 года в университете, чтобы получить работу вашей мечты? Где вы хотите работать после университета и что нужно сделать, чтобы получить эту работу? Какие качества нужно развивать, пока вы учитесь в университете, чтобы получить эту работу было легче? </w:t>
      </w:r>
    </w:p>
    <w:p w14:paraId="5244DEC2" w14:textId="77777777" w:rsidR="000A6E51" w:rsidRPr="00CC78D8" w:rsidRDefault="00CC78D8">
      <w:bookmarkStart w:id="0" w:name="_GoBack"/>
      <w:bookmarkEnd w:id="0"/>
    </w:p>
    <w:sectPr w:rsidR="000A6E51" w:rsidRPr="00CC78D8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D8"/>
    <w:rsid w:val="001F1990"/>
    <w:rsid w:val="003619F6"/>
    <w:rsid w:val="00C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1EC7A"/>
  <w15:chartTrackingRefBased/>
  <w15:docId w15:val="{E2664531-420F-CF4E-A65A-826E5229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78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1</cp:revision>
  <dcterms:created xsi:type="dcterms:W3CDTF">2020-05-16T21:01:00Z</dcterms:created>
  <dcterms:modified xsi:type="dcterms:W3CDTF">2020-05-16T21:01:00Z</dcterms:modified>
</cp:coreProperties>
</file>