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D28B" w14:textId="77777777" w:rsidR="00133295" w:rsidRPr="00424E26" w:rsidRDefault="005858F6">
      <w:pPr>
        <w:rPr>
          <w:lang w:val="ru-RU"/>
        </w:rPr>
      </w:pPr>
      <w:r>
        <w:t>Unit</w:t>
      </w:r>
      <w:r w:rsidRPr="00424E26">
        <w:rPr>
          <w:lang w:val="ru-RU"/>
        </w:rPr>
        <w:t xml:space="preserve"> 4 </w:t>
      </w:r>
    </w:p>
    <w:p w14:paraId="1A53F2DE" w14:textId="77777777" w:rsidR="005858F6" w:rsidRDefault="005858F6">
      <w:pPr>
        <w:rPr>
          <w:lang w:val="ru-RU"/>
        </w:rPr>
      </w:pPr>
      <w:r>
        <w:rPr>
          <w:lang w:val="ru-RU"/>
        </w:rPr>
        <w:t>Выражение причины</w:t>
      </w:r>
    </w:p>
    <w:p w14:paraId="2198F65B" w14:textId="77777777" w:rsidR="005858F6" w:rsidRDefault="00C42AF3">
      <w:pPr>
        <w:rPr>
          <w:lang w:val="ru-RU"/>
        </w:rPr>
      </w:pPr>
      <w:r>
        <w:rPr>
          <w:lang w:val="ru-RU"/>
        </w:rPr>
        <w:t>По семейным обстоятельствам 1 серия</w:t>
      </w:r>
    </w:p>
    <w:p w14:paraId="042FD462" w14:textId="77777777" w:rsidR="00C42AF3" w:rsidRDefault="00C42AF3">
      <w:pPr>
        <w:rPr>
          <w:lang w:val="ru-RU"/>
        </w:rPr>
      </w:pPr>
      <w:r>
        <w:rPr>
          <w:lang w:val="ru-RU"/>
        </w:rPr>
        <w:t>23:00-</w:t>
      </w:r>
      <w:r w:rsidR="00062061">
        <w:rPr>
          <w:lang w:val="ru-RU"/>
        </w:rPr>
        <w:t>27:00</w:t>
      </w:r>
    </w:p>
    <w:p w14:paraId="39F3667B" w14:textId="77777777" w:rsidR="00C42AF3" w:rsidRDefault="00CE0789">
      <w:pPr>
        <w:rPr>
          <w:lang w:val="ru-RU"/>
        </w:rPr>
      </w:pPr>
      <w:hyperlink r:id="rId6" w:history="1">
        <w:r w:rsidR="00C42AF3" w:rsidRPr="001458EE">
          <w:rPr>
            <w:rStyle w:val="Hyperlink"/>
            <w:lang w:val="ru-RU"/>
          </w:rPr>
          <w:t>https://www.youtube.com/watch?v=CLiVVm7uaeA&amp;list=PLVzNc_5XEVQkc1KRYTW9b860JIYibWHN9&amp;index=6</w:t>
        </w:r>
      </w:hyperlink>
    </w:p>
    <w:p w14:paraId="49AF3CF9" w14:textId="77777777" w:rsidR="00C42AF3" w:rsidRDefault="00C42AF3">
      <w:pPr>
        <w:rPr>
          <w:lang w:val="ru-RU"/>
        </w:rPr>
      </w:pPr>
      <w:r>
        <w:rPr>
          <w:lang w:val="ru-RU"/>
        </w:rPr>
        <w:t>Выбор няни</w:t>
      </w:r>
    </w:p>
    <w:p w14:paraId="62C2F073" w14:textId="77777777" w:rsidR="00062061" w:rsidRDefault="00062061">
      <w:pPr>
        <w:rPr>
          <w:lang w:val="ru-RU"/>
        </w:rPr>
      </w:pPr>
    </w:p>
    <w:p w14:paraId="6B8F5D5E" w14:textId="77777777" w:rsidR="00062061" w:rsidRDefault="00062061" w:rsidP="00614EE1">
      <w:pPr>
        <w:spacing w:line="276" w:lineRule="auto"/>
        <w:rPr>
          <w:lang w:val="ru-RU"/>
        </w:rPr>
      </w:pPr>
      <w:r w:rsidRPr="00614EE1">
        <w:rPr>
          <w:i/>
          <w:lang w:val="ru-RU"/>
        </w:rPr>
        <w:t xml:space="preserve">Как вы думаете, трудно выбрать няню для ребенка? С чем это связано? </w:t>
      </w:r>
      <w:r w:rsidR="00A10579" w:rsidRPr="00614EE1">
        <w:rPr>
          <w:i/>
          <w:lang w:val="ru-RU"/>
        </w:rPr>
        <w:t>Что имеет значение при выборе няне? А что неважно</w:t>
      </w:r>
      <w:r w:rsidR="00A10579">
        <w:rPr>
          <w:lang w:val="ru-RU"/>
        </w:rPr>
        <w:t xml:space="preserve">? </w:t>
      </w:r>
    </w:p>
    <w:p w14:paraId="54B23C95" w14:textId="77777777" w:rsidR="00524F8E" w:rsidRDefault="00524F8E" w:rsidP="00614EE1">
      <w:pPr>
        <w:spacing w:line="360" w:lineRule="auto"/>
        <w:rPr>
          <w:lang w:val="ru-RU"/>
        </w:rPr>
      </w:pPr>
    </w:p>
    <w:p w14:paraId="75FDC712" w14:textId="77777777" w:rsidR="00062061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Выбрать няню трудно в связи с тем, что …………………………………………………………………</w:t>
      </w:r>
    </w:p>
    <w:p w14:paraId="23CAFB59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…………………………………………………………………………………………………………………………………..</w:t>
      </w:r>
    </w:p>
    <w:p w14:paraId="3D1937E9" w14:textId="77777777" w:rsidR="00A10579" w:rsidRDefault="00A10579" w:rsidP="00614EE1">
      <w:pPr>
        <w:spacing w:line="360" w:lineRule="auto"/>
        <w:rPr>
          <w:lang w:val="ru-RU"/>
        </w:rPr>
      </w:pPr>
    </w:p>
    <w:p w14:paraId="0B82B06D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На что нужно обращать внимание при выборе няни? </w:t>
      </w:r>
    </w:p>
    <w:p w14:paraId="2FB703B7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…………………………………………………………………………………………………………………………………..</w:t>
      </w:r>
    </w:p>
    <w:p w14:paraId="1B164D36" w14:textId="77777777" w:rsidR="00A10579" w:rsidRDefault="00A10579" w:rsidP="00614EE1">
      <w:pPr>
        <w:spacing w:line="360" w:lineRule="auto"/>
        <w:rPr>
          <w:lang w:val="ru-RU"/>
        </w:rPr>
      </w:pPr>
    </w:p>
    <w:p w14:paraId="419CE044" w14:textId="17CCD8B9" w:rsidR="00A10579" w:rsidRDefault="00524F8E" w:rsidP="00614EE1">
      <w:pPr>
        <w:spacing w:line="360" w:lineRule="auto"/>
        <w:rPr>
          <w:lang w:val="ru-RU"/>
        </w:rPr>
      </w:pPr>
      <w:r>
        <w:rPr>
          <w:lang w:val="ru-RU"/>
        </w:rPr>
        <w:t>Что родители разрешают и запрещают</w:t>
      </w:r>
      <w:r w:rsidR="00A10579">
        <w:rPr>
          <w:lang w:val="ru-RU"/>
        </w:rPr>
        <w:t xml:space="preserve"> няне</w:t>
      </w:r>
      <w:r>
        <w:rPr>
          <w:lang w:val="ru-RU"/>
        </w:rPr>
        <w:t xml:space="preserve"> делать</w:t>
      </w:r>
      <w:r w:rsidR="00A10579">
        <w:rPr>
          <w:lang w:val="ru-RU"/>
        </w:rPr>
        <w:t xml:space="preserve">? </w:t>
      </w:r>
    </w:p>
    <w:p w14:paraId="3A546DC4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……………………………………………….……………………………………………….……………………………………………….……………………………………………………………………………………………….…………………………………………………………………………….</w:t>
      </w:r>
    </w:p>
    <w:p w14:paraId="5403C29B" w14:textId="77777777" w:rsidR="00A10579" w:rsidRDefault="00A10579" w:rsidP="00614EE1">
      <w:pPr>
        <w:spacing w:line="360" w:lineRule="auto"/>
        <w:rPr>
          <w:lang w:val="ru-RU"/>
        </w:rPr>
      </w:pPr>
    </w:p>
    <w:p w14:paraId="2F4D9C4F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Если бы вы выбирали няню, что было бы вашими главными критериями?</w:t>
      </w:r>
    </w:p>
    <w:p w14:paraId="28A2FE76" w14:textId="1A8D055F" w:rsidR="00524F8E" w:rsidRDefault="00524F8E" w:rsidP="00614EE1">
      <w:pPr>
        <w:spacing w:line="360" w:lineRule="auto"/>
        <w:rPr>
          <w:lang w:val="ru-RU"/>
        </w:rPr>
      </w:pPr>
      <w:r>
        <w:rPr>
          <w:lang w:val="ru-RU"/>
        </w:rPr>
        <w:t>Я бы хотел(а), чтобы няня была …</w:t>
      </w:r>
    </w:p>
    <w:p w14:paraId="4F726109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7201640B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3A67E8AA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3F55A689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53E2BB5F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3C3B110A" w14:textId="77777777" w:rsidR="00A10579" w:rsidRDefault="00A10579" w:rsidP="00614EE1">
      <w:pPr>
        <w:spacing w:line="360" w:lineRule="auto"/>
        <w:rPr>
          <w:lang w:val="ru-RU"/>
        </w:rPr>
      </w:pPr>
    </w:p>
    <w:p w14:paraId="41098B31" w14:textId="274F1403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Няни работают в «Бюро добрых услуг». </w:t>
      </w:r>
      <w:r w:rsidR="00524F8E">
        <w:rPr>
          <w:lang w:val="ru-RU"/>
        </w:rPr>
        <w:t>Какую помощь</w:t>
      </w:r>
      <w:r>
        <w:rPr>
          <w:lang w:val="ru-RU"/>
        </w:rPr>
        <w:t xml:space="preserve"> оказывает такое бюро? </w:t>
      </w:r>
    </w:p>
    <w:p w14:paraId="262DB97C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433185FD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lastRenderedPageBreak/>
        <w:t>……………………………………………….</w:t>
      </w:r>
    </w:p>
    <w:p w14:paraId="5DEE20BC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136AC6BC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0256C622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</w:t>
      </w:r>
    </w:p>
    <w:p w14:paraId="55FBC3CB" w14:textId="77777777" w:rsidR="00A10579" w:rsidRDefault="00A10579" w:rsidP="00614EE1">
      <w:pPr>
        <w:spacing w:line="360" w:lineRule="auto"/>
        <w:rPr>
          <w:lang w:val="ru-RU"/>
        </w:rPr>
      </w:pPr>
    </w:p>
    <w:p w14:paraId="36931A7E" w14:textId="77777777" w:rsidR="00A10579" w:rsidRPr="00614EE1" w:rsidRDefault="00614EE1" w:rsidP="00614EE1">
      <w:pPr>
        <w:spacing w:line="276" w:lineRule="auto"/>
        <w:rPr>
          <w:i/>
          <w:lang w:val="ru-RU"/>
        </w:rPr>
      </w:pPr>
      <w:r w:rsidRPr="00614EE1">
        <w:rPr>
          <w:i/>
          <w:lang w:val="ru-RU"/>
        </w:rPr>
        <w:t>Вы увидите несколько претендентов на работу: пожилую женщину, молодую женщину и мужчину. Посмотрите эпизод и ответьте на вопросы:</w:t>
      </w:r>
    </w:p>
    <w:p w14:paraId="446C12CA" w14:textId="77777777" w:rsidR="00C42AF3" w:rsidRDefault="00C42AF3" w:rsidP="00614EE1">
      <w:pPr>
        <w:spacing w:line="360" w:lineRule="auto"/>
        <w:rPr>
          <w:lang w:val="ru-RU"/>
        </w:rPr>
      </w:pPr>
    </w:p>
    <w:p w14:paraId="0119A003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Пожилая женщина:</w:t>
      </w:r>
    </w:p>
    <w:p w14:paraId="4F1C3149" w14:textId="31CAAD45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Из-за чего не подходит реб</w:t>
      </w:r>
      <w:r w:rsidR="00424E26">
        <w:rPr>
          <w:lang w:val="ru-RU"/>
        </w:rPr>
        <w:t>ё</w:t>
      </w:r>
      <w:r>
        <w:rPr>
          <w:lang w:val="ru-RU"/>
        </w:rPr>
        <w:t xml:space="preserve">нок этой пожилой женщине? </w:t>
      </w:r>
    </w:p>
    <w:p w14:paraId="079B9F15" w14:textId="77777777" w:rsidR="00C42AF3" w:rsidRDefault="00C42AF3" w:rsidP="00614EE1">
      <w:pPr>
        <w:spacing w:line="360" w:lineRule="auto"/>
        <w:rPr>
          <w:lang w:val="ru-RU"/>
        </w:rPr>
      </w:pPr>
    </w:p>
    <w:p w14:paraId="7832943C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Молодая женщина:</w:t>
      </w:r>
    </w:p>
    <w:p w14:paraId="476DB70F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Из-за чего не подходит эта молодая женщина? </w:t>
      </w:r>
    </w:p>
    <w:p w14:paraId="57149EA1" w14:textId="77777777" w:rsidR="00C42AF3" w:rsidRDefault="00C42AF3" w:rsidP="00614EE1">
      <w:pPr>
        <w:spacing w:line="360" w:lineRule="auto"/>
        <w:rPr>
          <w:lang w:val="ru-RU"/>
        </w:rPr>
      </w:pPr>
    </w:p>
    <w:p w14:paraId="4D165AB5" w14:textId="77777777" w:rsidR="005858F6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Мужчина:</w:t>
      </w:r>
    </w:p>
    <w:p w14:paraId="6DA2B1E2" w14:textId="77777777" w:rsidR="00062061" w:rsidRDefault="00062061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Этот мужчина подходит? </w:t>
      </w:r>
    </w:p>
    <w:p w14:paraId="158F2D08" w14:textId="4765F6CC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Пол (мужской, женский)</w:t>
      </w:r>
    </w:p>
    <w:p w14:paraId="30BF3E2F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Образование (высшее, неоконченное высшее, среднее)</w:t>
      </w:r>
    </w:p>
    <w:p w14:paraId="33C16658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За что можно его уважать? </w:t>
      </w:r>
    </w:p>
    <w:p w14:paraId="1D800C92" w14:textId="77777777" w:rsidR="00C42AF3" w:rsidRDefault="00C42AF3" w:rsidP="00614EE1">
      <w:pPr>
        <w:spacing w:line="360" w:lineRule="auto"/>
        <w:rPr>
          <w:lang w:val="ru-RU"/>
        </w:rPr>
      </w:pPr>
    </w:p>
    <w:p w14:paraId="546F0545" w14:textId="77777777" w:rsidR="00614EE1" w:rsidRDefault="00614EE1" w:rsidP="00614EE1">
      <w:pPr>
        <w:spacing w:line="276" w:lineRule="auto"/>
        <w:rPr>
          <w:i/>
          <w:lang w:val="ru-RU"/>
        </w:rPr>
      </w:pPr>
      <w:r w:rsidRPr="00614EE1">
        <w:rPr>
          <w:i/>
          <w:lang w:val="ru-RU"/>
        </w:rPr>
        <w:t>Расскажите об этом мужчине, используя полные предложения и средства выражения причины (благодаря, из-за, в связи с тем, что)</w:t>
      </w:r>
    </w:p>
    <w:p w14:paraId="422A05CD" w14:textId="77777777" w:rsidR="00614EE1" w:rsidRPr="00614EE1" w:rsidRDefault="00614EE1" w:rsidP="00614EE1">
      <w:pPr>
        <w:spacing w:line="276" w:lineRule="auto"/>
        <w:rPr>
          <w:i/>
          <w:lang w:val="ru-RU"/>
        </w:rPr>
      </w:pPr>
    </w:p>
    <w:p w14:paraId="612D6C3A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Больше любит работать с мальчиками (они контактнее, мужской характер)</w:t>
      </w:r>
    </w:p>
    <w:p w14:paraId="269DD659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1034CFAE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Не любит, когда дети молчат (неестественно, боязнь тишины)</w:t>
      </w:r>
    </w:p>
    <w:p w14:paraId="550FF44A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601BAFEB" w14:textId="77777777" w:rsidR="00C42AF3" w:rsidRDefault="00C42AF3" w:rsidP="00614EE1">
      <w:pPr>
        <w:spacing w:line="360" w:lineRule="auto"/>
        <w:rPr>
          <w:lang w:val="ru-RU"/>
        </w:rPr>
      </w:pPr>
      <w:r>
        <w:rPr>
          <w:lang w:val="ru-RU"/>
        </w:rPr>
        <w:t>Любит качать (успокаивает, невроз)</w:t>
      </w:r>
    </w:p>
    <w:p w14:paraId="2138BFF0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19280D71" w14:textId="0E148697" w:rsidR="00C42AF3" w:rsidRDefault="00524F8E" w:rsidP="00614EE1">
      <w:pPr>
        <w:spacing w:line="360" w:lineRule="auto"/>
        <w:rPr>
          <w:lang w:val="ru-RU"/>
        </w:rPr>
      </w:pPr>
      <w:r>
        <w:rPr>
          <w:lang w:val="ru-RU"/>
        </w:rPr>
        <w:lastRenderedPageBreak/>
        <w:t>Любит, когда ребенок в коляске</w:t>
      </w:r>
      <w:r w:rsidR="00062061">
        <w:rPr>
          <w:lang w:val="ru-RU"/>
        </w:rPr>
        <w:t xml:space="preserve"> (ему нужно больше двигаться)</w:t>
      </w:r>
    </w:p>
    <w:p w14:paraId="309864D2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61608BAD" w14:textId="09C05633" w:rsidR="00062061" w:rsidRDefault="00062061" w:rsidP="00614EE1">
      <w:pPr>
        <w:spacing w:line="360" w:lineRule="auto"/>
        <w:rPr>
          <w:lang w:val="ru-RU"/>
        </w:rPr>
      </w:pPr>
      <w:r>
        <w:rPr>
          <w:lang w:val="ru-RU"/>
        </w:rPr>
        <w:t>Работает только три раза в неделю (</w:t>
      </w:r>
      <w:r w:rsidR="00424E26">
        <w:rPr>
          <w:lang w:val="ru-RU"/>
        </w:rPr>
        <w:t xml:space="preserve">у него </w:t>
      </w:r>
      <w:bookmarkStart w:id="0" w:name="_GoBack"/>
      <w:bookmarkEnd w:id="0"/>
      <w:r>
        <w:rPr>
          <w:lang w:val="ru-RU"/>
        </w:rPr>
        <w:t>кружок в ЖЭКе)</w:t>
      </w:r>
    </w:p>
    <w:p w14:paraId="4FDB5F50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2DE45662" w14:textId="77777777" w:rsidR="00062061" w:rsidRDefault="00062061" w:rsidP="00614EE1">
      <w:pPr>
        <w:spacing w:line="360" w:lineRule="auto"/>
        <w:rPr>
          <w:lang w:val="ru-RU"/>
        </w:rPr>
      </w:pPr>
      <w:r>
        <w:rPr>
          <w:lang w:val="ru-RU"/>
        </w:rPr>
        <w:t>Любит, когда есть с кем поговорить (боязнь тишины)</w:t>
      </w:r>
    </w:p>
    <w:p w14:paraId="2BD2AAAB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4BEA3D62" w14:textId="77777777" w:rsidR="00062061" w:rsidRDefault="00062061" w:rsidP="00614EE1">
      <w:pPr>
        <w:spacing w:line="360" w:lineRule="auto"/>
        <w:rPr>
          <w:lang w:val="ru-RU"/>
        </w:rPr>
      </w:pPr>
    </w:p>
    <w:p w14:paraId="7441BB94" w14:textId="77777777" w:rsidR="00062061" w:rsidRDefault="00062061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Что вы узнали о девочке? </w:t>
      </w:r>
    </w:p>
    <w:p w14:paraId="18C61AF3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03048B43" w14:textId="77777777" w:rsidR="00062061" w:rsidRDefault="00062061" w:rsidP="00614EE1">
      <w:pPr>
        <w:spacing w:line="360" w:lineRule="auto"/>
        <w:rPr>
          <w:lang w:val="ru-RU"/>
        </w:rPr>
      </w:pPr>
      <w:r>
        <w:rPr>
          <w:lang w:val="ru-RU"/>
        </w:rPr>
        <w:t>А об образе жизни её родителей и бабушки?</w:t>
      </w:r>
      <w:r w:rsidR="00A10579">
        <w:rPr>
          <w:lang w:val="ru-RU"/>
        </w:rPr>
        <w:t xml:space="preserve"> Это крепкая семья? Обеспеченная? </w:t>
      </w:r>
    </w:p>
    <w:p w14:paraId="605F388B" w14:textId="77777777" w:rsidR="00614EE1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p w14:paraId="400916F9" w14:textId="77777777" w:rsidR="00A10579" w:rsidRDefault="00A10579" w:rsidP="00614EE1">
      <w:pPr>
        <w:spacing w:line="360" w:lineRule="auto"/>
        <w:rPr>
          <w:lang w:val="ru-RU"/>
        </w:rPr>
      </w:pPr>
      <w:r>
        <w:rPr>
          <w:lang w:val="ru-RU"/>
        </w:rPr>
        <w:t xml:space="preserve">А о няне-мужчине? </w:t>
      </w:r>
    </w:p>
    <w:p w14:paraId="37C31D35" w14:textId="77777777" w:rsidR="00614EE1" w:rsidRPr="005858F6" w:rsidRDefault="00614EE1" w:rsidP="00614EE1">
      <w:pPr>
        <w:spacing w:line="360" w:lineRule="auto"/>
        <w:rPr>
          <w:lang w:val="ru-RU"/>
        </w:rPr>
      </w:pPr>
      <w:r>
        <w:rPr>
          <w:lang w:val="ru-RU"/>
        </w:rPr>
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</w:t>
      </w:r>
    </w:p>
    <w:sectPr w:rsidR="00614EE1" w:rsidRPr="005858F6" w:rsidSect="00266011">
      <w:footerReference w:type="even" r:id="rId7"/>
      <w:footerReference w:type="default" r:id="rId8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489E" w14:textId="77777777" w:rsidR="00CE0789" w:rsidRDefault="00CE0789" w:rsidP="00385819">
      <w:r>
        <w:separator/>
      </w:r>
    </w:p>
  </w:endnote>
  <w:endnote w:type="continuationSeparator" w:id="0">
    <w:p w14:paraId="3BEA2134" w14:textId="77777777" w:rsidR="00CE0789" w:rsidRDefault="00CE0789" w:rsidP="0038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EB6C" w14:textId="77777777" w:rsidR="00385819" w:rsidRDefault="00385819" w:rsidP="00145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F811A" w14:textId="77777777" w:rsidR="00385819" w:rsidRDefault="00385819" w:rsidP="003858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15226" w14:textId="77777777" w:rsidR="00385819" w:rsidRDefault="00385819" w:rsidP="00145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F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92997" w14:textId="77777777" w:rsidR="00385819" w:rsidRDefault="00385819" w:rsidP="003858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83E7" w14:textId="77777777" w:rsidR="00CE0789" w:rsidRDefault="00CE0789" w:rsidP="00385819">
      <w:r>
        <w:separator/>
      </w:r>
    </w:p>
  </w:footnote>
  <w:footnote w:type="continuationSeparator" w:id="0">
    <w:p w14:paraId="6C7A43C6" w14:textId="77777777" w:rsidR="00CE0789" w:rsidRDefault="00CE0789" w:rsidP="0038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F6"/>
    <w:rsid w:val="00062061"/>
    <w:rsid w:val="00133295"/>
    <w:rsid w:val="00266011"/>
    <w:rsid w:val="003740CB"/>
    <w:rsid w:val="00385819"/>
    <w:rsid w:val="00424E26"/>
    <w:rsid w:val="00524F8E"/>
    <w:rsid w:val="005858F6"/>
    <w:rsid w:val="00614EE1"/>
    <w:rsid w:val="00A10579"/>
    <w:rsid w:val="00C42AF3"/>
    <w:rsid w:val="00C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9FED2"/>
  <w14:defaultImageDpi w14:val="300"/>
  <w15:docId w15:val="{4CAF245C-994B-374B-9FF2-0261F6F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AF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58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819"/>
  </w:style>
  <w:style w:type="character" w:styleId="PageNumber">
    <w:name w:val="page number"/>
    <w:basedOn w:val="DefaultParagraphFont"/>
    <w:uiPriority w:val="99"/>
    <w:semiHidden/>
    <w:unhideWhenUsed/>
    <w:rsid w:val="0038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LiVVm7uaeA&amp;list=PLVzNc_5XEVQkc1KRYTW9b860JIYibWHN9&amp;index=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527</Words>
  <Characters>3007</Characters>
  <Application>Microsoft Office Word</Application>
  <DocSecurity>0</DocSecurity>
  <Lines>25</Lines>
  <Paragraphs>7</Paragraphs>
  <ScaleCrop>false</ScaleCrop>
  <Company>Bryn Mawr College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4</cp:revision>
  <cp:lastPrinted>2016-06-27T20:36:00Z</cp:lastPrinted>
  <dcterms:created xsi:type="dcterms:W3CDTF">2016-06-27T19:30:00Z</dcterms:created>
  <dcterms:modified xsi:type="dcterms:W3CDTF">2020-05-28T00:38:00Z</dcterms:modified>
</cp:coreProperties>
</file>