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AD7C" w14:textId="43D3B086" w:rsidR="0080660E" w:rsidRDefault="0080660E" w:rsidP="0080660E">
      <w:pPr>
        <w:jc w:val="center"/>
      </w:pPr>
      <w:r w:rsidRPr="0080660E">
        <w:t>Please review your assigned article.</w:t>
      </w:r>
    </w:p>
    <w:p w14:paraId="2B27D1A2" w14:textId="77777777" w:rsidR="0080660E" w:rsidRPr="0080660E" w:rsidRDefault="0080660E" w:rsidP="0080660E">
      <w:pPr>
        <w:jc w:val="center"/>
      </w:pPr>
    </w:p>
    <w:p w14:paraId="68A25D3D" w14:textId="1350F5D6" w:rsidR="0080660E" w:rsidRDefault="0080660E" w:rsidP="0080660E">
      <w:pPr>
        <w:numPr>
          <w:ilvl w:val="0"/>
          <w:numId w:val="1"/>
        </w:numPr>
      </w:pPr>
      <w:r w:rsidRPr="0080660E">
        <w:t xml:space="preserve">What </w:t>
      </w:r>
      <w:r w:rsidR="00755E37">
        <w:t>intervention was presented</w:t>
      </w:r>
      <w:r w:rsidRPr="0080660E">
        <w:t xml:space="preserve"> in your article </w:t>
      </w:r>
      <w:r w:rsidR="00755E37">
        <w:t>and how does it connect to CBT?</w:t>
      </w:r>
    </w:p>
    <w:p w14:paraId="579CA99A" w14:textId="302359D4" w:rsidR="0080660E" w:rsidRDefault="0080660E" w:rsidP="0080660E"/>
    <w:p w14:paraId="5739EE89" w14:textId="6480D369" w:rsidR="0080660E" w:rsidRDefault="0080660E" w:rsidP="0080660E"/>
    <w:p w14:paraId="3D3B5496" w14:textId="2828D87C" w:rsidR="0080660E" w:rsidRDefault="0080660E" w:rsidP="0080660E"/>
    <w:p w14:paraId="4205C64B" w14:textId="7294FC64" w:rsidR="0080660E" w:rsidRDefault="0080660E" w:rsidP="0080660E"/>
    <w:p w14:paraId="58A37DAA" w14:textId="40799339" w:rsidR="0080660E" w:rsidRDefault="0080660E" w:rsidP="0080660E"/>
    <w:p w14:paraId="1311CFD2" w14:textId="2D5E6429" w:rsidR="0080660E" w:rsidRDefault="0080660E" w:rsidP="0080660E"/>
    <w:p w14:paraId="19354D91" w14:textId="77777777" w:rsidR="0080660E" w:rsidRDefault="0080660E" w:rsidP="0080660E"/>
    <w:p w14:paraId="39A2ED40" w14:textId="77777777" w:rsidR="0080660E" w:rsidRPr="0080660E" w:rsidRDefault="0080660E" w:rsidP="0080660E"/>
    <w:p w14:paraId="37DFDC48" w14:textId="3A748CA3" w:rsidR="0080660E" w:rsidRDefault="0080660E" w:rsidP="0080660E">
      <w:pPr>
        <w:numPr>
          <w:ilvl w:val="0"/>
          <w:numId w:val="1"/>
        </w:numPr>
      </w:pPr>
      <w:r w:rsidRPr="0080660E">
        <w:t>What are some key takeaways and key terms?</w:t>
      </w:r>
    </w:p>
    <w:p w14:paraId="244421A2" w14:textId="64CB0437" w:rsidR="0080660E" w:rsidRDefault="0080660E" w:rsidP="0080660E"/>
    <w:p w14:paraId="5B6D8CF1" w14:textId="14C4E706" w:rsidR="0080660E" w:rsidRDefault="0080660E" w:rsidP="0080660E"/>
    <w:p w14:paraId="60DF931D" w14:textId="7C1BB9BD" w:rsidR="0080660E" w:rsidRDefault="0080660E" w:rsidP="0080660E"/>
    <w:p w14:paraId="4EB191AD" w14:textId="2CED70E5" w:rsidR="0080660E" w:rsidRDefault="0080660E" w:rsidP="0080660E"/>
    <w:p w14:paraId="2C10C407" w14:textId="1A3D1B49" w:rsidR="0080660E" w:rsidRDefault="0080660E" w:rsidP="0080660E"/>
    <w:p w14:paraId="354C71B9" w14:textId="77777777" w:rsidR="0080660E" w:rsidRDefault="0080660E" w:rsidP="0080660E"/>
    <w:p w14:paraId="4D7751D0" w14:textId="758A6942" w:rsidR="0080660E" w:rsidRDefault="0080660E" w:rsidP="0080660E"/>
    <w:p w14:paraId="59F4FADE" w14:textId="77777777" w:rsidR="0080660E" w:rsidRPr="0080660E" w:rsidRDefault="0080660E" w:rsidP="0080660E"/>
    <w:p w14:paraId="221277F2" w14:textId="2648F416" w:rsidR="0080660E" w:rsidRDefault="0080660E" w:rsidP="0080660E">
      <w:pPr>
        <w:numPr>
          <w:ilvl w:val="0"/>
          <w:numId w:val="1"/>
        </w:numPr>
      </w:pPr>
      <w:r w:rsidRPr="0080660E">
        <w:t>What are some of the strengths/weaknesses of this article?</w:t>
      </w:r>
    </w:p>
    <w:p w14:paraId="57C8B6E0" w14:textId="4A1C82C5" w:rsidR="0080660E" w:rsidRDefault="0080660E" w:rsidP="0080660E"/>
    <w:p w14:paraId="42D19FC6" w14:textId="7EEB5175" w:rsidR="0080660E" w:rsidRDefault="0080660E" w:rsidP="0080660E"/>
    <w:p w14:paraId="24A0F03D" w14:textId="4D2D1C04" w:rsidR="0080660E" w:rsidRDefault="0080660E" w:rsidP="0080660E"/>
    <w:p w14:paraId="5698A6B6" w14:textId="3940651E" w:rsidR="0080660E" w:rsidRDefault="0080660E" w:rsidP="0080660E"/>
    <w:p w14:paraId="7673F0EF" w14:textId="50B39482" w:rsidR="0080660E" w:rsidRDefault="0080660E" w:rsidP="0080660E"/>
    <w:p w14:paraId="145511F3" w14:textId="1E9E5F23" w:rsidR="0080660E" w:rsidRDefault="0080660E" w:rsidP="0080660E"/>
    <w:p w14:paraId="3CB47C9C" w14:textId="77777777" w:rsidR="0080660E" w:rsidRDefault="0080660E" w:rsidP="0080660E"/>
    <w:p w14:paraId="6218D188" w14:textId="6D2B410B" w:rsidR="0080660E" w:rsidRDefault="0080660E" w:rsidP="0080660E"/>
    <w:p w14:paraId="2F6B3FC1" w14:textId="77777777" w:rsidR="0080660E" w:rsidRPr="0080660E" w:rsidRDefault="0080660E" w:rsidP="0080660E"/>
    <w:p w14:paraId="399044D3" w14:textId="7BA34A6E" w:rsidR="0080660E" w:rsidRPr="0080660E" w:rsidRDefault="0080660E" w:rsidP="0080660E">
      <w:pPr>
        <w:numPr>
          <w:ilvl w:val="0"/>
          <w:numId w:val="1"/>
        </w:numPr>
      </w:pPr>
      <w:r w:rsidRPr="0080660E">
        <w:t xml:space="preserve">What are some of the implications </w:t>
      </w:r>
      <w:r w:rsidR="00755E37">
        <w:t xml:space="preserve">or reflections </w:t>
      </w:r>
      <w:r w:rsidRPr="0080660E">
        <w:t>for us as social workers?</w:t>
      </w:r>
    </w:p>
    <w:p w14:paraId="0454DA08" w14:textId="1A823062" w:rsidR="00C11CD3" w:rsidRDefault="00C11CD3"/>
    <w:sectPr w:rsidR="00C1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3AE8"/>
    <w:multiLevelType w:val="hybridMultilevel"/>
    <w:tmpl w:val="2F20531C"/>
    <w:lvl w:ilvl="0" w:tplc="B7084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F48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03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F0F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EB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904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A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900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129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9404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0E"/>
    <w:rsid w:val="00755E37"/>
    <w:rsid w:val="0080660E"/>
    <w:rsid w:val="00C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DC00E"/>
  <w15:chartTrackingRefBased/>
  <w15:docId w15:val="{3E533F2A-1032-7C41-9AB8-317EE343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Speer</dc:creator>
  <cp:keywords/>
  <dc:description/>
  <cp:lastModifiedBy>Rachel Speer</cp:lastModifiedBy>
  <cp:revision>2</cp:revision>
  <cp:lastPrinted>2021-10-21T14:39:00Z</cp:lastPrinted>
  <dcterms:created xsi:type="dcterms:W3CDTF">2022-05-27T13:55:00Z</dcterms:created>
  <dcterms:modified xsi:type="dcterms:W3CDTF">2022-05-27T13:55:00Z</dcterms:modified>
</cp:coreProperties>
</file>