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43AD1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  <w:r w:rsidRPr="00E67A5A">
        <w:rPr>
          <w:b/>
          <w:sz w:val="22"/>
          <w:szCs w:val="22"/>
        </w:rPr>
        <w:t xml:space="preserve">A. Город, пригород и деревня </w:t>
      </w:r>
    </w:p>
    <w:p w14:paraId="32314675" w14:textId="77777777" w:rsidR="00000057" w:rsidRPr="00E67A5A" w:rsidRDefault="00000057" w:rsidP="00000057">
      <w:pPr>
        <w:pStyle w:val="RussQuest"/>
        <w:spacing w:before="0"/>
        <w:rPr>
          <w:sz w:val="22"/>
          <w:szCs w:val="22"/>
        </w:rPr>
      </w:pPr>
      <w:r w:rsidRPr="00E67A5A">
        <w:rPr>
          <w:sz w:val="22"/>
          <w:szCs w:val="22"/>
        </w:rPr>
        <w:t xml:space="preserve">Какие главные черты города / пригорода / деревни? Какие ассоциации у вас с этими словами? </w:t>
      </w:r>
    </w:p>
    <w:p w14:paraId="2768CAE0" w14:textId="77777777" w:rsidR="00000057" w:rsidRPr="00E67A5A" w:rsidRDefault="00000057" w:rsidP="00000057">
      <w:pPr>
        <w:pStyle w:val="RussQuest"/>
        <w:tabs>
          <w:tab w:val="clear" w:pos="180"/>
          <w:tab w:val="clear" w:pos="540"/>
          <w:tab w:val="left" w:pos="0"/>
        </w:tabs>
        <w:spacing w:before="0"/>
        <w:ind w:left="0" w:firstLine="0"/>
        <w:rPr>
          <w:sz w:val="22"/>
          <w:szCs w:val="22"/>
          <w:lang w:val="en-US"/>
        </w:rPr>
      </w:pPr>
      <w:r w:rsidRPr="00E67A5A">
        <w:rPr>
          <w:sz w:val="22"/>
          <w:szCs w:val="22"/>
        </w:rPr>
        <w:t>Придумайте как минимум 5 ассоциаций к каждому слову. (Посмотрите на стр. 189-192 если нужны дополнительные слова.)</w:t>
      </w:r>
    </w:p>
    <w:p w14:paraId="7A3BBB14" w14:textId="77777777" w:rsidR="00000057" w:rsidRPr="00E67A5A" w:rsidRDefault="00000057" w:rsidP="00000057">
      <w:pPr>
        <w:pStyle w:val="RussQuest"/>
        <w:spacing w:before="0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729" w:tblpY="-32"/>
        <w:tblW w:w="8367" w:type="dxa"/>
        <w:tblLook w:val="04A0" w:firstRow="1" w:lastRow="0" w:firstColumn="1" w:lastColumn="0" w:noHBand="0" w:noVBand="1"/>
      </w:tblPr>
      <w:tblGrid>
        <w:gridCol w:w="2751"/>
        <w:gridCol w:w="2820"/>
        <w:gridCol w:w="2796"/>
      </w:tblGrid>
      <w:tr w:rsidR="00000057" w:rsidRPr="00E67A5A" w14:paraId="210C624E" w14:textId="77777777" w:rsidTr="00000057">
        <w:trPr>
          <w:trHeight w:val="440"/>
        </w:trPr>
        <w:tc>
          <w:tcPr>
            <w:tcW w:w="2751" w:type="dxa"/>
          </w:tcPr>
          <w:p w14:paraId="6084E7F3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E67A5A">
              <w:rPr>
                <w:sz w:val="22"/>
                <w:szCs w:val="22"/>
              </w:rPr>
              <w:t>город</w:t>
            </w:r>
          </w:p>
        </w:tc>
        <w:tc>
          <w:tcPr>
            <w:tcW w:w="2820" w:type="dxa"/>
          </w:tcPr>
          <w:p w14:paraId="65C32E84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E67A5A">
              <w:rPr>
                <w:sz w:val="22"/>
                <w:szCs w:val="22"/>
              </w:rPr>
              <w:t>пригород</w:t>
            </w:r>
          </w:p>
        </w:tc>
        <w:tc>
          <w:tcPr>
            <w:tcW w:w="2796" w:type="dxa"/>
          </w:tcPr>
          <w:p w14:paraId="0BDC649C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E67A5A">
              <w:rPr>
                <w:sz w:val="22"/>
                <w:szCs w:val="22"/>
              </w:rPr>
              <w:t>деревня</w:t>
            </w:r>
          </w:p>
        </w:tc>
      </w:tr>
      <w:tr w:rsidR="00000057" w:rsidRPr="00E67A5A" w14:paraId="22F32C33" w14:textId="77777777" w:rsidTr="00000057">
        <w:trPr>
          <w:trHeight w:val="1982"/>
        </w:trPr>
        <w:tc>
          <w:tcPr>
            <w:tcW w:w="2751" w:type="dxa"/>
          </w:tcPr>
          <w:p w14:paraId="73241590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  <w:p w14:paraId="4A5C1D3D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  <w:p w14:paraId="4ADA849A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  <w:p w14:paraId="3C1DE0D0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  <w:p w14:paraId="61464F5F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  <w:p w14:paraId="615FD81C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  <w:p w14:paraId="34F299E4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  <w:p w14:paraId="5A0692FF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  <w:p w14:paraId="4942324D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  <w:p w14:paraId="0B90A2DF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  <w:p w14:paraId="46C4F1E5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 w14:paraId="0C80B077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3FFE89A4" w14:textId="77777777" w:rsidR="00000057" w:rsidRPr="00E67A5A" w:rsidRDefault="00000057" w:rsidP="00000057">
            <w:pPr>
              <w:pStyle w:val="RussQuest"/>
              <w:spacing w:before="0"/>
              <w:ind w:left="0" w:firstLine="0"/>
              <w:rPr>
                <w:sz w:val="22"/>
                <w:szCs w:val="22"/>
                <w:lang w:val="en-US"/>
              </w:rPr>
            </w:pPr>
          </w:p>
        </w:tc>
      </w:tr>
    </w:tbl>
    <w:p w14:paraId="65F36F46" w14:textId="77777777" w:rsidR="00000057" w:rsidRPr="00E67A5A" w:rsidRDefault="00000057" w:rsidP="00000057">
      <w:pPr>
        <w:pStyle w:val="RussQuest"/>
        <w:spacing w:before="0"/>
        <w:rPr>
          <w:sz w:val="22"/>
          <w:szCs w:val="22"/>
        </w:rPr>
      </w:pPr>
    </w:p>
    <w:p w14:paraId="4700CCF6" w14:textId="77777777" w:rsidR="00000057" w:rsidRPr="00E67A5A" w:rsidRDefault="00000057" w:rsidP="00000057">
      <w:pPr>
        <w:pStyle w:val="RussQuest"/>
        <w:spacing w:before="0"/>
        <w:rPr>
          <w:sz w:val="22"/>
          <w:szCs w:val="22"/>
        </w:rPr>
      </w:pPr>
    </w:p>
    <w:p w14:paraId="04C3CEDD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66E3B16D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481A84D4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3C6697E0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46DD4491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319C4080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52632F76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4220AE37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7AC8407B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6F5E99FA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1B461039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69E90CAF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</w:p>
    <w:p w14:paraId="2C987556" w14:textId="77777777" w:rsidR="00000057" w:rsidRPr="00E67A5A" w:rsidRDefault="00000057" w:rsidP="00000057">
      <w:pPr>
        <w:pStyle w:val="RussQuest"/>
        <w:spacing w:before="0"/>
        <w:rPr>
          <w:b/>
          <w:sz w:val="22"/>
          <w:szCs w:val="22"/>
        </w:rPr>
      </w:pPr>
      <w:r w:rsidRPr="00E67A5A">
        <w:rPr>
          <w:b/>
          <w:sz w:val="22"/>
          <w:szCs w:val="22"/>
        </w:rPr>
        <w:t>Б. Согласны ли вы? Да или нет, почему?</w:t>
      </w:r>
    </w:p>
    <w:p w14:paraId="6FDA1CF6" w14:textId="77777777" w:rsidR="00000057" w:rsidRPr="00E67A5A" w:rsidRDefault="00000057" w:rsidP="00000057">
      <w:pPr>
        <w:pStyle w:val="RussQuest"/>
        <w:tabs>
          <w:tab w:val="clear" w:pos="180"/>
          <w:tab w:val="clear" w:pos="540"/>
          <w:tab w:val="left" w:pos="0"/>
        </w:tabs>
        <w:spacing w:before="0"/>
        <w:ind w:left="0" w:firstLine="0"/>
        <w:rPr>
          <w:i/>
          <w:sz w:val="22"/>
          <w:szCs w:val="22"/>
        </w:rPr>
      </w:pPr>
      <w:r w:rsidRPr="00E67A5A">
        <w:rPr>
          <w:sz w:val="22"/>
          <w:szCs w:val="22"/>
          <w:lang w:val="en-US"/>
        </w:rPr>
        <w:t xml:space="preserve">Read the following opinions and explain whether or not you agree with the expressed point of view.  Use the following phrases to structure your answers: </w:t>
      </w:r>
      <w:r w:rsidRPr="00E67A5A">
        <w:rPr>
          <w:i/>
          <w:sz w:val="22"/>
          <w:szCs w:val="22"/>
        </w:rPr>
        <w:t>мне кáжется, по-моему, не секрéт, что, с однóй стороны / с другóй стороны…</w:t>
      </w:r>
    </w:p>
    <w:p w14:paraId="1D95F677" w14:textId="77777777" w:rsidR="00000057" w:rsidRPr="00E67A5A" w:rsidRDefault="00000057" w:rsidP="00000057">
      <w:pPr>
        <w:pStyle w:val="RussQuest"/>
        <w:tabs>
          <w:tab w:val="clear" w:pos="180"/>
          <w:tab w:val="clear" w:pos="540"/>
          <w:tab w:val="left" w:pos="360"/>
        </w:tabs>
        <w:spacing w:before="0"/>
        <w:ind w:left="360" w:hanging="360"/>
        <w:rPr>
          <w:i/>
          <w:sz w:val="22"/>
          <w:szCs w:val="22"/>
        </w:rPr>
      </w:pPr>
    </w:p>
    <w:p w14:paraId="1D1CF8B1" w14:textId="77777777" w:rsidR="00000057" w:rsidRPr="00E67A5A" w:rsidRDefault="00000057" w:rsidP="00000057">
      <w:pPr>
        <w:pStyle w:val="RussQuest"/>
        <w:tabs>
          <w:tab w:val="clear" w:pos="180"/>
          <w:tab w:val="clear" w:pos="540"/>
          <w:tab w:val="left" w:pos="360"/>
        </w:tabs>
        <w:spacing w:before="0" w:line="360" w:lineRule="auto"/>
        <w:ind w:left="360" w:hanging="360"/>
        <w:rPr>
          <w:sz w:val="22"/>
          <w:szCs w:val="22"/>
        </w:rPr>
      </w:pPr>
      <w:r w:rsidRPr="00E67A5A">
        <w:rPr>
          <w:sz w:val="22"/>
          <w:szCs w:val="22"/>
        </w:rPr>
        <w:t xml:space="preserve">1. Жизнь в большом городе интереснее, чем жизнь в пригороде. </w:t>
      </w:r>
    </w:p>
    <w:p w14:paraId="7B7D6062" w14:textId="77777777" w:rsidR="00000057" w:rsidRPr="00E67A5A" w:rsidRDefault="00000057" w:rsidP="00000057">
      <w:pPr>
        <w:pStyle w:val="RussQuest"/>
        <w:tabs>
          <w:tab w:val="clear" w:pos="180"/>
          <w:tab w:val="clear" w:pos="540"/>
          <w:tab w:val="left" w:pos="360"/>
        </w:tabs>
        <w:spacing w:before="0" w:line="360" w:lineRule="auto"/>
        <w:ind w:left="360" w:hanging="360"/>
        <w:rPr>
          <w:sz w:val="22"/>
          <w:szCs w:val="22"/>
        </w:rPr>
      </w:pPr>
      <w:r w:rsidRPr="00E67A5A">
        <w:rPr>
          <w:sz w:val="22"/>
          <w:szCs w:val="22"/>
        </w:rPr>
        <w:t>2. Лучше жить в центре города, чем в пригороде.</w:t>
      </w:r>
    </w:p>
    <w:p w14:paraId="13E797C0" w14:textId="77777777" w:rsidR="00000057" w:rsidRPr="00E67A5A" w:rsidRDefault="00000057" w:rsidP="00000057">
      <w:pPr>
        <w:pStyle w:val="RussQuest"/>
        <w:tabs>
          <w:tab w:val="clear" w:pos="180"/>
          <w:tab w:val="clear" w:pos="540"/>
          <w:tab w:val="left" w:pos="360"/>
        </w:tabs>
        <w:spacing w:before="0" w:line="360" w:lineRule="auto"/>
        <w:ind w:left="360" w:hanging="360"/>
        <w:rPr>
          <w:sz w:val="22"/>
          <w:szCs w:val="22"/>
        </w:rPr>
      </w:pPr>
      <w:r w:rsidRPr="00E67A5A">
        <w:rPr>
          <w:sz w:val="22"/>
          <w:szCs w:val="22"/>
        </w:rPr>
        <w:t xml:space="preserve">3. Экологическая обстановка в пригороде хуже, чем в городе. </w:t>
      </w:r>
    </w:p>
    <w:p w14:paraId="36B555E0" w14:textId="77777777" w:rsidR="00000057" w:rsidRPr="00E67A5A" w:rsidRDefault="00000057" w:rsidP="00000057">
      <w:pPr>
        <w:pStyle w:val="RussQuest"/>
        <w:tabs>
          <w:tab w:val="clear" w:pos="180"/>
          <w:tab w:val="clear" w:pos="540"/>
          <w:tab w:val="left" w:pos="360"/>
        </w:tabs>
        <w:spacing w:before="0" w:line="360" w:lineRule="auto"/>
        <w:ind w:left="360" w:hanging="360"/>
        <w:rPr>
          <w:sz w:val="22"/>
          <w:szCs w:val="22"/>
        </w:rPr>
      </w:pPr>
      <w:r w:rsidRPr="00E67A5A">
        <w:rPr>
          <w:sz w:val="22"/>
          <w:szCs w:val="22"/>
        </w:rPr>
        <w:t xml:space="preserve">4. Молодые люди не хотят жить в деревне. </w:t>
      </w:r>
    </w:p>
    <w:p w14:paraId="65AC43E5" w14:textId="77777777" w:rsidR="00000057" w:rsidRPr="00E67A5A" w:rsidRDefault="00000057" w:rsidP="00000057">
      <w:pPr>
        <w:pStyle w:val="RussQuest"/>
        <w:tabs>
          <w:tab w:val="clear" w:pos="180"/>
          <w:tab w:val="clear" w:pos="540"/>
          <w:tab w:val="left" w:pos="360"/>
        </w:tabs>
        <w:spacing w:before="0" w:line="360" w:lineRule="auto"/>
        <w:ind w:left="360" w:hanging="360"/>
        <w:rPr>
          <w:sz w:val="22"/>
          <w:szCs w:val="22"/>
        </w:rPr>
      </w:pPr>
      <w:r w:rsidRPr="00E67A5A">
        <w:rPr>
          <w:sz w:val="22"/>
          <w:szCs w:val="22"/>
        </w:rPr>
        <w:t xml:space="preserve">5. Жители в деревне добрее, чем жители в городе. </w:t>
      </w:r>
    </w:p>
    <w:p w14:paraId="1CB59A03" w14:textId="2355C72A" w:rsidR="00000057" w:rsidRPr="00E67A5A" w:rsidRDefault="00000057" w:rsidP="00000057">
      <w:pPr>
        <w:pStyle w:val="RussQuest"/>
        <w:tabs>
          <w:tab w:val="clear" w:pos="180"/>
          <w:tab w:val="clear" w:pos="540"/>
          <w:tab w:val="left" w:pos="360"/>
        </w:tabs>
        <w:spacing w:before="0" w:line="360" w:lineRule="auto"/>
        <w:ind w:left="360" w:hanging="360"/>
        <w:rPr>
          <w:sz w:val="22"/>
          <w:szCs w:val="22"/>
        </w:rPr>
      </w:pPr>
      <w:r w:rsidRPr="00E67A5A">
        <w:rPr>
          <w:sz w:val="22"/>
          <w:szCs w:val="22"/>
        </w:rPr>
        <w:t xml:space="preserve">6. </w:t>
      </w:r>
      <w:r w:rsidR="00563456">
        <w:rPr>
          <w:sz w:val="22"/>
          <w:szCs w:val="22"/>
        </w:rPr>
        <w:t>В</w:t>
      </w:r>
      <w:r w:rsidRPr="00E67A5A">
        <w:rPr>
          <w:sz w:val="22"/>
          <w:szCs w:val="22"/>
        </w:rPr>
        <w:t xml:space="preserve"> пригороде</w:t>
      </w:r>
      <w:r w:rsidR="00563456">
        <w:rPr>
          <w:sz w:val="22"/>
          <w:szCs w:val="22"/>
        </w:rPr>
        <w:t xml:space="preserve"> нечего делать</w:t>
      </w:r>
      <w:r w:rsidRPr="00E67A5A">
        <w:rPr>
          <w:sz w:val="22"/>
          <w:szCs w:val="22"/>
        </w:rPr>
        <w:t xml:space="preserve">. </w:t>
      </w:r>
    </w:p>
    <w:p w14:paraId="7DE21531" w14:textId="4341CC54" w:rsidR="00000057" w:rsidRPr="00E67A5A" w:rsidRDefault="00000057" w:rsidP="00000057">
      <w:pPr>
        <w:pStyle w:val="RussQuest"/>
        <w:tabs>
          <w:tab w:val="clear" w:pos="180"/>
          <w:tab w:val="clear" w:pos="540"/>
          <w:tab w:val="left" w:pos="360"/>
        </w:tabs>
        <w:spacing w:before="0" w:line="360" w:lineRule="auto"/>
        <w:ind w:left="360" w:hanging="360"/>
        <w:rPr>
          <w:sz w:val="22"/>
          <w:szCs w:val="22"/>
        </w:rPr>
      </w:pPr>
      <w:r w:rsidRPr="00E67A5A">
        <w:rPr>
          <w:sz w:val="22"/>
          <w:szCs w:val="22"/>
        </w:rPr>
        <w:t xml:space="preserve">7. Лучше </w:t>
      </w:r>
      <w:r w:rsidR="00563456">
        <w:rPr>
          <w:sz w:val="22"/>
          <w:szCs w:val="22"/>
        </w:rPr>
        <w:t>жить с семьёй</w:t>
      </w:r>
      <w:r w:rsidRPr="00E67A5A">
        <w:rPr>
          <w:sz w:val="22"/>
          <w:szCs w:val="22"/>
        </w:rPr>
        <w:t xml:space="preserve"> (</w:t>
      </w:r>
      <w:r w:rsidRPr="00E67A5A">
        <w:rPr>
          <w:sz w:val="22"/>
          <w:szCs w:val="22"/>
          <w:lang w:val="en-US"/>
        </w:rPr>
        <w:t>start a family</w:t>
      </w:r>
      <w:r w:rsidRPr="00E67A5A">
        <w:rPr>
          <w:sz w:val="22"/>
          <w:szCs w:val="22"/>
        </w:rPr>
        <w:t xml:space="preserve">) в пригороде, чем в городе. </w:t>
      </w:r>
    </w:p>
    <w:p w14:paraId="6553EA2A" w14:textId="77777777" w:rsidR="00000057" w:rsidRPr="00E67A5A" w:rsidRDefault="00000057" w:rsidP="00000057">
      <w:pPr>
        <w:spacing w:line="360" w:lineRule="auto"/>
        <w:rPr>
          <w:rFonts w:cs="Times New Roman"/>
          <w:lang w:val="ru-RU"/>
        </w:rPr>
      </w:pPr>
    </w:p>
    <w:p w14:paraId="625647D7" w14:textId="3FBA542C" w:rsidR="00E67A5A" w:rsidRPr="00E67A5A" w:rsidRDefault="00E67A5A" w:rsidP="00E67A5A">
      <w:pPr>
        <w:pStyle w:val="RussQuest"/>
        <w:tabs>
          <w:tab w:val="clear" w:pos="180"/>
          <w:tab w:val="clear" w:pos="540"/>
          <w:tab w:val="left" w:pos="360"/>
        </w:tabs>
        <w:spacing w:before="0"/>
        <w:ind w:left="360" w:hanging="360"/>
        <w:rPr>
          <w:sz w:val="22"/>
          <w:szCs w:val="22"/>
        </w:rPr>
      </w:pPr>
      <w:r w:rsidRPr="00E67A5A">
        <w:rPr>
          <w:b/>
          <w:sz w:val="22"/>
          <w:szCs w:val="22"/>
        </w:rPr>
        <w:t>В. Праздник города</w:t>
      </w:r>
      <w:r w:rsidRPr="00E67A5A">
        <w:rPr>
          <w:sz w:val="22"/>
          <w:szCs w:val="22"/>
        </w:rPr>
        <w:t xml:space="preserve"> (стр. 149)</w:t>
      </w:r>
    </w:p>
    <w:p w14:paraId="230EFD77" w14:textId="77777777" w:rsidR="00E67A5A" w:rsidRPr="00E67A5A" w:rsidRDefault="00E67A5A" w:rsidP="00E67A5A">
      <w:pPr>
        <w:rPr>
          <w:rFonts w:cs="Times New Roman"/>
          <w:lang w:val="ru-RU"/>
        </w:rPr>
      </w:pPr>
      <w:r w:rsidRPr="00E67A5A">
        <w:rPr>
          <w:rFonts w:cs="Times New Roman"/>
          <w:lang w:val="ru-RU"/>
        </w:rPr>
        <w:t xml:space="preserve">Новые слова: </w:t>
      </w:r>
    </w:p>
    <w:p w14:paraId="111E8976" w14:textId="77777777" w:rsidR="00E67A5A" w:rsidRPr="00E67A5A" w:rsidRDefault="00E67A5A" w:rsidP="00E67A5A">
      <w:pPr>
        <w:rPr>
          <w:rFonts w:cs="Times New Roman"/>
          <w:lang w:val="ru-RU"/>
        </w:rPr>
      </w:pPr>
      <w:r w:rsidRPr="00E67A5A">
        <w:rPr>
          <w:rFonts w:cs="Times New Roman"/>
          <w:lang w:val="ru-RU"/>
        </w:rPr>
        <w:tab/>
        <w:t xml:space="preserve">байкер – </w:t>
      </w:r>
    </w:p>
    <w:p w14:paraId="5B8C356E" w14:textId="77777777" w:rsidR="00E67A5A" w:rsidRPr="00E67A5A" w:rsidRDefault="00E67A5A" w:rsidP="00E67A5A">
      <w:pPr>
        <w:rPr>
          <w:rFonts w:cs="Times New Roman"/>
          <w:lang w:val="ru-RU"/>
        </w:rPr>
      </w:pPr>
      <w:r w:rsidRPr="00E67A5A">
        <w:rPr>
          <w:rFonts w:cs="Times New Roman"/>
          <w:lang w:val="ru-RU"/>
        </w:rPr>
        <w:tab/>
        <w:t>военный оркестр –</w:t>
      </w:r>
    </w:p>
    <w:p w14:paraId="2CEA9454" w14:textId="77777777" w:rsidR="00E67A5A" w:rsidRPr="00E67A5A" w:rsidRDefault="00E67A5A" w:rsidP="00E67A5A">
      <w:pPr>
        <w:rPr>
          <w:rFonts w:cs="Times New Roman"/>
          <w:lang w:val="ru-RU"/>
        </w:rPr>
      </w:pPr>
      <w:r w:rsidRPr="00E67A5A">
        <w:rPr>
          <w:rFonts w:cs="Times New Roman"/>
          <w:lang w:val="ru-RU"/>
        </w:rPr>
        <w:tab/>
        <w:t xml:space="preserve">море – </w:t>
      </w:r>
    </w:p>
    <w:p w14:paraId="3E492C6A" w14:textId="77777777" w:rsidR="00E67A5A" w:rsidRPr="00E67A5A" w:rsidRDefault="00E67A5A" w:rsidP="00E67A5A">
      <w:pPr>
        <w:rPr>
          <w:rFonts w:cs="Times New Roman"/>
          <w:lang w:val="ru-RU"/>
        </w:rPr>
      </w:pPr>
      <w:r w:rsidRPr="00E67A5A">
        <w:rPr>
          <w:rFonts w:cs="Times New Roman"/>
          <w:lang w:val="ru-RU"/>
        </w:rPr>
        <w:tab/>
        <w:t xml:space="preserve">морской – </w:t>
      </w:r>
    </w:p>
    <w:p w14:paraId="1839A671" w14:textId="77777777" w:rsidR="00E67A5A" w:rsidRPr="00E67A5A" w:rsidRDefault="00E67A5A" w:rsidP="00E67A5A">
      <w:pPr>
        <w:rPr>
          <w:rFonts w:cs="Times New Roman"/>
          <w:lang w:val="ru-RU"/>
        </w:rPr>
      </w:pPr>
    </w:p>
    <w:p w14:paraId="76B2FEE9" w14:textId="77777777" w:rsidR="00E67A5A" w:rsidRPr="00E67A5A" w:rsidRDefault="00E67A5A" w:rsidP="00E67A5A">
      <w:pPr>
        <w:rPr>
          <w:rFonts w:cs="Times New Roman"/>
          <w:lang w:val="ru-RU"/>
        </w:rPr>
      </w:pPr>
      <w:r w:rsidRPr="00E67A5A">
        <w:rPr>
          <w:rFonts w:cs="Times New Roman"/>
          <w:lang w:val="ru-RU"/>
        </w:rPr>
        <w:t>а. Перед просмотром</w:t>
      </w:r>
    </w:p>
    <w:p w14:paraId="4BEA23E2" w14:textId="4E4887A2" w:rsidR="00E67A5A" w:rsidRPr="00E67A5A" w:rsidRDefault="00E67A5A" w:rsidP="00E67A5A">
      <w:pPr>
        <w:rPr>
          <w:rFonts w:cs="Times New Roman"/>
          <w:lang w:val="ru-RU"/>
        </w:rPr>
      </w:pPr>
      <w:r w:rsidRPr="00E67A5A">
        <w:rPr>
          <w:rFonts w:cs="Times New Roman"/>
          <w:lang w:val="ru-RU"/>
        </w:rPr>
        <w:t>1. Вы знаете</w:t>
      </w:r>
      <w:r w:rsidR="00563456">
        <w:rPr>
          <w:rFonts w:cs="Times New Roman"/>
          <w:lang w:val="ru-RU"/>
        </w:rPr>
        <w:t>,</w:t>
      </w:r>
      <w:r w:rsidRPr="00E67A5A">
        <w:rPr>
          <w:rFonts w:cs="Times New Roman"/>
          <w:lang w:val="ru-RU"/>
        </w:rPr>
        <w:t xml:space="preserve"> кто-такой Пётр </w:t>
      </w:r>
      <w:r w:rsidRPr="00E67A5A">
        <w:rPr>
          <w:rFonts w:cs="Times New Roman"/>
        </w:rPr>
        <w:t xml:space="preserve">I? </w:t>
      </w:r>
      <w:r w:rsidRPr="00E67A5A">
        <w:rPr>
          <w:rFonts w:cs="Times New Roman"/>
          <w:lang w:val="ru-RU"/>
        </w:rPr>
        <w:t xml:space="preserve">Чем он известен? </w:t>
      </w:r>
    </w:p>
    <w:p w14:paraId="706F7D06" w14:textId="77777777" w:rsidR="00E67A5A" w:rsidRPr="00E67A5A" w:rsidRDefault="00E67A5A" w:rsidP="00E67A5A">
      <w:pPr>
        <w:rPr>
          <w:rFonts w:cs="Times New Roman"/>
          <w:lang w:val="ru-RU"/>
        </w:rPr>
      </w:pPr>
      <w:r w:rsidRPr="00E67A5A">
        <w:rPr>
          <w:rFonts w:cs="Times New Roman"/>
          <w:lang w:val="ru-RU"/>
        </w:rPr>
        <w:t xml:space="preserve">2. Как вы думаете, как проводят День города в России? Что обычно делают? </w:t>
      </w:r>
    </w:p>
    <w:p w14:paraId="001C4CEA" w14:textId="595281BE" w:rsidR="00E67A5A" w:rsidRPr="00E67A5A" w:rsidRDefault="00E67A5A" w:rsidP="00E67A5A">
      <w:pPr>
        <w:rPr>
          <w:rFonts w:cs="Times New Roman"/>
          <w:lang w:val="ru-RU"/>
        </w:rPr>
      </w:pPr>
      <w:r w:rsidRPr="00E67A5A">
        <w:rPr>
          <w:rFonts w:cs="Times New Roman"/>
          <w:lang w:val="ru-RU"/>
        </w:rPr>
        <w:t xml:space="preserve">3. Знаете ли вы, когда </w:t>
      </w:r>
      <w:r w:rsidR="00563456" w:rsidRPr="00E67A5A">
        <w:rPr>
          <w:rFonts w:cs="Times New Roman"/>
          <w:lang w:val="ru-RU"/>
        </w:rPr>
        <w:t>был основан</w:t>
      </w:r>
      <w:r w:rsidR="00563456" w:rsidRPr="00E67A5A">
        <w:rPr>
          <w:rFonts w:cs="Times New Roman"/>
          <w:lang w:val="ru-RU"/>
        </w:rPr>
        <w:t xml:space="preserve"> </w:t>
      </w:r>
      <w:bookmarkStart w:id="0" w:name="_GoBack"/>
      <w:bookmarkEnd w:id="0"/>
      <w:r w:rsidRPr="00E67A5A">
        <w:rPr>
          <w:rFonts w:cs="Times New Roman"/>
          <w:lang w:val="ru-RU"/>
        </w:rPr>
        <w:t xml:space="preserve">город Петербург? </w:t>
      </w:r>
    </w:p>
    <w:p w14:paraId="7BC4725C" w14:textId="77777777" w:rsidR="00000057" w:rsidRPr="00E67A5A" w:rsidRDefault="00000057">
      <w:pPr>
        <w:rPr>
          <w:rFonts w:cs="Times New Roman"/>
          <w:b/>
          <w:lang w:val="ru-RU"/>
        </w:rPr>
      </w:pPr>
      <w:r w:rsidRPr="00E67A5A">
        <w:rPr>
          <w:rFonts w:cs="Times New Roman"/>
          <w:b/>
          <w:lang w:val="ru-RU"/>
        </w:rPr>
        <w:br w:type="page"/>
      </w:r>
    </w:p>
    <w:p w14:paraId="7A24F136" w14:textId="7068B3BE" w:rsidR="00BE1A79" w:rsidRPr="00E67A5A" w:rsidRDefault="00BE1A79" w:rsidP="00000057">
      <w:pPr>
        <w:jc w:val="center"/>
        <w:rPr>
          <w:rFonts w:cs="Times New Roman"/>
          <w:b/>
          <w:lang w:val="ru-RU"/>
        </w:rPr>
      </w:pPr>
      <w:r w:rsidRPr="00E67A5A">
        <w:rPr>
          <w:rFonts w:cs="Times New Roman"/>
          <w:b/>
          <w:lang w:val="ru-RU"/>
        </w:rPr>
        <w:lastRenderedPageBreak/>
        <w:t>Праздник города</w:t>
      </w:r>
    </w:p>
    <w:p w14:paraId="285A8CBF" w14:textId="77777777" w:rsidR="00000057" w:rsidRPr="00E67A5A" w:rsidRDefault="00000057" w:rsidP="00000057">
      <w:pPr>
        <w:jc w:val="center"/>
        <w:rPr>
          <w:rFonts w:cs="Times New Roman"/>
          <w:b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98"/>
        <w:gridCol w:w="2178"/>
      </w:tblGrid>
      <w:tr w:rsidR="00000057" w:rsidRPr="00E67A5A" w14:paraId="76BFAD56" w14:textId="77777777" w:rsidTr="00000057">
        <w:tc>
          <w:tcPr>
            <w:tcW w:w="7398" w:type="dxa"/>
          </w:tcPr>
          <w:p w14:paraId="34D64C4F" w14:textId="77777777" w:rsidR="00000057" w:rsidRPr="00E67A5A" w:rsidRDefault="00000057" w:rsidP="00000057">
            <w:pPr>
              <w:spacing w:line="360" w:lineRule="auto"/>
              <w:ind w:firstLine="720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 xml:space="preserve">Петербург, пожалуй, единственный город в мире, где ради байкеров перекрывают самый главный проспект — Невский. Мотокарнавал — </w:t>
            </w:r>
            <w:r w:rsidRPr="00E67A5A">
              <w:rPr>
                <w:rFonts w:cs="Times New Roman"/>
                <w:u w:val="single"/>
                <w:lang w:val="ru-RU"/>
              </w:rPr>
              <w:t>зрелище</w:t>
            </w:r>
            <w:r w:rsidRPr="00E67A5A">
              <w:rPr>
                <w:rFonts w:cs="Times New Roman"/>
                <w:lang w:val="ru-RU"/>
              </w:rPr>
              <w:t xml:space="preserve">, ради которого зрители готовы стоять под проливным дождём. Зрители в восторге, _______________________ капризную погоду, ведь день рождения города бывает всего раз в году, и организаторы, международный центр фестивалей и праздников, действительно постарались на </w:t>
            </w:r>
            <w:r w:rsidRPr="00E67A5A">
              <w:rPr>
                <w:rFonts w:cs="Times New Roman"/>
                <w:u w:val="single"/>
                <w:lang w:val="ru-RU"/>
              </w:rPr>
              <w:t>славу</w:t>
            </w:r>
            <w:r w:rsidRPr="00E67A5A">
              <w:rPr>
                <w:rFonts w:cs="Times New Roman"/>
                <w:lang w:val="ru-RU"/>
              </w:rPr>
              <w:t>…</w:t>
            </w:r>
          </w:p>
          <w:p w14:paraId="1C3A5322" w14:textId="77777777" w:rsidR="00000057" w:rsidRPr="00E67A5A" w:rsidRDefault="00000057" w:rsidP="00000057">
            <w:pPr>
              <w:spacing w:line="360" w:lineRule="auto"/>
              <w:ind w:firstLine="720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 xml:space="preserve">… парад военных оркестров и настоящие </w:t>
            </w:r>
            <w:r w:rsidRPr="00E67A5A">
              <w:rPr>
                <w:rFonts w:cs="Times New Roman"/>
                <w:u w:val="single"/>
                <w:lang w:val="ru-RU"/>
              </w:rPr>
              <w:t>шуты</w:t>
            </w:r>
            <w:r w:rsidRPr="00E67A5A">
              <w:rPr>
                <w:rFonts w:cs="Times New Roman"/>
                <w:lang w:val="ru-RU"/>
              </w:rPr>
              <w:t xml:space="preserve">, которые </w:t>
            </w:r>
            <w:r w:rsidRPr="00E67A5A">
              <w:rPr>
                <w:rFonts w:cs="Times New Roman"/>
                <w:u w:val="single"/>
                <w:lang w:val="ru-RU"/>
              </w:rPr>
              <w:t>вовлекут</w:t>
            </w:r>
            <w:r w:rsidRPr="00E67A5A">
              <w:rPr>
                <w:rFonts w:cs="Times New Roman"/>
                <w:lang w:val="ru-RU"/>
              </w:rPr>
              <w:t xml:space="preserve"> в карнавальное представление любого.</w:t>
            </w:r>
          </w:p>
          <w:p w14:paraId="0494106E" w14:textId="77777777" w:rsidR="00000057" w:rsidRPr="00E67A5A" w:rsidRDefault="00000057" w:rsidP="00000057">
            <w:pPr>
              <w:spacing w:line="360" w:lineRule="auto"/>
              <w:ind w:firstLine="720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 xml:space="preserve">В Россию карнавалы из Европы привез именно Пётр </w:t>
            </w:r>
            <w:r w:rsidRPr="00E67A5A">
              <w:rPr>
                <w:rFonts w:cs="Times New Roman"/>
              </w:rPr>
              <w:t>I</w:t>
            </w:r>
            <w:r w:rsidRPr="00E67A5A">
              <w:rPr>
                <w:rFonts w:cs="Times New Roman"/>
                <w:lang w:val="ru-RU"/>
              </w:rPr>
              <w:t>. Царю необыкновенно нравились костюмированные театральные шоу по Петербургским улицам…</w:t>
            </w:r>
          </w:p>
          <w:p w14:paraId="1F161C24" w14:textId="7DFCA04F" w:rsidR="00000057" w:rsidRPr="00E67A5A" w:rsidRDefault="00000057" w:rsidP="00000057">
            <w:pPr>
              <w:spacing w:line="360" w:lineRule="auto"/>
              <w:ind w:firstLine="720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 xml:space="preserve">Праздничное настроение по-настоящему </w:t>
            </w:r>
            <w:r w:rsidRPr="00E67A5A">
              <w:rPr>
                <w:rFonts w:cs="Times New Roman"/>
                <w:u w:val="single"/>
                <w:lang w:val="ru-RU"/>
              </w:rPr>
              <w:t>захватило</w:t>
            </w:r>
            <w:r w:rsidRPr="00E67A5A">
              <w:rPr>
                <w:rFonts w:cs="Times New Roman"/>
                <w:lang w:val="ru-RU"/>
              </w:rPr>
              <w:t xml:space="preserve"> Петербург, так что каждый прохожий готов был признаться в любви родному городу. </w:t>
            </w:r>
          </w:p>
          <w:p w14:paraId="2E4259D6" w14:textId="77777777" w:rsidR="00000057" w:rsidRPr="00E67A5A" w:rsidRDefault="00000057" w:rsidP="00000057">
            <w:pPr>
              <w:spacing w:line="360" w:lineRule="auto"/>
              <w:ind w:firstLine="720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>— Санкт-Петербург! ______________________________!</w:t>
            </w:r>
          </w:p>
          <w:p w14:paraId="427D2888" w14:textId="77777777" w:rsidR="00000057" w:rsidRPr="00E67A5A" w:rsidRDefault="00000057" w:rsidP="00000057">
            <w:pPr>
              <w:spacing w:line="360" w:lineRule="auto"/>
              <w:ind w:firstLine="720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>— 308 лет это на самом деле очень много. Вот я не доживу до 308, и он тоже не доживёт…она.</w:t>
            </w:r>
          </w:p>
          <w:p w14:paraId="5688AF50" w14:textId="77777777" w:rsidR="00000057" w:rsidRPr="00E67A5A" w:rsidRDefault="00000057" w:rsidP="00000057">
            <w:pPr>
              <w:spacing w:line="360" w:lineRule="auto"/>
              <w:ind w:firstLine="720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>—Она!</w:t>
            </w:r>
          </w:p>
          <w:p w14:paraId="54BA7BF5" w14:textId="77777777" w:rsidR="00000057" w:rsidRPr="00E67A5A" w:rsidRDefault="00000057" w:rsidP="00000057">
            <w:pPr>
              <w:spacing w:line="360" w:lineRule="auto"/>
              <w:ind w:firstLine="720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 xml:space="preserve">—С днём рождения, любимый город! </w:t>
            </w:r>
          </w:p>
          <w:p w14:paraId="1132556D" w14:textId="77777777" w:rsidR="00000057" w:rsidRPr="00E67A5A" w:rsidRDefault="00000057" w:rsidP="00000057">
            <w:pPr>
              <w:spacing w:line="360" w:lineRule="auto"/>
              <w:ind w:firstLine="720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>— С днём рождения! Ай лав йу!</w:t>
            </w:r>
          </w:p>
          <w:p w14:paraId="5303EDE5" w14:textId="77777777" w:rsidR="00000057" w:rsidRPr="00E67A5A" w:rsidRDefault="00000057" w:rsidP="00000057">
            <w:pPr>
              <w:spacing w:line="360" w:lineRule="auto"/>
              <w:ind w:firstLine="720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>— И я тоже тебя…</w:t>
            </w:r>
          </w:p>
          <w:p w14:paraId="58CA45FA" w14:textId="49B7D0C6" w:rsidR="00000057" w:rsidRPr="00E67A5A" w:rsidRDefault="00000057" w:rsidP="00000057">
            <w:pPr>
              <w:spacing w:line="360" w:lineRule="auto"/>
              <w:ind w:firstLine="720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 xml:space="preserve">Как и </w:t>
            </w:r>
            <w:r w:rsidRPr="00E67A5A">
              <w:rPr>
                <w:rFonts w:cs="Times New Roman"/>
                <w:u w:val="single"/>
                <w:lang w:val="ru-RU"/>
              </w:rPr>
              <w:t>полагается</w:t>
            </w:r>
            <w:r w:rsidRPr="00E67A5A">
              <w:rPr>
                <w:rFonts w:cs="Times New Roman"/>
                <w:lang w:val="ru-RU"/>
              </w:rPr>
              <w:t xml:space="preserve">, во время маскарада всё </w:t>
            </w:r>
            <w:r w:rsidRPr="00E67A5A">
              <w:rPr>
                <w:rFonts w:cs="Times New Roman"/>
                <w:u w:val="single"/>
                <w:lang w:val="ru-RU"/>
              </w:rPr>
              <w:t>перевернулось с ног на голову</w:t>
            </w:r>
            <w:r w:rsidRPr="00E67A5A">
              <w:rPr>
                <w:rFonts w:cs="Times New Roman"/>
                <w:lang w:val="ru-RU"/>
              </w:rPr>
              <w:t xml:space="preserve">. На Дворцовой площади представление артистов всемирно известной французской цирковой студии города … </w:t>
            </w:r>
            <w:r w:rsidRPr="00E67A5A">
              <w:rPr>
                <w:rFonts w:cs="Times New Roman"/>
                <w:u w:val="single"/>
                <w:lang w:val="ru-RU"/>
              </w:rPr>
              <w:t>трюки</w:t>
            </w:r>
            <w:r w:rsidRPr="00E67A5A">
              <w:rPr>
                <w:rFonts w:cs="Times New Roman"/>
                <w:lang w:val="ru-RU"/>
              </w:rPr>
              <w:t xml:space="preserve"> они выполняют на высоте ____________ метров. </w:t>
            </w:r>
          </w:p>
          <w:p w14:paraId="245EE3A3" w14:textId="62EB7537" w:rsidR="00000057" w:rsidRPr="00E67A5A" w:rsidRDefault="00000057" w:rsidP="00000057">
            <w:pPr>
              <w:spacing w:line="360" w:lineRule="auto"/>
              <w:rPr>
                <w:rFonts w:cs="Times New Roman"/>
                <w:lang w:val="ru-RU"/>
              </w:rPr>
            </w:pPr>
            <w:r w:rsidRPr="00E67A5A">
              <w:rPr>
                <w:rFonts w:cs="Times New Roman"/>
                <w:lang w:val="ru-RU"/>
              </w:rPr>
              <w:t xml:space="preserve">Пётр </w:t>
            </w:r>
            <w:r w:rsidRPr="00E67A5A">
              <w:rPr>
                <w:rFonts w:cs="Times New Roman"/>
              </w:rPr>
              <w:t xml:space="preserve">I </w:t>
            </w:r>
            <w:r w:rsidRPr="00E67A5A">
              <w:rPr>
                <w:rFonts w:cs="Times New Roman"/>
                <w:lang w:val="ru-RU"/>
              </w:rPr>
              <w:t xml:space="preserve">любил устраивать морские парады. Вот традицию и решили </w:t>
            </w:r>
            <w:r w:rsidRPr="00E67A5A">
              <w:rPr>
                <w:rFonts w:cs="Times New Roman"/>
                <w:u w:val="single"/>
                <w:lang w:val="ru-RU"/>
              </w:rPr>
              <w:t>возродить</w:t>
            </w:r>
            <w:r w:rsidRPr="00E67A5A">
              <w:rPr>
                <w:rFonts w:cs="Times New Roman"/>
                <w:lang w:val="ru-RU"/>
              </w:rPr>
              <w:t>. Город, между тем, останавливаться не собирается. Завтра опять циркачи, выступления актёров и музыкантов сразу на нескольких площадках в центре.</w:t>
            </w:r>
          </w:p>
        </w:tc>
        <w:tc>
          <w:tcPr>
            <w:tcW w:w="2178" w:type="dxa"/>
          </w:tcPr>
          <w:p w14:paraId="1756373D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lang w:val="ru-RU"/>
              </w:rPr>
            </w:pPr>
          </w:p>
          <w:p w14:paraId="6191E345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lang w:val="ru-RU"/>
              </w:rPr>
            </w:pPr>
          </w:p>
          <w:p w14:paraId="11821996" w14:textId="77777777" w:rsidR="00000057" w:rsidRPr="00E67A5A" w:rsidRDefault="00000057">
            <w:pPr>
              <w:rPr>
                <w:rFonts w:cs="Times New Roman"/>
                <w:i/>
                <w:lang w:val="ru-RU"/>
              </w:rPr>
            </w:pPr>
            <w:r w:rsidRPr="00E67A5A">
              <w:rPr>
                <w:rFonts w:cs="Times New Roman"/>
                <w:i/>
                <w:lang w:val="ru-RU"/>
              </w:rPr>
              <w:t>spectacle</w:t>
            </w:r>
          </w:p>
          <w:p w14:paraId="471C3DCC" w14:textId="77777777" w:rsidR="00000057" w:rsidRPr="00E67A5A" w:rsidRDefault="00000057">
            <w:pPr>
              <w:rPr>
                <w:rFonts w:cs="Times New Roman"/>
                <w:i/>
                <w:lang w:val="ru-RU"/>
              </w:rPr>
            </w:pPr>
          </w:p>
          <w:p w14:paraId="217B9EB1" w14:textId="77777777" w:rsidR="00000057" w:rsidRPr="00E67A5A" w:rsidRDefault="00000057">
            <w:pPr>
              <w:rPr>
                <w:rFonts w:cs="Times New Roman"/>
                <w:i/>
                <w:lang w:val="ru-RU"/>
              </w:rPr>
            </w:pPr>
          </w:p>
          <w:p w14:paraId="1E83AF24" w14:textId="77777777" w:rsidR="00000057" w:rsidRPr="00E67A5A" w:rsidRDefault="00000057">
            <w:pPr>
              <w:rPr>
                <w:rFonts w:cs="Times New Roman"/>
                <w:i/>
                <w:lang w:val="ru-RU"/>
              </w:rPr>
            </w:pPr>
          </w:p>
          <w:p w14:paraId="3CE2AC74" w14:textId="77777777" w:rsidR="00000057" w:rsidRPr="00E67A5A" w:rsidRDefault="00000057">
            <w:pPr>
              <w:rPr>
                <w:rFonts w:cs="Times New Roman"/>
                <w:i/>
                <w:lang w:val="ru-RU"/>
              </w:rPr>
            </w:pPr>
          </w:p>
          <w:p w14:paraId="5EFEB6B4" w14:textId="77777777" w:rsidR="00000057" w:rsidRPr="00E67A5A" w:rsidRDefault="00000057">
            <w:pPr>
              <w:rPr>
                <w:rFonts w:cs="Times New Roman"/>
                <w:i/>
                <w:lang w:val="ru-RU"/>
              </w:rPr>
            </w:pPr>
          </w:p>
          <w:p w14:paraId="523F47CE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  <w:lang w:val="ru-RU"/>
              </w:rPr>
            </w:pPr>
            <w:r w:rsidRPr="00E67A5A">
              <w:rPr>
                <w:rFonts w:cs="Times New Roman"/>
                <w:i/>
                <w:lang w:val="ru-RU"/>
              </w:rPr>
              <w:t>glory, greatness</w:t>
            </w:r>
          </w:p>
          <w:p w14:paraId="60B2980E" w14:textId="3E803258" w:rsidR="00000057" w:rsidRPr="00E67A5A" w:rsidRDefault="00000057" w:rsidP="00000057">
            <w:pPr>
              <w:spacing w:line="360" w:lineRule="auto"/>
              <w:rPr>
                <w:rFonts w:cs="Times New Roman"/>
                <w:i/>
                <w:lang w:val="ru-RU"/>
              </w:rPr>
            </w:pPr>
            <w:r w:rsidRPr="00E67A5A">
              <w:rPr>
                <w:rFonts w:cs="Times New Roman"/>
                <w:i/>
                <w:lang w:val="ru-RU"/>
              </w:rPr>
              <w:t>joker, clown</w:t>
            </w:r>
          </w:p>
          <w:p w14:paraId="4953CE8A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  <w:r w:rsidRPr="00E67A5A">
              <w:rPr>
                <w:rFonts w:cs="Times New Roman"/>
                <w:i/>
              </w:rPr>
              <w:t>draw in</w:t>
            </w:r>
          </w:p>
          <w:p w14:paraId="2F276132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14C88592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6BB8F3AD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6EE1CFE9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  <w:r w:rsidRPr="00E67A5A">
              <w:rPr>
                <w:rFonts w:cs="Times New Roman"/>
                <w:i/>
              </w:rPr>
              <w:t>capture, enthrall</w:t>
            </w:r>
          </w:p>
          <w:p w14:paraId="67F2100F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4C5EF760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7244F53D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5A811D6B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2652803E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460E935B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3837D2D1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509F5DB6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0CDAFB64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1B271758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  <w:r w:rsidRPr="00E67A5A">
              <w:rPr>
                <w:rFonts w:cs="Times New Roman"/>
                <w:i/>
              </w:rPr>
              <w:t>supposed to be</w:t>
            </w:r>
          </w:p>
          <w:p w14:paraId="53B47E2B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  <w:r w:rsidRPr="00E67A5A">
              <w:rPr>
                <w:rFonts w:cs="Times New Roman"/>
                <w:i/>
              </w:rPr>
              <w:t>turn upside down</w:t>
            </w:r>
          </w:p>
          <w:p w14:paraId="411D01CF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  <w:r w:rsidRPr="00E67A5A">
              <w:rPr>
                <w:rFonts w:cs="Times New Roman"/>
                <w:i/>
              </w:rPr>
              <w:t>stunts</w:t>
            </w:r>
          </w:p>
          <w:p w14:paraId="10DB3E97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45FCD8E8" w14:textId="77777777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</w:p>
          <w:p w14:paraId="674FAD7E" w14:textId="101A2303" w:rsidR="00000057" w:rsidRPr="00E67A5A" w:rsidRDefault="00000057" w:rsidP="00000057">
            <w:pPr>
              <w:spacing w:line="360" w:lineRule="auto"/>
              <w:rPr>
                <w:rFonts w:cs="Times New Roman"/>
                <w:i/>
              </w:rPr>
            </w:pPr>
            <w:r w:rsidRPr="00E67A5A">
              <w:rPr>
                <w:rFonts w:cs="Times New Roman"/>
                <w:i/>
              </w:rPr>
              <w:t>revive</w:t>
            </w:r>
          </w:p>
        </w:tc>
      </w:tr>
    </w:tbl>
    <w:p w14:paraId="6F536F4D" w14:textId="77777777" w:rsidR="00000057" w:rsidRPr="00E67A5A" w:rsidRDefault="00000057" w:rsidP="00000057">
      <w:pPr>
        <w:spacing w:line="360" w:lineRule="auto"/>
        <w:rPr>
          <w:rFonts w:cs="Times New Roman"/>
          <w:lang w:val="ru-RU"/>
        </w:rPr>
      </w:pPr>
    </w:p>
    <w:p w14:paraId="7A8827AF" w14:textId="77777777" w:rsidR="00000057" w:rsidRPr="00E67A5A" w:rsidRDefault="00000057" w:rsidP="00000057">
      <w:pPr>
        <w:spacing w:line="360" w:lineRule="auto"/>
        <w:rPr>
          <w:rFonts w:cs="Times New Roman"/>
          <w:lang w:val="ru-RU"/>
        </w:rPr>
      </w:pPr>
    </w:p>
    <w:sectPr w:rsidR="00000057" w:rsidRPr="00E67A5A" w:rsidSect="00000057">
      <w:headerReference w:type="default" r:id="rId7"/>
      <w:footerReference w:type="even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8A8B9" w14:textId="77777777" w:rsidR="00E67A5A" w:rsidRDefault="00E67A5A" w:rsidP="00E67A5A">
      <w:r>
        <w:separator/>
      </w:r>
    </w:p>
  </w:endnote>
  <w:endnote w:type="continuationSeparator" w:id="0">
    <w:p w14:paraId="25226927" w14:textId="77777777" w:rsidR="00E67A5A" w:rsidRDefault="00E67A5A" w:rsidP="00E6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6CF97" w14:textId="77777777" w:rsidR="00563456" w:rsidRDefault="00563456" w:rsidP="006936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335D16" w14:textId="77777777" w:rsidR="00563456" w:rsidRDefault="00563456" w:rsidP="0056345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6A935" w14:textId="77777777" w:rsidR="00563456" w:rsidRDefault="00563456" w:rsidP="006936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51D6B4" w14:textId="77777777" w:rsidR="00563456" w:rsidRDefault="00563456" w:rsidP="005634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7AB24" w14:textId="77777777" w:rsidR="00E67A5A" w:rsidRDefault="00E67A5A" w:rsidP="00E67A5A">
      <w:r>
        <w:separator/>
      </w:r>
    </w:p>
  </w:footnote>
  <w:footnote w:type="continuationSeparator" w:id="0">
    <w:p w14:paraId="3227C23E" w14:textId="77777777" w:rsidR="00E67A5A" w:rsidRDefault="00E67A5A" w:rsidP="00E67A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6F4D5" w14:textId="222307CB" w:rsidR="00E67A5A" w:rsidRDefault="00563456" w:rsidP="00E67A5A">
    <w:pPr>
      <w:pStyle w:val="Header"/>
      <w:tabs>
        <w:tab w:val="clear" w:pos="4320"/>
        <w:tab w:val="clear" w:pos="8640"/>
        <w:tab w:val="right" w:pos="10080"/>
      </w:tabs>
    </w:pPr>
    <w:r>
      <w:t>RUSS202</w:t>
    </w:r>
    <w:r w:rsidR="00E67A5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41"/>
    <w:rsid w:val="00000057"/>
    <w:rsid w:val="004D2341"/>
    <w:rsid w:val="00563456"/>
    <w:rsid w:val="005E2BF2"/>
    <w:rsid w:val="007621CE"/>
    <w:rsid w:val="00BE1A79"/>
    <w:rsid w:val="00C42FE6"/>
    <w:rsid w:val="00C5452E"/>
    <w:rsid w:val="00CD7320"/>
    <w:rsid w:val="00E6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1166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057"/>
    <w:pPr>
      <w:ind w:left="720"/>
      <w:contextualSpacing/>
    </w:pPr>
  </w:style>
  <w:style w:type="table" w:styleId="TableGrid">
    <w:name w:val="Table Grid"/>
    <w:basedOn w:val="TableNormal"/>
    <w:uiPriority w:val="59"/>
    <w:rsid w:val="00000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ssQuest">
    <w:name w:val="Russ Quest"/>
    <w:basedOn w:val="Normal"/>
    <w:rsid w:val="00000057"/>
    <w:pPr>
      <w:widowControl w:val="0"/>
      <w:tabs>
        <w:tab w:val="decimal" w:pos="180"/>
        <w:tab w:val="left" w:pos="540"/>
      </w:tabs>
      <w:spacing w:before="60"/>
      <w:ind w:left="547" w:hanging="547"/>
    </w:pPr>
    <w:rPr>
      <w:rFonts w:eastAsia="Times New Roman" w:cs="Times New Roman"/>
      <w:snapToGrid w:val="0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7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A5A"/>
  </w:style>
  <w:style w:type="paragraph" w:styleId="Footer">
    <w:name w:val="footer"/>
    <w:basedOn w:val="Normal"/>
    <w:link w:val="FooterChar"/>
    <w:uiPriority w:val="99"/>
    <w:unhideWhenUsed/>
    <w:rsid w:val="00E67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A5A"/>
  </w:style>
  <w:style w:type="character" w:styleId="PageNumber">
    <w:name w:val="page number"/>
    <w:basedOn w:val="DefaultParagraphFont"/>
    <w:uiPriority w:val="99"/>
    <w:semiHidden/>
    <w:unhideWhenUsed/>
    <w:rsid w:val="005634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057"/>
    <w:pPr>
      <w:ind w:left="720"/>
      <w:contextualSpacing/>
    </w:pPr>
  </w:style>
  <w:style w:type="table" w:styleId="TableGrid">
    <w:name w:val="Table Grid"/>
    <w:basedOn w:val="TableNormal"/>
    <w:uiPriority w:val="59"/>
    <w:rsid w:val="00000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ssQuest">
    <w:name w:val="Russ Quest"/>
    <w:basedOn w:val="Normal"/>
    <w:rsid w:val="00000057"/>
    <w:pPr>
      <w:widowControl w:val="0"/>
      <w:tabs>
        <w:tab w:val="decimal" w:pos="180"/>
        <w:tab w:val="left" w:pos="540"/>
      </w:tabs>
      <w:spacing w:before="60"/>
      <w:ind w:left="547" w:hanging="547"/>
    </w:pPr>
    <w:rPr>
      <w:rFonts w:eastAsia="Times New Roman" w:cs="Times New Roman"/>
      <w:snapToGrid w:val="0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7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A5A"/>
  </w:style>
  <w:style w:type="paragraph" w:styleId="Footer">
    <w:name w:val="footer"/>
    <w:basedOn w:val="Normal"/>
    <w:link w:val="FooterChar"/>
    <w:uiPriority w:val="99"/>
    <w:unhideWhenUsed/>
    <w:rsid w:val="00E67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A5A"/>
  </w:style>
  <w:style w:type="character" w:styleId="PageNumber">
    <w:name w:val="page number"/>
    <w:basedOn w:val="DefaultParagraphFont"/>
    <w:uiPriority w:val="99"/>
    <w:semiHidden/>
    <w:unhideWhenUsed/>
    <w:rsid w:val="0056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2386</Characters>
  <Application>Microsoft Macintosh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Anderson</dc:creator>
  <cp:keywords/>
  <dc:description/>
  <cp:lastModifiedBy>Irina Walsh</cp:lastModifiedBy>
  <cp:revision>3</cp:revision>
  <cp:lastPrinted>2017-12-18T20:54:00Z</cp:lastPrinted>
  <dcterms:created xsi:type="dcterms:W3CDTF">2016-01-21T19:25:00Z</dcterms:created>
  <dcterms:modified xsi:type="dcterms:W3CDTF">2017-12-18T20:56:00Z</dcterms:modified>
</cp:coreProperties>
</file>