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0C4B2" w14:textId="77777777" w:rsidR="00944713" w:rsidRPr="00944713" w:rsidRDefault="00944713" w:rsidP="00944713">
      <w:pPr>
        <w:spacing w:before="100" w:beforeAutospacing="1" w:after="100" w:afterAutospacing="1"/>
        <w:jc w:val="center"/>
        <w:rPr>
          <w:rFonts w:ascii="Times" w:hAnsi="Times" w:cs="Times New Roman"/>
          <w:b/>
          <w:bCs/>
          <w:color w:val="800080"/>
          <w:sz w:val="32"/>
          <w:szCs w:val="32"/>
          <w:lang w:val="ru-RU"/>
        </w:rPr>
      </w:pPr>
      <w:r w:rsidRPr="00944713">
        <w:rPr>
          <w:rFonts w:ascii="Times" w:hAnsi="Times" w:cs="Times New Roman"/>
          <w:b/>
          <w:bCs/>
          <w:color w:val="800080"/>
          <w:sz w:val="32"/>
          <w:szCs w:val="32"/>
          <w:lang w:val="ru-RU"/>
        </w:rPr>
        <w:t xml:space="preserve">http://priroda.inc.ru/omolojenie/omolojenie44.html  </w:t>
      </w:r>
    </w:p>
    <w:p w14:paraId="7836BDDF" w14:textId="77777777" w:rsidR="00944713" w:rsidRPr="00944713" w:rsidRDefault="00944713" w:rsidP="00944713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  <w:lang w:val="ru-RU"/>
        </w:rPr>
      </w:pPr>
      <w:r w:rsidRPr="00944713">
        <w:rPr>
          <w:rFonts w:ascii="Times" w:hAnsi="Times" w:cs="Times New Roman"/>
          <w:b/>
          <w:bCs/>
          <w:color w:val="800080"/>
          <w:sz w:val="32"/>
          <w:szCs w:val="32"/>
          <w:lang w:val="ru-RU"/>
        </w:rPr>
        <w:t>11 главных секретов долголетия</w:t>
      </w:r>
    </w:p>
    <w:tbl>
      <w:tblPr>
        <w:tblW w:w="4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944713" w:rsidRPr="00944713" w14:paraId="2E1DD651" w14:textId="77777777" w:rsidTr="00944713">
        <w:trPr>
          <w:tblCellSpacing w:w="0" w:type="dxa"/>
        </w:trPr>
        <w:tc>
          <w:tcPr>
            <w:tcW w:w="0" w:type="auto"/>
            <w:hideMark/>
          </w:tcPr>
          <w:p w14:paraId="671F12B7" w14:textId="77777777" w:rsidR="00944713" w:rsidRPr="00944713" w:rsidRDefault="00944713" w:rsidP="00944713">
            <w:pPr>
              <w:divId w:val="1403453878"/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</w:pPr>
            <w:r w:rsidRPr="00944713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Недавно китайские генетики установили, что проживете вы дольше ста лет или нет, всего на 25% зависит от вашей наследственности</w:t>
            </w:r>
            <w:r w:rsidR="00B632ED">
              <w:rPr>
                <w:rStyle w:val="FootnoteReference"/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footnoteReference w:id="1"/>
            </w:r>
            <w:r w:rsidRPr="00944713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. Остальные 75% - результат вашего образа жизни, психоэмоционального равновесия</w:t>
            </w:r>
            <w:r>
              <w:rPr>
                <w:rStyle w:val="FootnoteReference"/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footnoteReference w:id="2"/>
            </w:r>
            <w:r w:rsidRPr="00944713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, устойчивости к стрессам и экологии. Получается, что большую часть факторов мы можем регулировать сами! Что же продлевает</w:t>
            </w:r>
            <w:r>
              <w:rPr>
                <w:rStyle w:val="FootnoteReference"/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footnoteReference w:id="3"/>
            </w:r>
            <w:r w:rsidRPr="00944713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нам жизнь?</w:t>
            </w:r>
            <w:r w:rsidRPr="00944713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br/>
            </w:r>
            <w:r w:rsidRPr="00944713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br/>
            </w:r>
            <w:r w:rsidRPr="00944713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u-RU"/>
              </w:rPr>
              <w:t>Молодильные яблоки</w:t>
            </w:r>
            <w:r w:rsidRPr="00944713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u-RU"/>
              </w:rPr>
              <w:br/>
            </w:r>
            <w:r w:rsidRPr="00944713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Британские ученые из Института исследования пищи обнаружили</w:t>
            </w:r>
            <w:r>
              <w:rPr>
                <w:rStyle w:val="FootnoteReference"/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footnoteReference w:id="4"/>
            </w:r>
            <w:r w:rsidRPr="00944713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, что регулярное употребление яблок продлевает молодость. Они выделили из этих плодов эпикатехин - вещество, схожее с полифенолами зеленого чая. Оно возвращает эластичность стенкам кровеносных сосудов</w:t>
            </w:r>
            <w:r>
              <w:rPr>
                <w:rStyle w:val="FootnoteReference"/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footnoteReference w:id="5"/>
            </w:r>
            <w:r w:rsidRPr="00944713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, в результате улучшаются работа сердца и циркуляция крови</w:t>
            </w:r>
            <w:r>
              <w:rPr>
                <w:rStyle w:val="FootnoteReference"/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footnoteReference w:id="6"/>
            </w:r>
            <w:r w:rsidRPr="00944713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, повышается иммунитет.</w:t>
            </w:r>
          </w:p>
        </w:tc>
      </w:tr>
    </w:tbl>
    <w:p w14:paraId="49B3A11D" w14:textId="77777777" w:rsidR="00133295" w:rsidRPr="00944713" w:rsidRDefault="00133295">
      <w:pPr>
        <w:rPr>
          <w:lang w:val="ru-RU"/>
        </w:rPr>
      </w:pPr>
    </w:p>
    <w:p w14:paraId="0B38BE83" w14:textId="77777777" w:rsidR="00944713" w:rsidRPr="00944713" w:rsidRDefault="00944713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4471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Горький шоколад</w:t>
      </w:r>
      <w:r w:rsidRPr="0094471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br/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t>Европейские дерматологи провели исследование и установили, что несколько долек горького шоколада, съедаемых ежедневно, предотвращают</w:t>
      </w:r>
      <w:r>
        <w:rPr>
          <w:rStyle w:val="FootnoteReference"/>
          <w:rFonts w:ascii="Times New Roman" w:eastAsia="Times New Roman" w:hAnsi="Times New Roman" w:cs="Times New Roman"/>
          <w:sz w:val="27"/>
          <w:szCs w:val="27"/>
          <w:lang w:val="ru-RU"/>
        </w:rPr>
        <w:footnoteReference w:id="7"/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появление морщин</w:t>
      </w:r>
      <w:r>
        <w:rPr>
          <w:rStyle w:val="FootnoteReference"/>
          <w:rFonts w:ascii="Times New Roman" w:eastAsia="Times New Roman" w:hAnsi="Times New Roman" w:cs="Times New Roman"/>
          <w:sz w:val="27"/>
          <w:szCs w:val="27"/>
          <w:lang w:val="ru-RU"/>
        </w:rPr>
        <w:footnoteReference w:id="8"/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и снижают риск заболевания раком кожи. Причина, по всей видимости, в полезных веществах флавоноидах, которые содержатся в какао-бобах. Необходимая концентрация флавоноидов имеется именно в горьком шоколаде, где какао более 70%. Напомним, что еще раньше итальянские ученые установили, что 2-3 дольки горького шоколада ежедневно помогают снять воспаления</w:t>
      </w:r>
      <w:r>
        <w:rPr>
          <w:rStyle w:val="FootnoteReference"/>
          <w:rFonts w:ascii="Times New Roman" w:eastAsia="Times New Roman" w:hAnsi="Times New Roman" w:cs="Times New Roman"/>
          <w:sz w:val="27"/>
          <w:szCs w:val="27"/>
          <w:lang w:val="ru-RU"/>
        </w:rPr>
        <w:footnoteReference w:id="9"/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при заболеваниях кровеносной системы. А их британские коллеги нашли, что ежедневный прием такого шоколада улучшает память и помогает бороться с хронической усталостью.</w:t>
      </w:r>
    </w:p>
    <w:p w14:paraId="1AF16D6D" w14:textId="77777777" w:rsidR="00944713" w:rsidRPr="00944713" w:rsidRDefault="00944713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3AFFAD2A" w14:textId="77777777" w:rsidR="00944713" w:rsidRPr="00944713" w:rsidRDefault="00944713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4471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lastRenderedPageBreak/>
        <w:t>Эфирные масла</w:t>
      </w:r>
      <w:r w:rsidRPr="0094471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br/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t>Вещества-антиоксиданты защищают наши клетки от свободных радикалов, которые появляются в результате переработки всего, что в наш организм поступает. С возрастом свободные радикалы накапливаются</w:t>
      </w:r>
      <w:r>
        <w:rPr>
          <w:rStyle w:val="FootnoteReference"/>
          <w:rFonts w:ascii="Times New Roman" w:eastAsia="Times New Roman" w:hAnsi="Times New Roman" w:cs="Times New Roman"/>
          <w:sz w:val="27"/>
          <w:szCs w:val="27"/>
          <w:lang w:val="ru-RU"/>
        </w:rPr>
        <w:footnoteReference w:id="10"/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и начинают разрушать все вокруг. Российские ученые выяснили, что эффективными</w:t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br/>
        <w:t>антиоксидантами могут быть эфирные масла, содержащиеся в пряностях</w:t>
      </w:r>
      <w:r>
        <w:rPr>
          <w:rStyle w:val="FootnoteReference"/>
          <w:rFonts w:ascii="Times New Roman" w:eastAsia="Times New Roman" w:hAnsi="Times New Roman" w:cs="Times New Roman"/>
          <w:sz w:val="27"/>
          <w:szCs w:val="27"/>
          <w:lang w:val="ru-RU"/>
        </w:rPr>
        <w:footnoteReference w:id="11"/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t>. Напомним, именно онкологические заболевания - одна из наиболее распространенных в мире причин утраты здоровья и смерти.</w:t>
      </w:r>
    </w:p>
    <w:p w14:paraId="7DA2F16E" w14:textId="77777777" w:rsidR="00944713" w:rsidRPr="00944713" w:rsidRDefault="00944713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6F150C9B" w14:textId="77777777" w:rsidR="00944713" w:rsidRPr="00944713" w:rsidRDefault="00944713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4471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Секс и всепрощение</w:t>
      </w:r>
      <w:r w:rsidRPr="0094471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br/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t>Американские исследователи имеют свой собственный взгляд на способы продления жизни. Во-первых, надо научиться прощать. Психологи посвятили несколько лет изучению причин, почему христиане живут дольше атеистов, и пришли к выводу: дело - в умении прощать обиды. Оно помогает верующим легче выходить из стресса.</w:t>
      </w:r>
    </w:p>
    <w:p w14:paraId="15919C0F" w14:textId="77777777" w:rsidR="00944713" w:rsidRPr="00944713" w:rsidRDefault="00944713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t>Вторым важным пунктом стал... секс. Во время занятия сексом в организме выделяются гормоны, подавляющие чувство одиночества и помогающие справляться со стрессом.</w:t>
      </w:r>
    </w:p>
    <w:p w14:paraId="0E1CA7C5" w14:textId="77777777" w:rsidR="00944713" w:rsidRPr="00944713" w:rsidRDefault="00944713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7C5CEC81" w14:textId="77777777" w:rsidR="00944713" w:rsidRPr="00944713" w:rsidRDefault="00944713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4471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Физическая активность</w:t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br/>
        <w:t>Оказалось, что каждый час занятий умеренными физическими упражнениями или 30 минут энергичной прогулки снижают уровень «плохого» холестерина. Как известно, именно с повышением «плохого» холестерина связано развитие атеросклероза сосудов, ишемической болезни сердца, коронарной болезни сердца и инфаркта миокарда. К сожалению, у мужчин такого эффекта не наблюдалось.</w:t>
      </w:r>
    </w:p>
    <w:p w14:paraId="13EA1D0F" w14:textId="77777777" w:rsidR="00944713" w:rsidRPr="00944713" w:rsidRDefault="00944713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1769763C" w14:textId="77777777" w:rsidR="00944713" w:rsidRPr="00944713" w:rsidRDefault="00944713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4471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Умная жена</w:t>
      </w:r>
      <w:r w:rsidRPr="0094471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br/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У мужчин есть более простой способ продлить себе жизнь, считают шведские исследователи. Они обнаружили, что продолжительность жизни мужей напрямую зависит от... ума, образованности и интеллекта их жен. Ученые предположили, что причина в том, что именно женщина в семье </w:t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br/>
        <w:t>занимается домом, бытом и питанием. Соответственно умная и образованная женщина выбирает полезные продукты и блюда, здоровые хобби для себя и своего супруга, отучает его от вредных привычек вроде пристрастия к алкоголю и курению.</w:t>
      </w:r>
    </w:p>
    <w:p w14:paraId="43E98E99" w14:textId="77777777" w:rsidR="00944713" w:rsidRPr="00944713" w:rsidRDefault="00944713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72106343" w14:textId="77777777" w:rsidR="00944713" w:rsidRPr="00944713" w:rsidRDefault="00944713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4471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Жизнь в движении</w:t>
      </w:r>
      <w:r w:rsidRPr="0094471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br/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Для здоровья и долголетия неважно, сколько вы весите, - важно, сколько вы </w:t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lastRenderedPageBreak/>
        <w:t xml:space="preserve">двигаетесь! Это сенсационное заявление сделали ученые из Южной Каролины. Оказалось, что дольше других живут и лучше себя чувствуют те, кто много времени в течение дня проводил в движении. Имеется в виду не столько фитнес, сколько работа по дому и огороду, прогулки с внуками и </w:t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br/>
        <w:t>домашними животными, походы за покупками.</w:t>
      </w:r>
    </w:p>
    <w:p w14:paraId="79BCFFD1" w14:textId="77777777" w:rsidR="00944713" w:rsidRPr="00944713" w:rsidRDefault="00944713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62AEE624" w14:textId="77777777" w:rsidR="00944713" w:rsidRPr="00944713" w:rsidRDefault="00944713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4471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Натуральный кофе</w:t>
      </w:r>
      <w:r w:rsidRPr="0094471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br/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t>Регулярное употребление кофе - хорошая профилактика рака предстательной железы. Врачи из Гарвардского медицинского колледжа установили, что у мужчин, ежедневно пьющих кофе, опухоли простаты встречаются примерно на 60% реже. Напомним, что рак предстательной железы - вторая по частоте причина смертей от онкологии в мире. А данные о вреде кофе для сердца давно опровергнуты, сейчас натуральный кофе в умеренных количествах кардиологи разрешают даже гипертоникам.</w:t>
      </w:r>
    </w:p>
    <w:p w14:paraId="6ABFDE99" w14:textId="77777777" w:rsidR="00944713" w:rsidRPr="00944713" w:rsidRDefault="00944713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5DCB8685" w14:textId="77777777" w:rsidR="00944713" w:rsidRPr="00944713" w:rsidRDefault="00944713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4471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Полноценный сон</w:t>
      </w:r>
      <w:r w:rsidRPr="0094471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br/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t>Спите дольше! Если женщина спит менее 8 часов в сутки, повышается риск развития у нее заболеваний сердца, говорят ученые из британских университетов Варрика и Юниверсити Колледж. Причина в том, что регулярный недосып</w:t>
      </w:r>
      <w:r>
        <w:rPr>
          <w:rStyle w:val="FootnoteReference"/>
          <w:rFonts w:ascii="Times New Roman" w:eastAsia="Times New Roman" w:hAnsi="Times New Roman" w:cs="Times New Roman"/>
          <w:sz w:val="27"/>
          <w:szCs w:val="27"/>
          <w:lang w:val="ru-RU"/>
        </w:rPr>
        <w:footnoteReference w:id="12"/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ведет к увеличению в крови женщины </w:t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br/>
        <w:t>высокоактивного протеина, который и вызывает сер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дечно-сосудис</w:t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t>тые заболевания. Кроме того, у женщин, спящих менее 8 часов в сутки, повышается содержание в крови белка, который провоцирует воспалительные процессы.</w:t>
      </w:r>
    </w:p>
    <w:p w14:paraId="63F48E95" w14:textId="77777777" w:rsidR="00944713" w:rsidRPr="00944713" w:rsidRDefault="00944713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380EC40B" w14:textId="77777777" w:rsidR="00944713" w:rsidRDefault="00944713">
      <w:pPr>
        <w:rPr>
          <w:rFonts w:ascii="Times New Roman" w:eastAsia="Times New Roman" w:hAnsi="Times New Roman" w:cs="Times New Roman"/>
          <w:sz w:val="27"/>
          <w:szCs w:val="27"/>
        </w:rPr>
      </w:pPr>
      <w:r w:rsidRPr="0094471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Поздние роды</w:t>
      </w:r>
      <w:r w:rsidRPr="0094471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br/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Рождение ребенка после 40 лет... помогает женщинам жить дольше, утверждают американские ученые из Университета Юты. Они изучили исторические документы о 400 000 жителей Квебека в XVII-XVIII веках и демографические и медицинские данные более чем 1 500 000 наших современников. Выяснилось, что те дамы, кто отважился стать матерью в возрасте 40-50 лет, прожили дольше тех, кто на это не решился. Ученые считают, что хорошая репродуктивная функция организма указывает </w:t>
      </w:r>
      <w:r w:rsidRPr="00944713">
        <w:rPr>
          <w:rFonts w:ascii="Times New Roman" w:eastAsia="Times New Roman" w:hAnsi="Times New Roman" w:cs="Times New Roman"/>
          <w:sz w:val="27"/>
          <w:szCs w:val="27"/>
          <w:lang w:val="ru-RU"/>
        </w:rPr>
        <w:br/>
        <w:t>на его жизнеспособность и долголетие.</w:t>
      </w:r>
    </w:p>
    <w:p w14:paraId="2983B2A3" w14:textId="77777777" w:rsidR="00666B01" w:rsidRDefault="00666B01">
      <w:pPr>
        <w:rPr>
          <w:rFonts w:ascii="Times New Roman" w:eastAsia="Times New Roman" w:hAnsi="Times New Roman" w:cs="Times New Roman"/>
          <w:sz w:val="27"/>
          <w:szCs w:val="27"/>
        </w:rPr>
      </w:pPr>
    </w:p>
    <w:p w14:paraId="3C68EC7C" w14:textId="697D8242" w:rsidR="00666B01" w:rsidRDefault="00764A6D">
      <w:pPr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1. </w:t>
      </w:r>
      <w:r w:rsidR="00666B01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Опишите эффект простых средств продления жизни?</w:t>
      </w:r>
    </w:p>
    <w:p w14:paraId="20451FA6" w14:textId="77777777" w:rsidR="00666B01" w:rsidRDefault="00666B01">
      <w:pPr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</w:pPr>
    </w:p>
    <w:p w14:paraId="16DBEB8A" w14:textId="77777777" w:rsidR="00666B01" w:rsidRDefault="00666B01" w:rsidP="005C5B26">
      <w:pPr>
        <w:pStyle w:val="ListParagraph"/>
        <w:numPr>
          <w:ilvl w:val="0"/>
          <w:numId w:val="2"/>
        </w:numPr>
        <w:ind w:left="0" w:firstLine="36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666B01">
        <w:rPr>
          <w:rFonts w:ascii="Times New Roman" w:eastAsia="Times New Roman" w:hAnsi="Times New Roman" w:cs="Times New Roman"/>
          <w:sz w:val="27"/>
          <w:szCs w:val="27"/>
          <w:lang w:val="ru-RU"/>
        </w:rPr>
        <w:lastRenderedPageBreak/>
        <w:t xml:space="preserve">Молодильные яблоки возвращают эластичность сосудов, а в результате улучшается работа сердца и циркуляция крови, улучшается иммунитет. </w:t>
      </w:r>
    </w:p>
    <w:p w14:paraId="0DE7C482" w14:textId="77777777" w:rsidR="005C5B26" w:rsidRPr="00666B01" w:rsidRDefault="005C5B26" w:rsidP="005C5B26">
      <w:pPr>
        <w:pStyle w:val="ListParagraph"/>
        <w:ind w:left="36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0F6A6B9F" w14:textId="77777777" w:rsidR="00666B01" w:rsidRDefault="00666B01" w:rsidP="00666B0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Горький шоколад </w:t>
      </w:r>
    </w:p>
    <w:p w14:paraId="00AF75AD" w14:textId="77777777" w:rsidR="00666B01" w:rsidRPr="00666B01" w:rsidRDefault="00666B01" w:rsidP="00666B01">
      <w:pPr>
        <w:pStyle w:val="ListParagraph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66422930" w14:textId="77777777" w:rsidR="00666B01" w:rsidRDefault="00666B01" w:rsidP="005C5B26">
      <w:pPr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13331140" w14:textId="77777777" w:rsidR="00666B01" w:rsidRDefault="00666B01" w:rsidP="00666B01">
      <w:pPr>
        <w:pStyle w:val="ListParagraph"/>
        <w:numPr>
          <w:ilvl w:val="0"/>
          <w:numId w:val="2"/>
        </w:numPr>
        <w:rPr>
          <w:lang w:val="ru-RU"/>
        </w:rPr>
      </w:pPr>
      <w:r w:rsidRPr="00666B01">
        <w:rPr>
          <w:lang w:val="ru-RU"/>
        </w:rPr>
        <w:t>Масла</w:t>
      </w:r>
    </w:p>
    <w:p w14:paraId="29297807" w14:textId="77777777" w:rsidR="005C5B26" w:rsidRDefault="005C5B26" w:rsidP="005C5B26">
      <w:pPr>
        <w:pStyle w:val="ListParagraph"/>
        <w:rPr>
          <w:lang w:val="ru-RU"/>
        </w:rPr>
      </w:pPr>
    </w:p>
    <w:p w14:paraId="36EE6BBA" w14:textId="77777777" w:rsidR="005C5B26" w:rsidRPr="005C5B26" w:rsidRDefault="005C5B26" w:rsidP="005C5B26">
      <w:pPr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73A78779" w14:textId="77777777" w:rsidR="00666B01" w:rsidRDefault="00666B01" w:rsidP="00666B01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lang w:val="ru-RU"/>
        </w:rPr>
        <w:t>Секс и всепрощение</w:t>
      </w:r>
    </w:p>
    <w:p w14:paraId="7D05230A" w14:textId="77777777" w:rsidR="005C5B26" w:rsidRDefault="005C5B26" w:rsidP="005C5B26">
      <w:pPr>
        <w:pStyle w:val="ListParagraph"/>
        <w:rPr>
          <w:lang w:val="ru-RU"/>
        </w:rPr>
      </w:pPr>
    </w:p>
    <w:p w14:paraId="491E4106" w14:textId="77777777" w:rsidR="005C5B26" w:rsidRPr="005C5B26" w:rsidRDefault="005C5B26" w:rsidP="005C5B26">
      <w:pPr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28B16FE7" w14:textId="77777777" w:rsidR="00666B01" w:rsidRDefault="00666B01" w:rsidP="00666B01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lang w:val="ru-RU"/>
        </w:rPr>
        <w:t>Физическая активность</w:t>
      </w:r>
    </w:p>
    <w:p w14:paraId="3A1EB9E6" w14:textId="77777777" w:rsidR="005C5B26" w:rsidRDefault="005C5B26" w:rsidP="005C5B26">
      <w:pPr>
        <w:pStyle w:val="ListParagraph"/>
        <w:rPr>
          <w:lang w:val="ru-RU"/>
        </w:rPr>
      </w:pPr>
    </w:p>
    <w:p w14:paraId="47CE833F" w14:textId="77777777" w:rsidR="005C5B26" w:rsidRPr="005C5B26" w:rsidRDefault="005C5B26" w:rsidP="005C5B26">
      <w:pPr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588DE7CB" w14:textId="77777777" w:rsidR="00666B01" w:rsidRDefault="00666B01" w:rsidP="00666B01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lang w:val="ru-RU"/>
        </w:rPr>
        <w:t>Умная жена</w:t>
      </w:r>
    </w:p>
    <w:p w14:paraId="570243C4" w14:textId="77777777" w:rsidR="005C5B26" w:rsidRDefault="005C5B26" w:rsidP="005C5B26">
      <w:pPr>
        <w:pStyle w:val="ListParagraph"/>
        <w:rPr>
          <w:lang w:val="ru-RU"/>
        </w:rPr>
      </w:pPr>
    </w:p>
    <w:p w14:paraId="0CEE9B0F" w14:textId="77777777" w:rsidR="005C5B26" w:rsidRPr="005C5B26" w:rsidRDefault="005C5B26" w:rsidP="005C5B26">
      <w:pPr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38BF54A8" w14:textId="77777777" w:rsidR="00666B01" w:rsidRDefault="00666B01" w:rsidP="00666B01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lang w:val="ru-RU"/>
        </w:rPr>
        <w:t>Жизнь в движении</w:t>
      </w:r>
    </w:p>
    <w:p w14:paraId="1F1F9271" w14:textId="77777777" w:rsidR="005C5B26" w:rsidRDefault="005C5B26" w:rsidP="005C5B26">
      <w:pPr>
        <w:pStyle w:val="ListParagraph"/>
        <w:rPr>
          <w:lang w:val="ru-RU"/>
        </w:rPr>
      </w:pPr>
    </w:p>
    <w:p w14:paraId="1941B1A0" w14:textId="77777777" w:rsidR="005C5B26" w:rsidRPr="005C5B26" w:rsidRDefault="005C5B26" w:rsidP="005C5B26">
      <w:pPr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0847FFED" w14:textId="77777777" w:rsidR="00666B01" w:rsidRDefault="005C5B26" w:rsidP="00666B01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lang w:val="ru-RU"/>
        </w:rPr>
        <w:t>Натуральный кофе</w:t>
      </w:r>
    </w:p>
    <w:p w14:paraId="4D31CE6F" w14:textId="77777777" w:rsidR="005C5B26" w:rsidRDefault="005C5B26" w:rsidP="005C5B26">
      <w:pPr>
        <w:pStyle w:val="ListParagraph"/>
        <w:rPr>
          <w:lang w:val="ru-RU"/>
        </w:rPr>
      </w:pPr>
    </w:p>
    <w:p w14:paraId="0AC96007" w14:textId="77777777" w:rsidR="005C5B26" w:rsidRPr="005C5B26" w:rsidRDefault="005C5B26" w:rsidP="005C5B26">
      <w:pPr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6A75AF01" w14:textId="77777777" w:rsidR="005C5B26" w:rsidRDefault="005C5B26" w:rsidP="00666B01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lang w:val="ru-RU"/>
        </w:rPr>
        <w:t>Полноценный сон</w:t>
      </w:r>
    </w:p>
    <w:p w14:paraId="3FC797A0" w14:textId="77777777" w:rsidR="005C5B26" w:rsidRPr="005C5B26" w:rsidRDefault="005C5B26" w:rsidP="005C5B26">
      <w:pPr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67109BEE" w14:textId="77777777" w:rsidR="005C5B26" w:rsidRDefault="005C5B26" w:rsidP="00666B01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lang w:val="ru-RU"/>
        </w:rPr>
        <w:t>Поздние роды</w:t>
      </w:r>
    </w:p>
    <w:p w14:paraId="033AEC41" w14:textId="77777777" w:rsidR="005C5B26" w:rsidRPr="005C5B26" w:rsidRDefault="005C5B26" w:rsidP="005C5B26">
      <w:pPr>
        <w:spacing w:line="360" w:lineRule="auto"/>
        <w:rPr>
          <w:lang w:val="ru-RU"/>
        </w:rPr>
      </w:pPr>
      <w:r>
        <w:rPr>
          <w:lang w:val="ru-RU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06863795" w14:textId="0EFB1710" w:rsidR="00B0091A" w:rsidRPr="00666B01" w:rsidRDefault="00764A6D">
      <w:pPr>
        <w:rPr>
          <w:u w:val="single"/>
          <w:lang w:val="ru-RU"/>
        </w:rPr>
      </w:pPr>
      <w:r>
        <w:rPr>
          <w:u w:val="single"/>
          <w:lang w:val="ru-RU"/>
        </w:rPr>
        <w:t xml:space="preserve">2. </w:t>
      </w:r>
      <w:r w:rsidR="00B0091A" w:rsidRPr="00666B01">
        <w:rPr>
          <w:u w:val="single"/>
          <w:lang w:val="ru-RU"/>
        </w:rPr>
        <w:t>Ответьте на вопросы:</w:t>
      </w:r>
    </w:p>
    <w:p w14:paraId="660F0AEC" w14:textId="77777777" w:rsidR="00B0091A" w:rsidRDefault="00B0091A">
      <w:pPr>
        <w:rPr>
          <w:lang w:val="ru-RU"/>
        </w:rPr>
      </w:pPr>
    </w:p>
    <w:p w14:paraId="6A22EE9E" w14:textId="77777777" w:rsidR="00B0091A" w:rsidRDefault="00B0091A" w:rsidP="00B0091A">
      <w:pPr>
        <w:pStyle w:val="ListParagraph"/>
        <w:numPr>
          <w:ilvl w:val="0"/>
          <w:numId w:val="1"/>
        </w:numPr>
        <w:rPr>
          <w:lang w:val="ru-RU"/>
        </w:rPr>
      </w:pPr>
      <w:r w:rsidRPr="00B0091A">
        <w:rPr>
          <w:lang w:val="ru-RU"/>
        </w:rPr>
        <w:t xml:space="preserve">Что вам показалось самым интересным в этой статье? </w:t>
      </w:r>
    </w:p>
    <w:p w14:paraId="59290DB8" w14:textId="77777777" w:rsidR="00B632ED" w:rsidRDefault="00B632ED" w:rsidP="00B632ED">
      <w:pPr>
        <w:rPr>
          <w:lang w:val="ru-RU"/>
        </w:rPr>
      </w:pPr>
    </w:p>
    <w:p w14:paraId="17004262" w14:textId="77777777" w:rsidR="00B632ED" w:rsidRDefault="00B632ED" w:rsidP="00B632ED">
      <w:pPr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12DCF137" w14:textId="77777777" w:rsidR="002F67B1" w:rsidRDefault="002F67B1" w:rsidP="00B632ED">
      <w:pPr>
        <w:spacing w:line="360" w:lineRule="auto"/>
        <w:rPr>
          <w:lang w:val="ru-RU"/>
        </w:rPr>
      </w:pPr>
    </w:p>
    <w:p w14:paraId="2221E3EE" w14:textId="2A16825B" w:rsidR="002F67B1" w:rsidRPr="002F67B1" w:rsidRDefault="002F67B1" w:rsidP="002F67B1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 w:rsidRPr="002F67B1">
        <w:rPr>
          <w:lang w:val="ru-RU"/>
        </w:rPr>
        <w:t xml:space="preserve">Что-нибудь показалось вам странным? </w:t>
      </w:r>
    </w:p>
    <w:p w14:paraId="5C157B11" w14:textId="3C0647AE" w:rsidR="002F67B1" w:rsidRPr="002F67B1" w:rsidRDefault="002F67B1" w:rsidP="002F67B1">
      <w:pPr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Start w:id="0" w:name="_GoBack"/>
      <w:bookmarkEnd w:id="0"/>
    </w:p>
    <w:p w14:paraId="7FFF6AB6" w14:textId="77777777" w:rsidR="00B0091A" w:rsidRDefault="00B0091A" w:rsidP="00B0091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Что вас удивило в этой статье? </w:t>
      </w:r>
    </w:p>
    <w:p w14:paraId="04ADC267" w14:textId="77777777" w:rsidR="00B632ED" w:rsidRDefault="00B632ED" w:rsidP="00B632ED">
      <w:pPr>
        <w:rPr>
          <w:lang w:val="ru-RU"/>
        </w:rPr>
      </w:pPr>
    </w:p>
    <w:p w14:paraId="1907ADAE" w14:textId="77777777" w:rsidR="00B632ED" w:rsidRPr="00B632ED" w:rsidRDefault="00B632ED" w:rsidP="00B632ED">
      <w:pPr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569EB1E5" w14:textId="77777777" w:rsidR="00B632ED" w:rsidRPr="00B632ED" w:rsidRDefault="00B632ED" w:rsidP="00B632ED">
      <w:pPr>
        <w:rPr>
          <w:lang w:val="ru-RU"/>
        </w:rPr>
      </w:pPr>
    </w:p>
    <w:p w14:paraId="211B752F" w14:textId="77777777" w:rsidR="00B0091A" w:rsidRDefault="00B0091A" w:rsidP="00B0091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Какие советы вы дадите своим бабушкам и дедушкам после прочтения этой статьи? </w:t>
      </w:r>
    </w:p>
    <w:p w14:paraId="356B617E" w14:textId="77777777" w:rsidR="00B632ED" w:rsidRDefault="00B632ED" w:rsidP="00B632ED">
      <w:pPr>
        <w:rPr>
          <w:lang w:val="ru-RU"/>
        </w:rPr>
      </w:pPr>
    </w:p>
    <w:p w14:paraId="7387FB4F" w14:textId="77777777" w:rsidR="00B632ED" w:rsidRPr="00B632ED" w:rsidRDefault="00B632ED" w:rsidP="00B632ED">
      <w:pPr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42C0EC0D" w14:textId="77777777" w:rsidR="00B632ED" w:rsidRPr="00B632ED" w:rsidRDefault="00B632ED" w:rsidP="00B632ED">
      <w:pPr>
        <w:rPr>
          <w:lang w:val="ru-RU"/>
        </w:rPr>
      </w:pPr>
    </w:p>
    <w:p w14:paraId="7E2C8D5B" w14:textId="77777777" w:rsidR="00B0091A" w:rsidRDefault="00B0091A" w:rsidP="00B0091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Изменится ли ваш образ жизни после прочтения этой статьи? </w:t>
      </w:r>
    </w:p>
    <w:p w14:paraId="0E37C5B6" w14:textId="77777777" w:rsidR="00B632ED" w:rsidRDefault="00B632ED" w:rsidP="00B632ED">
      <w:pPr>
        <w:rPr>
          <w:lang w:val="ru-RU"/>
        </w:rPr>
      </w:pPr>
    </w:p>
    <w:p w14:paraId="0CA88F18" w14:textId="77777777" w:rsidR="00B632ED" w:rsidRPr="00B632ED" w:rsidRDefault="00B632ED" w:rsidP="00B632ED">
      <w:pPr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39863322" w14:textId="77777777" w:rsidR="00B632ED" w:rsidRPr="00B632ED" w:rsidRDefault="00B632ED" w:rsidP="00B632ED">
      <w:pPr>
        <w:rPr>
          <w:lang w:val="ru-RU"/>
        </w:rPr>
      </w:pPr>
    </w:p>
    <w:p w14:paraId="6C6467A8" w14:textId="77777777" w:rsidR="00B0091A" w:rsidRDefault="00B632ED" w:rsidP="00B0091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По данным статьи, есть один фактор, который влияет на продолжительность жизни намного больше, чем наследственность. Какой это фактор? </w:t>
      </w:r>
    </w:p>
    <w:p w14:paraId="62E97CBC" w14:textId="77777777" w:rsidR="00B632ED" w:rsidRDefault="00B632ED" w:rsidP="00B632ED">
      <w:pPr>
        <w:rPr>
          <w:lang w:val="ru-RU"/>
        </w:rPr>
      </w:pPr>
    </w:p>
    <w:p w14:paraId="326316EF" w14:textId="77777777" w:rsidR="00B632ED" w:rsidRPr="00B632ED" w:rsidRDefault="00B632ED" w:rsidP="00B632ED">
      <w:pPr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1E73921D" w14:textId="77777777" w:rsidR="00B632ED" w:rsidRDefault="00B632ED" w:rsidP="00B632ED">
      <w:pPr>
        <w:rPr>
          <w:lang w:val="ru-RU"/>
        </w:rPr>
      </w:pPr>
    </w:p>
    <w:p w14:paraId="52B91A5B" w14:textId="51B088AB" w:rsidR="00B632ED" w:rsidRPr="00666B01" w:rsidRDefault="00764A6D" w:rsidP="00B632ED">
      <w:pPr>
        <w:rPr>
          <w:u w:val="single"/>
          <w:lang w:val="ru-RU"/>
        </w:rPr>
      </w:pPr>
      <w:r>
        <w:rPr>
          <w:u w:val="single"/>
          <w:lang w:val="ru-RU"/>
        </w:rPr>
        <w:lastRenderedPageBreak/>
        <w:t xml:space="preserve">3. </w:t>
      </w:r>
      <w:r w:rsidR="00666B01" w:rsidRPr="00666B01">
        <w:rPr>
          <w:u w:val="single"/>
          <w:lang w:val="ru-RU"/>
        </w:rPr>
        <w:t>В этом тексте употреблено шесть причастий. Найдёте? Какие это причастия? Что они значат (переведите на английский).</w:t>
      </w:r>
    </w:p>
    <w:p w14:paraId="2234FB43" w14:textId="77777777" w:rsidR="00666B01" w:rsidRDefault="00666B01" w:rsidP="00B632ED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2970"/>
        <w:gridCol w:w="2844"/>
        <w:gridCol w:w="2736"/>
      </w:tblGrid>
      <w:tr w:rsidR="00666B01" w14:paraId="580B277F" w14:textId="77777777" w:rsidTr="00666B01">
        <w:tc>
          <w:tcPr>
            <w:tcW w:w="468" w:type="dxa"/>
          </w:tcPr>
          <w:p w14:paraId="659809E3" w14:textId="77777777" w:rsidR="00666B01" w:rsidRDefault="00666B01" w:rsidP="00B632ED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970" w:type="dxa"/>
          </w:tcPr>
          <w:p w14:paraId="14C02D6C" w14:textId="77777777" w:rsidR="00666B01" w:rsidRDefault="00666B01" w:rsidP="00B632ED">
            <w:pPr>
              <w:rPr>
                <w:lang w:val="ru-RU"/>
              </w:rPr>
            </w:pPr>
            <w:r>
              <w:rPr>
                <w:lang w:val="ru-RU"/>
              </w:rPr>
              <w:t>Причастие</w:t>
            </w:r>
          </w:p>
        </w:tc>
        <w:tc>
          <w:tcPr>
            <w:tcW w:w="2844" w:type="dxa"/>
          </w:tcPr>
          <w:p w14:paraId="2B9B478D" w14:textId="77777777" w:rsidR="00666B01" w:rsidRDefault="00666B01" w:rsidP="00666B01">
            <w:pPr>
              <w:ind w:right="126"/>
              <w:rPr>
                <w:lang w:val="ru-RU"/>
              </w:rPr>
            </w:pPr>
            <w:r>
              <w:rPr>
                <w:lang w:val="ru-RU"/>
              </w:rPr>
              <w:t>Какое?</w:t>
            </w:r>
          </w:p>
        </w:tc>
        <w:tc>
          <w:tcPr>
            <w:tcW w:w="2736" w:type="dxa"/>
          </w:tcPr>
          <w:p w14:paraId="7F14B25A" w14:textId="77777777" w:rsidR="00666B01" w:rsidRDefault="00666B01" w:rsidP="00B632ED">
            <w:pPr>
              <w:rPr>
                <w:lang w:val="ru-RU"/>
              </w:rPr>
            </w:pPr>
            <w:r>
              <w:rPr>
                <w:lang w:val="ru-RU"/>
              </w:rPr>
              <w:t>Перевод</w:t>
            </w:r>
          </w:p>
        </w:tc>
      </w:tr>
      <w:tr w:rsidR="00666B01" w14:paraId="3066CE8E" w14:textId="77777777" w:rsidTr="00666B01">
        <w:tc>
          <w:tcPr>
            <w:tcW w:w="468" w:type="dxa"/>
          </w:tcPr>
          <w:p w14:paraId="3EF71644" w14:textId="77777777" w:rsidR="00666B01" w:rsidRDefault="00666B01" w:rsidP="00B632ED">
            <w:pPr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</w:p>
        </w:tc>
        <w:tc>
          <w:tcPr>
            <w:tcW w:w="2970" w:type="dxa"/>
          </w:tcPr>
          <w:p w14:paraId="281E1475" w14:textId="77777777" w:rsidR="00666B01" w:rsidRDefault="00666B01" w:rsidP="00B632ED">
            <w:pPr>
              <w:rPr>
                <w:lang w:val="ru-RU"/>
              </w:rPr>
            </w:pPr>
          </w:p>
        </w:tc>
        <w:tc>
          <w:tcPr>
            <w:tcW w:w="2844" w:type="dxa"/>
          </w:tcPr>
          <w:p w14:paraId="2503999B" w14:textId="77777777" w:rsidR="00666B01" w:rsidRDefault="00666B01" w:rsidP="00666B01">
            <w:pPr>
              <w:ind w:right="126"/>
              <w:rPr>
                <w:lang w:val="ru-RU"/>
              </w:rPr>
            </w:pPr>
          </w:p>
        </w:tc>
        <w:tc>
          <w:tcPr>
            <w:tcW w:w="2736" w:type="dxa"/>
          </w:tcPr>
          <w:p w14:paraId="1628A5A1" w14:textId="77777777" w:rsidR="00666B01" w:rsidRDefault="00666B01" w:rsidP="00B632ED">
            <w:pPr>
              <w:rPr>
                <w:lang w:val="ru-RU"/>
              </w:rPr>
            </w:pPr>
          </w:p>
        </w:tc>
      </w:tr>
      <w:tr w:rsidR="00666B01" w14:paraId="5D6F8F96" w14:textId="77777777" w:rsidTr="00666B01">
        <w:tc>
          <w:tcPr>
            <w:tcW w:w="468" w:type="dxa"/>
          </w:tcPr>
          <w:p w14:paraId="730EF8D9" w14:textId="77777777" w:rsidR="00666B01" w:rsidRDefault="00666B01" w:rsidP="00B632ED">
            <w:pPr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</w:p>
        </w:tc>
        <w:tc>
          <w:tcPr>
            <w:tcW w:w="2970" w:type="dxa"/>
          </w:tcPr>
          <w:p w14:paraId="206D7FD1" w14:textId="77777777" w:rsidR="00666B01" w:rsidRDefault="00666B01" w:rsidP="00B632ED">
            <w:pPr>
              <w:rPr>
                <w:lang w:val="ru-RU"/>
              </w:rPr>
            </w:pPr>
          </w:p>
        </w:tc>
        <w:tc>
          <w:tcPr>
            <w:tcW w:w="2844" w:type="dxa"/>
          </w:tcPr>
          <w:p w14:paraId="23CD2675" w14:textId="77777777" w:rsidR="00666B01" w:rsidRDefault="00666B01" w:rsidP="00666B01">
            <w:pPr>
              <w:ind w:right="126"/>
              <w:rPr>
                <w:lang w:val="ru-RU"/>
              </w:rPr>
            </w:pPr>
          </w:p>
        </w:tc>
        <w:tc>
          <w:tcPr>
            <w:tcW w:w="2736" w:type="dxa"/>
          </w:tcPr>
          <w:p w14:paraId="10490C75" w14:textId="77777777" w:rsidR="00666B01" w:rsidRDefault="00666B01" w:rsidP="00B632ED">
            <w:pPr>
              <w:rPr>
                <w:lang w:val="ru-RU"/>
              </w:rPr>
            </w:pPr>
          </w:p>
        </w:tc>
      </w:tr>
      <w:tr w:rsidR="00666B01" w14:paraId="2C24B6EE" w14:textId="77777777" w:rsidTr="00666B01">
        <w:tc>
          <w:tcPr>
            <w:tcW w:w="468" w:type="dxa"/>
          </w:tcPr>
          <w:p w14:paraId="1BE45858" w14:textId="77777777" w:rsidR="00666B01" w:rsidRDefault="00666B01" w:rsidP="00B632ED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2970" w:type="dxa"/>
          </w:tcPr>
          <w:p w14:paraId="221DDC32" w14:textId="77777777" w:rsidR="00666B01" w:rsidRDefault="00666B01" w:rsidP="00B632ED">
            <w:pPr>
              <w:rPr>
                <w:lang w:val="ru-RU"/>
              </w:rPr>
            </w:pPr>
          </w:p>
        </w:tc>
        <w:tc>
          <w:tcPr>
            <w:tcW w:w="2844" w:type="dxa"/>
          </w:tcPr>
          <w:p w14:paraId="6E9534CA" w14:textId="77777777" w:rsidR="00666B01" w:rsidRDefault="00666B01" w:rsidP="00666B01">
            <w:pPr>
              <w:ind w:right="126"/>
              <w:rPr>
                <w:lang w:val="ru-RU"/>
              </w:rPr>
            </w:pPr>
          </w:p>
        </w:tc>
        <w:tc>
          <w:tcPr>
            <w:tcW w:w="2736" w:type="dxa"/>
          </w:tcPr>
          <w:p w14:paraId="6D172649" w14:textId="77777777" w:rsidR="00666B01" w:rsidRDefault="00666B01" w:rsidP="00B632ED">
            <w:pPr>
              <w:rPr>
                <w:lang w:val="ru-RU"/>
              </w:rPr>
            </w:pPr>
          </w:p>
        </w:tc>
      </w:tr>
      <w:tr w:rsidR="00666B01" w14:paraId="6F440B5F" w14:textId="77777777" w:rsidTr="00666B01">
        <w:tc>
          <w:tcPr>
            <w:tcW w:w="468" w:type="dxa"/>
          </w:tcPr>
          <w:p w14:paraId="178A9E68" w14:textId="77777777" w:rsidR="00666B01" w:rsidRDefault="00666B01" w:rsidP="00B632ED">
            <w:pPr>
              <w:rPr>
                <w:lang w:val="ru-RU"/>
              </w:rPr>
            </w:pPr>
            <w:r>
              <w:rPr>
                <w:lang w:val="ru-RU"/>
              </w:rPr>
              <w:t xml:space="preserve">4. </w:t>
            </w:r>
          </w:p>
        </w:tc>
        <w:tc>
          <w:tcPr>
            <w:tcW w:w="2970" w:type="dxa"/>
          </w:tcPr>
          <w:p w14:paraId="3BEBBC5F" w14:textId="77777777" w:rsidR="00666B01" w:rsidRDefault="00666B01" w:rsidP="00B632ED">
            <w:pPr>
              <w:rPr>
                <w:lang w:val="ru-RU"/>
              </w:rPr>
            </w:pPr>
          </w:p>
        </w:tc>
        <w:tc>
          <w:tcPr>
            <w:tcW w:w="2844" w:type="dxa"/>
          </w:tcPr>
          <w:p w14:paraId="5DA65204" w14:textId="77777777" w:rsidR="00666B01" w:rsidRDefault="00666B01" w:rsidP="00666B01">
            <w:pPr>
              <w:ind w:right="126"/>
              <w:rPr>
                <w:lang w:val="ru-RU"/>
              </w:rPr>
            </w:pPr>
          </w:p>
        </w:tc>
        <w:tc>
          <w:tcPr>
            <w:tcW w:w="2736" w:type="dxa"/>
          </w:tcPr>
          <w:p w14:paraId="50A5448F" w14:textId="77777777" w:rsidR="00666B01" w:rsidRDefault="00666B01" w:rsidP="00B632ED">
            <w:pPr>
              <w:rPr>
                <w:lang w:val="ru-RU"/>
              </w:rPr>
            </w:pPr>
          </w:p>
        </w:tc>
      </w:tr>
      <w:tr w:rsidR="00666B01" w14:paraId="132F63F6" w14:textId="77777777" w:rsidTr="00666B01">
        <w:tc>
          <w:tcPr>
            <w:tcW w:w="468" w:type="dxa"/>
          </w:tcPr>
          <w:p w14:paraId="20752B28" w14:textId="77777777" w:rsidR="00666B01" w:rsidRDefault="00666B01" w:rsidP="00B632ED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2970" w:type="dxa"/>
          </w:tcPr>
          <w:p w14:paraId="4A0569E2" w14:textId="77777777" w:rsidR="00666B01" w:rsidRDefault="00666B01" w:rsidP="00B632ED">
            <w:pPr>
              <w:rPr>
                <w:lang w:val="ru-RU"/>
              </w:rPr>
            </w:pPr>
          </w:p>
        </w:tc>
        <w:tc>
          <w:tcPr>
            <w:tcW w:w="2844" w:type="dxa"/>
          </w:tcPr>
          <w:p w14:paraId="4CBBE076" w14:textId="77777777" w:rsidR="00666B01" w:rsidRDefault="00666B01" w:rsidP="00666B01">
            <w:pPr>
              <w:ind w:right="126"/>
              <w:rPr>
                <w:lang w:val="ru-RU"/>
              </w:rPr>
            </w:pPr>
          </w:p>
        </w:tc>
        <w:tc>
          <w:tcPr>
            <w:tcW w:w="2736" w:type="dxa"/>
          </w:tcPr>
          <w:p w14:paraId="5E9EF525" w14:textId="77777777" w:rsidR="00666B01" w:rsidRDefault="00666B01" w:rsidP="00B632ED">
            <w:pPr>
              <w:rPr>
                <w:lang w:val="ru-RU"/>
              </w:rPr>
            </w:pPr>
          </w:p>
        </w:tc>
      </w:tr>
      <w:tr w:rsidR="00666B01" w14:paraId="77E86B8F" w14:textId="77777777" w:rsidTr="00666B01">
        <w:tc>
          <w:tcPr>
            <w:tcW w:w="468" w:type="dxa"/>
          </w:tcPr>
          <w:p w14:paraId="1C1A8DD7" w14:textId="77777777" w:rsidR="00666B01" w:rsidRDefault="00666B01" w:rsidP="00B632ED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2970" w:type="dxa"/>
          </w:tcPr>
          <w:p w14:paraId="41C030CB" w14:textId="77777777" w:rsidR="00666B01" w:rsidRDefault="00666B01" w:rsidP="00B632ED">
            <w:pPr>
              <w:rPr>
                <w:lang w:val="ru-RU"/>
              </w:rPr>
            </w:pPr>
          </w:p>
        </w:tc>
        <w:tc>
          <w:tcPr>
            <w:tcW w:w="2844" w:type="dxa"/>
          </w:tcPr>
          <w:p w14:paraId="051CC4B9" w14:textId="77777777" w:rsidR="00666B01" w:rsidRDefault="00666B01" w:rsidP="00666B01">
            <w:pPr>
              <w:ind w:right="126"/>
              <w:rPr>
                <w:lang w:val="ru-RU"/>
              </w:rPr>
            </w:pPr>
          </w:p>
        </w:tc>
        <w:tc>
          <w:tcPr>
            <w:tcW w:w="2736" w:type="dxa"/>
          </w:tcPr>
          <w:p w14:paraId="3BB3B30A" w14:textId="77777777" w:rsidR="00666B01" w:rsidRDefault="00666B01" w:rsidP="00B632ED">
            <w:pPr>
              <w:rPr>
                <w:lang w:val="ru-RU"/>
              </w:rPr>
            </w:pPr>
          </w:p>
        </w:tc>
      </w:tr>
    </w:tbl>
    <w:p w14:paraId="2A73407E" w14:textId="77777777" w:rsidR="00666B01" w:rsidRPr="00B632ED" w:rsidRDefault="00666B01" w:rsidP="00B632ED">
      <w:pPr>
        <w:rPr>
          <w:lang w:val="ru-RU"/>
        </w:rPr>
      </w:pPr>
    </w:p>
    <w:sectPr w:rsidR="00666B01" w:rsidRPr="00B632ED" w:rsidSect="00266011">
      <w:footerReference w:type="even" r:id="rId8"/>
      <w:footerReference w:type="default" r:id="rId9"/>
      <w:type w:val="nextColumn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489A8" w14:textId="77777777" w:rsidR="00666B01" w:rsidRDefault="00666B01" w:rsidP="00944713">
      <w:r>
        <w:separator/>
      </w:r>
    </w:p>
  </w:endnote>
  <w:endnote w:type="continuationSeparator" w:id="0">
    <w:p w14:paraId="2584E310" w14:textId="77777777" w:rsidR="00666B01" w:rsidRDefault="00666B01" w:rsidP="0094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6ABA0" w14:textId="77777777" w:rsidR="00666B01" w:rsidRDefault="00666B01" w:rsidP="00B632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02D631" w14:textId="77777777" w:rsidR="00666B01" w:rsidRDefault="00666B01" w:rsidP="00B632E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FD5CC" w14:textId="77777777" w:rsidR="00666B01" w:rsidRDefault="00666B01" w:rsidP="00B632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67B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29A490" w14:textId="77777777" w:rsidR="00666B01" w:rsidRDefault="00666B01" w:rsidP="00B632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DD8D9" w14:textId="77777777" w:rsidR="00666B01" w:rsidRDefault="00666B01" w:rsidP="00944713">
      <w:r>
        <w:separator/>
      </w:r>
    </w:p>
  </w:footnote>
  <w:footnote w:type="continuationSeparator" w:id="0">
    <w:p w14:paraId="590516E0" w14:textId="77777777" w:rsidR="00666B01" w:rsidRDefault="00666B01" w:rsidP="00944713">
      <w:r>
        <w:continuationSeparator/>
      </w:r>
    </w:p>
  </w:footnote>
  <w:footnote w:id="1">
    <w:p w14:paraId="24B8370F" w14:textId="792F93B9" w:rsidR="00666B01" w:rsidRDefault="00666B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A075D">
        <w:rPr>
          <w:lang w:val="ru-RU"/>
        </w:rPr>
        <w:t>Наследств</w:t>
      </w:r>
      <w:r w:rsidR="008A075D" w:rsidRPr="008A075D">
        <w:rPr>
          <w:b/>
          <w:lang w:val="ru-RU"/>
        </w:rPr>
        <w:t>е</w:t>
      </w:r>
      <w:r w:rsidR="008A075D">
        <w:rPr>
          <w:lang w:val="ru-RU"/>
        </w:rPr>
        <w:t xml:space="preserve">нность </w:t>
      </w:r>
      <w:r>
        <w:t>= heredity</w:t>
      </w:r>
    </w:p>
  </w:footnote>
  <w:footnote w:id="2">
    <w:p w14:paraId="4A24F232" w14:textId="31432B20" w:rsidR="00666B01" w:rsidRPr="00944713" w:rsidRDefault="00666B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="008A075D">
        <w:t>равнов</w:t>
      </w:r>
      <w:r w:rsidR="008A075D" w:rsidRPr="008A075D">
        <w:rPr>
          <w:b/>
        </w:rPr>
        <w:t>е</w:t>
      </w:r>
      <w:r w:rsidR="008A075D">
        <w:t xml:space="preserve">сие </w:t>
      </w:r>
      <w:r>
        <w:t xml:space="preserve">= </w:t>
      </w:r>
      <w:r>
        <w:rPr>
          <w:lang w:val="ru-RU"/>
        </w:rPr>
        <w:t>баланс</w:t>
      </w:r>
    </w:p>
  </w:footnote>
  <w:footnote w:id="3">
    <w:p w14:paraId="066C4767" w14:textId="77777777" w:rsidR="00666B01" w:rsidRPr="00944713" w:rsidRDefault="00666B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= </w:t>
      </w:r>
      <w:r>
        <w:rPr>
          <w:lang w:val="ru-RU"/>
        </w:rPr>
        <w:t>делает более долгой, длинной</w:t>
      </w:r>
    </w:p>
  </w:footnote>
  <w:footnote w:id="4">
    <w:p w14:paraId="02FBE8BA" w14:textId="77777777" w:rsidR="00666B01" w:rsidRPr="00944713" w:rsidRDefault="00666B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= сделали открытие</w:t>
      </w:r>
    </w:p>
  </w:footnote>
  <w:footnote w:id="5">
    <w:p w14:paraId="151BE4CA" w14:textId="77777777" w:rsidR="00666B01" w:rsidRPr="00944713" w:rsidRDefault="00666B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= </w:t>
      </w:r>
      <w:r>
        <w:t>blood vessels</w:t>
      </w:r>
    </w:p>
  </w:footnote>
  <w:footnote w:id="6">
    <w:p w14:paraId="6A24DC38" w14:textId="77777777" w:rsidR="00666B01" w:rsidRPr="00944713" w:rsidRDefault="00666B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кровь (f.) = blood</w:t>
      </w:r>
    </w:p>
  </w:footnote>
  <w:footnote w:id="7">
    <w:p w14:paraId="23214216" w14:textId="77777777" w:rsidR="00666B01" w:rsidRDefault="00666B01">
      <w:pPr>
        <w:pStyle w:val="FootnoteText"/>
      </w:pPr>
      <w:r>
        <w:rPr>
          <w:rStyle w:val="FootnoteReference"/>
        </w:rPr>
        <w:footnoteRef/>
      </w:r>
      <w:r>
        <w:t xml:space="preserve"> = prevent</w:t>
      </w:r>
    </w:p>
  </w:footnote>
  <w:footnote w:id="8">
    <w:p w14:paraId="4DF1157E" w14:textId="14878695" w:rsidR="00666B01" w:rsidRDefault="00666B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A075D">
        <w:t>морщ</w:t>
      </w:r>
      <w:r w:rsidR="008A075D" w:rsidRPr="008A075D">
        <w:rPr>
          <w:b/>
        </w:rPr>
        <w:t>и</w:t>
      </w:r>
      <w:r w:rsidR="008A075D">
        <w:t>на = wrinkle</w:t>
      </w:r>
    </w:p>
  </w:footnote>
  <w:footnote w:id="9">
    <w:p w14:paraId="34D251E6" w14:textId="2E42B156" w:rsidR="00666B01" w:rsidRDefault="00666B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A075D">
        <w:t>воспал</w:t>
      </w:r>
      <w:r w:rsidR="008A075D" w:rsidRPr="008A075D">
        <w:rPr>
          <w:b/>
        </w:rPr>
        <w:t>е</w:t>
      </w:r>
      <w:r w:rsidR="008A075D">
        <w:t xml:space="preserve">ние </w:t>
      </w:r>
      <w:r>
        <w:t>= inflamation</w:t>
      </w:r>
    </w:p>
  </w:footnote>
  <w:footnote w:id="10">
    <w:p w14:paraId="039CB734" w14:textId="77777777" w:rsidR="00666B01" w:rsidRPr="00944713" w:rsidRDefault="00666B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= их становится много</w:t>
      </w:r>
    </w:p>
  </w:footnote>
  <w:footnote w:id="11">
    <w:p w14:paraId="2E2D06C8" w14:textId="4F99F45A" w:rsidR="00666B01" w:rsidRDefault="00666B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A075D">
        <w:t>пр</w:t>
      </w:r>
      <w:r w:rsidR="008A075D" w:rsidRPr="008A075D">
        <w:rPr>
          <w:b/>
        </w:rPr>
        <w:t>я</w:t>
      </w:r>
      <w:r w:rsidR="008A075D">
        <w:t xml:space="preserve">ности </w:t>
      </w:r>
      <w:r>
        <w:t>= spices</w:t>
      </w:r>
    </w:p>
  </w:footnote>
  <w:footnote w:id="12">
    <w:p w14:paraId="1069E5AD" w14:textId="4AEBFB35" w:rsidR="00666B01" w:rsidRPr="00944713" w:rsidRDefault="00666B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="008A075D">
        <w:t>недос</w:t>
      </w:r>
      <w:r w:rsidR="008A075D">
        <w:rPr>
          <w:b/>
        </w:rPr>
        <w:t>ы</w:t>
      </w:r>
      <w:r w:rsidR="008A075D">
        <w:t xml:space="preserve">п </w:t>
      </w:r>
      <w:r>
        <w:rPr>
          <w:lang w:val="ru-RU"/>
        </w:rPr>
        <w:t>= нехватка сна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105A1"/>
    <w:multiLevelType w:val="hybridMultilevel"/>
    <w:tmpl w:val="A79C8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826A9"/>
    <w:multiLevelType w:val="hybridMultilevel"/>
    <w:tmpl w:val="8D8A7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13"/>
    <w:rsid w:val="00133295"/>
    <w:rsid w:val="00266011"/>
    <w:rsid w:val="002F67B1"/>
    <w:rsid w:val="003740CB"/>
    <w:rsid w:val="005C5B26"/>
    <w:rsid w:val="00666B01"/>
    <w:rsid w:val="00764A6D"/>
    <w:rsid w:val="008A075D"/>
    <w:rsid w:val="00944713"/>
    <w:rsid w:val="00B0091A"/>
    <w:rsid w:val="00B6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974D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471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44713"/>
  </w:style>
  <w:style w:type="character" w:customStyle="1" w:styleId="FootnoteTextChar">
    <w:name w:val="Footnote Text Char"/>
    <w:basedOn w:val="DefaultParagraphFont"/>
    <w:link w:val="FootnoteText"/>
    <w:uiPriority w:val="99"/>
    <w:rsid w:val="00944713"/>
  </w:style>
  <w:style w:type="character" w:styleId="FootnoteReference">
    <w:name w:val="footnote reference"/>
    <w:basedOn w:val="DefaultParagraphFont"/>
    <w:uiPriority w:val="99"/>
    <w:unhideWhenUsed/>
    <w:rsid w:val="00944713"/>
    <w:rPr>
      <w:vertAlign w:val="superscript"/>
    </w:rPr>
  </w:style>
  <w:style w:type="paragraph" w:styleId="ListParagraph">
    <w:name w:val="List Paragraph"/>
    <w:basedOn w:val="Normal"/>
    <w:uiPriority w:val="34"/>
    <w:qFormat/>
    <w:rsid w:val="00B009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632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2ED"/>
  </w:style>
  <w:style w:type="character" w:styleId="PageNumber">
    <w:name w:val="page number"/>
    <w:basedOn w:val="DefaultParagraphFont"/>
    <w:uiPriority w:val="99"/>
    <w:semiHidden/>
    <w:unhideWhenUsed/>
    <w:rsid w:val="00B632ED"/>
  </w:style>
  <w:style w:type="table" w:styleId="TableGrid">
    <w:name w:val="Table Grid"/>
    <w:basedOn w:val="TableNormal"/>
    <w:uiPriority w:val="59"/>
    <w:rsid w:val="00666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471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44713"/>
  </w:style>
  <w:style w:type="character" w:customStyle="1" w:styleId="FootnoteTextChar">
    <w:name w:val="Footnote Text Char"/>
    <w:basedOn w:val="DefaultParagraphFont"/>
    <w:link w:val="FootnoteText"/>
    <w:uiPriority w:val="99"/>
    <w:rsid w:val="00944713"/>
  </w:style>
  <w:style w:type="character" w:styleId="FootnoteReference">
    <w:name w:val="footnote reference"/>
    <w:basedOn w:val="DefaultParagraphFont"/>
    <w:uiPriority w:val="99"/>
    <w:unhideWhenUsed/>
    <w:rsid w:val="00944713"/>
    <w:rPr>
      <w:vertAlign w:val="superscript"/>
    </w:rPr>
  </w:style>
  <w:style w:type="paragraph" w:styleId="ListParagraph">
    <w:name w:val="List Paragraph"/>
    <w:basedOn w:val="Normal"/>
    <w:uiPriority w:val="34"/>
    <w:qFormat/>
    <w:rsid w:val="00B009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632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2ED"/>
  </w:style>
  <w:style w:type="character" w:styleId="PageNumber">
    <w:name w:val="page number"/>
    <w:basedOn w:val="DefaultParagraphFont"/>
    <w:uiPriority w:val="99"/>
    <w:semiHidden/>
    <w:unhideWhenUsed/>
    <w:rsid w:val="00B632ED"/>
  </w:style>
  <w:style w:type="table" w:styleId="TableGrid">
    <w:name w:val="Table Grid"/>
    <w:basedOn w:val="TableNormal"/>
    <w:uiPriority w:val="59"/>
    <w:rsid w:val="00666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1462</Words>
  <Characters>8337</Characters>
  <Application>Microsoft Macintosh Word</Application>
  <DocSecurity>0</DocSecurity>
  <Lines>69</Lines>
  <Paragraphs>19</Paragraphs>
  <ScaleCrop>false</ScaleCrop>
  <Company>Bryn Mawr College</Company>
  <LinksUpToDate>false</LinksUpToDate>
  <CharactersWithSpaces>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and Information Technology Services</dc:creator>
  <cp:keywords/>
  <dc:description/>
  <cp:lastModifiedBy>Irina Walsh</cp:lastModifiedBy>
  <cp:revision>5</cp:revision>
  <cp:lastPrinted>2018-05-07T19:07:00Z</cp:lastPrinted>
  <dcterms:created xsi:type="dcterms:W3CDTF">2016-03-25T15:32:00Z</dcterms:created>
  <dcterms:modified xsi:type="dcterms:W3CDTF">2018-05-07T19:07:00Z</dcterms:modified>
</cp:coreProperties>
</file>