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D2FA3" w14:textId="77777777" w:rsidR="00C03516" w:rsidRPr="00C03516" w:rsidRDefault="00C03516" w:rsidP="00C03516">
      <w:pPr>
        <w:ind w:right="1440" w:firstLine="1440"/>
        <w:jc w:val="center"/>
        <w:rPr>
          <w:b/>
          <w:bCs/>
          <w:sz w:val="32"/>
          <w:szCs w:val="32"/>
        </w:rPr>
      </w:pPr>
      <w:r w:rsidRPr="00C03516">
        <w:rPr>
          <w:b/>
          <w:bCs/>
          <w:sz w:val="32"/>
          <w:szCs w:val="32"/>
        </w:rPr>
        <w:t>Россия по продолжительности жизни оказалась на 108 месте из 188</w:t>
      </w:r>
    </w:p>
    <w:p w14:paraId="54597F5E" w14:textId="77777777" w:rsidR="00C03516" w:rsidRDefault="00C03516" w:rsidP="00C03516">
      <w:pPr>
        <w:jc w:val="center"/>
        <w:rPr>
          <w:i/>
        </w:rPr>
      </w:pPr>
      <w:r w:rsidRPr="00C03516">
        <w:rPr>
          <w:i/>
        </w:rPr>
        <w:t>27 августа 2015</w:t>
      </w:r>
    </w:p>
    <w:p w14:paraId="08781C5B" w14:textId="77777777" w:rsidR="00C03516" w:rsidRPr="00C03516" w:rsidRDefault="000A55A7" w:rsidP="00C03516">
      <w:pPr>
        <w:jc w:val="center"/>
        <w:rPr>
          <w:i/>
        </w:rPr>
      </w:pPr>
      <w:hyperlink r:id="rId6" w:history="1">
        <w:r w:rsidR="00C03516" w:rsidRPr="00D13F2C">
          <w:rPr>
            <w:rStyle w:val="Hyperlink"/>
            <w:i/>
          </w:rPr>
          <w:t>http://www.bbc.com/russian/international/2015/08/150827_russia_world_life_expectancy</w:t>
        </w:r>
      </w:hyperlink>
      <w:r w:rsidR="00C03516">
        <w:rPr>
          <w:i/>
        </w:rPr>
        <w:t xml:space="preserve"> </w:t>
      </w:r>
    </w:p>
    <w:p w14:paraId="02E4956C" w14:textId="77777777" w:rsidR="00C03516" w:rsidRDefault="00C03516" w:rsidP="00C03516"/>
    <w:p w14:paraId="1644F2DB" w14:textId="77777777" w:rsidR="00C03516" w:rsidRDefault="00C03516" w:rsidP="00C0351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51023D" wp14:editId="43CFC5F0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713355" cy="15240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6BE3" w14:textId="77777777" w:rsidR="00C03516" w:rsidRPr="00C03516" w:rsidRDefault="00C03516" w:rsidP="00C03516">
      <w:pPr>
        <w:ind w:right="1440"/>
        <w:rPr>
          <w:i/>
        </w:rPr>
      </w:pPr>
      <w:r w:rsidRPr="00C03516">
        <w:rPr>
          <w:i/>
        </w:rPr>
        <w:t>Российские дети, родившиеся в 2013 году, будут жить дольше тех, кто явился на свет в 1990-м</w:t>
      </w:r>
    </w:p>
    <w:p w14:paraId="2CA8DA61" w14:textId="77777777" w:rsidR="00C03516" w:rsidRPr="00C03516" w:rsidRDefault="00C03516" w:rsidP="00C03516"/>
    <w:p w14:paraId="64CE78E7" w14:textId="77777777" w:rsidR="00C03516" w:rsidRPr="00C03516" w:rsidRDefault="00C03516" w:rsidP="00C03516">
      <w:pPr>
        <w:rPr>
          <w:b/>
          <w:bCs/>
        </w:rPr>
      </w:pPr>
      <w:r w:rsidRPr="00C03516">
        <w:rPr>
          <w:b/>
          <w:bCs/>
        </w:rPr>
        <w:t>Россия спустилась с 88 на 108 место в мире по ожидаемой продолжительности жизни, сообщает влиятельный медицинский журнал The Lancet.</w:t>
      </w:r>
    </w:p>
    <w:p w14:paraId="60012290" w14:textId="77777777" w:rsidR="00C03516" w:rsidRPr="00C03516" w:rsidRDefault="00C03516" w:rsidP="00C03516">
      <w:pPr>
        <w:spacing w:after="120"/>
      </w:pPr>
      <w:r w:rsidRPr="00C03516">
        <w:t>Чемпионами мира по долголетию являются японцы и жители Андорры, которые в среднем живут на 10-15 лет дольше россиян.</w:t>
      </w:r>
    </w:p>
    <w:p w14:paraId="2697D6B1" w14:textId="77777777" w:rsidR="00C03516" w:rsidRPr="00C03516" w:rsidRDefault="00C03516" w:rsidP="00C03516">
      <w:pPr>
        <w:spacing w:after="120"/>
      </w:pPr>
      <w:r w:rsidRPr="00C03516">
        <w:t>Авторы доклада изучили статистику по 188 странам с 1990 по 2013 год.</w:t>
      </w:r>
    </w:p>
    <w:p w14:paraId="2A13F8C1" w14:textId="77777777" w:rsidR="00C03516" w:rsidRPr="00C03516" w:rsidRDefault="00C03516" w:rsidP="00C03516">
      <w:pPr>
        <w:spacing w:after="120"/>
      </w:pPr>
      <w:r w:rsidRPr="00C03516">
        <w:t>Их основной вывод: люди стали жить дольше, но значительная часть их жизненного пути омрачена болезнями, травмами и вызванной ими нетрудоспособностью.</w:t>
      </w:r>
    </w:p>
    <w:p w14:paraId="5B3ABD48" w14:textId="77777777" w:rsidR="00C03516" w:rsidRDefault="00C03516" w:rsidP="00C03516">
      <w:pPr>
        <w:rPr>
          <w:b/>
          <w:bCs/>
        </w:rPr>
      </w:pPr>
    </w:p>
    <w:p w14:paraId="777C63B2" w14:textId="77777777" w:rsidR="00C03516" w:rsidRPr="00C03516" w:rsidRDefault="00C03516" w:rsidP="00C03516">
      <w:pPr>
        <w:spacing w:after="120"/>
        <w:rPr>
          <w:b/>
          <w:bCs/>
          <w:sz w:val="28"/>
          <w:szCs w:val="28"/>
        </w:rPr>
      </w:pPr>
      <w:r w:rsidRPr="00C03516">
        <w:rPr>
          <w:b/>
          <w:bCs/>
          <w:sz w:val="28"/>
          <w:szCs w:val="28"/>
        </w:rPr>
        <w:t>Отставание увеличивается</w:t>
      </w:r>
    </w:p>
    <w:p w14:paraId="7A099D1F" w14:textId="77777777" w:rsidR="00C03516" w:rsidRPr="00C03516" w:rsidRDefault="00C03516" w:rsidP="00C03516">
      <w:r w:rsidRPr="00C03516">
        <w:t>Средняя продолжительность жизни в России с 1990 по 2013 год увеличилась на 1,7 года. Жизнь, не обремененная болезнями и травмами, стала дольше на 1,6.</w:t>
      </w:r>
    </w:p>
    <w:p w14:paraId="5DDD9908" w14:textId="77777777" w:rsidR="00C03516" w:rsidRDefault="00C03516" w:rsidP="00C03516">
      <w:r w:rsidRPr="00C03516">
        <w:t>Общая продолжительность жизни людей на Земле выросла за это время на 6,2 года, а здоровая жизнь увеличилась на 5,4 года.</w:t>
      </w:r>
    </w:p>
    <w:p w14:paraId="1944C1F8" w14:textId="77777777" w:rsidR="00C03516" w:rsidRPr="00C03516" w:rsidRDefault="00C03516" w:rsidP="00C03516">
      <w:r>
        <w:rPr>
          <w:noProof/>
        </w:rPr>
        <w:drawing>
          <wp:anchor distT="0" distB="0" distL="114300" distR="114300" simplePos="0" relativeHeight="251659264" behindDoc="0" locked="0" layoutInCell="1" allowOverlap="1" wp14:anchorId="14E9519F" wp14:editId="55ECF489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2432685" cy="1367155"/>
            <wp:effectExtent l="0" t="0" r="571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1F672" w14:textId="77777777" w:rsidR="00C03516" w:rsidRPr="00C03516" w:rsidRDefault="00C03516" w:rsidP="00C03516">
      <w:pPr>
        <w:ind w:right="1440"/>
        <w:rPr>
          <w:i/>
        </w:rPr>
      </w:pPr>
      <w:r w:rsidRPr="00C03516">
        <w:rPr>
          <w:i/>
        </w:rPr>
        <w:t>Россия по продолжительности жизни уступает Украине, но опережает Белоруссию</w:t>
      </w:r>
    </w:p>
    <w:p w14:paraId="7AE86BD2" w14:textId="77777777" w:rsidR="00C03516" w:rsidRDefault="00C03516" w:rsidP="00C03516"/>
    <w:p w14:paraId="417D5398" w14:textId="77777777" w:rsidR="00C03516" w:rsidRPr="00C03516" w:rsidRDefault="00C03516" w:rsidP="00C03516">
      <w:pPr>
        <w:spacing w:after="120"/>
      </w:pPr>
      <w:r w:rsidRPr="00C03516">
        <w:t>Среднестатистический российский мужчина имел в 2013 году ожидаемую продолжительность жизни 65,7 лет и мог рассчитывать при этом на здоровую жизнь в течение 58,9 лет.</w:t>
      </w:r>
    </w:p>
    <w:p w14:paraId="7FFCD53E" w14:textId="77777777" w:rsidR="00C03516" w:rsidRPr="00C03516" w:rsidRDefault="00C03516" w:rsidP="00C03516">
      <w:pPr>
        <w:spacing w:after="120"/>
      </w:pPr>
      <w:r w:rsidRPr="00C03516">
        <w:t>Общая ожидаемая продолжительность жизни для женщин в России в 2013 году составляла 76,7 лет, из них в добром здравии они могли прожить 66,6 лет.</w:t>
      </w:r>
    </w:p>
    <w:p w14:paraId="218DA25D" w14:textId="77777777" w:rsidR="00C03516" w:rsidRPr="00C03516" w:rsidRDefault="00C03516" w:rsidP="00C03516">
      <w:pPr>
        <w:spacing w:after="120"/>
      </w:pPr>
      <w:r w:rsidRPr="00C03516">
        <w:t>По более свежим данным Росстата за апрель 2015 года, показатель для мужчин в 2013 году равнялся 65,13 годам, для женщин – 76,30 года. В 2014 году был отмечен рост на 0,16 года для мужчин и 0,19 года для женщин.</w:t>
      </w:r>
    </w:p>
    <w:p w14:paraId="519A808F" w14:textId="77777777" w:rsidR="00C03516" w:rsidRPr="00C03516" w:rsidRDefault="00C03516" w:rsidP="00C03516">
      <w:pPr>
        <w:spacing w:after="120"/>
      </w:pPr>
      <w:r w:rsidRPr="00C03516">
        <w:t>В глобальном рейтинге Россия в 2013 году оказалась на 108 месте по общей продолжительности жизни - между Ираком и КНДР. По продолжительности здоровой жизни она заняла 107 место - между Гондурасом и Тонга.</w:t>
      </w:r>
    </w:p>
    <w:p w14:paraId="2F42BF53" w14:textId="77777777" w:rsidR="00C03516" w:rsidRPr="00C03516" w:rsidRDefault="00C03516" w:rsidP="00C03516">
      <w:pPr>
        <w:spacing w:after="120"/>
      </w:pPr>
      <w:r w:rsidRPr="00C03516">
        <w:t>Это означает, что за 23 года с начала наблюдений Россия опустилась на 20 позиций по общей продолжительности жизни и на 19 - по продолжительности здоровой жизни. В 1990 году она занимала 88 место.</w:t>
      </w:r>
    </w:p>
    <w:p w14:paraId="2EB290AB" w14:textId="77777777" w:rsidR="00C03516" w:rsidRPr="00C03516" w:rsidRDefault="00C03516" w:rsidP="00C03516">
      <w:pPr>
        <w:spacing w:after="120"/>
      </w:pPr>
      <w:r w:rsidRPr="00C03516">
        <w:lastRenderedPageBreak/>
        <w:t>Россию опережают страны Балтии, Украина, Молдавия, Армения, Грузия, Таджикистан. А вот ее другие постсоветсткие соседи Белоруссия, Казахстан, Туркмения и Киргизия - уступают.</w:t>
      </w:r>
    </w:p>
    <w:p w14:paraId="1364CED5" w14:textId="77777777" w:rsidR="00C03516" w:rsidRPr="00C03516" w:rsidRDefault="00C03516" w:rsidP="00C03516">
      <w:pPr>
        <w:spacing w:after="120"/>
      </w:pPr>
      <w:r w:rsidRPr="00C03516">
        <w:t>Дольше всех в мире живут японцы и жители Андорры. В Японии мужчины доживают до 80,06, а женщины до 86,39 лет. В Андорре эти сроки составляют 80,88 лет для мужчин и 86,62 – для женщин.</w:t>
      </w:r>
    </w:p>
    <w:p w14:paraId="1D5F8BA3" w14:textId="77777777" w:rsidR="00C03516" w:rsidRPr="00C03516" w:rsidRDefault="00C03516" w:rsidP="00C03516">
      <w:pPr>
        <w:spacing w:after="120"/>
      </w:pPr>
      <w:r w:rsidRPr="00C03516">
        <w:t>Хуже всего дела обстоят в Лесото на юге Африки. Сильный пол живет здесь 45,55 лет, а прекрасный - 51,16.</w:t>
      </w:r>
    </w:p>
    <w:p w14:paraId="757C9FEA" w14:textId="77777777" w:rsidR="00C03516" w:rsidRPr="00C03516" w:rsidRDefault="00C03516" w:rsidP="00C03516">
      <w:pPr>
        <w:spacing w:after="120"/>
        <w:rPr>
          <w:b/>
          <w:bCs/>
          <w:sz w:val="28"/>
          <w:szCs w:val="28"/>
        </w:rPr>
      </w:pPr>
      <w:r w:rsidRPr="00C03516">
        <w:rPr>
          <w:b/>
          <w:bCs/>
          <w:sz w:val="28"/>
          <w:szCs w:val="28"/>
        </w:rPr>
        <w:t>Инфаркт, депрессия, алкоголь</w:t>
      </w:r>
    </w:p>
    <w:p w14:paraId="490FBA96" w14:textId="77777777" w:rsidR="00C03516" w:rsidRPr="00C03516" w:rsidRDefault="00C03516" w:rsidP="00C03516">
      <w:pPr>
        <w:spacing w:after="120"/>
      </w:pPr>
      <w:r w:rsidRPr="00C03516">
        <w:t>Исследователи выделили 306 болезней и травм, которые негативно влияют на качество и продолжительность жизни людей.</w:t>
      </w:r>
    </w:p>
    <w:p w14:paraId="7B75D997" w14:textId="77777777" w:rsidR="00C03516" w:rsidRPr="00C03516" w:rsidRDefault="00C03516" w:rsidP="00C03516">
      <w:pPr>
        <w:spacing w:after="120"/>
      </w:pPr>
      <w:r w:rsidRPr="00C03516">
        <w:t>Самые распространенные недуги в России, по версии авторов доклада, - это инфаркт и инсульт, боли в пояснице и шее, заболевание миокарда и бытовые травмы.</w:t>
      </w:r>
    </w:p>
    <w:p w14:paraId="73297289" w14:textId="77777777" w:rsidR="00C03516" w:rsidRPr="00C03516" w:rsidRDefault="00C03516" w:rsidP="00C03516">
      <w:r>
        <w:rPr>
          <w:noProof/>
        </w:rPr>
        <w:drawing>
          <wp:anchor distT="0" distB="0" distL="114300" distR="114300" simplePos="0" relativeHeight="251660288" behindDoc="0" locked="0" layoutInCell="1" allowOverlap="1" wp14:anchorId="7E6E1950" wp14:editId="60CE0154">
            <wp:simplePos x="0" y="0"/>
            <wp:positionH relativeFrom="column">
              <wp:posOffset>114300</wp:posOffset>
            </wp:positionH>
            <wp:positionV relativeFrom="paragraph">
              <wp:posOffset>153670</wp:posOffset>
            </wp:positionV>
            <wp:extent cx="2847340" cy="1600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BD534" w14:textId="77777777" w:rsidR="00C03516" w:rsidRDefault="00C03516" w:rsidP="00C03516">
      <w:pPr>
        <w:jc w:val="center"/>
      </w:pPr>
    </w:p>
    <w:p w14:paraId="7ECEE0DD" w14:textId="77777777" w:rsidR="00C03516" w:rsidRPr="00C03516" w:rsidRDefault="00C03516" w:rsidP="00C03516">
      <w:pPr>
        <w:ind w:left="1440" w:right="1440"/>
        <w:jc w:val="center"/>
        <w:rPr>
          <w:i/>
        </w:rPr>
      </w:pPr>
      <w:r w:rsidRPr="00C03516">
        <w:rPr>
          <w:i/>
        </w:rPr>
        <w:t>Статистика показывает, что при должном внимании к своему здоровью в России можно прожить почти на десять лет дольше</w:t>
      </w:r>
    </w:p>
    <w:p w14:paraId="6195683B" w14:textId="77777777" w:rsidR="00C03516" w:rsidRDefault="00C03516" w:rsidP="00C03516">
      <w:pPr>
        <w:jc w:val="center"/>
      </w:pPr>
    </w:p>
    <w:p w14:paraId="3BCC99A4" w14:textId="77777777" w:rsidR="00C03516" w:rsidRPr="00C03516" w:rsidRDefault="00C03516" w:rsidP="00C03516">
      <w:pPr>
        <w:spacing w:after="120"/>
      </w:pPr>
      <w:r w:rsidRPr="00C03516">
        <w:t>В десятке главных причин потери здоровья гражданами РФ входят депрессия, злоупотребление алкоголем, ДТП и рак легких.</w:t>
      </w:r>
    </w:p>
    <w:p w14:paraId="332F0C3C" w14:textId="77777777" w:rsidR="00C03516" w:rsidRPr="00C03516" w:rsidRDefault="00C03516" w:rsidP="00C03516">
      <w:pPr>
        <w:spacing w:after="120"/>
      </w:pPr>
      <w:r w:rsidRPr="00C03516">
        <w:t>Инфаркт и инсульт - главные причины ухудшения качества жизни, как мужчин, так и женщин в России.</w:t>
      </w:r>
    </w:p>
    <w:p w14:paraId="2EF5239A" w14:textId="77777777" w:rsidR="00C03516" w:rsidRPr="00C03516" w:rsidRDefault="00C03516" w:rsidP="00C03516">
      <w:pPr>
        <w:spacing w:after="120"/>
      </w:pPr>
      <w:r w:rsidRPr="00C03516">
        <w:t>Женщины чаще страдают от депрессии, заболеваний органов чувств, опорно-двигательного аппарата, мигреней, болезни Альцгеймера и рака груди.</w:t>
      </w:r>
    </w:p>
    <w:p w14:paraId="0D63A191" w14:textId="77777777" w:rsidR="00C03516" w:rsidRPr="00C03516" w:rsidRDefault="00C03516" w:rsidP="00C03516">
      <w:pPr>
        <w:spacing w:after="120"/>
      </w:pPr>
      <w:r w:rsidRPr="00C03516">
        <w:t>Мужчины больше подвержены бытовым травмам, пьянству и последствиям ДТП, а также раку легких.</w:t>
      </w:r>
    </w:p>
    <w:p w14:paraId="4239EA41" w14:textId="77777777" w:rsidR="00C03516" w:rsidRPr="00C03516" w:rsidRDefault="00C03516" w:rsidP="00C03516">
      <w:pPr>
        <w:spacing w:after="120"/>
      </w:pPr>
      <w:r w:rsidRPr="00C03516">
        <w:t>Полное название доклада: "Общемировые, глобальные и страновые тенденции продолжительности жизни с поправкой на ограничение жизнедеятельности (ПЖОЖ) для 306 видов болезней и травм и продолжительности здоровой жизни (ПЗЖ) для 188 стран, 1990-2013: исчисление эпидемиологических изменений".</w:t>
      </w:r>
    </w:p>
    <w:p w14:paraId="42DC8A64" w14:textId="77777777" w:rsidR="00C03516" w:rsidRPr="00C03516" w:rsidRDefault="00C03516" w:rsidP="00C03516">
      <w:pPr>
        <w:spacing w:after="120"/>
      </w:pPr>
      <w:r w:rsidRPr="00C03516">
        <w:t>Исследование финансировал фонд Билла и Мелинды Гейтс.</w:t>
      </w:r>
    </w:p>
    <w:p w14:paraId="21B602CF" w14:textId="77777777" w:rsidR="00C03516" w:rsidRPr="00C03516" w:rsidRDefault="00C03516" w:rsidP="00C03516">
      <w:pPr>
        <w:jc w:val="center"/>
      </w:pPr>
    </w:p>
    <w:p w14:paraId="5E9688ED" w14:textId="77777777" w:rsidR="00C03516" w:rsidRDefault="00C03516">
      <w:r>
        <w:br w:type="page"/>
      </w:r>
    </w:p>
    <w:p w14:paraId="500FE21C" w14:textId="77777777" w:rsidR="00C03516" w:rsidRPr="00C03516" w:rsidRDefault="00C03516" w:rsidP="00C03516">
      <w:pPr>
        <w:rPr>
          <w:lang w:val="ru-RU"/>
        </w:rPr>
      </w:pPr>
      <w:r>
        <w:rPr>
          <w:lang w:val="ru-RU"/>
        </w:rPr>
        <w:t xml:space="preserve">А. Подчеркните и запишите незнакомые слова. </w:t>
      </w:r>
      <w:r w:rsidR="000A55A7">
        <w:rPr>
          <w:lang w:val="ru-RU"/>
        </w:rPr>
        <w:t>Посмотрите</w:t>
      </w:r>
      <w:r>
        <w:rPr>
          <w:lang w:val="ru-RU"/>
        </w:rPr>
        <w:t xml:space="preserve"> их в словаре (напр. </w:t>
      </w:r>
      <w:r>
        <w:t>multitran.ru)</w:t>
      </w:r>
    </w:p>
    <w:p w14:paraId="0C62293C" w14:textId="77777777" w:rsidR="00C03516" w:rsidRDefault="00C03516" w:rsidP="00C03516">
      <w:pPr>
        <w:rPr>
          <w:lang w:val="ru-RU"/>
        </w:rPr>
      </w:pPr>
    </w:p>
    <w:p w14:paraId="2CD4AD34" w14:textId="77777777" w:rsidR="00C03516" w:rsidRDefault="00C03516" w:rsidP="00C03516">
      <w:pPr>
        <w:rPr>
          <w:lang w:val="ru-RU"/>
        </w:rPr>
      </w:pPr>
      <w:r>
        <w:rPr>
          <w:lang w:val="ru-RU"/>
        </w:rPr>
        <w:t>Б. Вопросы к тексту:</w:t>
      </w:r>
    </w:p>
    <w:p w14:paraId="76056586" w14:textId="77777777" w:rsidR="00C03516" w:rsidRDefault="00C03516" w:rsidP="00C03516">
      <w:pPr>
        <w:rPr>
          <w:lang w:val="ru-RU"/>
        </w:rPr>
      </w:pPr>
    </w:p>
    <w:p w14:paraId="4814CA61" w14:textId="77777777" w:rsidR="00C03516" w:rsidRPr="00C03516" w:rsidRDefault="00C03516" w:rsidP="00C03516">
      <w:pPr>
        <w:pStyle w:val="ListParagraph"/>
        <w:numPr>
          <w:ilvl w:val="0"/>
          <w:numId w:val="2"/>
        </w:numPr>
        <w:spacing w:line="720" w:lineRule="auto"/>
        <w:rPr>
          <w:lang w:val="ru-RU"/>
        </w:rPr>
      </w:pPr>
      <w:r w:rsidRPr="00C03516">
        <w:rPr>
          <w:lang w:val="ru-RU"/>
        </w:rPr>
        <w:t>Почему Россия спустилась на 108 место в мире по ожидаемой продолжительности жизни?</w:t>
      </w:r>
    </w:p>
    <w:p w14:paraId="60A4B916" w14:textId="77777777" w:rsidR="00C03516" w:rsidRDefault="00C03516" w:rsidP="00C03516">
      <w:pPr>
        <w:pStyle w:val="ListParagraph"/>
        <w:numPr>
          <w:ilvl w:val="0"/>
          <w:numId w:val="2"/>
        </w:numPr>
        <w:spacing w:line="720" w:lineRule="auto"/>
        <w:rPr>
          <w:lang w:val="ru-RU"/>
        </w:rPr>
      </w:pPr>
      <w:r>
        <w:rPr>
          <w:lang w:val="ru-RU"/>
        </w:rPr>
        <w:t xml:space="preserve">Сколько лет </w:t>
      </w:r>
      <w:r w:rsidR="000A55A7">
        <w:rPr>
          <w:lang w:val="ru-RU"/>
        </w:rPr>
        <w:t xml:space="preserve">живёт </w:t>
      </w:r>
      <w:r>
        <w:rPr>
          <w:lang w:val="ru-RU"/>
        </w:rPr>
        <w:t>среднестатистический русский? Какую роль играет пол?</w:t>
      </w:r>
    </w:p>
    <w:p w14:paraId="2A5D76A2" w14:textId="77777777" w:rsidR="00C03516" w:rsidRDefault="00C03516" w:rsidP="00C03516">
      <w:pPr>
        <w:pStyle w:val="ListParagraph"/>
        <w:numPr>
          <w:ilvl w:val="0"/>
          <w:numId w:val="2"/>
        </w:numPr>
        <w:spacing w:line="720" w:lineRule="auto"/>
        <w:rPr>
          <w:lang w:val="ru-RU"/>
        </w:rPr>
      </w:pPr>
      <w:r>
        <w:rPr>
          <w:lang w:val="ru-RU"/>
        </w:rPr>
        <w:t>В каких странах самая долгая и самая короткая продолжительность жизни?</w:t>
      </w:r>
    </w:p>
    <w:p w14:paraId="5E9CDF12" w14:textId="77777777" w:rsidR="00C03516" w:rsidRDefault="00C03516" w:rsidP="00C03516">
      <w:pPr>
        <w:pStyle w:val="ListParagraph"/>
        <w:numPr>
          <w:ilvl w:val="0"/>
          <w:numId w:val="2"/>
        </w:numPr>
        <w:spacing w:line="720" w:lineRule="auto"/>
        <w:rPr>
          <w:lang w:val="ru-RU"/>
        </w:rPr>
      </w:pPr>
      <w:r>
        <w:rPr>
          <w:lang w:val="ru-RU"/>
        </w:rPr>
        <w:t>Что влияет на качество и продолжительность жизни? Какую роль играет пол?</w:t>
      </w:r>
    </w:p>
    <w:p w14:paraId="4326948C" w14:textId="77777777" w:rsidR="00C03516" w:rsidRPr="00C03516" w:rsidRDefault="00C03516" w:rsidP="00C03516">
      <w:pPr>
        <w:rPr>
          <w:lang w:val="ru-RU"/>
        </w:rPr>
      </w:pPr>
    </w:p>
    <w:p w14:paraId="3A1DA4FD" w14:textId="77777777" w:rsidR="00C03516" w:rsidRDefault="00C03516" w:rsidP="00C03516">
      <w:pPr>
        <w:rPr>
          <w:lang w:val="ru-RU"/>
        </w:rPr>
      </w:pPr>
    </w:p>
    <w:p w14:paraId="1E4F477E" w14:textId="77777777" w:rsidR="00C03516" w:rsidRDefault="00C03516" w:rsidP="00C03516">
      <w:pPr>
        <w:rPr>
          <w:lang w:val="ru-RU"/>
        </w:rPr>
      </w:pPr>
      <w:r>
        <w:rPr>
          <w:lang w:val="ru-RU"/>
        </w:rPr>
        <w:t>В. Напишите краткое изложение в 5-7 предложениях:</w:t>
      </w:r>
    </w:p>
    <w:p w14:paraId="62766E7C" w14:textId="77777777" w:rsidR="000A55A7" w:rsidRDefault="000A55A7" w:rsidP="00C03516">
      <w:pPr>
        <w:rPr>
          <w:lang w:val="ru-RU"/>
        </w:rPr>
      </w:pPr>
    </w:p>
    <w:p w14:paraId="74797059" w14:textId="77777777" w:rsidR="000A55A7" w:rsidRPr="005C5B26" w:rsidRDefault="000A55A7" w:rsidP="000A55A7">
      <w:pPr>
        <w:spacing w:line="360" w:lineRule="auto"/>
        <w:rPr>
          <w:lang w:val="ru-RU"/>
        </w:rPr>
      </w:pPr>
      <w:r>
        <w:rPr>
          <w:lang w:val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ru-RU"/>
        </w:rPr>
        <w:t>------------------</w:t>
      </w:r>
      <w:bookmarkStart w:id="0" w:name="_GoBack"/>
      <w:bookmarkEnd w:id="0"/>
    </w:p>
    <w:p w14:paraId="71D7F659" w14:textId="77777777" w:rsidR="000A55A7" w:rsidRPr="005C5B26" w:rsidRDefault="000A55A7" w:rsidP="000A55A7">
      <w:pPr>
        <w:spacing w:line="360" w:lineRule="auto"/>
        <w:rPr>
          <w:lang w:val="ru-RU"/>
        </w:rPr>
      </w:pPr>
    </w:p>
    <w:p w14:paraId="0512A374" w14:textId="77777777" w:rsidR="000A55A7" w:rsidRPr="005C5B26" w:rsidRDefault="000A55A7" w:rsidP="000A55A7">
      <w:pPr>
        <w:spacing w:line="360" w:lineRule="auto"/>
        <w:rPr>
          <w:lang w:val="ru-RU"/>
        </w:rPr>
      </w:pPr>
    </w:p>
    <w:p w14:paraId="37155B01" w14:textId="77777777" w:rsidR="000A55A7" w:rsidRPr="00C03516" w:rsidRDefault="000A55A7" w:rsidP="00C03516">
      <w:pPr>
        <w:rPr>
          <w:lang w:val="ru-RU"/>
        </w:rPr>
      </w:pPr>
    </w:p>
    <w:sectPr w:rsidR="000A55A7" w:rsidRPr="00C03516" w:rsidSect="00C035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43AA0"/>
    <w:multiLevelType w:val="multilevel"/>
    <w:tmpl w:val="7952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AA1148"/>
    <w:multiLevelType w:val="hybridMultilevel"/>
    <w:tmpl w:val="1234A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516"/>
    <w:rsid w:val="000A55A7"/>
    <w:rsid w:val="005E2BF2"/>
    <w:rsid w:val="00C03516"/>
    <w:rsid w:val="00C5452E"/>
    <w:rsid w:val="00CD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B27C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5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5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35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35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5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5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35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3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3384">
              <w:marLeft w:val="0"/>
              <w:marRight w:val="8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38947">
          <w:marLeft w:val="0"/>
          <w:marRight w:val="806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4088">
              <w:marLeft w:val="0"/>
              <w:marRight w:val="8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22269">
          <w:marLeft w:val="0"/>
          <w:marRight w:val="806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9756526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bc.com/russian/international/2015/08/150827_russia_world_life_expectancy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769</Words>
  <Characters>4386</Characters>
  <Application>Microsoft Macintosh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Anderson</dc:creator>
  <cp:keywords/>
  <dc:description/>
  <cp:lastModifiedBy>Irina Walsh</cp:lastModifiedBy>
  <cp:revision>2</cp:revision>
  <cp:lastPrinted>2016-03-22T18:06:00Z</cp:lastPrinted>
  <dcterms:created xsi:type="dcterms:W3CDTF">2016-03-22T17:59:00Z</dcterms:created>
  <dcterms:modified xsi:type="dcterms:W3CDTF">2018-05-07T19:10:00Z</dcterms:modified>
</cp:coreProperties>
</file>