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9AFAD" w14:textId="77777777" w:rsidR="008E5E34" w:rsidRDefault="008E5E34" w:rsidP="008E5E34">
      <w:pPr>
        <w:pStyle w:val="NormalWeb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встрече с</w:t>
      </w:r>
      <w:r w:rsidRPr="00D64E6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абитуриентами, которые только что поступили в </w:t>
      </w:r>
      <w:proofErr w:type="spellStart"/>
      <w:r>
        <w:rPr>
          <w:rFonts w:ascii="Times New Roman" w:hAnsi="Times New Roman"/>
          <w:lang w:val="ru-RU"/>
        </w:rPr>
        <w:t>Брин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Мар</w:t>
      </w:r>
      <w:proofErr w:type="spellEnd"/>
      <w:r>
        <w:rPr>
          <w:rFonts w:ascii="Times New Roman" w:hAnsi="Times New Roman"/>
          <w:lang w:val="ru-RU"/>
        </w:rPr>
        <w:t xml:space="preserve">, Вам задали вопрос о том, как заботиться о себе во время обучения. Все знают, что у студентов много стресса, они недостаточно спят и часто плохо питаются. Дайте советы будущим первокурсникам, основываясь на своём опыте и опыте Ваших однокурсников. </w:t>
      </w:r>
    </w:p>
    <w:p w14:paraId="44E66E60" w14:textId="77777777" w:rsidR="000A6E51" w:rsidRPr="008E5E34" w:rsidRDefault="008E5E34">
      <w:pPr>
        <w:rPr>
          <w:lang w:val="ru-RU"/>
        </w:rPr>
      </w:pPr>
      <w:bookmarkStart w:id="0" w:name="_GoBack"/>
      <w:bookmarkEnd w:id="0"/>
    </w:p>
    <w:sectPr w:rsidR="000A6E51" w:rsidRPr="008E5E34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34"/>
    <w:rsid w:val="001F1990"/>
    <w:rsid w:val="003619F6"/>
    <w:rsid w:val="008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525C5"/>
  <w15:chartTrackingRefBased/>
  <w15:docId w15:val="{3DE4BEA7-02E4-C740-BB68-43984900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E3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1</cp:revision>
  <dcterms:created xsi:type="dcterms:W3CDTF">2020-05-16T18:08:00Z</dcterms:created>
  <dcterms:modified xsi:type="dcterms:W3CDTF">2020-05-16T18:09:00Z</dcterms:modified>
</cp:coreProperties>
</file>