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43342" w14:textId="3CBB963F" w:rsidR="001D512A" w:rsidRDefault="003D68D4" w:rsidP="003D68D4">
      <w:pPr>
        <w:jc w:val="center"/>
        <w:rPr>
          <w:b/>
          <w:bCs/>
        </w:rPr>
      </w:pPr>
      <w:r>
        <w:rPr>
          <w:b/>
          <w:bCs/>
        </w:rPr>
        <w:t xml:space="preserve">Session 2: </w:t>
      </w:r>
      <w:r w:rsidRPr="003D68D4">
        <w:rPr>
          <w:b/>
          <w:bCs/>
        </w:rPr>
        <w:t>Board Work</w:t>
      </w:r>
    </w:p>
    <w:p w14:paraId="037FC595" w14:textId="1408BC3C" w:rsidR="000D28BA" w:rsidRDefault="00A81CA5" w:rsidP="00A81CA5">
      <w:pPr>
        <w:rPr>
          <w:b/>
          <w:bCs/>
        </w:rPr>
      </w:pPr>
      <w:r w:rsidRPr="00A81CA5">
        <w:rPr>
          <w:b/>
          <w:bCs/>
          <w:highlight w:val="yellow"/>
        </w:rPr>
        <w:t>Slide 5</w:t>
      </w:r>
    </w:p>
    <w:p w14:paraId="53724DEF" w14:textId="769B47C9" w:rsidR="008B3376" w:rsidRDefault="008B3376" w:rsidP="003D68D4">
      <w:pPr>
        <w:jc w:val="center"/>
        <w:rPr>
          <w:b/>
          <w:bCs/>
        </w:rPr>
      </w:pPr>
      <w:r>
        <w:rPr>
          <w:b/>
          <w:bCs/>
        </w:rPr>
        <w:t>Frequency Distribution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B3376" w14:paraId="61DFE78F" w14:textId="77777777" w:rsidTr="008B3376">
        <w:tc>
          <w:tcPr>
            <w:tcW w:w="1870" w:type="dxa"/>
          </w:tcPr>
          <w:p w14:paraId="6E1C1001" w14:textId="33145BF0" w:rsidR="008B3376" w:rsidRDefault="008B3376" w:rsidP="003D68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Variable</w:t>
            </w:r>
          </w:p>
        </w:tc>
        <w:tc>
          <w:tcPr>
            <w:tcW w:w="1870" w:type="dxa"/>
          </w:tcPr>
          <w:p w14:paraId="25C6C5BC" w14:textId="59F057EE" w:rsidR="008B3376" w:rsidRDefault="008B3376" w:rsidP="003D68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  <w:p w14:paraId="459EDD3D" w14:textId="774F18DF" w:rsidR="008B3376" w:rsidRPr="008B3376" w:rsidRDefault="008B3376" w:rsidP="003D68D4">
            <w:pPr>
              <w:jc w:val="center"/>
              <w:rPr>
                <w:sz w:val="16"/>
                <w:szCs w:val="16"/>
              </w:rPr>
            </w:pPr>
            <w:r w:rsidRPr="008B3376">
              <w:rPr>
                <w:sz w:val="16"/>
                <w:szCs w:val="16"/>
              </w:rPr>
              <w:t>(frequency)</w:t>
            </w:r>
          </w:p>
        </w:tc>
        <w:tc>
          <w:tcPr>
            <w:tcW w:w="1870" w:type="dxa"/>
          </w:tcPr>
          <w:p w14:paraId="263CBEC7" w14:textId="77777777" w:rsidR="008B3376" w:rsidRDefault="008B3376" w:rsidP="003D68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  <w:p w14:paraId="7A9A5622" w14:textId="2CC76776" w:rsidR="008B3376" w:rsidRPr="008B3376" w:rsidRDefault="008B3376" w:rsidP="003D68D4">
            <w:pPr>
              <w:jc w:val="center"/>
              <w:rPr>
                <w:sz w:val="16"/>
                <w:szCs w:val="16"/>
              </w:rPr>
            </w:pPr>
            <w:r w:rsidRPr="008B3376">
              <w:rPr>
                <w:sz w:val="16"/>
                <w:szCs w:val="16"/>
              </w:rPr>
              <w:t>(percent of data associated with each value)</w:t>
            </w:r>
          </w:p>
        </w:tc>
        <w:tc>
          <w:tcPr>
            <w:tcW w:w="1870" w:type="dxa"/>
          </w:tcPr>
          <w:p w14:paraId="325882FA" w14:textId="77777777" w:rsidR="008B3376" w:rsidRDefault="008B3376" w:rsidP="003D68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Cf</w:t>
            </w:r>
          </w:p>
          <w:p w14:paraId="0DE7428D" w14:textId="36AB239C" w:rsidR="008B3376" w:rsidRPr="008B3376" w:rsidRDefault="008B3376" w:rsidP="003D68D4">
            <w:pPr>
              <w:jc w:val="center"/>
              <w:rPr>
                <w:sz w:val="16"/>
                <w:szCs w:val="16"/>
              </w:rPr>
            </w:pPr>
            <w:r w:rsidRPr="008B3376">
              <w:rPr>
                <w:sz w:val="16"/>
                <w:szCs w:val="16"/>
              </w:rPr>
              <w:t>(Cumulative frequency: Progressive total of frequency)</w:t>
            </w:r>
          </w:p>
        </w:tc>
        <w:tc>
          <w:tcPr>
            <w:tcW w:w="1870" w:type="dxa"/>
          </w:tcPr>
          <w:p w14:paraId="3615EE90" w14:textId="77777777" w:rsidR="008B3376" w:rsidRDefault="008B3376" w:rsidP="003D68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C%</w:t>
            </w:r>
          </w:p>
          <w:p w14:paraId="7BF0D9C9" w14:textId="6A304B8E" w:rsidR="008B3376" w:rsidRPr="008B3376" w:rsidRDefault="008B3376" w:rsidP="003D68D4">
            <w:pPr>
              <w:jc w:val="center"/>
              <w:rPr>
                <w:sz w:val="16"/>
                <w:szCs w:val="16"/>
              </w:rPr>
            </w:pPr>
            <w:r w:rsidRPr="008B3376">
              <w:rPr>
                <w:sz w:val="16"/>
                <w:szCs w:val="16"/>
              </w:rPr>
              <w:t xml:space="preserve">(Cumulative percent: Progressive total of percent of data associated with </w:t>
            </w:r>
            <w:proofErr w:type="spellStart"/>
            <w:r w:rsidRPr="008B3376">
              <w:rPr>
                <w:sz w:val="16"/>
                <w:szCs w:val="16"/>
              </w:rPr>
              <w:t>cf</w:t>
            </w:r>
            <w:proofErr w:type="spellEnd"/>
            <w:r w:rsidRPr="008B3376">
              <w:rPr>
                <w:sz w:val="16"/>
                <w:szCs w:val="16"/>
              </w:rPr>
              <w:t>)</w:t>
            </w:r>
          </w:p>
        </w:tc>
      </w:tr>
      <w:tr w:rsidR="008B3376" w14:paraId="4ED6DD85" w14:textId="77777777" w:rsidTr="008B3376">
        <w:tc>
          <w:tcPr>
            <w:tcW w:w="1870" w:type="dxa"/>
          </w:tcPr>
          <w:p w14:paraId="65C33662" w14:textId="0F01602D" w:rsidR="008B3376" w:rsidRDefault="008B3376" w:rsidP="003D68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Value (lowest)</w:t>
            </w:r>
          </w:p>
        </w:tc>
        <w:tc>
          <w:tcPr>
            <w:tcW w:w="1870" w:type="dxa"/>
          </w:tcPr>
          <w:p w14:paraId="0D0A3ADA" w14:textId="77777777" w:rsidR="008B3376" w:rsidRDefault="008B3376" w:rsidP="003D68D4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5C806A3A" w14:textId="77777777" w:rsidR="008B3376" w:rsidRDefault="008B3376" w:rsidP="003D68D4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45781347" w14:textId="77777777" w:rsidR="008B3376" w:rsidRDefault="008B3376" w:rsidP="003D68D4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2A886D53" w14:textId="77777777" w:rsidR="008B3376" w:rsidRDefault="008B3376" w:rsidP="003D68D4">
            <w:pPr>
              <w:jc w:val="center"/>
              <w:rPr>
                <w:b/>
                <w:bCs/>
              </w:rPr>
            </w:pPr>
          </w:p>
        </w:tc>
      </w:tr>
      <w:tr w:rsidR="008B3376" w14:paraId="3448C7C7" w14:textId="77777777" w:rsidTr="008B3376">
        <w:tc>
          <w:tcPr>
            <w:tcW w:w="1870" w:type="dxa"/>
          </w:tcPr>
          <w:p w14:paraId="23FD2563" w14:textId="6B9F4601" w:rsidR="008B3376" w:rsidRDefault="008B3376" w:rsidP="003D68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1870" w:type="dxa"/>
          </w:tcPr>
          <w:p w14:paraId="41901A49" w14:textId="77777777" w:rsidR="008B3376" w:rsidRDefault="008B3376" w:rsidP="003D68D4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504D3BC2" w14:textId="77777777" w:rsidR="008B3376" w:rsidRDefault="008B3376" w:rsidP="003D68D4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3DFA6821" w14:textId="77777777" w:rsidR="008B3376" w:rsidRDefault="008B3376" w:rsidP="003D68D4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4A798DFC" w14:textId="77777777" w:rsidR="008B3376" w:rsidRDefault="008B3376" w:rsidP="003D68D4">
            <w:pPr>
              <w:jc w:val="center"/>
              <w:rPr>
                <w:b/>
                <w:bCs/>
              </w:rPr>
            </w:pPr>
          </w:p>
        </w:tc>
      </w:tr>
      <w:tr w:rsidR="008B3376" w14:paraId="79C109CB" w14:textId="77777777" w:rsidTr="008B3376">
        <w:tc>
          <w:tcPr>
            <w:tcW w:w="1870" w:type="dxa"/>
          </w:tcPr>
          <w:p w14:paraId="6724DEDA" w14:textId="57C4FAC8" w:rsidR="008B3376" w:rsidRDefault="008B3376" w:rsidP="003D68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Value (highest)</w:t>
            </w:r>
          </w:p>
        </w:tc>
        <w:tc>
          <w:tcPr>
            <w:tcW w:w="1870" w:type="dxa"/>
          </w:tcPr>
          <w:p w14:paraId="0C864EEE" w14:textId="77777777" w:rsidR="008B3376" w:rsidRDefault="008B3376" w:rsidP="003D68D4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178EABFF" w14:textId="77777777" w:rsidR="008B3376" w:rsidRDefault="008B3376" w:rsidP="003D68D4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57691D91" w14:textId="4BC038EC" w:rsidR="008B3376" w:rsidRDefault="008B3376" w:rsidP="003D68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=N</w:t>
            </w:r>
          </w:p>
        </w:tc>
        <w:tc>
          <w:tcPr>
            <w:tcW w:w="1870" w:type="dxa"/>
          </w:tcPr>
          <w:p w14:paraId="76A02BE6" w14:textId="7C3176D9" w:rsidR="008B3376" w:rsidRDefault="008B3376" w:rsidP="003D68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=100%</w:t>
            </w:r>
          </w:p>
        </w:tc>
      </w:tr>
      <w:tr w:rsidR="008B3376" w14:paraId="4AA9B3DB" w14:textId="77777777" w:rsidTr="008B3376">
        <w:tc>
          <w:tcPr>
            <w:tcW w:w="1870" w:type="dxa"/>
          </w:tcPr>
          <w:p w14:paraId="7DA198AB" w14:textId="01C88800" w:rsidR="008B3376" w:rsidRDefault="008B3376" w:rsidP="003D68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870" w:type="dxa"/>
          </w:tcPr>
          <w:p w14:paraId="3B6AD5ED" w14:textId="795B29EF" w:rsidR="008B3376" w:rsidRDefault="008B3376" w:rsidP="003D68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=N </w:t>
            </w:r>
            <w:r w:rsidRPr="008B3376">
              <w:rPr>
                <w:sz w:val="16"/>
                <w:szCs w:val="16"/>
              </w:rPr>
              <w:t>(total in sample)</w:t>
            </w:r>
          </w:p>
        </w:tc>
        <w:tc>
          <w:tcPr>
            <w:tcW w:w="1870" w:type="dxa"/>
          </w:tcPr>
          <w:p w14:paraId="0C9DBE0A" w14:textId="75619467" w:rsidR="008B3376" w:rsidRDefault="008B3376" w:rsidP="003D68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=100%</w:t>
            </w:r>
          </w:p>
        </w:tc>
        <w:tc>
          <w:tcPr>
            <w:tcW w:w="1870" w:type="dxa"/>
          </w:tcPr>
          <w:p w14:paraId="1A90506A" w14:textId="77777777" w:rsidR="008B3376" w:rsidRDefault="008B3376" w:rsidP="003D68D4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2D69B0A0" w14:textId="77777777" w:rsidR="008B3376" w:rsidRDefault="008B3376" w:rsidP="003D68D4">
            <w:pPr>
              <w:jc w:val="center"/>
              <w:rPr>
                <w:b/>
                <w:bCs/>
              </w:rPr>
            </w:pPr>
          </w:p>
        </w:tc>
      </w:tr>
    </w:tbl>
    <w:p w14:paraId="3E1DF324" w14:textId="42651291" w:rsidR="008B3376" w:rsidRDefault="008B3376" w:rsidP="003D68D4">
      <w:pPr>
        <w:jc w:val="center"/>
        <w:rPr>
          <w:b/>
          <w:bCs/>
        </w:rPr>
      </w:pPr>
    </w:p>
    <w:p w14:paraId="3A862BB4" w14:textId="5069365D" w:rsidR="008B3376" w:rsidRDefault="008B3376" w:rsidP="008B3376">
      <w:pPr>
        <w:rPr>
          <w:b/>
          <w:bCs/>
        </w:rPr>
      </w:pPr>
      <w:r>
        <w:rPr>
          <w:b/>
          <w:bCs/>
        </w:rPr>
        <w:t>You work at an agency that serves families.  Here is the number of children in each family unit for your caseload:</w:t>
      </w:r>
    </w:p>
    <w:p w14:paraId="6F57781B" w14:textId="515A5439" w:rsidR="008B3376" w:rsidRPr="008B3376" w:rsidRDefault="008B3376" w:rsidP="008B3376">
      <w:r w:rsidRPr="008B3376">
        <w:t>Family 1: 2 kids</w:t>
      </w:r>
    </w:p>
    <w:p w14:paraId="115DE614" w14:textId="204C2945" w:rsidR="008B3376" w:rsidRPr="008B3376" w:rsidRDefault="008B3376" w:rsidP="008B3376">
      <w:r w:rsidRPr="008B3376">
        <w:t>Family 2: 3 kids</w:t>
      </w:r>
    </w:p>
    <w:p w14:paraId="24D7FC48" w14:textId="312019A7" w:rsidR="008B3376" w:rsidRPr="008B3376" w:rsidRDefault="008B3376" w:rsidP="008B3376">
      <w:r w:rsidRPr="008B3376">
        <w:t>Family 3: 1 kid</w:t>
      </w:r>
    </w:p>
    <w:p w14:paraId="3784F4C2" w14:textId="187BC453" w:rsidR="008B3376" w:rsidRPr="008B3376" w:rsidRDefault="008B3376" w:rsidP="008B3376">
      <w:r w:rsidRPr="008B3376">
        <w:t>Family 4: 1 kid</w:t>
      </w:r>
    </w:p>
    <w:p w14:paraId="5F276710" w14:textId="54BC570C" w:rsidR="008B3376" w:rsidRDefault="008B3376" w:rsidP="008B3376">
      <w:r w:rsidRPr="008B3376">
        <w:t>Family 5: 2 kids</w:t>
      </w:r>
    </w:p>
    <w:p w14:paraId="58644698" w14:textId="7191E831" w:rsidR="008B3376" w:rsidRDefault="008B3376" w:rsidP="008B3376"/>
    <w:p w14:paraId="0585A0E8" w14:textId="65A5355C" w:rsidR="008B3376" w:rsidRDefault="008B3376" w:rsidP="008B3376">
      <w:r>
        <w:t>Step 1:</w:t>
      </w:r>
    </w:p>
    <w:p w14:paraId="0DFD08FB" w14:textId="1F6B4C11" w:rsidR="008B3376" w:rsidRDefault="008B3376" w:rsidP="008B3376">
      <w:r>
        <w:t>1 child:</w:t>
      </w:r>
      <w:r w:rsidR="004A5545">
        <w:t xml:space="preserve"> I </w:t>
      </w:r>
      <w:proofErr w:type="spellStart"/>
      <w:r w:rsidR="004A5545">
        <w:t>I</w:t>
      </w:r>
      <w:proofErr w:type="spellEnd"/>
      <w:r w:rsidR="004A5545">
        <w:t xml:space="preserve"> (=2)</w:t>
      </w:r>
    </w:p>
    <w:p w14:paraId="34C9B380" w14:textId="3EC25E92" w:rsidR="008B3376" w:rsidRDefault="008B3376" w:rsidP="008B3376">
      <w:r>
        <w:t>2 children:</w:t>
      </w:r>
      <w:r w:rsidR="004A5545">
        <w:t xml:space="preserve"> I </w:t>
      </w:r>
      <w:proofErr w:type="spellStart"/>
      <w:r w:rsidR="004A5545">
        <w:t>I</w:t>
      </w:r>
      <w:proofErr w:type="spellEnd"/>
      <w:r w:rsidR="004A5545">
        <w:t xml:space="preserve"> (=2)</w:t>
      </w:r>
    </w:p>
    <w:p w14:paraId="18CD6E62" w14:textId="77713CF4" w:rsidR="008B3376" w:rsidRDefault="008B3376" w:rsidP="008B3376">
      <w:r>
        <w:t>3 children:</w:t>
      </w:r>
      <w:r w:rsidR="004A5545">
        <w:t xml:space="preserve"> I (=1)</w:t>
      </w:r>
    </w:p>
    <w:p w14:paraId="37D8B948" w14:textId="674F814D" w:rsidR="004A5545" w:rsidRDefault="004A5545" w:rsidP="008B3376"/>
    <w:p w14:paraId="18A9880A" w14:textId="7749822B" w:rsidR="008B3376" w:rsidRPr="008B3376" w:rsidRDefault="004A5545" w:rsidP="004A5545">
      <w:r>
        <w:t>Step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B3376" w14:paraId="67B63C2B" w14:textId="77777777" w:rsidTr="00A94D20">
        <w:tc>
          <w:tcPr>
            <w:tcW w:w="1870" w:type="dxa"/>
          </w:tcPr>
          <w:p w14:paraId="279B551A" w14:textId="4D32150E" w:rsidR="008B3376" w:rsidRDefault="004A5545" w:rsidP="00A94D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children</w:t>
            </w:r>
          </w:p>
        </w:tc>
        <w:tc>
          <w:tcPr>
            <w:tcW w:w="1870" w:type="dxa"/>
          </w:tcPr>
          <w:p w14:paraId="0D1C93B3" w14:textId="77777777" w:rsidR="008B3376" w:rsidRDefault="008B3376" w:rsidP="00A94D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  <w:p w14:paraId="1C5AF7EC" w14:textId="155E91D4" w:rsidR="008B3376" w:rsidRPr="008B3376" w:rsidRDefault="008B3376" w:rsidP="00A94D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68E5CD8F" w14:textId="77777777" w:rsidR="008B3376" w:rsidRDefault="008B3376" w:rsidP="00A94D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  <w:p w14:paraId="530BC2F6" w14:textId="680D4063" w:rsidR="008B3376" w:rsidRPr="008B3376" w:rsidRDefault="008B3376" w:rsidP="00A94D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0543334F" w14:textId="77777777" w:rsidR="008B3376" w:rsidRDefault="008B3376" w:rsidP="00A94D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Cf</w:t>
            </w:r>
          </w:p>
          <w:p w14:paraId="7E140C4D" w14:textId="1297DFDB" w:rsidR="008B3376" w:rsidRPr="008B3376" w:rsidRDefault="008B3376" w:rsidP="00A94D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6228E56D" w14:textId="77777777" w:rsidR="008B3376" w:rsidRDefault="008B3376" w:rsidP="00A94D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C%</w:t>
            </w:r>
          </w:p>
          <w:p w14:paraId="55F65F63" w14:textId="5095818D" w:rsidR="008B3376" w:rsidRPr="008B3376" w:rsidRDefault="008B3376" w:rsidP="00A94D20">
            <w:pPr>
              <w:jc w:val="center"/>
              <w:rPr>
                <w:sz w:val="16"/>
                <w:szCs w:val="16"/>
              </w:rPr>
            </w:pPr>
          </w:p>
        </w:tc>
      </w:tr>
      <w:tr w:rsidR="008B3376" w14:paraId="7C0D31AB" w14:textId="77777777" w:rsidTr="00A94D20">
        <w:tc>
          <w:tcPr>
            <w:tcW w:w="1870" w:type="dxa"/>
          </w:tcPr>
          <w:p w14:paraId="552F2A57" w14:textId="5A1C0610" w:rsidR="008B3376" w:rsidRPr="004A5545" w:rsidRDefault="004A5545" w:rsidP="00A94D20">
            <w:pPr>
              <w:jc w:val="center"/>
              <w:rPr>
                <w:b/>
                <w:bCs/>
              </w:rPr>
            </w:pPr>
            <w:r w:rsidRPr="004A5545">
              <w:rPr>
                <w:b/>
                <w:bCs/>
              </w:rPr>
              <w:t>1</w:t>
            </w:r>
          </w:p>
        </w:tc>
        <w:tc>
          <w:tcPr>
            <w:tcW w:w="1870" w:type="dxa"/>
          </w:tcPr>
          <w:p w14:paraId="0D783AF4" w14:textId="4E3C62B0" w:rsidR="008B3376" w:rsidRPr="004A5545" w:rsidRDefault="004A5545" w:rsidP="00A94D20">
            <w:pPr>
              <w:jc w:val="center"/>
              <w:rPr>
                <w:b/>
                <w:bCs/>
              </w:rPr>
            </w:pPr>
            <w:r w:rsidRPr="004A5545">
              <w:rPr>
                <w:b/>
                <w:bCs/>
              </w:rPr>
              <w:t>2</w:t>
            </w:r>
          </w:p>
        </w:tc>
        <w:tc>
          <w:tcPr>
            <w:tcW w:w="1870" w:type="dxa"/>
          </w:tcPr>
          <w:p w14:paraId="28A71CD5" w14:textId="77777777" w:rsidR="008B3376" w:rsidRPr="004A5545" w:rsidRDefault="004A5545" w:rsidP="00A94D20">
            <w:pPr>
              <w:jc w:val="center"/>
            </w:pPr>
            <w:r w:rsidRPr="004A5545">
              <w:t>2/5 = .4</w:t>
            </w:r>
          </w:p>
          <w:p w14:paraId="587A52F8" w14:textId="0699073B" w:rsidR="004A5545" w:rsidRDefault="004A5545" w:rsidP="00A94D20">
            <w:pPr>
              <w:jc w:val="center"/>
              <w:rPr>
                <w:b/>
                <w:bCs/>
              </w:rPr>
            </w:pPr>
            <w:r w:rsidRPr="004A5545">
              <w:t>.4*100=</w:t>
            </w:r>
            <w:r>
              <w:rPr>
                <w:b/>
                <w:bCs/>
              </w:rPr>
              <w:t xml:space="preserve"> 40%</w:t>
            </w:r>
          </w:p>
        </w:tc>
        <w:tc>
          <w:tcPr>
            <w:tcW w:w="1870" w:type="dxa"/>
          </w:tcPr>
          <w:p w14:paraId="67CDD400" w14:textId="1CA8A691" w:rsidR="008B3376" w:rsidRDefault="004A5545" w:rsidP="00A94D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70" w:type="dxa"/>
          </w:tcPr>
          <w:p w14:paraId="5E4AF105" w14:textId="14647547" w:rsidR="008B3376" w:rsidRDefault="004A5545" w:rsidP="00A94D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8B3376" w14:paraId="21577CBA" w14:textId="77777777" w:rsidTr="00A94D20">
        <w:tc>
          <w:tcPr>
            <w:tcW w:w="1870" w:type="dxa"/>
          </w:tcPr>
          <w:p w14:paraId="213759B2" w14:textId="2191A223" w:rsidR="008B3376" w:rsidRPr="004A5545" w:rsidRDefault="004A5545" w:rsidP="00A94D20">
            <w:pPr>
              <w:jc w:val="center"/>
              <w:rPr>
                <w:b/>
                <w:bCs/>
              </w:rPr>
            </w:pPr>
            <w:r w:rsidRPr="004A5545">
              <w:rPr>
                <w:b/>
                <w:bCs/>
              </w:rPr>
              <w:t>2</w:t>
            </w:r>
          </w:p>
        </w:tc>
        <w:tc>
          <w:tcPr>
            <w:tcW w:w="1870" w:type="dxa"/>
          </w:tcPr>
          <w:p w14:paraId="6378BCC8" w14:textId="7DA2D220" w:rsidR="008B3376" w:rsidRPr="004A5545" w:rsidRDefault="004A5545" w:rsidP="00A94D20">
            <w:pPr>
              <w:jc w:val="center"/>
              <w:rPr>
                <w:b/>
                <w:bCs/>
              </w:rPr>
            </w:pPr>
            <w:r w:rsidRPr="004A5545">
              <w:rPr>
                <w:b/>
                <w:bCs/>
              </w:rPr>
              <w:t>2</w:t>
            </w:r>
          </w:p>
        </w:tc>
        <w:tc>
          <w:tcPr>
            <w:tcW w:w="1870" w:type="dxa"/>
          </w:tcPr>
          <w:p w14:paraId="0706CF5A" w14:textId="77777777" w:rsidR="008B3376" w:rsidRPr="004A5545" w:rsidRDefault="004A5545" w:rsidP="00A94D20">
            <w:pPr>
              <w:jc w:val="center"/>
            </w:pPr>
            <w:r w:rsidRPr="004A5545">
              <w:t>2/5 =.4</w:t>
            </w:r>
          </w:p>
          <w:p w14:paraId="29EF2A8F" w14:textId="74DED1AE" w:rsidR="004A5545" w:rsidRDefault="004A5545" w:rsidP="00A94D20">
            <w:pPr>
              <w:jc w:val="center"/>
              <w:rPr>
                <w:b/>
                <w:bCs/>
              </w:rPr>
            </w:pPr>
            <w:r w:rsidRPr="004A5545">
              <w:t>.4*100 =</w:t>
            </w:r>
            <w:r>
              <w:rPr>
                <w:b/>
                <w:bCs/>
              </w:rPr>
              <w:t xml:space="preserve"> 40%</w:t>
            </w:r>
          </w:p>
        </w:tc>
        <w:tc>
          <w:tcPr>
            <w:tcW w:w="1870" w:type="dxa"/>
          </w:tcPr>
          <w:p w14:paraId="57408AFC" w14:textId="2C29369C" w:rsidR="008B3376" w:rsidRDefault="004A5545" w:rsidP="00A94D20">
            <w:pPr>
              <w:jc w:val="center"/>
              <w:rPr>
                <w:b/>
                <w:bCs/>
              </w:rPr>
            </w:pPr>
            <w:r w:rsidRPr="004A5545">
              <w:t>2+2 =</w:t>
            </w:r>
            <w:r>
              <w:rPr>
                <w:b/>
                <w:bCs/>
              </w:rPr>
              <w:t xml:space="preserve"> 4</w:t>
            </w:r>
          </w:p>
        </w:tc>
        <w:tc>
          <w:tcPr>
            <w:tcW w:w="1870" w:type="dxa"/>
          </w:tcPr>
          <w:p w14:paraId="6220D9FC" w14:textId="5B519261" w:rsidR="008B3376" w:rsidRDefault="004A5545" w:rsidP="00A94D20">
            <w:pPr>
              <w:jc w:val="center"/>
              <w:rPr>
                <w:b/>
                <w:bCs/>
              </w:rPr>
            </w:pPr>
            <w:r w:rsidRPr="004A5545">
              <w:t>40+40 =</w:t>
            </w:r>
            <w:r>
              <w:rPr>
                <w:b/>
                <w:bCs/>
              </w:rPr>
              <w:t xml:space="preserve"> 80%</w:t>
            </w:r>
          </w:p>
        </w:tc>
      </w:tr>
      <w:tr w:rsidR="008B3376" w14:paraId="24EC44B2" w14:textId="77777777" w:rsidTr="00A94D20">
        <w:tc>
          <w:tcPr>
            <w:tcW w:w="1870" w:type="dxa"/>
          </w:tcPr>
          <w:p w14:paraId="3458BFCA" w14:textId="5CF24042" w:rsidR="008B3376" w:rsidRPr="004A5545" w:rsidRDefault="004A5545" w:rsidP="00A94D20">
            <w:pPr>
              <w:jc w:val="center"/>
              <w:rPr>
                <w:b/>
                <w:bCs/>
              </w:rPr>
            </w:pPr>
            <w:r w:rsidRPr="004A5545">
              <w:rPr>
                <w:b/>
                <w:bCs/>
              </w:rPr>
              <w:t>3</w:t>
            </w:r>
          </w:p>
        </w:tc>
        <w:tc>
          <w:tcPr>
            <w:tcW w:w="1870" w:type="dxa"/>
          </w:tcPr>
          <w:p w14:paraId="4BC28884" w14:textId="6A640DCF" w:rsidR="008B3376" w:rsidRPr="00A81CA5" w:rsidRDefault="004A5545" w:rsidP="00A94D20">
            <w:pPr>
              <w:jc w:val="center"/>
              <w:rPr>
                <w:b/>
                <w:bCs/>
                <w:color w:val="FFFFFF" w:themeColor="background1"/>
              </w:rPr>
            </w:pPr>
            <w:r w:rsidRPr="00A81CA5">
              <w:rPr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870" w:type="dxa"/>
          </w:tcPr>
          <w:p w14:paraId="3C038601" w14:textId="77777777" w:rsidR="008B3376" w:rsidRPr="00A81CA5" w:rsidRDefault="004A5545" w:rsidP="00A94D20">
            <w:pPr>
              <w:jc w:val="center"/>
              <w:rPr>
                <w:color w:val="FFFFFF" w:themeColor="background1"/>
              </w:rPr>
            </w:pPr>
            <w:r w:rsidRPr="00A81CA5">
              <w:rPr>
                <w:color w:val="FFFFFF" w:themeColor="background1"/>
              </w:rPr>
              <w:t>1/5 =.2</w:t>
            </w:r>
          </w:p>
          <w:p w14:paraId="00FC0B85" w14:textId="5E2AB53E" w:rsidR="004A5545" w:rsidRPr="00A81CA5" w:rsidRDefault="004A5545" w:rsidP="00A94D20">
            <w:pPr>
              <w:jc w:val="center"/>
              <w:rPr>
                <w:b/>
                <w:bCs/>
                <w:color w:val="FFFFFF" w:themeColor="background1"/>
              </w:rPr>
            </w:pPr>
            <w:r w:rsidRPr="00A81CA5">
              <w:rPr>
                <w:color w:val="FFFFFF" w:themeColor="background1"/>
              </w:rPr>
              <w:t>.2*100=</w:t>
            </w:r>
            <w:r w:rsidRPr="00A81CA5">
              <w:rPr>
                <w:b/>
                <w:bCs/>
                <w:color w:val="FFFFFF" w:themeColor="background1"/>
              </w:rPr>
              <w:t xml:space="preserve"> 20%</w:t>
            </w:r>
          </w:p>
        </w:tc>
        <w:tc>
          <w:tcPr>
            <w:tcW w:w="1870" w:type="dxa"/>
          </w:tcPr>
          <w:p w14:paraId="60529F71" w14:textId="66D9B4B9" w:rsidR="008B3376" w:rsidRPr="00A81CA5" w:rsidRDefault="004A5545" w:rsidP="00A94D20">
            <w:pPr>
              <w:jc w:val="center"/>
              <w:rPr>
                <w:b/>
                <w:bCs/>
                <w:color w:val="FFFFFF" w:themeColor="background1"/>
              </w:rPr>
            </w:pPr>
            <w:r w:rsidRPr="00A81CA5">
              <w:rPr>
                <w:color w:val="FFFFFF" w:themeColor="background1"/>
              </w:rPr>
              <w:t>4+ 1=</w:t>
            </w:r>
            <w:r w:rsidRPr="00A81CA5">
              <w:rPr>
                <w:b/>
                <w:bCs/>
                <w:color w:val="FFFFFF" w:themeColor="background1"/>
              </w:rPr>
              <w:t xml:space="preserve"> 5</w:t>
            </w:r>
          </w:p>
        </w:tc>
        <w:tc>
          <w:tcPr>
            <w:tcW w:w="1870" w:type="dxa"/>
          </w:tcPr>
          <w:p w14:paraId="5CBB9FBF" w14:textId="2C15353F" w:rsidR="008B3376" w:rsidRPr="00A81CA5" w:rsidRDefault="004A5545" w:rsidP="00A94D20">
            <w:pPr>
              <w:jc w:val="center"/>
              <w:rPr>
                <w:b/>
                <w:bCs/>
                <w:color w:val="FFFFFF" w:themeColor="background1"/>
              </w:rPr>
            </w:pPr>
            <w:r w:rsidRPr="00A81CA5">
              <w:rPr>
                <w:color w:val="FFFFFF" w:themeColor="background1"/>
              </w:rPr>
              <w:t>80+20</w:t>
            </w:r>
            <w:r w:rsidR="008B3376" w:rsidRPr="00A81CA5">
              <w:rPr>
                <w:color w:val="FFFFFF" w:themeColor="background1"/>
              </w:rPr>
              <w:t>=</w:t>
            </w:r>
            <w:r w:rsidR="008B3376" w:rsidRPr="00A81CA5">
              <w:rPr>
                <w:b/>
                <w:bCs/>
                <w:color w:val="FFFFFF" w:themeColor="background1"/>
              </w:rPr>
              <w:t>100%</w:t>
            </w:r>
          </w:p>
        </w:tc>
      </w:tr>
      <w:tr w:rsidR="008B3376" w14:paraId="7C68251F" w14:textId="77777777" w:rsidTr="00A94D20">
        <w:tc>
          <w:tcPr>
            <w:tcW w:w="1870" w:type="dxa"/>
          </w:tcPr>
          <w:p w14:paraId="17142022" w14:textId="77777777" w:rsidR="008B3376" w:rsidRPr="004A5545" w:rsidRDefault="008B3376" w:rsidP="00A94D20">
            <w:pPr>
              <w:jc w:val="center"/>
            </w:pPr>
            <w:r w:rsidRPr="004A5545">
              <w:t>Total</w:t>
            </w:r>
          </w:p>
        </w:tc>
        <w:tc>
          <w:tcPr>
            <w:tcW w:w="1870" w:type="dxa"/>
          </w:tcPr>
          <w:p w14:paraId="7A21660E" w14:textId="1844F207" w:rsidR="008B3376" w:rsidRPr="00A81CA5" w:rsidRDefault="004A5545" w:rsidP="00A94D20">
            <w:pPr>
              <w:jc w:val="center"/>
              <w:rPr>
                <w:color w:val="FFFFFF" w:themeColor="background1"/>
              </w:rPr>
            </w:pPr>
            <w:r w:rsidRPr="00A81CA5">
              <w:rPr>
                <w:color w:val="FFFFFF" w:themeColor="background1"/>
              </w:rPr>
              <w:t>5</w:t>
            </w:r>
          </w:p>
        </w:tc>
        <w:tc>
          <w:tcPr>
            <w:tcW w:w="1870" w:type="dxa"/>
          </w:tcPr>
          <w:p w14:paraId="6E551FA5" w14:textId="03021B8F" w:rsidR="008B3376" w:rsidRPr="00A81CA5" w:rsidRDefault="004A5545" w:rsidP="00A94D20">
            <w:pPr>
              <w:jc w:val="center"/>
              <w:rPr>
                <w:b/>
                <w:bCs/>
                <w:color w:val="FFFFFF" w:themeColor="background1"/>
              </w:rPr>
            </w:pPr>
            <w:r w:rsidRPr="00A81CA5">
              <w:rPr>
                <w:color w:val="FFFFFF" w:themeColor="background1"/>
              </w:rPr>
              <w:t>40+40+20</w:t>
            </w:r>
            <w:r w:rsidR="008B3376" w:rsidRPr="00A81CA5">
              <w:rPr>
                <w:color w:val="FFFFFF" w:themeColor="background1"/>
              </w:rPr>
              <w:t>=</w:t>
            </w:r>
            <w:r w:rsidR="008B3376" w:rsidRPr="00A81CA5">
              <w:rPr>
                <w:b/>
                <w:bCs/>
                <w:color w:val="FFFFFF" w:themeColor="background1"/>
              </w:rPr>
              <w:t>100%</w:t>
            </w:r>
          </w:p>
        </w:tc>
        <w:tc>
          <w:tcPr>
            <w:tcW w:w="1870" w:type="dxa"/>
          </w:tcPr>
          <w:p w14:paraId="52ABE0D2" w14:textId="44A88C40" w:rsidR="008B3376" w:rsidRPr="00A81CA5" w:rsidRDefault="004A5545" w:rsidP="00A94D20">
            <w:pPr>
              <w:jc w:val="center"/>
              <w:rPr>
                <w:b/>
                <w:bCs/>
                <w:color w:val="FFFFFF" w:themeColor="background1"/>
              </w:rPr>
            </w:pPr>
            <w:r w:rsidRPr="00A81CA5">
              <w:rPr>
                <w:b/>
                <w:bCs/>
                <w:color w:val="FFFFFF" w:themeColor="background1"/>
              </w:rPr>
              <w:t>5</w:t>
            </w:r>
          </w:p>
        </w:tc>
        <w:tc>
          <w:tcPr>
            <w:tcW w:w="1870" w:type="dxa"/>
          </w:tcPr>
          <w:p w14:paraId="26DCB713" w14:textId="70CC1B21" w:rsidR="008B3376" w:rsidRPr="00A81CA5" w:rsidRDefault="004A5545" w:rsidP="00A94D20">
            <w:pPr>
              <w:jc w:val="center"/>
              <w:rPr>
                <w:b/>
                <w:bCs/>
                <w:color w:val="FFFFFF" w:themeColor="background1"/>
              </w:rPr>
            </w:pPr>
            <w:r w:rsidRPr="00A81CA5">
              <w:rPr>
                <w:b/>
                <w:bCs/>
                <w:color w:val="FFFFFF" w:themeColor="background1"/>
              </w:rPr>
              <w:t>100%</w:t>
            </w:r>
          </w:p>
        </w:tc>
      </w:tr>
    </w:tbl>
    <w:p w14:paraId="2BBF31A3" w14:textId="664C8D7A" w:rsidR="003D68D4" w:rsidRDefault="003D68D4" w:rsidP="004A5545">
      <w:pPr>
        <w:rPr>
          <w:b/>
          <w:bCs/>
        </w:rPr>
      </w:pPr>
    </w:p>
    <w:p w14:paraId="21DC6B6C" w14:textId="485D781B" w:rsidR="004A5545" w:rsidRDefault="004A5545" w:rsidP="004A5545">
      <w:pPr>
        <w:rPr>
          <w:b/>
          <w:bCs/>
        </w:rPr>
      </w:pPr>
      <w:r>
        <w:rPr>
          <w:b/>
          <w:bCs/>
        </w:rPr>
        <w:t>Finished product without math: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A5545" w14:paraId="769FFFF8" w14:textId="77777777" w:rsidTr="00A94D20">
        <w:tc>
          <w:tcPr>
            <w:tcW w:w="1870" w:type="dxa"/>
          </w:tcPr>
          <w:p w14:paraId="4F8C8098" w14:textId="77777777" w:rsidR="004A5545" w:rsidRDefault="004A5545" w:rsidP="00A94D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children</w:t>
            </w:r>
          </w:p>
        </w:tc>
        <w:tc>
          <w:tcPr>
            <w:tcW w:w="1870" w:type="dxa"/>
          </w:tcPr>
          <w:p w14:paraId="5C2E23E7" w14:textId="77777777" w:rsidR="004A5545" w:rsidRDefault="004A5545" w:rsidP="00A94D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  <w:p w14:paraId="71244934" w14:textId="77777777" w:rsidR="004A5545" w:rsidRPr="008B3376" w:rsidRDefault="004A5545" w:rsidP="00A94D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18194C80" w14:textId="77777777" w:rsidR="004A5545" w:rsidRDefault="004A5545" w:rsidP="00A94D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  <w:p w14:paraId="1D9880AD" w14:textId="77777777" w:rsidR="004A5545" w:rsidRPr="008B3376" w:rsidRDefault="004A5545" w:rsidP="00A94D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7E8D2CD5" w14:textId="77777777" w:rsidR="004A5545" w:rsidRDefault="004A5545" w:rsidP="00A94D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Cf</w:t>
            </w:r>
          </w:p>
          <w:p w14:paraId="08FDEC3B" w14:textId="77777777" w:rsidR="004A5545" w:rsidRPr="008B3376" w:rsidRDefault="004A5545" w:rsidP="00A94D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105C48DC" w14:textId="77777777" w:rsidR="004A5545" w:rsidRDefault="004A5545" w:rsidP="00A94D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C%</w:t>
            </w:r>
          </w:p>
          <w:p w14:paraId="3F63E6F4" w14:textId="77777777" w:rsidR="004A5545" w:rsidRPr="008B3376" w:rsidRDefault="004A5545" w:rsidP="00A94D20">
            <w:pPr>
              <w:jc w:val="center"/>
              <w:rPr>
                <w:sz w:val="16"/>
                <w:szCs w:val="16"/>
              </w:rPr>
            </w:pPr>
          </w:p>
        </w:tc>
      </w:tr>
      <w:tr w:rsidR="004A5545" w14:paraId="3E5D2815" w14:textId="77777777" w:rsidTr="00A94D20">
        <w:tc>
          <w:tcPr>
            <w:tcW w:w="1870" w:type="dxa"/>
          </w:tcPr>
          <w:p w14:paraId="732BCB6C" w14:textId="77777777" w:rsidR="004A5545" w:rsidRPr="004A5545" w:rsidRDefault="004A5545" w:rsidP="00A94D20">
            <w:pPr>
              <w:jc w:val="center"/>
            </w:pPr>
            <w:r w:rsidRPr="004A5545">
              <w:t>1</w:t>
            </w:r>
          </w:p>
        </w:tc>
        <w:tc>
          <w:tcPr>
            <w:tcW w:w="1870" w:type="dxa"/>
          </w:tcPr>
          <w:p w14:paraId="7227D1A9" w14:textId="77777777" w:rsidR="004A5545" w:rsidRPr="004A5545" w:rsidRDefault="004A5545" w:rsidP="00A94D20">
            <w:pPr>
              <w:jc w:val="center"/>
            </w:pPr>
            <w:r w:rsidRPr="004A5545">
              <w:t>2</w:t>
            </w:r>
          </w:p>
        </w:tc>
        <w:tc>
          <w:tcPr>
            <w:tcW w:w="1870" w:type="dxa"/>
          </w:tcPr>
          <w:p w14:paraId="1E2B7CBF" w14:textId="01A8D134" w:rsidR="004A5545" w:rsidRPr="004A5545" w:rsidRDefault="004A5545" w:rsidP="00A94D20">
            <w:pPr>
              <w:jc w:val="center"/>
            </w:pPr>
            <w:r w:rsidRPr="004A5545">
              <w:t>40%</w:t>
            </w:r>
          </w:p>
        </w:tc>
        <w:tc>
          <w:tcPr>
            <w:tcW w:w="1870" w:type="dxa"/>
          </w:tcPr>
          <w:p w14:paraId="055D5FC4" w14:textId="77777777" w:rsidR="004A5545" w:rsidRPr="004A5545" w:rsidRDefault="004A5545" w:rsidP="00A94D20">
            <w:pPr>
              <w:jc w:val="center"/>
            </w:pPr>
            <w:r w:rsidRPr="004A5545">
              <w:t>2</w:t>
            </w:r>
          </w:p>
        </w:tc>
        <w:tc>
          <w:tcPr>
            <w:tcW w:w="1870" w:type="dxa"/>
          </w:tcPr>
          <w:p w14:paraId="6A2F9467" w14:textId="77777777" w:rsidR="004A5545" w:rsidRPr="004A5545" w:rsidRDefault="004A5545" w:rsidP="00A94D20">
            <w:pPr>
              <w:jc w:val="center"/>
            </w:pPr>
            <w:r w:rsidRPr="004A5545">
              <w:t>40</w:t>
            </w:r>
          </w:p>
        </w:tc>
      </w:tr>
      <w:tr w:rsidR="004A5545" w14:paraId="5995745D" w14:textId="77777777" w:rsidTr="00A94D20">
        <w:tc>
          <w:tcPr>
            <w:tcW w:w="1870" w:type="dxa"/>
          </w:tcPr>
          <w:p w14:paraId="16D7805A" w14:textId="77777777" w:rsidR="004A5545" w:rsidRPr="004A5545" w:rsidRDefault="004A5545" w:rsidP="00A94D20">
            <w:pPr>
              <w:jc w:val="center"/>
            </w:pPr>
            <w:r w:rsidRPr="004A5545">
              <w:t>2</w:t>
            </w:r>
          </w:p>
        </w:tc>
        <w:tc>
          <w:tcPr>
            <w:tcW w:w="1870" w:type="dxa"/>
          </w:tcPr>
          <w:p w14:paraId="6463C48D" w14:textId="77777777" w:rsidR="004A5545" w:rsidRPr="004A5545" w:rsidRDefault="004A5545" w:rsidP="00A94D20">
            <w:pPr>
              <w:jc w:val="center"/>
            </w:pPr>
            <w:r w:rsidRPr="004A5545">
              <w:t>2</w:t>
            </w:r>
          </w:p>
        </w:tc>
        <w:tc>
          <w:tcPr>
            <w:tcW w:w="1870" w:type="dxa"/>
          </w:tcPr>
          <w:p w14:paraId="38CEDDAF" w14:textId="446E7B1A" w:rsidR="004A5545" w:rsidRPr="004A5545" w:rsidRDefault="004A5545" w:rsidP="00A94D20">
            <w:pPr>
              <w:jc w:val="center"/>
            </w:pPr>
            <w:r w:rsidRPr="004A5545">
              <w:t>40%</w:t>
            </w:r>
          </w:p>
        </w:tc>
        <w:tc>
          <w:tcPr>
            <w:tcW w:w="1870" w:type="dxa"/>
          </w:tcPr>
          <w:p w14:paraId="731B439C" w14:textId="4BD761D9" w:rsidR="004A5545" w:rsidRPr="004A5545" w:rsidRDefault="004A5545" w:rsidP="00A94D20">
            <w:pPr>
              <w:jc w:val="center"/>
            </w:pPr>
            <w:r w:rsidRPr="004A5545">
              <w:t>4</w:t>
            </w:r>
          </w:p>
        </w:tc>
        <w:tc>
          <w:tcPr>
            <w:tcW w:w="1870" w:type="dxa"/>
          </w:tcPr>
          <w:p w14:paraId="77FDAAFC" w14:textId="20D1A557" w:rsidR="004A5545" w:rsidRPr="004A5545" w:rsidRDefault="004A5545" w:rsidP="00A94D20">
            <w:pPr>
              <w:jc w:val="center"/>
            </w:pPr>
            <w:r w:rsidRPr="004A5545">
              <w:t>80%</w:t>
            </w:r>
          </w:p>
        </w:tc>
      </w:tr>
      <w:tr w:rsidR="004A5545" w14:paraId="6C5A7026" w14:textId="77777777" w:rsidTr="00A94D20">
        <w:tc>
          <w:tcPr>
            <w:tcW w:w="1870" w:type="dxa"/>
          </w:tcPr>
          <w:p w14:paraId="559E0680" w14:textId="77777777" w:rsidR="004A5545" w:rsidRPr="004A5545" w:rsidRDefault="004A5545" w:rsidP="00A94D20">
            <w:pPr>
              <w:jc w:val="center"/>
            </w:pPr>
            <w:r w:rsidRPr="004A5545">
              <w:t>3</w:t>
            </w:r>
          </w:p>
        </w:tc>
        <w:tc>
          <w:tcPr>
            <w:tcW w:w="1870" w:type="dxa"/>
          </w:tcPr>
          <w:p w14:paraId="2A6C39DD" w14:textId="77777777" w:rsidR="004A5545" w:rsidRPr="004A5545" w:rsidRDefault="004A5545" w:rsidP="00A94D20">
            <w:pPr>
              <w:jc w:val="center"/>
            </w:pPr>
            <w:r w:rsidRPr="004A5545">
              <w:t>1</w:t>
            </w:r>
          </w:p>
        </w:tc>
        <w:tc>
          <w:tcPr>
            <w:tcW w:w="1870" w:type="dxa"/>
          </w:tcPr>
          <w:p w14:paraId="05BFE30C" w14:textId="5D756BA9" w:rsidR="004A5545" w:rsidRPr="004A5545" w:rsidRDefault="004A5545" w:rsidP="00A94D20">
            <w:pPr>
              <w:jc w:val="center"/>
            </w:pPr>
            <w:r w:rsidRPr="004A5545">
              <w:t>20%</w:t>
            </w:r>
          </w:p>
        </w:tc>
        <w:tc>
          <w:tcPr>
            <w:tcW w:w="1870" w:type="dxa"/>
          </w:tcPr>
          <w:p w14:paraId="2D75FCD5" w14:textId="69FDE216" w:rsidR="004A5545" w:rsidRPr="004A5545" w:rsidRDefault="004A5545" w:rsidP="00A94D20">
            <w:pPr>
              <w:jc w:val="center"/>
            </w:pPr>
            <w:r w:rsidRPr="004A5545">
              <w:t>5</w:t>
            </w:r>
          </w:p>
        </w:tc>
        <w:tc>
          <w:tcPr>
            <w:tcW w:w="1870" w:type="dxa"/>
          </w:tcPr>
          <w:p w14:paraId="22713712" w14:textId="25C0B67A" w:rsidR="004A5545" w:rsidRPr="004A5545" w:rsidRDefault="004A5545" w:rsidP="00A94D20">
            <w:pPr>
              <w:jc w:val="center"/>
            </w:pPr>
            <w:r w:rsidRPr="004A5545">
              <w:t>100%</w:t>
            </w:r>
          </w:p>
        </w:tc>
      </w:tr>
      <w:tr w:rsidR="004A5545" w14:paraId="64ED60D6" w14:textId="77777777" w:rsidTr="00A94D20">
        <w:tc>
          <w:tcPr>
            <w:tcW w:w="1870" w:type="dxa"/>
          </w:tcPr>
          <w:p w14:paraId="648D4E00" w14:textId="77777777" w:rsidR="004A5545" w:rsidRPr="004A5545" w:rsidRDefault="004A5545" w:rsidP="00A94D20">
            <w:pPr>
              <w:jc w:val="center"/>
            </w:pPr>
            <w:r w:rsidRPr="004A5545">
              <w:t>Total</w:t>
            </w:r>
          </w:p>
        </w:tc>
        <w:tc>
          <w:tcPr>
            <w:tcW w:w="1870" w:type="dxa"/>
          </w:tcPr>
          <w:p w14:paraId="1BF63AEE" w14:textId="77777777" w:rsidR="004A5545" w:rsidRPr="004A5545" w:rsidRDefault="004A5545" w:rsidP="00A94D20">
            <w:pPr>
              <w:jc w:val="center"/>
            </w:pPr>
            <w:r w:rsidRPr="004A5545">
              <w:t>5</w:t>
            </w:r>
          </w:p>
        </w:tc>
        <w:tc>
          <w:tcPr>
            <w:tcW w:w="1870" w:type="dxa"/>
          </w:tcPr>
          <w:p w14:paraId="503F89A3" w14:textId="7CB0282E" w:rsidR="004A5545" w:rsidRPr="004A5545" w:rsidRDefault="004A5545" w:rsidP="00A94D20">
            <w:pPr>
              <w:jc w:val="center"/>
            </w:pPr>
            <w:r w:rsidRPr="004A5545">
              <w:t>100%</w:t>
            </w:r>
          </w:p>
        </w:tc>
        <w:tc>
          <w:tcPr>
            <w:tcW w:w="1870" w:type="dxa"/>
          </w:tcPr>
          <w:p w14:paraId="30900F80" w14:textId="0D025B3C" w:rsidR="004A5545" w:rsidRPr="004A5545" w:rsidRDefault="004A5545" w:rsidP="00A94D20">
            <w:pPr>
              <w:jc w:val="center"/>
            </w:pPr>
          </w:p>
        </w:tc>
        <w:tc>
          <w:tcPr>
            <w:tcW w:w="1870" w:type="dxa"/>
          </w:tcPr>
          <w:p w14:paraId="21AF80D0" w14:textId="226724DC" w:rsidR="004A5545" w:rsidRPr="004A5545" w:rsidRDefault="004A5545" w:rsidP="004A5545"/>
        </w:tc>
      </w:tr>
    </w:tbl>
    <w:p w14:paraId="04B67253" w14:textId="50608B37" w:rsidR="004A5545" w:rsidRPr="003D68D4" w:rsidRDefault="008975E0" w:rsidP="000D28BA">
      <w:pPr>
        <w:rPr>
          <w:b/>
          <w:bCs/>
        </w:rPr>
      </w:pPr>
      <w:r w:rsidRPr="008975E0">
        <w:rPr>
          <w:b/>
          <w:bCs/>
          <w:highlight w:val="yellow"/>
        </w:rPr>
        <w:lastRenderedPageBreak/>
        <w:t>Slide 15-16</w:t>
      </w:r>
    </w:p>
    <w:p w14:paraId="3F57C27F" w14:textId="72FC36B7" w:rsidR="004A5545" w:rsidRDefault="004A5545" w:rsidP="003D68D4">
      <w:pPr>
        <w:jc w:val="center"/>
        <w:rPr>
          <w:b/>
          <w:bCs/>
        </w:rPr>
      </w:pPr>
      <w:r>
        <w:rPr>
          <w:b/>
          <w:bCs/>
        </w:rPr>
        <w:t>Calculating a Mean</w:t>
      </w:r>
      <w:r w:rsidR="000D28BA">
        <w:rPr>
          <w:b/>
          <w:bCs/>
        </w:rPr>
        <w:t xml:space="preserve"> (two ways)</w:t>
      </w:r>
    </w:p>
    <w:p w14:paraId="41571F4B" w14:textId="393D22E9" w:rsidR="004A5545" w:rsidRDefault="004A5545" w:rsidP="004A5545">
      <w:pPr>
        <w:rPr>
          <w:b/>
          <w:bCs/>
        </w:rPr>
      </w:pPr>
      <w:r>
        <w:rPr>
          <w:b/>
          <w:bCs/>
        </w:rPr>
        <w:t>Example 1</w:t>
      </w:r>
    </w:p>
    <w:p w14:paraId="79711929" w14:textId="45869FBA" w:rsidR="004A5545" w:rsidRPr="00BA5C54" w:rsidRDefault="004A5545" w:rsidP="004A5545">
      <w:r w:rsidRPr="00BA5C54">
        <w:t>Mean =</w:t>
      </w:r>
      <w:r w:rsidR="00BA5C54" w:rsidRPr="00BA5C54">
        <w:t xml:space="preserve"> </w:t>
      </w:r>
      <w:r w:rsidR="00BA5C54" w:rsidRPr="00BA5C54">
        <w:sym w:font="Symbol" w:char="F053"/>
      </w:r>
      <w:r w:rsidR="00BA5C54" w:rsidRPr="00BA5C54">
        <w:t>X/N = Sum of sample</w:t>
      </w:r>
      <w:r w:rsidR="00BA5C54">
        <w:t xml:space="preserve"> </w:t>
      </w:r>
      <w:r w:rsidR="00BA5C54">
        <w:sym w:font="Symbol" w:char="F0B8"/>
      </w:r>
      <w:r w:rsidR="00BA5C54">
        <w:t xml:space="preserve"> </w:t>
      </w:r>
      <w:proofErr w:type="spellStart"/>
      <w:r w:rsidR="00BA5C54" w:rsidRPr="00BA5C54">
        <w:t>Sample</w:t>
      </w:r>
      <w:proofErr w:type="spellEnd"/>
      <w:r w:rsidR="00BA5C54" w:rsidRPr="00BA5C54">
        <w:t xml:space="preserve"> size</w:t>
      </w:r>
    </w:p>
    <w:p w14:paraId="49291DA8" w14:textId="49638AA0" w:rsidR="00BA5C54" w:rsidRDefault="00BA5C54" w:rsidP="004A5545">
      <w:pPr>
        <w:rPr>
          <w:b/>
          <w:bCs/>
        </w:rPr>
      </w:pPr>
    </w:p>
    <w:p w14:paraId="4BDD9D96" w14:textId="77777777" w:rsidR="00BA5C54" w:rsidRPr="00BA5C54" w:rsidRDefault="00BA5C54" w:rsidP="00BA5C54">
      <w:r w:rsidRPr="00BA5C54">
        <w:rPr>
          <w:i/>
          <w:iCs/>
        </w:rPr>
        <w:t>Number of kids in a family unit:</w:t>
      </w:r>
    </w:p>
    <w:p w14:paraId="0FF3638E" w14:textId="77777777" w:rsidR="00BA5C54" w:rsidRPr="00BA5C54" w:rsidRDefault="00BA5C54" w:rsidP="00BA5C54">
      <w:r w:rsidRPr="00BA5C54">
        <w:t>Family 1: 2 kids</w:t>
      </w:r>
    </w:p>
    <w:p w14:paraId="073EECD2" w14:textId="77777777" w:rsidR="00BA5C54" w:rsidRPr="00BA5C54" w:rsidRDefault="00BA5C54" w:rsidP="00BA5C54">
      <w:r w:rsidRPr="00BA5C54">
        <w:t>Family 2: 3 kids</w:t>
      </w:r>
    </w:p>
    <w:p w14:paraId="140FEA8A" w14:textId="77777777" w:rsidR="00BA5C54" w:rsidRPr="00BA5C54" w:rsidRDefault="00BA5C54" w:rsidP="00BA5C54">
      <w:r w:rsidRPr="00BA5C54">
        <w:t>Family 3: 1 kid</w:t>
      </w:r>
    </w:p>
    <w:p w14:paraId="41A57717" w14:textId="77777777" w:rsidR="00BA5C54" w:rsidRPr="00BA5C54" w:rsidRDefault="00BA5C54" w:rsidP="00BA5C54">
      <w:r w:rsidRPr="00BA5C54">
        <w:t>Family 4: 1 kid</w:t>
      </w:r>
    </w:p>
    <w:p w14:paraId="03D687B9" w14:textId="77777777" w:rsidR="00BA5C54" w:rsidRPr="00BA5C54" w:rsidRDefault="00BA5C54" w:rsidP="00BA5C54">
      <w:r w:rsidRPr="00BA5C54">
        <w:t>Family 5: 2 kids</w:t>
      </w:r>
    </w:p>
    <w:p w14:paraId="5EE59E06" w14:textId="77777777" w:rsidR="00BA5C54" w:rsidRDefault="00BA5C54" w:rsidP="004A5545">
      <w:pPr>
        <w:rPr>
          <w:b/>
          <w:bCs/>
        </w:rPr>
      </w:pPr>
    </w:p>
    <w:p w14:paraId="2316AE1A" w14:textId="666EC20E" w:rsidR="004A5545" w:rsidRPr="004A5545" w:rsidRDefault="00BA5C54" w:rsidP="004A5545">
      <w:r w:rsidRPr="00BA5C54">
        <w:rPr>
          <w:u w:val="single"/>
        </w:rPr>
        <w:sym w:font="Symbol" w:char="F053"/>
      </w:r>
      <w:r w:rsidRPr="00BA5C54">
        <w:rPr>
          <w:u w:val="single"/>
        </w:rPr>
        <w:t>X</w:t>
      </w:r>
      <w:r>
        <w:rPr>
          <w:b/>
          <w:bCs/>
        </w:rPr>
        <w:t xml:space="preserve"> </w:t>
      </w:r>
      <w:r w:rsidRPr="00BA5C54">
        <w:t xml:space="preserve">= </w:t>
      </w:r>
      <w:r w:rsidR="004A5545" w:rsidRPr="004A5545">
        <w:rPr>
          <w:u w:val="single"/>
        </w:rPr>
        <w:t xml:space="preserve">2 + 3 + 1 + 1 + 2 </w:t>
      </w:r>
      <w:r w:rsidRPr="00BA5C54">
        <w:t xml:space="preserve">    </w:t>
      </w:r>
      <w:r w:rsidR="004A5545" w:rsidRPr="004A5545">
        <w:t xml:space="preserve">= </w:t>
      </w:r>
      <w:r w:rsidRPr="00BA5C54">
        <w:t xml:space="preserve">   </w:t>
      </w:r>
      <w:r w:rsidRPr="00BA5C54">
        <w:rPr>
          <w:u w:val="single"/>
        </w:rPr>
        <w:t xml:space="preserve"> </w:t>
      </w:r>
      <w:r>
        <w:rPr>
          <w:u w:val="single"/>
        </w:rPr>
        <w:t xml:space="preserve"> </w:t>
      </w:r>
      <w:r w:rsidR="004A5545" w:rsidRPr="004A5545">
        <w:rPr>
          <w:u w:val="single"/>
        </w:rPr>
        <w:t>9</w:t>
      </w:r>
      <w:r>
        <w:rPr>
          <w:u w:val="single"/>
        </w:rPr>
        <w:t xml:space="preserve">   </w:t>
      </w:r>
      <w:r w:rsidRPr="00BA5C54">
        <w:t xml:space="preserve">  = 1. 8</w:t>
      </w:r>
    </w:p>
    <w:p w14:paraId="3821E434" w14:textId="4894BB2A" w:rsidR="004A5545" w:rsidRPr="00BA5C54" w:rsidRDefault="00BA5C54" w:rsidP="004A5545">
      <w:r w:rsidRPr="00BA5C54">
        <w:t xml:space="preserve">N </w:t>
      </w:r>
      <w:r w:rsidRPr="00BA5C54">
        <w:tab/>
        <w:t xml:space="preserve">            </w:t>
      </w:r>
      <w:r w:rsidR="004A5545" w:rsidRPr="004A5545">
        <w:t>5</w:t>
      </w:r>
      <w:r>
        <w:tab/>
        <w:t xml:space="preserve">           5</w:t>
      </w:r>
    </w:p>
    <w:p w14:paraId="4C57E98F" w14:textId="77777777" w:rsidR="00BA5C54" w:rsidRPr="004A5545" w:rsidRDefault="00BA5C54" w:rsidP="004A5545">
      <w:pPr>
        <w:rPr>
          <w:b/>
          <w:bCs/>
        </w:rPr>
      </w:pPr>
    </w:p>
    <w:p w14:paraId="3255B91F" w14:textId="4ABDB4E4" w:rsidR="004A5545" w:rsidRPr="004A5545" w:rsidRDefault="00BA5C54" w:rsidP="004A5545">
      <w:r w:rsidRPr="00BA5C54">
        <w:t xml:space="preserve">Mean </w:t>
      </w:r>
      <w:r w:rsidR="004A5545" w:rsidRPr="004A5545">
        <w:t>=1.8</w:t>
      </w:r>
    </w:p>
    <w:p w14:paraId="1DAB9FCC" w14:textId="77777777" w:rsidR="004A5545" w:rsidRPr="004A5545" w:rsidRDefault="004A5545" w:rsidP="004A5545">
      <w:r w:rsidRPr="004A5545">
        <w:t>Average number of kids in a family unit for our sample is 1.8</w:t>
      </w:r>
    </w:p>
    <w:p w14:paraId="18840AAC" w14:textId="77777777" w:rsidR="004A5545" w:rsidRDefault="004A5545" w:rsidP="004A5545">
      <w:pPr>
        <w:rPr>
          <w:b/>
          <w:bCs/>
        </w:rPr>
      </w:pPr>
    </w:p>
    <w:p w14:paraId="4839BC02" w14:textId="12ACDD5A" w:rsidR="004A5545" w:rsidRDefault="00BA5C54" w:rsidP="00BA5C54">
      <w:pPr>
        <w:rPr>
          <w:b/>
          <w:bCs/>
        </w:rPr>
      </w:pPr>
      <w:r>
        <w:rPr>
          <w:b/>
          <w:bCs/>
        </w:rPr>
        <w:t>Example 2</w:t>
      </w:r>
    </w:p>
    <w:p w14:paraId="650982BA" w14:textId="7F49CDA9" w:rsidR="00BA5C54" w:rsidRDefault="00BA5C54" w:rsidP="00C42047">
      <w:r w:rsidRPr="00BA5C54">
        <w:t xml:space="preserve">Mean = </w:t>
      </w:r>
      <w:r w:rsidRPr="00BA5C54">
        <w:sym w:font="Symbol" w:char="F053"/>
      </w:r>
      <w:r w:rsidRPr="00BA5C54">
        <w:t>X/N</w:t>
      </w:r>
    </w:p>
    <w:p w14:paraId="3AC2872D" w14:textId="4D63D5D0" w:rsidR="00BA5C54" w:rsidRDefault="00BA5C54" w:rsidP="00BA5C54">
      <w:r w:rsidRPr="00BA5C54">
        <w:sym w:font="Symbol" w:char="F053"/>
      </w:r>
      <w:r>
        <w:t xml:space="preserve"> value*frequency </w:t>
      </w:r>
      <w:r>
        <w:sym w:font="Symbol" w:char="F0B8"/>
      </w:r>
      <w:r>
        <w:t xml:space="preserve"> </w:t>
      </w:r>
      <w:r w:rsidRPr="00BA5C54">
        <w:t>Sample size</w:t>
      </w:r>
    </w:p>
    <w:p w14:paraId="0A0E6B80" w14:textId="663EC64B" w:rsidR="00C42047" w:rsidRDefault="00C42047" w:rsidP="00BA5C54"/>
    <w:p w14:paraId="114A1F50" w14:textId="72FC1D74" w:rsidR="00C42047" w:rsidRDefault="00C42047" w:rsidP="00C42047">
      <w:pPr>
        <w:rPr>
          <w:b/>
          <w:bCs/>
        </w:rPr>
      </w:pPr>
      <w:r w:rsidRPr="00C42047">
        <w:rPr>
          <w:b/>
          <w:bCs/>
          <w:noProof/>
        </w:rPr>
        <w:drawing>
          <wp:inline distT="0" distB="0" distL="0" distR="0" wp14:anchorId="4D02CD4C" wp14:editId="400A083A">
            <wp:extent cx="2939201" cy="2709333"/>
            <wp:effectExtent l="0" t="0" r="0" b="0"/>
            <wp:docPr id="44034" name="Picture 10" descr="family unit - frequencies">
              <a:extLst xmlns:a="http://schemas.openxmlformats.org/drawingml/2006/main">
                <a:ext uri="{FF2B5EF4-FFF2-40B4-BE49-F238E27FC236}">
                  <a16:creationId xmlns:a16="http://schemas.microsoft.com/office/drawing/2014/main" id="{E5EC22F9-03C2-2F43-A2C3-13E72E1CD4B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4" name="Picture 10" descr="family unit - frequencies">
                      <a:extLst>
                        <a:ext uri="{FF2B5EF4-FFF2-40B4-BE49-F238E27FC236}">
                          <a16:creationId xmlns:a16="http://schemas.microsoft.com/office/drawing/2014/main" id="{E5EC22F9-03C2-2F43-A2C3-13E72E1CD4B9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988" cy="271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1766D" w14:textId="47D95F7C" w:rsidR="00BA5C54" w:rsidRPr="00BA5C54" w:rsidRDefault="00BA5C54" w:rsidP="00C42047">
      <w:pPr>
        <w:rPr>
          <w:b/>
          <w:bCs/>
          <w:sz w:val="20"/>
          <w:szCs w:val="20"/>
          <w:u w:val="single"/>
        </w:rPr>
      </w:pPr>
      <w:r w:rsidRPr="00BA5C54">
        <w:rPr>
          <w:b/>
          <w:bCs/>
          <w:sz w:val="20"/>
          <w:szCs w:val="20"/>
          <w:u w:val="single"/>
        </w:rPr>
        <w:t>(2 in unit*174) + (3*816) + (4*1361) + (5*762) + (6*257) + (7*105) + (8*63) + (9*16) + (10*6) + (11*1) +</w:t>
      </w:r>
      <w:r w:rsidR="00C42047" w:rsidRPr="00C42047">
        <w:rPr>
          <w:b/>
          <w:bCs/>
          <w:sz w:val="20"/>
          <w:szCs w:val="20"/>
          <w:u w:val="single"/>
        </w:rPr>
        <w:t xml:space="preserve"> </w:t>
      </w:r>
      <w:r w:rsidRPr="00BA5C54">
        <w:rPr>
          <w:b/>
          <w:bCs/>
          <w:sz w:val="20"/>
          <w:szCs w:val="20"/>
          <w:u w:val="single"/>
        </w:rPr>
        <w:t>(12*2)</w:t>
      </w:r>
    </w:p>
    <w:p w14:paraId="67B92C3E" w14:textId="55685A6D" w:rsidR="00C42047" w:rsidRDefault="00C42047" w:rsidP="000D28BA">
      <w:pPr>
        <w:ind w:left="3600" w:firstLine="720"/>
        <w:rPr>
          <w:b/>
          <w:bCs/>
        </w:rPr>
      </w:pPr>
      <w:r>
        <w:rPr>
          <w:b/>
          <w:bCs/>
        </w:rPr>
        <w:t>3563</w:t>
      </w:r>
    </w:p>
    <w:p w14:paraId="1F61D839" w14:textId="77777777" w:rsidR="000D28BA" w:rsidRDefault="000D28BA" w:rsidP="000D28BA">
      <w:pPr>
        <w:ind w:left="3600" w:firstLine="720"/>
        <w:rPr>
          <w:b/>
          <w:bCs/>
        </w:rPr>
      </w:pPr>
    </w:p>
    <w:p w14:paraId="7880D710" w14:textId="52958D52" w:rsidR="00C42047" w:rsidRDefault="00C42047" w:rsidP="00C42047">
      <w:pPr>
        <w:rPr>
          <w:b/>
          <w:bCs/>
        </w:rPr>
      </w:pPr>
      <w:r w:rsidRPr="00C42047">
        <w:rPr>
          <w:b/>
          <w:bCs/>
          <w:u w:val="single"/>
        </w:rPr>
        <w:t>348+2448+5444+3810+1542+735+504+144+60+11+</w:t>
      </w:r>
      <w:r w:rsidR="000D28BA">
        <w:rPr>
          <w:b/>
          <w:bCs/>
          <w:u w:val="single"/>
        </w:rPr>
        <w:t>24</w:t>
      </w:r>
      <w:r>
        <w:rPr>
          <w:b/>
          <w:bCs/>
        </w:rPr>
        <w:t xml:space="preserve"> </w:t>
      </w:r>
      <w:r w:rsidR="00BA5C54" w:rsidRPr="00BA5C54">
        <w:rPr>
          <w:b/>
          <w:bCs/>
        </w:rPr>
        <w:t xml:space="preserve">= </w:t>
      </w:r>
      <w:r w:rsidR="00BA5C54" w:rsidRPr="000D28BA">
        <w:rPr>
          <w:b/>
          <w:bCs/>
          <w:u w:val="single"/>
        </w:rPr>
        <w:t>150</w:t>
      </w:r>
      <w:r w:rsidR="000D28BA" w:rsidRPr="000D28BA">
        <w:rPr>
          <w:b/>
          <w:bCs/>
          <w:u w:val="single"/>
        </w:rPr>
        <w:t>70</w:t>
      </w:r>
      <w:r w:rsidR="00BA5C54" w:rsidRPr="00BA5C54">
        <w:rPr>
          <w:b/>
          <w:bCs/>
        </w:rPr>
        <w:t xml:space="preserve"> </w:t>
      </w:r>
      <w:r>
        <w:rPr>
          <w:b/>
          <w:bCs/>
        </w:rPr>
        <w:t>= 4.23</w:t>
      </w:r>
    </w:p>
    <w:p w14:paraId="3108F4C9" w14:textId="111E607D" w:rsidR="00BA5C54" w:rsidRPr="00BA5C54" w:rsidRDefault="00BA5C54" w:rsidP="000D28BA">
      <w:pPr>
        <w:ind w:left="2160"/>
        <w:rPr>
          <w:b/>
          <w:bCs/>
        </w:rPr>
      </w:pPr>
      <w:r w:rsidRPr="00BA5C54">
        <w:rPr>
          <w:b/>
          <w:bCs/>
        </w:rPr>
        <w:t xml:space="preserve">3563 </w:t>
      </w:r>
      <w:r w:rsidR="000D28BA">
        <w:rPr>
          <w:b/>
          <w:bCs/>
        </w:rPr>
        <w:tab/>
      </w:r>
      <w:r w:rsidR="000D28BA">
        <w:rPr>
          <w:b/>
          <w:bCs/>
        </w:rPr>
        <w:tab/>
      </w:r>
      <w:r w:rsidR="000D28BA">
        <w:rPr>
          <w:b/>
          <w:bCs/>
        </w:rPr>
        <w:tab/>
      </w:r>
      <w:r w:rsidR="000D28BA">
        <w:rPr>
          <w:b/>
          <w:bCs/>
        </w:rPr>
        <w:tab/>
        <w:t xml:space="preserve">           </w:t>
      </w:r>
      <w:r w:rsidR="000D28BA" w:rsidRPr="00BA5C54">
        <w:rPr>
          <w:b/>
          <w:bCs/>
        </w:rPr>
        <w:t>3563</w:t>
      </w:r>
    </w:p>
    <w:p w14:paraId="3FA39DE8" w14:textId="43DD08A2" w:rsidR="00BA5C54" w:rsidRPr="00BA5C54" w:rsidRDefault="00BA5C54" w:rsidP="00BA5C54">
      <w:pPr>
        <w:rPr>
          <w:b/>
          <w:bCs/>
        </w:rPr>
      </w:pPr>
    </w:p>
    <w:p w14:paraId="3350E69C" w14:textId="77777777" w:rsidR="00BA5C54" w:rsidRDefault="00BA5C54" w:rsidP="00BA5C54">
      <w:pPr>
        <w:rPr>
          <w:b/>
          <w:bCs/>
        </w:rPr>
      </w:pPr>
    </w:p>
    <w:p w14:paraId="50367CCD" w14:textId="25EC00BE" w:rsidR="008975E0" w:rsidRDefault="008975E0" w:rsidP="008975E0">
      <w:pPr>
        <w:rPr>
          <w:b/>
          <w:bCs/>
        </w:rPr>
      </w:pPr>
      <w:r w:rsidRPr="008975E0">
        <w:rPr>
          <w:b/>
          <w:bCs/>
          <w:highlight w:val="yellow"/>
        </w:rPr>
        <w:lastRenderedPageBreak/>
        <w:t>Slide 27</w:t>
      </w:r>
    </w:p>
    <w:p w14:paraId="60DFF8B4" w14:textId="559BAC86" w:rsidR="003D68D4" w:rsidRPr="003D68D4" w:rsidRDefault="003D68D4" w:rsidP="003D68D4">
      <w:pPr>
        <w:jc w:val="center"/>
        <w:rPr>
          <w:b/>
          <w:bCs/>
        </w:rPr>
      </w:pPr>
      <w:r w:rsidRPr="003D68D4">
        <w:rPr>
          <w:b/>
          <w:bCs/>
        </w:rPr>
        <w:t>Standard Deviation</w:t>
      </w:r>
    </w:p>
    <w:p w14:paraId="3518D0E5" w14:textId="22CFFC0A" w:rsidR="003D68D4" w:rsidRPr="003D68D4" w:rsidRDefault="003D68D4">
      <w:pPr>
        <w:rPr>
          <w:b/>
          <w:bCs/>
        </w:rPr>
      </w:pPr>
      <w:r w:rsidRPr="003D68D4">
        <w:rPr>
          <w:b/>
          <w:bCs/>
        </w:rPr>
        <w:t>Example 1</w:t>
      </w:r>
    </w:p>
    <w:p w14:paraId="05D7FE7B" w14:textId="710188A1" w:rsidR="003D68D4" w:rsidRDefault="003D68D4">
      <w:r>
        <w:t>Mean = 30</w:t>
      </w:r>
    </w:p>
    <w:p w14:paraId="62E38744" w14:textId="2E664F58" w:rsidR="003D68D4" w:rsidRDefault="003D68D4">
      <w:r>
        <w:t>SD = 2.5</w:t>
      </w:r>
    </w:p>
    <w:p w14:paraId="4B6A24A6" w14:textId="6B2167EB" w:rsidR="003D68D4" w:rsidRDefault="003D68D4" w:rsidP="003D68D4">
      <w:r w:rsidRPr="003D68D4">
        <w:rPr>
          <w:noProof/>
        </w:rPr>
        <w:drawing>
          <wp:inline distT="0" distB="0" distL="0" distR="0" wp14:anchorId="7B9CA02C" wp14:editId="42B9B74A">
            <wp:extent cx="4038600" cy="1707991"/>
            <wp:effectExtent l="0" t="0" r="0" b="0"/>
            <wp:docPr id="7" name="Picture 8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F0DF60E-DF18-9A4E-B5AB-1055322AD1E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>
                      <a:extLst>
                        <a:ext uri="{FF2B5EF4-FFF2-40B4-BE49-F238E27FC236}">
                          <a16:creationId xmlns:a16="http://schemas.microsoft.com/office/drawing/2014/main" id="{EF0DF60E-DF18-9A4E-B5AB-1055322AD1EC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70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2E3EE12" w14:textId="29E3BBBF" w:rsidR="003D68D4" w:rsidRDefault="003D68D4">
      <w:pPr>
        <w:rPr>
          <w:sz w:val="16"/>
          <w:szCs w:val="16"/>
        </w:rPr>
      </w:pPr>
      <w:r>
        <w:tab/>
      </w:r>
      <w:r w:rsidRPr="003D68D4">
        <w:rPr>
          <w:sz w:val="16"/>
          <w:szCs w:val="16"/>
        </w:rPr>
        <w:t xml:space="preserve">30-(2.5*3) </w:t>
      </w:r>
      <w:r>
        <w:rPr>
          <w:sz w:val="16"/>
          <w:szCs w:val="16"/>
        </w:rPr>
        <w:t xml:space="preserve">     </w:t>
      </w:r>
      <w:r w:rsidRPr="003D68D4">
        <w:rPr>
          <w:sz w:val="16"/>
          <w:szCs w:val="16"/>
        </w:rPr>
        <w:t>30-(2.5*2)</w:t>
      </w:r>
      <w:r>
        <w:rPr>
          <w:sz w:val="16"/>
          <w:szCs w:val="16"/>
        </w:rPr>
        <w:t xml:space="preserve">     30-2.5       30 </w:t>
      </w:r>
      <w:r>
        <w:rPr>
          <w:sz w:val="16"/>
          <w:szCs w:val="16"/>
        </w:rPr>
        <w:tab/>
        <w:t>30+2.5</w:t>
      </w:r>
      <w:r>
        <w:rPr>
          <w:sz w:val="16"/>
          <w:szCs w:val="16"/>
        </w:rPr>
        <w:tab/>
        <w:t>30+(2.5*2)   30+(2.5*3)</w:t>
      </w:r>
    </w:p>
    <w:p w14:paraId="20A66142" w14:textId="4B857BA3" w:rsidR="003D68D4" w:rsidRPr="003D68D4" w:rsidRDefault="003D68D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22.5</w:t>
      </w:r>
      <w:r>
        <w:rPr>
          <w:sz w:val="16"/>
          <w:szCs w:val="16"/>
        </w:rPr>
        <w:tab/>
        <w:t xml:space="preserve">           25               27.5        30                 32.5           35          37.5</w:t>
      </w:r>
    </w:p>
    <w:p w14:paraId="7EDD43AA" w14:textId="435158FF" w:rsidR="003D68D4" w:rsidRPr="003D68D4" w:rsidRDefault="003D68D4">
      <w:pPr>
        <w:rPr>
          <w:b/>
          <w:bCs/>
        </w:rPr>
      </w:pPr>
      <w:r w:rsidRPr="003D68D4">
        <w:rPr>
          <w:b/>
          <w:bCs/>
        </w:rPr>
        <w:t>Example 2</w:t>
      </w:r>
    </w:p>
    <w:p w14:paraId="37EBEAE4" w14:textId="5CE9A997" w:rsidR="003D68D4" w:rsidRDefault="003D68D4">
      <w:r>
        <w:t>Mean = 30</w:t>
      </w:r>
    </w:p>
    <w:p w14:paraId="0B1BE325" w14:textId="7E9906EC" w:rsidR="003D68D4" w:rsidRDefault="003D68D4">
      <w:r>
        <w:t>SD = 5</w:t>
      </w:r>
    </w:p>
    <w:p w14:paraId="0C4200D7" w14:textId="38777D9D" w:rsidR="003D68D4" w:rsidRDefault="003D68D4" w:rsidP="003D68D4">
      <w:r w:rsidRPr="003D68D4">
        <w:rPr>
          <w:noProof/>
        </w:rPr>
        <w:drawing>
          <wp:inline distT="0" distB="0" distL="0" distR="0" wp14:anchorId="5E086364" wp14:editId="02D9E346">
            <wp:extent cx="4038600" cy="1707991"/>
            <wp:effectExtent l="0" t="0" r="0" b="0"/>
            <wp:docPr id="1" name="Picture 8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F0DF60E-DF18-9A4E-B5AB-1055322AD1E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>
                      <a:extLst>
                        <a:ext uri="{FF2B5EF4-FFF2-40B4-BE49-F238E27FC236}">
                          <a16:creationId xmlns:a16="http://schemas.microsoft.com/office/drawing/2014/main" id="{EF0DF60E-DF18-9A4E-B5AB-1055322AD1EC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70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B1AC5C0" w14:textId="1AF3DBE7" w:rsidR="003D68D4" w:rsidRDefault="003D68D4" w:rsidP="003D68D4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3D68D4">
        <w:rPr>
          <w:sz w:val="16"/>
          <w:szCs w:val="16"/>
        </w:rPr>
        <w:t xml:space="preserve">30-(5*3) </w:t>
      </w:r>
      <w:r>
        <w:rPr>
          <w:sz w:val="16"/>
          <w:szCs w:val="16"/>
        </w:rPr>
        <w:t xml:space="preserve">   </w:t>
      </w:r>
      <w:r w:rsidRPr="003D68D4">
        <w:rPr>
          <w:sz w:val="16"/>
          <w:szCs w:val="16"/>
        </w:rPr>
        <w:t>30-(5*2)</w:t>
      </w:r>
      <w:r>
        <w:rPr>
          <w:sz w:val="16"/>
          <w:szCs w:val="16"/>
        </w:rPr>
        <w:t xml:space="preserve">     30-5           30 </w:t>
      </w:r>
      <w:r>
        <w:rPr>
          <w:sz w:val="16"/>
          <w:szCs w:val="16"/>
        </w:rPr>
        <w:tab/>
        <w:t xml:space="preserve">       30+5</w:t>
      </w:r>
      <w:r>
        <w:rPr>
          <w:sz w:val="16"/>
          <w:szCs w:val="16"/>
        </w:rPr>
        <w:tab/>
        <w:t>30+(5*2)   30+(5*3)</w:t>
      </w:r>
    </w:p>
    <w:p w14:paraId="1847DC80" w14:textId="2160AC3F" w:rsidR="003D68D4" w:rsidRDefault="003D68D4" w:rsidP="003D68D4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15                20                25           30               35            40              45</w:t>
      </w:r>
    </w:p>
    <w:p w14:paraId="7A3AF55B" w14:textId="55619091" w:rsidR="003D68D4" w:rsidRDefault="003D68D4" w:rsidP="003D68D4">
      <w:pPr>
        <w:ind w:firstLine="720"/>
      </w:pPr>
      <w:r>
        <w:tab/>
      </w:r>
    </w:p>
    <w:sectPr w:rsidR="003D68D4" w:rsidSect="0006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D4"/>
    <w:rsid w:val="00064675"/>
    <w:rsid w:val="00093212"/>
    <w:rsid w:val="000D28BA"/>
    <w:rsid w:val="001D512A"/>
    <w:rsid w:val="003D68D4"/>
    <w:rsid w:val="004A5545"/>
    <w:rsid w:val="008975E0"/>
    <w:rsid w:val="008B3376"/>
    <w:rsid w:val="00A81CA5"/>
    <w:rsid w:val="00BA5C54"/>
    <w:rsid w:val="00C42047"/>
    <w:rsid w:val="00D4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33E72"/>
  <w15:chartTrackingRefBased/>
  <w15:docId w15:val="{7B79E540-C252-A345-959F-1E5097B5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Montemuro</dc:creator>
  <cp:keywords/>
  <dc:description/>
  <cp:lastModifiedBy>Lauren Montemuro</cp:lastModifiedBy>
  <cp:revision>6</cp:revision>
  <dcterms:created xsi:type="dcterms:W3CDTF">2020-06-24T13:34:00Z</dcterms:created>
  <dcterms:modified xsi:type="dcterms:W3CDTF">2021-02-18T14:20:00Z</dcterms:modified>
</cp:coreProperties>
</file>