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A24FF" w14:textId="6247DC02" w:rsidR="004D13C4" w:rsidRDefault="004D13C4" w:rsidP="004D13C4"/>
    <w:p w14:paraId="0FEC29E0" w14:textId="1E9B3C13" w:rsidR="004D13C4" w:rsidRPr="004D13C4" w:rsidRDefault="004D13C4" w:rsidP="002D0FC5">
      <w:pPr>
        <w:jc w:val="center"/>
        <w:rPr>
          <w:b/>
          <w:bCs/>
        </w:rPr>
      </w:pPr>
      <w:r w:rsidRPr="004D13C4">
        <w:rPr>
          <w:b/>
          <w:bCs/>
        </w:rPr>
        <w:t>Guided Practice</w:t>
      </w:r>
    </w:p>
    <w:p w14:paraId="79D02A77" w14:textId="66DEAA9B" w:rsidR="004D13C4" w:rsidRPr="004D13C4" w:rsidRDefault="004D13C4" w:rsidP="004D13C4">
      <w:pPr>
        <w:jc w:val="center"/>
        <w:rPr>
          <w:b/>
          <w:bCs/>
          <w:u w:val="single"/>
        </w:rPr>
      </w:pPr>
      <w:r w:rsidRPr="004D13C4">
        <w:rPr>
          <w:b/>
          <w:bCs/>
          <w:u w:val="single"/>
        </w:rPr>
        <w:t>Confidence Intervals</w:t>
      </w:r>
    </w:p>
    <w:p w14:paraId="30D520EB" w14:textId="0FF5431C" w:rsidR="004D13C4" w:rsidRPr="004D13C4" w:rsidRDefault="004D13C4" w:rsidP="004D13C4">
      <w:pPr>
        <w:rPr>
          <w:b/>
          <w:bCs/>
        </w:rPr>
      </w:pPr>
      <w:r w:rsidRPr="004D13C4">
        <w:rPr>
          <w:b/>
          <w:bCs/>
        </w:rPr>
        <w:t>Formulas:</w:t>
      </w:r>
    </w:p>
    <w:p w14:paraId="422E9B94" w14:textId="77777777" w:rsidR="004D13C4" w:rsidRDefault="004D13C4" w:rsidP="004D13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Book Antiqua" w:hAnsi="Book Antiqua" w:cs="Arial"/>
          <w:i/>
          <w:iCs/>
          <w:sz w:val="22"/>
          <w:szCs w:val="22"/>
        </w:rPr>
        <w:t>95% Confidence Interval</w:t>
      </w:r>
      <w:r>
        <w:rPr>
          <w:rStyle w:val="eop"/>
          <w:rFonts w:ascii="Book Antiqua" w:hAnsi="Book Antiqua" w:cs="Arial"/>
          <w:sz w:val="22"/>
          <w:szCs w:val="22"/>
        </w:rPr>
        <w:t> </w:t>
      </w:r>
    </w:p>
    <w:p w14:paraId="111362D3" w14:textId="364A76C5" w:rsidR="004D13C4" w:rsidRDefault="004D13C4" w:rsidP="004D13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Book Antiqua" w:hAnsi="Book Antiqua" w:cs="Arial"/>
          <w:sz w:val="22"/>
          <w:szCs w:val="22"/>
        </w:rPr>
        <w:t>Low Pt:  Mean - [1.96 x Standard Error]</w:t>
      </w:r>
      <w:r w:rsidR="00441668">
        <w:rPr>
          <w:rStyle w:val="normaltextrun"/>
          <w:rFonts w:ascii="Book Antiqua" w:hAnsi="Book Antiqua" w:cs="Arial"/>
          <w:sz w:val="22"/>
          <w:szCs w:val="22"/>
        </w:rPr>
        <w:t xml:space="preserve"> </w:t>
      </w:r>
      <w:r w:rsidR="00441668">
        <w:rPr>
          <w:rStyle w:val="normaltextrun"/>
          <w:rFonts w:ascii="Book Antiqua" w:hAnsi="Book Antiqua" w:cs="Arial"/>
          <w:sz w:val="22"/>
          <w:szCs w:val="22"/>
        </w:rPr>
        <w:tab/>
      </w:r>
      <w:r>
        <w:rPr>
          <w:rStyle w:val="normaltextrun"/>
          <w:rFonts w:ascii="Book Antiqua" w:hAnsi="Book Antiqua" w:cs="Arial"/>
          <w:sz w:val="22"/>
          <w:szCs w:val="22"/>
        </w:rPr>
        <w:t>High Pt:  Mean + [1.96 x Standard Error]</w:t>
      </w:r>
      <w:r>
        <w:rPr>
          <w:rStyle w:val="eop"/>
          <w:rFonts w:ascii="Book Antiqua" w:hAnsi="Book Antiqua" w:cs="Arial"/>
          <w:sz w:val="22"/>
          <w:szCs w:val="22"/>
        </w:rPr>
        <w:t> </w:t>
      </w:r>
    </w:p>
    <w:p w14:paraId="2FC2EBE8" w14:textId="77777777" w:rsidR="004D13C4" w:rsidRDefault="004D13C4" w:rsidP="004D13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Book Antiqua" w:hAnsi="Book Antiqua" w:cs="Arial"/>
          <w:sz w:val="22"/>
          <w:szCs w:val="22"/>
        </w:rPr>
        <w:t> </w:t>
      </w:r>
    </w:p>
    <w:p w14:paraId="63E0E00C" w14:textId="77777777" w:rsidR="004D13C4" w:rsidRDefault="004D13C4" w:rsidP="004D13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Book Antiqua" w:hAnsi="Book Antiqua" w:cs="Arial"/>
          <w:i/>
          <w:iCs/>
          <w:sz w:val="22"/>
          <w:szCs w:val="22"/>
        </w:rPr>
        <w:t>99% Confidence Interval</w:t>
      </w:r>
      <w:r>
        <w:rPr>
          <w:rStyle w:val="eop"/>
          <w:rFonts w:ascii="Book Antiqua" w:hAnsi="Book Antiqua" w:cs="Arial"/>
          <w:sz w:val="22"/>
          <w:szCs w:val="22"/>
        </w:rPr>
        <w:t> </w:t>
      </w:r>
    </w:p>
    <w:p w14:paraId="4500121D" w14:textId="61BB3550" w:rsidR="004D13C4" w:rsidRDefault="004D13C4" w:rsidP="004D13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Book Antiqua" w:hAnsi="Book Antiqua" w:cs="Arial"/>
          <w:sz w:val="22"/>
          <w:szCs w:val="22"/>
        </w:rPr>
        <w:t>Low Pt: Mean - [2.58 x Standard Error]</w:t>
      </w:r>
      <w:r w:rsidR="00441668">
        <w:rPr>
          <w:rStyle w:val="normaltextrun"/>
          <w:rFonts w:ascii="Book Antiqua" w:hAnsi="Book Antiqua" w:cs="Arial"/>
          <w:sz w:val="22"/>
          <w:szCs w:val="22"/>
        </w:rPr>
        <w:t xml:space="preserve"> </w:t>
      </w:r>
      <w:r w:rsidR="00441668">
        <w:rPr>
          <w:rStyle w:val="normaltextrun"/>
          <w:rFonts w:ascii="Book Antiqua" w:hAnsi="Book Antiqua" w:cs="Arial"/>
          <w:sz w:val="22"/>
          <w:szCs w:val="22"/>
        </w:rPr>
        <w:tab/>
      </w:r>
      <w:r>
        <w:rPr>
          <w:rStyle w:val="normaltextrun"/>
          <w:rFonts w:ascii="Book Antiqua" w:hAnsi="Book Antiqua" w:cs="Arial"/>
          <w:sz w:val="22"/>
          <w:szCs w:val="22"/>
        </w:rPr>
        <w:t>High Pt:  Mean + [2.58 x Standard Error]</w:t>
      </w:r>
      <w:r>
        <w:rPr>
          <w:rStyle w:val="eop"/>
          <w:rFonts w:ascii="Book Antiqua" w:hAnsi="Book Antiqua" w:cs="Arial"/>
          <w:sz w:val="22"/>
          <w:szCs w:val="22"/>
        </w:rPr>
        <w:t> </w:t>
      </w:r>
    </w:p>
    <w:p w14:paraId="54ED8E43" w14:textId="77777777" w:rsidR="004D13C4" w:rsidRDefault="004D13C4" w:rsidP="004D13C4"/>
    <w:p w14:paraId="4F1C439E" w14:textId="0743F3D3" w:rsidR="004D13C4" w:rsidRPr="004D13C4" w:rsidRDefault="004D13C4" w:rsidP="004D13C4">
      <w:pPr>
        <w:rPr>
          <w:b/>
          <w:bCs/>
        </w:rPr>
      </w:pPr>
      <w:r w:rsidRPr="004D13C4">
        <w:rPr>
          <w:b/>
          <w:bCs/>
        </w:rPr>
        <w:t>Language to interpret CI:</w:t>
      </w:r>
    </w:p>
    <w:p w14:paraId="3E102B32" w14:textId="6BBA5869" w:rsidR="004D13C4" w:rsidRPr="004D13C4" w:rsidRDefault="004D13C4" w:rsidP="004D13C4">
      <w:r w:rsidRPr="004D13C4">
        <w:rPr>
          <w:i/>
          <w:iCs/>
        </w:rPr>
        <w:t xml:space="preserve">We can be </w:t>
      </w:r>
      <w:r>
        <w:rPr>
          <w:i/>
          <w:iCs/>
        </w:rPr>
        <w:t xml:space="preserve">(insert </w:t>
      </w:r>
      <w:proofErr w:type="gramStart"/>
      <w:r>
        <w:rPr>
          <w:i/>
          <w:iCs/>
        </w:rPr>
        <w:t>percent)</w:t>
      </w:r>
      <w:r w:rsidRPr="004D13C4">
        <w:rPr>
          <w:i/>
          <w:iCs/>
        </w:rPr>
        <w:t>%</w:t>
      </w:r>
      <w:proofErr w:type="gramEnd"/>
      <w:r w:rsidRPr="004D13C4">
        <w:rPr>
          <w:i/>
          <w:iCs/>
        </w:rPr>
        <w:t xml:space="preserve"> confident that the true population mean falls between (insert lower point) and (insert upper point).</w:t>
      </w:r>
    </w:p>
    <w:p w14:paraId="65977622" w14:textId="77777777" w:rsidR="004D13C4" w:rsidRDefault="004D13C4" w:rsidP="004D13C4"/>
    <w:p w14:paraId="51F70001" w14:textId="52914240" w:rsidR="00441668" w:rsidRDefault="00441668" w:rsidP="004D13C4">
      <w:pPr>
        <w:rPr>
          <w:b/>
          <w:bCs/>
        </w:rPr>
      </w:pPr>
      <w:r>
        <w:rPr>
          <w:b/>
          <w:bCs/>
        </w:rPr>
        <w:t>Practice:</w:t>
      </w:r>
    </w:p>
    <w:p w14:paraId="29A774E8" w14:textId="77777777" w:rsidR="00441668" w:rsidRDefault="00441668" w:rsidP="004D13C4">
      <w:pPr>
        <w:rPr>
          <w:b/>
          <w:bCs/>
        </w:rPr>
      </w:pPr>
    </w:p>
    <w:p w14:paraId="6E20514F" w14:textId="75E0F3D4" w:rsidR="004D13C4" w:rsidRPr="004D13C4" w:rsidRDefault="004D13C4" w:rsidP="004D13C4">
      <w:pPr>
        <w:rPr>
          <w:b/>
          <w:bCs/>
        </w:rPr>
      </w:pPr>
      <w:r w:rsidRPr="004D13C4">
        <w:rPr>
          <w:b/>
          <w:bCs/>
        </w:rPr>
        <w:t xml:space="preserve">Rosenberg Self Esteem Scale </w:t>
      </w:r>
    </w:p>
    <w:p w14:paraId="2DFE96AE" w14:textId="5FFD03F6" w:rsidR="004D13C4" w:rsidRDefault="004D13C4" w:rsidP="004D13C4">
      <w:r w:rsidRPr="004D13C4">
        <w:rPr>
          <w:b/>
          <w:bCs/>
        </w:rPr>
        <w:t>Average Score</w:t>
      </w:r>
      <w:r>
        <w:t>: 20</w:t>
      </w:r>
    </w:p>
    <w:p w14:paraId="088DE224" w14:textId="2B6AE5CB" w:rsidR="004D13C4" w:rsidRDefault="004D13C4" w:rsidP="004D13C4">
      <w:r w:rsidRPr="004D13C4">
        <w:rPr>
          <w:b/>
          <w:bCs/>
        </w:rPr>
        <w:t>SE</w:t>
      </w:r>
      <w:r>
        <w:t>: 1.5</w:t>
      </w:r>
    </w:p>
    <w:p w14:paraId="3EFE5E9C" w14:textId="3F80538C" w:rsidR="004D13C4" w:rsidRDefault="004D13C4" w:rsidP="004D13C4"/>
    <w:p w14:paraId="391209A3" w14:textId="6D490F1F" w:rsidR="004D13C4" w:rsidRDefault="004D13C4" w:rsidP="004D13C4">
      <w:r>
        <w:t>Calculate a 95% and 99% Confidence Interval</w:t>
      </w:r>
    </w:p>
    <w:p w14:paraId="26D60D14" w14:textId="43A85D28" w:rsidR="006C1A70" w:rsidRDefault="006C1A70" w:rsidP="004D13C4"/>
    <w:p w14:paraId="2D0A942F" w14:textId="77777777" w:rsidR="00441668" w:rsidRDefault="00441668" w:rsidP="004D13C4"/>
    <w:p w14:paraId="108AD17B" w14:textId="77777777" w:rsidR="00A550F8" w:rsidRDefault="00A550F8">
      <w:pPr>
        <w:rPr>
          <w:b/>
          <w:bCs/>
        </w:rPr>
      </w:pPr>
      <w:r>
        <w:rPr>
          <w:b/>
          <w:bCs/>
        </w:rPr>
        <w:br w:type="page"/>
      </w:r>
    </w:p>
    <w:p w14:paraId="7DFA9DCB" w14:textId="2F815AF2" w:rsidR="006C1A70" w:rsidRPr="002D0FC5" w:rsidRDefault="006C1A70" w:rsidP="006C1A70">
      <w:pPr>
        <w:jc w:val="center"/>
        <w:rPr>
          <w:b/>
          <w:bCs/>
          <w:u w:val="single"/>
        </w:rPr>
      </w:pPr>
      <w:r w:rsidRPr="002D0FC5">
        <w:rPr>
          <w:b/>
          <w:bCs/>
          <w:u w:val="single"/>
        </w:rPr>
        <w:lastRenderedPageBreak/>
        <w:t>Hypothesis Testing: Comparing Means</w:t>
      </w:r>
    </w:p>
    <w:p w14:paraId="1185B255" w14:textId="51173135" w:rsidR="006C1A70" w:rsidRDefault="006C1A70" w:rsidP="006C1A70">
      <w:pPr>
        <w:jc w:val="center"/>
      </w:pPr>
    </w:p>
    <w:p w14:paraId="01C79F4A" w14:textId="72B332A8" w:rsidR="006C1A70" w:rsidRDefault="006C1A70" w:rsidP="006C1A70">
      <w:r>
        <w:t>You started a therapy group for students at your school aimed to improve self-esteem.  You want to know if there is a different mean self-esteem score for those that participate in individual counseling alone and those that are also participating in group therapy to see if the combined therapies are more effective.</w:t>
      </w:r>
    </w:p>
    <w:p w14:paraId="182F15B1" w14:textId="615FDDED" w:rsidR="006C1A70" w:rsidRDefault="006C1A70" w:rsidP="006C1A70"/>
    <w:p w14:paraId="2A268E36" w14:textId="0DF1CCCF" w:rsidR="00F8207C" w:rsidRDefault="00F8207C" w:rsidP="00F8207C">
      <w:r w:rsidRPr="00C60CF8">
        <w:rPr>
          <w:b/>
          <w:bCs/>
        </w:rPr>
        <w:t>Group Therapy</w:t>
      </w:r>
      <w:r>
        <w:t>:17</w:t>
      </w:r>
    </w:p>
    <w:p w14:paraId="35D1A789" w14:textId="56FFB098" w:rsidR="006C1A70" w:rsidRDefault="006C1A70" w:rsidP="006C1A70">
      <w:r w:rsidRPr="00C60CF8">
        <w:rPr>
          <w:b/>
          <w:bCs/>
        </w:rPr>
        <w:t>Individual Counseling Only</w:t>
      </w:r>
      <w:r>
        <w:t>: 15</w:t>
      </w:r>
    </w:p>
    <w:p w14:paraId="0EB46307" w14:textId="566CAEDE" w:rsidR="006C1A70" w:rsidRDefault="006C1A70" w:rsidP="006C1A70">
      <w:r w:rsidRPr="00C60CF8">
        <w:rPr>
          <w:b/>
          <w:bCs/>
        </w:rPr>
        <w:t>Group SD</w:t>
      </w:r>
      <w:r>
        <w:t xml:space="preserve">: </w:t>
      </w:r>
      <w:r w:rsidR="00C60CF8">
        <w:t>1.1</w:t>
      </w:r>
    </w:p>
    <w:p w14:paraId="38CF26E8" w14:textId="46BDBE7A" w:rsidR="004D13C4" w:rsidRDefault="004D13C4"/>
    <w:p w14:paraId="78413891" w14:textId="517DBC50" w:rsidR="006C1A70" w:rsidRDefault="006C1A70">
      <w:r>
        <w:t>Formula:</w:t>
      </w:r>
    </w:p>
    <w:p w14:paraId="5FAE2885" w14:textId="527F17D8" w:rsidR="006C1A70" w:rsidRDefault="006C1A70" w:rsidP="006C1A70">
      <w:r w:rsidRPr="006C1A70">
        <w:rPr>
          <w:noProof/>
        </w:rPr>
        <w:drawing>
          <wp:inline distT="0" distB="0" distL="0" distR="0" wp14:anchorId="45476C63" wp14:editId="004AD94D">
            <wp:extent cx="846667" cy="497960"/>
            <wp:effectExtent l="0" t="0" r="4445" b="0"/>
            <wp:docPr id="74755" name="Picture 5" descr="Z score for stat sig173">
              <a:extLst xmlns:a="http://schemas.openxmlformats.org/drawingml/2006/main">
                <a:ext uri="{FF2B5EF4-FFF2-40B4-BE49-F238E27FC236}">
                  <a16:creationId xmlns:a16="http://schemas.microsoft.com/office/drawing/2014/main" id="{AE141C33-747E-CD47-8EC0-1D1B53E1D78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5" name="Picture 5" descr="Z score for stat sig173">
                      <a:extLst>
                        <a:ext uri="{FF2B5EF4-FFF2-40B4-BE49-F238E27FC236}">
                          <a16:creationId xmlns:a16="http://schemas.microsoft.com/office/drawing/2014/main" id="{AE141C33-747E-CD47-8EC0-1D1B53E1D780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61" cy="50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28E23" w14:textId="4CF82B9E" w:rsidR="00F019FF" w:rsidRDefault="00F019FF" w:rsidP="006C1A70">
      <w:r>
        <w:t>Steps:</w:t>
      </w:r>
    </w:p>
    <w:p w14:paraId="0E855104" w14:textId="77777777" w:rsidR="00F019FF" w:rsidRPr="00F019FF" w:rsidRDefault="00F019FF" w:rsidP="00F019FF">
      <w:pPr>
        <w:numPr>
          <w:ilvl w:val="0"/>
          <w:numId w:val="2"/>
        </w:numPr>
      </w:pPr>
      <w:r w:rsidRPr="00F019FF">
        <w:t>State null hypothesis</w:t>
      </w:r>
    </w:p>
    <w:p w14:paraId="2B81B117" w14:textId="77777777" w:rsidR="00F019FF" w:rsidRPr="00F019FF" w:rsidRDefault="00F019FF" w:rsidP="00F019FF">
      <w:pPr>
        <w:numPr>
          <w:ilvl w:val="0"/>
          <w:numId w:val="2"/>
        </w:numPr>
      </w:pPr>
      <w:r w:rsidRPr="00F019FF">
        <w:t>State research hypothesis (2- or 1-tailed)</w:t>
      </w:r>
    </w:p>
    <w:p w14:paraId="29738065" w14:textId="77777777" w:rsidR="00F019FF" w:rsidRPr="00F019FF" w:rsidRDefault="00F019FF" w:rsidP="00F019FF">
      <w:pPr>
        <w:numPr>
          <w:ilvl w:val="0"/>
          <w:numId w:val="2"/>
        </w:numPr>
      </w:pPr>
      <w:r w:rsidRPr="00F019FF">
        <w:t xml:space="preserve">Draw rejection level curve </w:t>
      </w:r>
    </w:p>
    <w:p w14:paraId="4F116FA4" w14:textId="77777777" w:rsidR="00F019FF" w:rsidRPr="00F019FF" w:rsidRDefault="00F019FF" w:rsidP="00F019FF">
      <w:pPr>
        <w:numPr>
          <w:ilvl w:val="0"/>
          <w:numId w:val="2"/>
        </w:numPr>
      </w:pPr>
      <w:r w:rsidRPr="00F019FF">
        <w:t>Select statistical test and compute test statistic</w:t>
      </w:r>
    </w:p>
    <w:p w14:paraId="6AF4D552" w14:textId="77777777" w:rsidR="00F019FF" w:rsidRPr="00F019FF" w:rsidRDefault="00F019FF" w:rsidP="00F019FF">
      <w:pPr>
        <w:numPr>
          <w:ilvl w:val="0"/>
          <w:numId w:val="2"/>
        </w:numPr>
      </w:pPr>
      <w:r w:rsidRPr="00F019FF">
        <w:t>Make decision about whether to accept or reject H0</w:t>
      </w:r>
    </w:p>
    <w:p w14:paraId="4DA89676" w14:textId="77777777" w:rsidR="00F019FF" w:rsidRPr="00F019FF" w:rsidRDefault="00F019FF" w:rsidP="00F019FF">
      <w:pPr>
        <w:numPr>
          <w:ilvl w:val="0"/>
          <w:numId w:val="2"/>
        </w:numPr>
      </w:pPr>
      <w:r w:rsidRPr="00F019FF">
        <w:t>Determine if relationship is meaningful (not a statistical question!)</w:t>
      </w:r>
    </w:p>
    <w:p w14:paraId="4179E5B1" w14:textId="6B41DECE" w:rsidR="00F019FF" w:rsidRDefault="00F019FF" w:rsidP="006C1A70"/>
    <w:p w14:paraId="00AE8986" w14:textId="5E2EA20F" w:rsidR="00F019FF" w:rsidRPr="00F019FF" w:rsidRDefault="00F019FF" w:rsidP="006C1A70">
      <w:pPr>
        <w:rPr>
          <w:b/>
          <w:bCs/>
          <w:u w:val="single"/>
        </w:rPr>
      </w:pPr>
      <w:r w:rsidRPr="00F019FF">
        <w:rPr>
          <w:b/>
          <w:bCs/>
          <w:u w:val="single"/>
        </w:rPr>
        <w:t>Using a .05 one-tail test</w:t>
      </w:r>
      <w:r w:rsidR="00C60CF8">
        <w:rPr>
          <w:b/>
          <w:bCs/>
          <w:u w:val="single"/>
        </w:rPr>
        <w:t>, determine if there is a difference in means.</w:t>
      </w:r>
    </w:p>
    <w:p w14:paraId="204AFF87" w14:textId="77777777" w:rsidR="00F019FF" w:rsidRDefault="00F019FF" w:rsidP="006C1A70"/>
    <w:p w14:paraId="590D7B39" w14:textId="0F21D73D" w:rsidR="00F019FF" w:rsidRDefault="00F019FF" w:rsidP="006C1A70">
      <w:r w:rsidRPr="00F8207C">
        <w:rPr>
          <w:b/>
          <w:bCs/>
        </w:rPr>
        <w:t>Step 1 &amp; 2:</w:t>
      </w:r>
      <w:r>
        <w:t xml:space="preserve"> State Null &amp; Research Hypothesis</w:t>
      </w:r>
    </w:p>
    <w:p w14:paraId="09B6FF6D" w14:textId="445C5F1F" w:rsidR="00F019FF" w:rsidRDefault="00F019FF" w:rsidP="00F019FF"/>
    <w:p w14:paraId="26BA0746" w14:textId="77777777" w:rsidR="002D0FC5" w:rsidRDefault="002D0FC5" w:rsidP="00F019FF"/>
    <w:p w14:paraId="3B185B35" w14:textId="75EC0CAB" w:rsidR="00F019FF" w:rsidRDefault="00F019FF" w:rsidP="00F019FF">
      <w:r w:rsidRPr="00F8207C">
        <w:rPr>
          <w:b/>
          <w:bCs/>
        </w:rPr>
        <w:t>Step 3:</w:t>
      </w:r>
      <w:r>
        <w:t xml:space="preserve"> Draw rejection level curve</w:t>
      </w:r>
    </w:p>
    <w:p w14:paraId="3043ECDE" w14:textId="5CD233BC" w:rsidR="00F019FF" w:rsidRDefault="00F019FF" w:rsidP="00F019FF"/>
    <w:p w14:paraId="53BB8B0C" w14:textId="124DC046" w:rsidR="00F019FF" w:rsidRDefault="00F019FF" w:rsidP="00A550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DEDA6" wp14:editId="25E9B83D">
                <wp:simplePos x="0" y="0"/>
                <wp:positionH relativeFrom="column">
                  <wp:posOffset>381000</wp:posOffset>
                </wp:positionH>
                <wp:positionV relativeFrom="paragraph">
                  <wp:posOffset>1634278</wp:posOffset>
                </wp:positionV>
                <wp:extent cx="4555067" cy="411904"/>
                <wp:effectExtent l="0" t="0" r="1714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067" cy="411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CE88A" w14:textId="4648E8BA" w:rsidR="00F8207C" w:rsidRPr="00A550F8" w:rsidRDefault="00A550F8" w:rsidP="00A550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="00F8207C" w:rsidRPr="00A550F8">
                              <w:rPr>
                                <w:sz w:val="20"/>
                                <w:szCs w:val="20"/>
                              </w:rPr>
                              <w:t>Z=0 (no difference)</w:t>
                            </w:r>
                          </w:p>
                          <w:p w14:paraId="592FA480" w14:textId="51E956CC" w:rsidR="00F019FF" w:rsidRPr="00A550F8" w:rsidRDefault="00F8207C" w:rsidP="00F8207C">
                            <w:pPr>
                              <w:ind w:left="720" w:firstLine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550F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550F8"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 w:rsidR="00A550F8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 xml:space="preserve">45% </w:t>
                            </w:r>
                            <w:r w:rsidR="00A550F8" w:rsidRPr="00A550F8">
                              <w:rPr>
                                <w:sz w:val="10"/>
                                <w:szCs w:val="10"/>
                              </w:rPr>
                              <w:t>(from the center of the curve)</w:t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DED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pt;margin-top:128.7pt;width:358.6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lDWSSwIAAKEEAAAOAAAAZHJzL2Uyb0RvYy54bWysVFFv2jAQfp+0/2D5fSRhgbYRoWJUTJNQ&#13;&#10;WwmmPhvHIdEcn2cbEvbrd3YCpd2epr2Y892Xz3ff3TG77xpJjsLYGlROk1FMiVAcilrtc/p9u/p0&#13;&#10;S4l1TBVMghI5PQlL7+cfP8xanYkxVCALYQiSKJu1OqeVczqLIssr0TA7Ai0UBkswDXN4NfuoMKxF&#13;&#10;9kZG4zieRi2YQhvgwlr0PvRBOg/8ZSm4eypLKxyROcXcXDhNOHf+jOYzlu0N01XNhzTYP2TRsFrh&#13;&#10;oxeqB+YYOZj6D6qm5gYslG7EoYmgLGsuQg1YTRK/q2ZTMS1CLSiO1ReZ7P+j5Y/HZ0PqAntHiWIN&#13;&#10;tmgrOke+QEcSr06rbYagjUaY69DtkYPfotMX3ZWm8b9YDsE46ny6aOvJODrTyWQST28o4RhLk+Qu&#13;&#10;Tj1N9Pq1NtZ9FdAQb+TUYO+CpOy4tq6HniH+MQuyLla1lOHi50UspSFHhp2WLuSI5G9QUpE2p9PP&#13;&#10;kzgQv4l56sv3O8n4jyG9KxTySYU5e0362r3lul03CLKD4oQ6GejnzGq+qpF3zax7ZgYHC6XBZXFP&#13;&#10;eJQSMBkYLEoqML/+5vd47DdGKWlxUHNqfx6YEZTIbwon4S5JUz/Z4ZJObsZ4MdeR3XVEHZoloELY&#13;&#10;bcwumB7v5NksDTQvuFML/yqGmOL4dk7d2Vy6fn1wJ7lYLAIIZ1kzt1YbzT2174jXc9u9MKOHfjqc&#13;&#10;hEc4jzTL3rW1x/ovFSwODso69NwL3Ks66I57EKZm2Fm/aNf3gHr9Z5n/BgAA//8DAFBLAwQUAAYA&#13;&#10;CAAAACEAlgO+DuQAAAAPAQAADwAAAGRycy9kb3ducmV2LnhtbEyPzU7DMBCE70i8g7VI3KhDAk2a&#13;&#10;xqn4KVw4UVDPbrx1LGI7st00vD3LCS4rjXZ3Zr5mM9uBTRii8U7A7SIDhq7zyjgt4PPj5aYCFpN0&#13;&#10;Sg7eoYBvjLBpLy8aWSt/du847ZJmZOJiLQX0KY0157Hr0cq48CM62h19sDKRDJqrIM9kbgeeZ9mS&#13;&#10;W2kcJfRyxKceu6/dyQrYPuqV7ioZ+m2ljJnm/fFNvwpxfTU/r2k8rIElnNPfB/wyUH9oqdjBn5yK&#13;&#10;bBCwzIgnCcjvyztgdFCWZQHsIKDI8wJ42/D/HO0PAAAA//8DAFBLAQItABQABgAIAAAAIQC2gziS&#13;&#10;/gAAAOEBAAATAAAAAAAAAAAAAAAAAAAAAABbQ29udGVudF9UeXBlc10ueG1sUEsBAi0AFAAGAAgA&#13;&#10;AAAhADj9If/WAAAAlAEAAAsAAAAAAAAAAAAAAAAALwEAAF9yZWxzLy5yZWxzUEsBAi0AFAAGAAgA&#13;&#10;AAAhAH+UNZJLAgAAoQQAAA4AAAAAAAAAAAAAAAAALgIAAGRycy9lMm9Eb2MueG1sUEsBAi0AFAAG&#13;&#10;AAgAAAAhAJYDvg7kAAAADwEAAA8AAAAAAAAAAAAAAAAApQQAAGRycy9kb3ducmV2LnhtbFBLBQYA&#13;&#10;AAAABAAEAPMAAAC2BQAAAAA=&#13;&#10;" fillcolor="white [3201]" strokeweight=".5pt">
                <v:textbox>
                  <w:txbxContent>
                    <w:p w14:paraId="050CE88A" w14:textId="4648E8BA" w:rsidR="00F8207C" w:rsidRPr="00A550F8" w:rsidRDefault="00A550F8" w:rsidP="00A550F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="00F8207C" w:rsidRPr="00A550F8">
                        <w:rPr>
                          <w:sz w:val="20"/>
                          <w:szCs w:val="20"/>
                        </w:rPr>
                        <w:t>Z=0 (no difference)</w:t>
                      </w:r>
                    </w:p>
                    <w:p w14:paraId="592FA480" w14:textId="51E956CC" w:rsidR="00F019FF" w:rsidRPr="00A550F8" w:rsidRDefault="00F8207C" w:rsidP="00F8207C">
                      <w:pPr>
                        <w:ind w:left="720" w:firstLine="7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550F8">
                        <w:rPr>
                          <w:sz w:val="20"/>
                          <w:szCs w:val="20"/>
                        </w:rPr>
                        <w:tab/>
                      </w:r>
                      <w:r w:rsidRPr="00A550F8">
                        <w:rPr>
                          <w:sz w:val="20"/>
                          <w:szCs w:val="20"/>
                        </w:rPr>
                        <w:tab/>
                      </w:r>
                      <w:r w:rsidRPr="00A550F8">
                        <w:rPr>
                          <w:sz w:val="20"/>
                          <w:szCs w:val="20"/>
                        </w:rPr>
                        <w:tab/>
                      </w:r>
                      <w:r w:rsidR="00A550F8"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A550F8">
                        <w:rPr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 w:rsidR="00A550F8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A550F8">
                        <w:rPr>
                          <w:sz w:val="20"/>
                          <w:szCs w:val="20"/>
                        </w:rPr>
                        <w:t xml:space="preserve">45% </w:t>
                      </w:r>
                      <w:r w:rsidR="00A550F8" w:rsidRPr="00A550F8">
                        <w:rPr>
                          <w:sz w:val="10"/>
                          <w:szCs w:val="10"/>
                        </w:rPr>
                        <w:t>(from the center of the curve)</w:t>
                      </w:r>
                      <w:r w:rsidRPr="00A550F8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Pr="00A550F8">
                        <w:rPr>
                          <w:sz w:val="20"/>
                          <w:szCs w:val="20"/>
                        </w:rPr>
                        <w:tab/>
                      </w:r>
                      <w:r w:rsidRPr="00A550F8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F019FF">
        <w:rPr>
          <w:noProof/>
        </w:rPr>
        <w:drawing>
          <wp:inline distT="0" distB="0" distL="0" distR="0" wp14:anchorId="332ACE93" wp14:editId="7C235CCB">
            <wp:extent cx="4826000" cy="2046410"/>
            <wp:effectExtent l="0" t="0" r="0" b="0"/>
            <wp:docPr id="90115" name="Picture 5" descr="one tailed rejection rgions">
              <a:extLst xmlns:a="http://schemas.openxmlformats.org/drawingml/2006/main">
                <a:ext uri="{FF2B5EF4-FFF2-40B4-BE49-F238E27FC236}">
                  <a16:creationId xmlns:a16="http://schemas.microsoft.com/office/drawing/2014/main" id="{D5645651-5112-9142-87A9-FB99C79FBAF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5" name="Picture 5" descr="one tailed rejection rgions">
                      <a:extLst>
                        <a:ext uri="{FF2B5EF4-FFF2-40B4-BE49-F238E27FC236}">
                          <a16:creationId xmlns:a16="http://schemas.microsoft.com/office/drawing/2014/main" id="{D5645651-5112-9142-87A9-FB99C79FBAF4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" t="6520" r="2756" b="6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157" cy="206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923A" w14:textId="77777777" w:rsidR="008213EF" w:rsidRDefault="008213EF" w:rsidP="00F8207C">
      <w:pPr>
        <w:rPr>
          <w:b/>
          <w:bCs/>
        </w:rPr>
      </w:pPr>
    </w:p>
    <w:p w14:paraId="177F6DD3" w14:textId="77777777" w:rsidR="008213EF" w:rsidRDefault="008213EF" w:rsidP="00F8207C">
      <w:pPr>
        <w:rPr>
          <w:b/>
          <w:bCs/>
        </w:rPr>
      </w:pPr>
    </w:p>
    <w:p w14:paraId="6A69A54D" w14:textId="77777777" w:rsidR="008213EF" w:rsidRDefault="008213EF" w:rsidP="00F8207C">
      <w:pPr>
        <w:rPr>
          <w:b/>
          <w:bCs/>
        </w:rPr>
      </w:pPr>
    </w:p>
    <w:p w14:paraId="400DD396" w14:textId="0EA4FC24" w:rsidR="00F019FF" w:rsidRDefault="00F8207C" w:rsidP="00F8207C">
      <w:r w:rsidRPr="00F8207C">
        <w:rPr>
          <w:b/>
          <w:bCs/>
        </w:rPr>
        <w:lastRenderedPageBreak/>
        <w:t>Step 4:</w:t>
      </w:r>
      <w:r>
        <w:t xml:space="preserve"> </w:t>
      </w:r>
      <w:r w:rsidR="00F019FF" w:rsidRPr="00F019FF">
        <w:t>Select statistical test and compute test statistic</w:t>
      </w:r>
    </w:p>
    <w:p w14:paraId="4F48DED2" w14:textId="58F806B3" w:rsidR="00F019FF" w:rsidRDefault="00F8207C" w:rsidP="00F8207C">
      <w:r>
        <w:t>Difference in means:</w:t>
      </w:r>
    </w:p>
    <w:p w14:paraId="33F10DCE" w14:textId="538D6F5A" w:rsidR="00F8207C" w:rsidRDefault="00F8207C" w:rsidP="00F8207C">
      <w:r w:rsidRPr="006C1A70">
        <w:rPr>
          <w:noProof/>
        </w:rPr>
        <w:drawing>
          <wp:inline distT="0" distB="0" distL="0" distR="0" wp14:anchorId="7C117BD1" wp14:editId="45C803C0">
            <wp:extent cx="846667" cy="497960"/>
            <wp:effectExtent l="0" t="0" r="4445" b="0"/>
            <wp:docPr id="2" name="Picture 5" descr="Z score for stat sig173">
              <a:extLst xmlns:a="http://schemas.openxmlformats.org/drawingml/2006/main">
                <a:ext uri="{FF2B5EF4-FFF2-40B4-BE49-F238E27FC236}">
                  <a16:creationId xmlns:a16="http://schemas.microsoft.com/office/drawing/2014/main" id="{AE141C33-747E-CD47-8EC0-1D1B53E1D78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5" name="Picture 5" descr="Z score for stat sig173">
                      <a:extLst>
                        <a:ext uri="{FF2B5EF4-FFF2-40B4-BE49-F238E27FC236}">
                          <a16:creationId xmlns:a16="http://schemas.microsoft.com/office/drawing/2014/main" id="{AE141C33-747E-CD47-8EC0-1D1B53E1D780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61" cy="50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07C">
        <w:t xml:space="preserve"> </w:t>
      </w:r>
      <w:r w:rsidRPr="00F8207C">
        <w:rPr>
          <w:i/>
          <w:iCs/>
        </w:rPr>
        <w:t>Group Therapy</w:t>
      </w:r>
      <w:r>
        <w:t>:17</w:t>
      </w:r>
      <w:r>
        <w:tab/>
      </w:r>
      <w:r w:rsidRPr="00F8207C">
        <w:rPr>
          <w:i/>
          <w:iCs/>
        </w:rPr>
        <w:t>Individual Counseling Only</w:t>
      </w:r>
      <w:r>
        <w:t>: 15</w:t>
      </w:r>
      <w:r>
        <w:tab/>
      </w:r>
      <w:r>
        <w:tab/>
      </w:r>
      <w:r w:rsidRPr="00F8207C">
        <w:rPr>
          <w:i/>
          <w:iCs/>
        </w:rPr>
        <w:t>Group SD</w:t>
      </w:r>
      <w:r>
        <w:t>: 1.1</w:t>
      </w:r>
    </w:p>
    <w:p w14:paraId="3B8B0623" w14:textId="41AB78F1" w:rsidR="00F019FF" w:rsidRPr="00F019FF" w:rsidRDefault="00F019FF" w:rsidP="00F8207C"/>
    <w:p w14:paraId="60D1E4B5" w14:textId="77777777" w:rsidR="006B48BA" w:rsidRDefault="006B48BA" w:rsidP="00F8207C">
      <w:pPr>
        <w:rPr>
          <w:b/>
          <w:bCs/>
        </w:rPr>
      </w:pPr>
    </w:p>
    <w:p w14:paraId="6D7AFABB" w14:textId="5C65FD2B" w:rsidR="00F019FF" w:rsidRDefault="00F8207C" w:rsidP="00F8207C">
      <w:r w:rsidRPr="00F8207C">
        <w:rPr>
          <w:b/>
          <w:bCs/>
        </w:rPr>
        <w:t>Step 5:</w:t>
      </w:r>
      <w:r>
        <w:t xml:space="preserve"> </w:t>
      </w:r>
      <w:r w:rsidR="00F019FF" w:rsidRPr="00F019FF">
        <w:t>Make decision about whether to accept or reject H0</w:t>
      </w:r>
    </w:p>
    <w:p w14:paraId="4FAE32E3" w14:textId="747E8390" w:rsidR="006B48BA" w:rsidRDefault="006B48BA" w:rsidP="00F8207C">
      <w:r>
        <w:t>You can either use the p-value method OR critical z-value method.  They will get you the same result.</w:t>
      </w:r>
    </w:p>
    <w:p w14:paraId="348A12B7" w14:textId="77777777" w:rsidR="006B48BA" w:rsidRDefault="006B48BA" w:rsidP="00F8207C"/>
    <w:p w14:paraId="7EBE1FD6" w14:textId="334E3F4A" w:rsidR="006B48BA" w:rsidRDefault="006B48BA" w:rsidP="00F8207C">
      <w:r w:rsidRPr="006B48BA">
        <w:rPr>
          <w:b/>
          <w:bCs/>
        </w:rPr>
        <w:t>Using the p-value method</w:t>
      </w:r>
      <w:r>
        <w:t>: (calculated p-value needs to be less than critical p-value)</w:t>
      </w:r>
    </w:p>
    <w:p w14:paraId="5BDECA34" w14:textId="1FB762EA" w:rsidR="006B48BA" w:rsidRDefault="006B48BA" w:rsidP="00F8207C">
      <w:r>
        <w:t>Critical p-value of .05</w:t>
      </w:r>
    </w:p>
    <w:p w14:paraId="4F2AAB4F" w14:textId="49B5C832" w:rsidR="006B48BA" w:rsidRDefault="006B48BA" w:rsidP="002D0FC5">
      <w:r>
        <w:t xml:space="preserve">Look at z-table for associated % to calculate p-value: </w:t>
      </w:r>
    </w:p>
    <w:p w14:paraId="595A7363" w14:textId="5DDBB093" w:rsidR="006B48BA" w:rsidRDefault="006B48BA" w:rsidP="00F8207C"/>
    <w:p w14:paraId="5011D74F" w14:textId="5D266BE4" w:rsidR="006B48BA" w:rsidRDefault="006B48BA" w:rsidP="00F8207C">
      <w:r w:rsidRPr="006B48BA">
        <w:rPr>
          <w:b/>
          <w:bCs/>
        </w:rPr>
        <w:t>Using the critical value method</w:t>
      </w:r>
      <w:r>
        <w:t>: (calculated z-score has to be greater than critical z-value for a .05 on-tail test)</w:t>
      </w:r>
    </w:p>
    <w:p w14:paraId="64915B2D" w14:textId="77D97797" w:rsidR="00F8207C" w:rsidRDefault="006B48BA" w:rsidP="006B48BA">
      <w:r>
        <w:t xml:space="preserve">Critical z-value of </w:t>
      </w:r>
      <w:r w:rsidR="00F8207C" w:rsidRPr="00F8207C">
        <w:t xml:space="preserve">1.65 </w:t>
      </w:r>
    </w:p>
    <w:p w14:paraId="6CCDD3AA" w14:textId="5DCDEFBE" w:rsidR="00F8207C" w:rsidRPr="00F8207C" w:rsidRDefault="00F8207C" w:rsidP="002D0FC5">
      <w:pPr>
        <w:pStyle w:val="ListParagraph"/>
      </w:pPr>
    </w:p>
    <w:p w14:paraId="2B29DCD8" w14:textId="77777777" w:rsidR="00F8207C" w:rsidRDefault="00F8207C" w:rsidP="00F8207C"/>
    <w:p w14:paraId="7A6A59CE" w14:textId="77777777" w:rsidR="00F019FF" w:rsidRPr="00F019FF" w:rsidRDefault="00F019FF" w:rsidP="00F8207C"/>
    <w:p w14:paraId="715D342F" w14:textId="4AA4FBB7" w:rsidR="003D675C" w:rsidRDefault="003D675C" w:rsidP="006B48B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6AB75" wp14:editId="0EB68D2A">
                <wp:simplePos x="0" y="0"/>
                <wp:positionH relativeFrom="column">
                  <wp:posOffset>347133</wp:posOffset>
                </wp:positionH>
                <wp:positionV relativeFrom="paragraph">
                  <wp:posOffset>1948391</wp:posOffset>
                </wp:positionV>
                <wp:extent cx="5071534" cy="471381"/>
                <wp:effectExtent l="0" t="0" r="889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1534" cy="471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E7AD8" w14:textId="3FC3595D" w:rsidR="003D675C" w:rsidRDefault="003D675C" w:rsidP="003D675C">
                            <w:pPr>
                              <w:ind w:left="2880" w:firstLine="720"/>
                            </w:pPr>
                            <w:r>
                              <w:t xml:space="preserve">Z=0                                                   </w:t>
                            </w:r>
                            <w:r w:rsidRPr="003D675C">
                              <w:rPr>
                                <w:highlight w:val="yellow"/>
                              </w:rPr>
                              <w:t>1.82</w:t>
                            </w:r>
                          </w:p>
                          <w:p w14:paraId="77AB8609" w14:textId="17C05402" w:rsidR="003D675C" w:rsidRDefault="003D675C" w:rsidP="003D675C">
                            <w:pPr>
                              <w:ind w:left="720" w:firstLine="720"/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45% </w:t>
                            </w:r>
                            <w:r w:rsidRPr="003D675C">
                              <w:rPr>
                                <w:highlight w:val="yellow"/>
                              </w:rPr>
                              <w:t>46.56%</w:t>
                            </w:r>
                            <w:r>
                              <w:t xml:space="preserve">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6AB75" id="Text Box 4" o:spid="_x0000_s1027" type="#_x0000_t202" style="position:absolute;margin-left:27.35pt;margin-top:153.4pt;width:399.35pt;height:3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yZvTgIAAKgEAAAOAAAAZHJzL2Uyb0RvYy54bWysVMtu2zAQvBfoPxC8N7IdO0kFy4GbIEWB&#13;&#10;IAlgFznTFGUJpbgsSVtKv75D+hEn7anohdoXZ7mzu5pe961mW+V8Q6bgw7MBZ8pIKhuzLvj35d2n&#13;&#10;K858EKYUmowq+Ivy/Hr28cO0s7kaUU26VI4BxPi8swWvQ7B5lnlZq1b4M7LKwFmRa0WA6tZZ6UQH&#13;&#10;9FZno8HgIuvIldaRVN7Dertz8lnCryolw2NVeRWYLjjeFtLp0rmKZzabinzthK0buX+G+IdXtKIx&#13;&#10;SHqEuhVBsI1r/oBqG+nIUxXOJLUZVVUjVaoB1QwH76pZ1MKqVAvI8fZIk/9/sPJh++RYUxZ8zJkR&#13;&#10;LVq0VH1gX6hn48hOZ32OoIVFWOhhRpcPdg9jLLqvXBu/KIfBD55fjtxGMAnjZHA5nJwjiYRvfDk8&#13;&#10;v0ow2ett63z4qqhlUSi4Q+8SpWJ77wNegtBDSEzmSTflXaN1UuK8qBvt2Fag0zocwN9EacO6gl+c&#13;&#10;TwYJ+I0vQh/vr7SQP2KVyHkSBU0bGCMnu9qjFPpVnxg88rKi8gV0OdqNm7fyrgH8vfDhSTjMFxjC&#13;&#10;zoRHHJUmvIn2Emc1uV9/s8d4tB1ezjrMa8H9z41wijP9zWAgPg/H4zjgSRlPLkdQ3Klndeoxm/aG&#13;&#10;QNQQ22llEmN80AexctQ+Y7XmMStcwkjkLng4iDdht0VYTanm8xSEkbYi3JuFlRE6NibSuuyfhbP7&#13;&#10;tgYMxAMdJlvk77q7i403Dc03gaomtT7yvGN1Tz/WIXVnv7px3071FPX6g5n9BgAA//8DAFBLAwQU&#13;&#10;AAYACAAAACEA8ib2FOMAAAAPAQAADwAAAGRycy9kb3ducmV2LnhtbEyPTU8DIRCG7yb+BzIm3izU&#13;&#10;fojbZRs/ai+ebBvPdKFAXGADdLv+e8eTXiaZmXfeeZ96PfqODDplF4OA6YQB0aGNygUj4LB/u+NA&#13;&#10;cpFByS4GLeBbZ1g311e1rFS8hA897IohaBJyJQXYUvqK0txa7WWexF4H3J1i8rJgmwxVSV7Q3Hf0&#13;&#10;nrEl9dIF/GBlr1+sbr92Zy9g82weTctlshuunBvGz9O72QpxezO+rrA8rYAUPZa/C/hlwPzQYLBj&#13;&#10;PAeVSSdgMX9ApYAZWyIHCvhiNgdyxAmfMqBNTf9zND8AAAD//wMAUEsBAi0AFAAGAAgAAAAhALaD&#13;&#10;OJL+AAAA4QEAABMAAAAAAAAAAAAAAAAAAAAAAFtDb250ZW50X1R5cGVzXS54bWxQSwECLQAUAAYA&#13;&#10;CAAAACEAOP0h/9YAAACUAQAACwAAAAAAAAAAAAAAAAAvAQAAX3JlbHMvLnJlbHNQSwECLQAUAAYA&#13;&#10;CAAAACEAqPMmb04CAACoBAAADgAAAAAAAAAAAAAAAAAuAgAAZHJzL2Uyb0RvYy54bWxQSwECLQAU&#13;&#10;AAYACAAAACEA8ib2FOMAAAAPAQAADwAAAAAAAAAAAAAAAACoBAAAZHJzL2Rvd25yZXYueG1sUEsF&#13;&#10;BgAAAAAEAAQA8wAAALgFAAAAAA==&#13;&#10;" fillcolor="white [3201]" strokeweight=".5pt">
                <v:textbox>
                  <w:txbxContent>
                    <w:p w14:paraId="23AE7AD8" w14:textId="3FC3595D" w:rsidR="003D675C" w:rsidRDefault="003D675C" w:rsidP="003D675C">
                      <w:pPr>
                        <w:ind w:left="2880" w:firstLine="720"/>
                      </w:pPr>
                      <w:r>
                        <w:t xml:space="preserve">Z=0 </w:t>
                      </w:r>
                      <w:r>
                        <w:t xml:space="preserve">                                                  </w:t>
                      </w:r>
                      <w:r w:rsidRPr="003D675C">
                        <w:rPr>
                          <w:highlight w:val="yellow"/>
                        </w:rPr>
                        <w:t>1.82</w:t>
                      </w:r>
                    </w:p>
                    <w:p w14:paraId="77AB8609" w14:textId="17C05402" w:rsidR="003D675C" w:rsidRDefault="003D675C" w:rsidP="003D675C">
                      <w:pPr>
                        <w:ind w:left="720" w:firstLine="720"/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45%</w:t>
                      </w:r>
                      <w:r>
                        <w:t xml:space="preserve"> </w:t>
                      </w:r>
                      <w:r w:rsidRPr="003D675C">
                        <w:rPr>
                          <w:highlight w:val="yellow"/>
                        </w:rPr>
                        <w:t>46.56%</w:t>
                      </w:r>
                      <w:r>
                        <w:t xml:space="preserve">      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F019FF">
        <w:rPr>
          <w:noProof/>
        </w:rPr>
        <w:drawing>
          <wp:inline distT="0" distB="0" distL="0" distR="0" wp14:anchorId="09765E67" wp14:editId="4953643F">
            <wp:extent cx="5706533" cy="2419789"/>
            <wp:effectExtent l="0" t="0" r="0" b="6350"/>
            <wp:docPr id="3" name="Picture 5" descr="one tailed rejection rgions">
              <a:extLst xmlns:a="http://schemas.openxmlformats.org/drawingml/2006/main">
                <a:ext uri="{FF2B5EF4-FFF2-40B4-BE49-F238E27FC236}">
                  <a16:creationId xmlns:a16="http://schemas.microsoft.com/office/drawing/2014/main" id="{D5645651-5112-9142-87A9-FB99C79FBAF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5" name="Picture 5" descr="one tailed rejection rgions">
                      <a:extLst>
                        <a:ext uri="{FF2B5EF4-FFF2-40B4-BE49-F238E27FC236}">
                          <a16:creationId xmlns:a16="http://schemas.microsoft.com/office/drawing/2014/main" id="{D5645651-5112-9142-87A9-FB99C79FBAF4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" t="6520" r="2756" b="6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955" cy="242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2E380" w14:textId="02D5442C" w:rsidR="003D675C" w:rsidRDefault="003D675C" w:rsidP="006B48BA">
      <w:pPr>
        <w:rPr>
          <w:b/>
          <w:bCs/>
        </w:rPr>
      </w:pPr>
    </w:p>
    <w:p w14:paraId="21F1BE96" w14:textId="7CAE417A" w:rsidR="00F019FF" w:rsidRPr="00F019FF" w:rsidRDefault="006B48BA" w:rsidP="006B48BA">
      <w:r w:rsidRPr="006B48BA">
        <w:rPr>
          <w:b/>
          <w:bCs/>
        </w:rPr>
        <w:t xml:space="preserve">Step 6: </w:t>
      </w:r>
      <w:r w:rsidR="00F019FF" w:rsidRPr="00F019FF">
        <w:rPr>
          <w:b/>
          <w:bCs/>
        </w:rPr>
        <w:t>Determine if relationship is meaningful</w:t>
      </w:r>
      <w:r w:rsidR="00F019FF" w:rsidRPr="00F019FF">
        <w:t xml:space="preserve"> (not a statistical question!)</w:t>
      </w:r>
    </w:p>
    <w:p w14:paraId="270CE82D" w14:textId="77777777" w:rsidR="00CC6011" w:rsidRDefault="00CC6011">
      <w:pPr>
        <w:rPr>
          <w:b/>
          <w:bCs/>
        </w:rPr>
      </w:pPr>
      <w:r>
        <w:rPr>
          <w:b/>
          <w:bCs/>
        </w:rPr>
        <w:br w:type="page"/>
      </w:r>
    </w:p>
    <w:p w14:paraId="221A0003" w14:textId="2CDFF6D4" w:rsidR="00F019FF" w:rsidRPr="00C60CF8" w:rsidRDefault="00A550F8" w:rsidP="00A550F8">
      <w:pPr>
        <w:jc w:val="center"/>
        <w:rPr>
          <w:b/>
          <w:bCs/>
        </w:rPr>
      </w:pPr>
      <w:r w:rsidRPr="00C60CF8">
        <w:rPr>
          <w:b/>
          <w:bCs/>
        </w:rPr>
        <w:lastRenderedPageBreak/>
        <w:t>Group Practice:</w:t>
      </w:r>
    </w:p>
    <w:p w14:paraId="4133E4A9" w14:textId="7ED7EE93" w:rsidR="00A550F8" w:rsidRDefault="00A550F8" w:rsidP="00A550F8">
      <w:pPr>
        <w:jc w:val="center"/>
      </w:pPr>
    </w:p>
    <w:p w14:paraId="3CE86CAC" w14:textId="085586A1" w:rsidR="00A550F8" w:rsidRDefault="00DA5389" w:rsidP="00A550F8">
      <w:r>
        <w:t xml:space="preserve">Answer the same </w:t>
      </w:r>
      <w:proofErr w:type="gramStart"/>
      <w:r>
        <w:t>question, but</w:t>
      </w:r>
      <w:proofErr w:type="gramEnd"/>
      <w:r>
        <w:t xml:space="preserve"> use a .05 two-tail test.</w:t>
      </w:r>
    </w:p>
    <w:p w14:paraId="541A7D8B" w14:textId="174F1A09" w:rsidR="00327772" w:rsidRDefault="00327772" w:rsidP="00A550F8"/>
    <w:p w14:paraId="466F523B" w14:textId="12718498" w:rsidR="00327772" w:rsidRPr="00F019FF" w:rsidRDefault="00327772" w:rsidP="00327772">
      <w:pPr>
        <w:rPr>
          <w:b/>
          <w:bCs/>
          <w:u w:val="single"/>
        </w:rPr>
      </w:pPr>
      <w:r w:rsidRPr="00F019FF">
        <w:rPr>
          <w:b/>
          <w:bCs/>
          <w:u w:val="single"/>
        </w:rPr>
        <w:t xml:space="preserve">Using a .05 </w:t>
      </w:r>
      <w:r>
        <w:rPr>
          <w:b/>
          <w:bCs/>
          <w:u w:val="single"/>
        </w:rPr>
        <w:t>two</w:t>
      </w:r>
      <w:r w:rsidRPr="00F019FF">
        <w:rPr>
          <w:b/>
          <w:bCs/>
          <w:u w:val="single"/>
        </w:rPr>
        <w:t>-tail test</w:t>
      </w:r>
    </w:p>
    <w:p w14:paraId="37B28AC9" w14:textId="77777777" w:rsidR="00327772" w:rsidRDefault="00327772" w:rsidP="00327772"/>
    <w:p w14:paraId="57830354" w14:textId="77777777" w:rsidR="00327772" w:rsidRDefault="00327772" w:rsidP="00327772">
      <w:r w:rsidRPr="00F8207C">
        <w:rPr>
          <w:b/>
          <w:bCs/>
        </w:rPr>
        <w:t>Step 1 &amp; 2:</w:t>
      </w:r>
      <w:r>
        <w:t xml:space="preserve"> State Null &amp; Research Hypothesis</w:t>
      </w:r>
    </w:p>
    <w:p w14:paraId="6072423A" w14:textId="77777777" w:rsidR="00327772" w:rsidRDefault="00327772" w:rsidP="00327772"/>
    <w:p w14:paraId="798F520D" w14:textId="0ADEE9B1" w:rsidR="00327772" w:rsidRDefault="00327772" w:rsidP="00327772">
      <w:r w:rsidRPr="00F8207C">
        <w:rPr>
          <w:b/>
          <w:bCs/>
        </w:rPr>
        <w:t>Step 3:</w:t>
      </w:r>
      <w:r>
        <w:t xml:space="preserve"> Draw rejection level curve</w:t>
      </w:r>
    </w:p>
    <w:p w14:paraId="0A4BB73C" w14:textId="51D6F04F" w:rsidR="00327772" w:rsidRDefault="00327772" w:rsidP="003277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C05A3" wp14:editId="0A83AC4F">
                <wp:simplePos x="0" y="0"/>
                <wp:positionH relativeFrom="column">
                  <wp:posOffset>237067</wp:posOffset>
                </wp:positionH>
                <wp:positionV relativeFrom="paragraph">
                  <wp:posOffset>1721909</wp:posOffset>
                </wp:positionV>
                <wp:extent cx="4555067" cy="411904"/>
                <wp:effectExtent l="0" t="0" r="17145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067" cy="411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94177" w14:textId="77777777" w:rsidR="00327772" w:rsidRPr="00A550F8" w:rsidRDefault="00327772" w:rsidP="003277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>Z=0 (no difference)</w:t>
                            </w:r>
                          </w:p>
                          <w:p w14:paraId="4F912794" w14:textId="31DE7C0C" w:rsidR="00327772" w:rsidRPr="00A550F8" w:rsidRDefault="00327772" w:rsidP="003277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47.5% </w:t>
                            </w:r>
                            <w:r w:rsidRPr="00A550F8">
                              <w:rPr>
                                <w:sz w:val="10"/>
                                <w:szCs w:val="10"/>
                              </w:rPr>
                              <w:t>(from the center of the curve</w:t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7.</w:t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 xml:space="preserve">5% </w:t>
                            </w:r>
                            <w:r w:rsidRPr="00A550F8">
                              <w:rPr>
                                <w:sz w:val="10"/>
                                <w:szCs w:val="10"/>
                              </w:rPr>
                              <w:t>(from the center of the curve)</w:t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550F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05A3" id="Text Box 5" o:spid="_x0000_s1028" type="#_x0000_t202" style="position:absolute;margin-left:18.65pt;margin-top:135.6pt;width:358.65pt;height:3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k0FTwIAAKgEAAAOAAAAZHJzL2Uyb0RvYy54bWysVFFv2jAQfp+0/2D5fSSwhLaIUDEqpkmo&#13;&#10;rQRTn41jQzTH59mGhP36nR1CabenaS/mfPfl8913d0zv21qRo7CuAl3Q4SClRGgOZaV3Bf2+WX66&#13;&#10;pcR5pkumQIuCnoSj97OPH6aNmYgR7EGVwhIk0W7SmILuvTeTJHF8L2rmBmCExqAEWzOPV7tLSssa&#13;&#10;ZK9VMkrTcdKALY0FLpxD70MXpLPIL6Xg/klKJzxRBcXcfDxtPLfhTGZTNtlZZvYVP6fB/iGLmlUa&#13;&#10;H71QPTDPyMFWf1DVFbfgQPoBhzoBKSsuYg1YzTB9V816z4yItaA4zlxkcv+Plj8eny2pyoLmlGhW&#13;&#10;Y4s2ovXkC7QkD+o0xk0QtDYI8y26scu936EzFN1KW4dfLIdgHHU+XbQNZBydWZ7n6fiGEo6xbDi8&#13;&#10;S7NAk7x+bazzXwXUJBgFtdi7KCk7rpzvoD0kPOZAVeWyUipewryIhbLkyLDTyscckfwNSmnSFHT8&#13;&#10;OU8j8ZtYoL58v1WM/zind4VCPqUx56BJV3uwfLtto4KjXpctlCeUy0I3bs7wZYX0K+b8M7M4X6gQ&#13;&#10;7ox/wkMqwJzgbFGyB/vrb/6Ax7ZjlJIG57Wg7ueBWUGJ+qZxIO6GWRYGPF6y/GaEF3sd2V5H9KFe&#13;&#10;AAo1xO00PJoB71VvSgv1C67WPLyKIaY5vl1Q35sL320RriYX83kE4Ugb5ld6bXigDo0Jsm7aF2bN&#13;&#10;ua0eB+IR+slmk3fd7bDhSw3zgwdZxdYHnTtVz/LjOsThOa9u2Lfre0S9/sHMfgMAAP//AwBQSwME&#13;&#10;FAAGAAgAAAAhAIplpE3hAAAADwEAAA8AAABkcnMvZG93bnJldi54bWxMT8tOwzAQvCPxD9YicaPO&#13;&#10;A5KQxql4lF44URBnN3Zti9iObDcNf89ygstIq5mdR7dZ7EhmGaLxjkG+yoBIN3hhnGLw8f5y0wCJ&#13;&#10;iTvBR+8kg28ZYdNfXnS8Ff7s3uS8T4qgiYstZ6BTmlpK46Cl5XHlJ+mQO/pgecIzKCoCP6O5HWmR&#13;&#10;ZRW13DhM0HyST1oOX/uTZbB9VPdqaHjQ20YYMy+fx1e1Y+z6anleIzysgSS5pL8P+N2A/aHHYgd/&#13;&#10;ciKSkUFZl6hkUNR5AQQF9d1tBeSATFnlQPuO/t/R/wAAAP//AwBQSwECLQAUAAYACAAAACEAtoM4&#13;&#10;kv4AAADhAQAAEwAAAAAAAAAAAAAAAAAAAAAAW0NvbnRlbnRfVHlwZXNdLnhtbFBLAQItABQABgAI&#13;&#10;AAAAIQA4/SH/1gAAAJQBAAALAAAAAAAAAAAAAAAAAC8BAABfcmVscy8ucmVsc1BLAQItABQABgAI&#13;&#10;AAAAIQA+mk0FTwIAAKgEAAAOAAAAAAAAAAAAAAAAAC4CAABkcnMvZTJvRG9jLnhtbFBLAQItABQA&#13;&#10;BgAIAAAAIQCKZaRN4QAAAA8BAAAPAAAAAAAAAAAAAAAAAKkEAABkcnMvZG93bnJldi54bWxQSwUG&#13;&#10;AAAAAAQABADzAAAAtwUAAAAA&#13;&#10;" fillcolor="white [3201]" strokeweight=".5pt">
                <v:textbox>
                  <w:txbxContent>
                    <w:p w14:paraId="20394177" w14:textId="77777777" w:rsidR="00327772" w:rsidRPr="00A550F8" w:rsidRDefault="00327772" w:rsidP="003277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Pr="00A550F8">
                        <w:rPr>
                          <w:sz w:val="20"/>
                          <w:szCs w:val="20"/>
                        </w:rPr>
                        <w:t>Z=0 (no difference)</w:t>
                      </w:r>
                    </w:p>
                    <w:p w14:paraId="4F912794" w14:textId="31DE7C0C" w:rsidR="00327772" w:rsidRPr="00A550F8" w:rsidRDefault="00327772" w:rsidP="003277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47.5% </w:t>
                      </w:r>
                      <w:r w:rsidRPr="00A550F8">
                        <w:rPr>
                          <w:sz w:val="10"/>
                          <w:szCs w:val="10"/>
                        </w:rPr>
                        <w:t>(from the center of the curve</w:t>
                      </w:r>
                      <w:r w:rsidRPr="00A550F8">
                        <w:rPr>
                          <w:sz w:val="20"/>
                          <w:szCs w:val="20"/>
                        </w:rPr>
                        <w:tab/>
                      </w:r>
                      <w:r w:rsidRPr="00A550F8">
                        <w:rPr>
                          <w:sz w:val="20"/>
                          <w:szCs w:val="20"/>
                        </w:rPr>
                        <w:tab/>
                      </w:r>
                      <w:r w:rsidRPr="00A550F8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 w:rsidRPr="00A550F8">
                        <w:rPr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>7.</w:t>
                      </w:r>
                      <w:r w:rsidRPr="00A550F8">
                        <w:rPr>
                          <w:sz w:val="20"/>
                          <w:szCs w:val="20"/>
                        </w:rPr>
                        <w:t xml:space="preserve">5% </w:t>
                      </w:r>
                      <w:r w:rsidRPr="00A550F8">
                        <w:rPr>
                          <w:sz w:val="10"/>
                          <w:szCs w:val="10"/>
                        </w:rPr>
                        <w:t>(from the center of the curve)</w:t>
                      </w:r>
                      <w:r w:rsidRPr="00A550F8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Pr="00A550F8">
                        <w:rPr>
                          <w:sz w:val="20"/>
                          <w:szCs w:val="20"/>
                        </w:rPr>
                        <w:tab/>
                      </w:r>
                      <w:r w:rsidRPr="00A550F8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327772">
        <w:rPr>
          <w:noProof/>
        </w:rPr>
        <w:t xml:space="preserve"> </w:t>
      </w:r>
      <w:r w:rsidRPr="00327772">
        <w:rPr>
          <w:noProof/>
        </w:rPr>
        <w:drawing>
          <wp:inline distT="0" distB="0" distL="0" distR="0" wp14:anchorId="6D3C0160" wp14:editId="692350C8">
            <wp:extent cx="4546600" cy="2133890"/>
            <wp:effectExtent l="0" t="0" r="0" b="0"/>
            <wp:docPr id="71683" name="Picture 4" descr="two tailed rejection rgions 001">
              <a:extLst xmlns:a="http://schemas.openxmlformats.org/drawingml/2006/main">
                <a:ext uri="{FF2B5EF4-FFF2-40B4-BE49-F238E27FC236}">
                  <a16:creationId xmlns:a16="http://schemas.microsoft.com/office/drawing/2014/main" id="{D4F2A0C2-6467-7D4E-9FD1-B758CAC69F1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3" name="Picture 4" descr="two tailed rejection rgions 001">
                      <a:extLst>
                        <a:ext uri="{FF2B5EF4-FFF2-40B4-BE49-F238E27FC236}">
                          <a16:creationId xmlns:a16="http://schemas.microsoft.com/office/drawing/2014/main" id="{D4F2A0C2-6467-7D4E-9FD1-B758CAC69F18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7" b="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972" cy="21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F424A" w14:textId="77777777" w:rsidR="00C60CF8" w:rsidRDefault="00C60CF8" w:rsidP="00327772">
      <w:pPr>
        <w:rPr>
          <w:b/>
          <w:bCs/>
        </w:rPr>
      </w:pPr>
    </w:p>
    <w:p w14:paraId="15C12BAD" w14:textId="3E0C0D83" w:rsidR="00327772" w:rsidRDefault="00327772" w:rsidP="00327772">
      <w:r w:rsidRPr="00F8207C">
        <w:rPr>
          <w:b/>
          <w:bCs/>
        </w:rPr>
        <w:t>Step 4:</w:t>
      </w:r>
      <w:r>
        <w:t xml:space="preserve"> </w:t>
      </w:r>
      <w:r w:rsidR="00F019FF" w:rsidRPr="00F019FF">
        <w:t>Select statistical test and compute test statistic</w:t>
      </w:r>
    </w:p>
    <w:p w14:paraId="2EB54C23" w14:textId="77777777" w:rsidR="00327772" w:rsidRDefault="00327772" w:rsidP="00327772">
      <w:r>
        <w:t>Difference in means:</w:t>
      </w:r>
    </w:p>
    <w:p w14:paraId="7C36AEB5" w14:textId="77777777" w:rsidR="00327772" w:rsidRDefault="00327772" w:rsidP="00327772">
      <w:r w:rsidRPr="006C1A70">
        <w:rPr>
          <w:noProof/>
        </w:rPr>
        <w:drawing>
          <wp:inline distT="0" distB="0" distL="0" distR="0" wp14:anchorId="6AFAC2A8" wp14:editId="310A8F42">
            <wp:extent cx="846667" cy="497960"/>
            <wp:effectExtent l="0" t="0" r="4445" b="0"/>
            <wp:docPr id="8" name="Picture 5" descr="Z score for stat sig173">
              <a:extLst xmlns:a="http://schemas.openxmlformats.org/drawingml/2006/main">
                <a:ext uri="{FF2B5EF4-FFF2-40B4-BE49-F238E27FC236}">
                  <a16:creationId xmlns:a16="http://schemas.microsoft.com/office/drawing/2014/main" id="{AE141C33-747E-CD47-8EC0-1D1B53E1D78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5" name="Picture 5" descr="Z score for stat sig173">
                      <a:extLst>
                        <a:ext uri="{FF2B5EF4-FFF2-40B4-BE49-F238E27FC236}">
                          <a16:creationId xmlns:a16="http://schemas.microsoft.com/office/drawing/2014/main" id="{AE141C33-747E-CD47-8EC0-1D1B53E1D780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61" cy="50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07C">
        <w:t xml:space="preserve"> </w:t>
      </w:r>
      <w:r w:rsidRPr="00F8207C">
        <w:rPr>
          <w:i/>
          <w:iCs/>
        </w:rPr>
        <w:t>Group Therapy</w:t>
      </w:r>
      <w:r>
        <w:t>:17</w:t>
      </w:r>
      <w:r>
        <w:tab/>
      </w:r>
      <w:r w:rsidRPr="00F8207C">
        <w:rPr>
          <w:i/>
          <w:iCs/>
        </w:rPr>
        <w:t>Individual Counseling Only</w:t>
      </w:r>
      <w:r>
        <w:t>: 15</w:t>
      </w:r>
      <w:r>
        <w:tab/>
      </w:r>
      <w:r>
        <w:tab/>
      </w:r>
      <w:r w:rsidRPr="00F8207C">
        <w:rPr>
          <w:i/>
          <w:iCs/>
        </w:rPr>
        <w:t>Group SD</w:t>
      </w:r>
      <w:r>
        <w:t>: 1.1</w:t>
      </w:r>
    </w:p>
    <w:p w14:paraId="58D94758" w14:textId="77777777" w:rsidR="00F019FF" w:rsidRPr="00F019FF" w:rsidRDefault="00F019FF" w:rsidP="00327772"/>
    <w:p w14:paraId="3FF501D7" w14:textId="77777777" w:rsidR="00327772" w:rsidRDefault="00327772" w:rsidP="00327772">
      <w:pPr>
        <w:rPr>
          <w:b/>
          <w:bCs/>
        </w:rPr>
      </w:pPr>
    </w:p>
    <w:p w14:paraId="35545DF0" w14:textId="77777777" w:rsidR="00327772" w:rsidRDefault="00327772" w:rsidP="00327772">
      <w:r w:rsidRPr="00F8207C">
        <w:rPr>
          <w:b/>
          <w:bCs/>
        </w:rPr>
        <w:t>Step 5:</w:t>
      </w:r>
      <w:r>
        <w:t xml:space="preserve"> </w:t>
      </w:r>
      <w:r w:rsidR="00F019FF" w:rsidRPr="00F019FF">
        <w:t>Make decision about whether to accept or reject H0</w:t>
      </w:r>
    </w:p>
    <w:p w14:paraId="00A488F2" w14:textId="77777777" w:rsidR="00327772" w:rsidRDefault="00327772" w:rsidP="00327772">
      <w:r>
        <w:t>You can either use the p-value method OR critical z-value method.  They will get you the same result.</w:t>
      </w:r>
    </w:p>
    <w:p w14:paraId="43266DB4" w14:textId="77777777" w:rsidR="00327772" w:rsidRDefault="00327772" w:rsidP="00327772"/>
    <w:p w14:paraId="344B584D" w14:textId="77777777" w:rsidR="00327772" w:rsidRDefault="00327772" w:rsidP="00327772">
      <w:r w:rsidRPr="006B48BA">
        <w:rPr>
          <w:b/>
          <w:bCs/>
        </w:rPr>
        <w:t>Using the p-value method</w:t>
      </w:r>
      <w:r>
        <w:t>: (calculated p-value needs to be less than critical p-value)</w:t>
      </w:r>
    </w:p>
    <w:p w14:paraId="498752F8" w14:textId="1684EC13" w:rsidR="00327772" w:rsidRDefault="00327772" w:rsidP="00327772">
      <w:r>
        <w:t>Critical p-value of .025 (have to split .05 in half for a two-tail test)</w:t>
      </w:r>
    </w:p>
    <w:p w14:paraId="6CCF8EBC" w14:textId="202F9A01" w:rsidR="00327772" w:rsidRDefault="00327772" w:rsidP="00CC6011">
      <w:r>
        <w:t xml:space="preserve">Look at z-table for associated % to calculate p-value: </w:t>
      </w:r>
    </w:p>
    <w:p w14:paraId="5D33CBEA" w14:textId="77777777" w:rsidR="00CC6011" w:rsidRDefault="00CC6011" w:rsidP="00CC6011"/>
    <w:p w14:paraId="71A3ADF7" w14:textId="77777777" w:rsidR="00327772" w:rsidRDefault="00327772" w:rsidP="00327772">
      <w:r w:rsidRPr="006B48BA">
        <w:rPr>
          <w:b/>
          <w:bCs/>
        </w:rPr>
        <w:t>Using the critical value method</w:t>
      </w:r>
      <w:r>
        <w:t>: (calculated z-score has to be greater than critical z-value for a .05 on-tail test)</w:t>
      </w:r>
    </w:p>
    <w:p w14:paraId="2F55DDAF" w14:textId="28C71664" w:rsidR="00327772" w:rsidRDefault="00327772" w:rsidP="00327772">
      <w:r>
        <w:t xml:space="preserve">Critical z-value of </w:t>
      </w:r>
      <w:r w:rsidR="00F8207C" w:rsidRPr="00F8207C">
        <w:t>1.</w:t>
      </w:r>
      <w:r>
        <w:t>96</w:t>
      </w:r>
      <w:r w:rsidR="00F8207C" w:rsidRPr="00F8207C">
        <w:t xml:space="preserve"> </w:t>
      </w:r>
    </w:p>
    <w:p w14:paraId="722A76B2" w14:textId="33E93616" w:rsidR="00327772" w:rsidRDefault="00327772" w:rsidP="00327772">
      <w:pPr>
        <w:rPr>
          <w:b/>
          <w:bCs/>
        </w:rPr>
      </w:pPr>
    </w:p>
    <w:p w14:paraId="62189009" w14:textId="10B24F75" w:rsidR="00327772" w:rsidRDefault="00327772" w:rsidP="00327772">
      <w:pPr>
        <w:rPr>
          <w:b/>
          <w:bCs/>
        </w:rPr>
      </w:pPr>
    </w:p>
    <w:p w14:paraId="635A8F65" w14:textId="77777777" w:rsidR="00F019FF" w:rsidRPr="00F019FF" w:rsidRDefault="00327772" w:rsidP="00327772">
      <w:r w:rsidRPr="006B48BA">
        <w:rPr>
          <w:b/>
          <w:bCs/>
        </w:rPr>
        <w:t xml:space="preserve">Step 6: </w:t>
      </w:r>
      <w:r w:rsidR="00F019FF" w:rsidRPr="00F019FF">
        <w:rPr>
          <w:b/>
          <w:bCs/>
        </w:rPr>
        <w:t>Determine if relationship is meaningful</w:t>
      </w:r>
      <w:r w:rsidR="00F019FF" w:rsidRPr="00F019FF">
        <w:t xml:space="preserve"> (not a statistical question!)</w:t>
      </w:r>
    </w:p>
    <w:p w14:paraId="50A68B42" w14:textId="0AB5FFC4" w:rsidR="00327772" w:rsidRDefault="00327772" w:rsidP="00A550F8"/>
    <w:sectPr w:rsidR="00327772" w:rsidSect="0006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40D0E"/>
    <w:multiLevelType w:val="hybridMultilevel"/>
    <w:tmpl w:val="F350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C0EC6"/>
    <w:multiLevelType w:val="hybridMultilevel"/>
    <w:tmpl w:val="E41468F6"/>
    <w:lvl w:ilvl="0" w:tplc="3B1AD2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D2D31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1F8370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68CF3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929A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554180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58A67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20BB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2F206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50BAE"/>
    <w:multiLevelType w:val="hybridMultilevel"/>
    <w:tmpl w:val="481CDA56"/>
    <w:lvl w:ilvl="0" w:tplc="B7ACF84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84A6E"/>
    <w:multiLevelType w:val="hybridMultilevel"/>
    <w:tmpl w:val="34AC0B1E"/>
    <w:lvl w:ilvl="0" w:tplc="DF56A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633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65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D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C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2E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83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8F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82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026C95"/>
    <w:multiLevelType w:val="hybridMultilevel"/>
    <w:tmpl w:val="AE7094BA"/>
    <w:lvl w:ilvl="0" w:tplc="19A2C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224C7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664C1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B07CD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1AA116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91403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CF6BB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062D70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4D8A4D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A738D"/>
    <w:multiLevelType w:val="hybridMultilevel"/>
    <w:tmpl w:val="6186B7EA"/>
    <w:lvl w:ilvl="0" w:tplc="00A04B06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E82636" w:tentative="1">
      <w:start w:val="1"/>
      <w:numFmt w:val="bullet"/>
      <w:lvlText w:val="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6CADDE" w:tentative="1">
      <w:start w:val="1"/>
      <w:numFmt w:val="bullet"/>
      <w:lvlText w:val="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42194" w:tentative="1">
      <w:start w:val="1"/>
      <w:numFmt w:val="bullet"/>
      <w:lvlText w:val="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BCFF44" w:tentative="1">
      <w:start w:val="1"/>
      <w:numFmt w:val="bullet"/>
      <w:lvlText w:val="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BCBC7E" w:tentative="1">
      <w:start w:val="1"/>
      <w:numFmt w:val="bullet"/>
      <w:lvlText w:val="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021F4" w:tentative="1">
      <w:start w:val="1"/>
      <w:numFmt w:val="bullet"/>
      <w:lvlText w:val="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C21D1C" w:tentative="1">
      <w:start w:val="1"/>
      <w:numFmt w:val="bullet"/>
      <w:lvlText w:val="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9E26BC" w:tentative="1">
      <w:start w:val="1"/>
      <w:numFmt w:val="bullet"/>
      <w:lvlText w:val="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C4"/>
    <w:rsid w:val="00064675"/>
    <w:rsid w:val="002D0FC5"/>
    <w:rsid w:val="00327772"/>
    <w:rsid w:val="003D675C"/>
    <w:rsid w:val="00441668"/>
    <w:rsid w:val="004D13C4"/>
    <w:rsid w:val="006B48BA"/>
    <w:rsid w:val="006C1A70"/>
    <w:rsid w:val="008213EF"/>
    <w:rsid w:val="009B33AE"/>
    <w:rsid w:val="00A550F8"/>
    <w:rsid w:val="00B24A82"/>
    <w:rsid w:val="00C60CF8"/>
    <w:rsid w:val="00CB709F"/>
    <w:rsid w:val="00CC6011"/>
    <w:rsid w:val="00DA5389"/>
    <w:rsid w:val="00F019FF"/>
    <w:rsid w:val="00F8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CD6F"/>
  <w15:chartTrackingRefBased/>
  <w15:docId w15:val="{4DC9F2A7-7A75-8A49-902E-D3AB3F58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3C4"/>
    <w:pPr>
      <w:ind w:left="720"/>
      <w:contextualSpacing/>
    </w:pPr>
  </w:style>
  <w:style w:type="paragraph" w:customStyle="1" w:styleId="paragraph">
    <w:name w:val="paragraph"/>
    <w:basedOn w:val="Normal"/>
    <w:rsid w:val="004D13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D13C4"/>
  </w:style>
  <w:style w:type="character" w:customStyle="1" w:styleId="eop">
    <w:name w:val="eop"/>
    <w:basedOn w:val="DefaultParagraphFont"/>
    <w:rsid w:val="004D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3372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0687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295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10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267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547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556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734">
          <w:marLeft w:val="50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650">
          <w:marLeft w:val="50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589">
          <w:marLeft w:val="50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285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904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037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8011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650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14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</cp:lastModifiedBy>
  <cp:revision>5</cp:revision>
  <dcterms:created xsi:type="dcterms:W3CDTF">2020-07-02T19:15:00Z</dcterms:created>
  <dcterms:modified xsi:type="dcterms:W3CDTF">2021-01-26T18:29:00Z</dcterms:modified>
</cp:coreProperties>
</file>