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610"/>
        <w:gridCol w:w="2430"/>
        <w:gridCol w:w="2070"/>
      </w:tblGrid>
      <w:tr w:rsidR="00251DC9" w14:paraId="270EF411" w14:textId="77777777" w:rsidTr="00084C26">
        <w:tc>
          <w:tcPr>
            <w:tcW w:w="2785" w:type="dxa"/>
          </w:tcPr>
          <w:p w14:paraId="2C1C43D2" w14:textId="77777777" w:rsidR="00251DC9" w:rsidRDefault="00251DC9"/>
        </w:tc>
        <w:tc>
          <w:tcPr>
            <w:tcW w:w="2610" w:type="dxa"/>
          </w:tcPr>
          <w:p w14:paraId="473640D0" w14:textId="77777777" w:rsidR="00251DC9" w:rsidRPr="00084C26" w:rsidRDefault="00251DC9">
            <w:pPr>
              <w:rPr>
                <w:b/>
                <w:bCs/>
              </w:rPr>
            </w:pPr>
            <w:r w:rsidRPr="00084C26">
              <w:rPr>
                <w:b/>
                <w:bCs/>
              </w:rPr>
              <w:t>Graduate college: 0</w:t>
            </w:r>
          </w:p>
          <w:p w14:paraId="5362A442" w14:textId="02DC3871" w:rsidR="00251DC9" w:rsidRDefault="00251DC9">
            <w:r>
              <w:t>(0= did not graduate college)</w:t>
            </w:r>
          </w:p>
        </w:tc>
        <w:tc>
          <w:tcPr>
            <w:tcW w:w="2430" w:type="dxa"/>
          </w:tcPr>
          <w:p w14:paraId="7936476F" w14:textId="77777777" w:rsidR="00251DC9" w:rsidRPr="00084C26" w:rsidRDefault="00251DC9">
            <w:pPr>
              <w:rPr>
                <w:b/>
                <w:bCs/>
              </w:rPr>
            </w:pPr>
            <w:r w:rsidRPr="00084C26">
              <w:rPr>
                <w:b/>
                <w:bCs/>
              </w:rPr>
              <w:t>Graduate college: 1</w:t>
            </w:r>
          </w:p>
          <w:p w14:paraId="0A445112" w14:textId="6C63632D" w:rsidR="00251DC9" w:rsidRDefault="00251DC9">
            <w:r>
              <w:t>(1= graduated college)</w:t>
            </w:r>
          </w:p>
        </w:tc>
        <w:tc>
          <w:tcPr>
            <w:tcW w:w="2070" w:type="dxa"/>
          </w:tcPr>
          <w:p w14:paraId="79E6D1E3" w14:textId="075368E3" w:rsidR="00251DC9" w:rsidRDefault="00084C26">
            <w:r>
              <w:t>Total</w:t>
            </w:r>
          </w:p>
        </w:tc>
      </w:tr>
      <w:tr w:rsidR="00251DC9" w14:paraId="4051588F" w14:textId="77777777" w:rsidTr="00084C26">
        <w:tc>
          <w:tcPr>
            <w:tcW w:w="2785" w:type="dxa"/>
          </w:tcPr>
          <w:p w14:paraId="6B9C13E3" w14:textId="11AA6953" w:rsidR="00251DC9" w:rsidRDefault="00251DC9">
            <w:r w:rsidRPr="00251DC9">
              <w:rPr>
                <w:b/>
                <w:bCs/>
              </w:rPr>
              <w:t>Foster Care: 0</w:t>
            </w:r>
            <w:r>
              <w:t xml:space="preserve">     Observed</w:t>
            </w:r>
          </w:p>
          <w:p w14:paraId="55242060" w14:textId="2A70475B" w:rsidR="00251DC9" w:rsidRDefault="00251DC9">
            <w:r>
              <w:t>(0= not in</w:t>
            </w:r>
            <w:r w:rsidR="00084C26">
              <w:t xml:space="preserve">         </w:t>
            </w:r>
            <w:proofErr w:type="gramStart"/>
            <w:r w:rsidR="00084C26">
              <w:t xml:space="preserve">   (</w:t>
            </w:r>
            <w:proofErr w:type="gramEnd"/>
            <w:r w:rsidR="00084C26">
              <w:t>aka count)</w:t>
            </w:r>
          </w:p>
          <w:p w14:paraId="07BB89AE" w14:textId="70294D15" w:rsidR="00251DC9" w:rsidRDefault="00251DC9">
            <w:r>
              <w:t>foster care)</w:t>
            </w:r>
          </w:p>
          <w:p w14:paraId="7B7F2054" w14:textId="5708208A" w:rsidR="00251DC9" w:rsidRDefault="00251DC9"/>
          <w:p w14:paraId="35A5E349" w14:textId="7E4A1E33" w:rsidR="00251DC9" w:rsidRDefault="00251DC9"/>
          <w:p w14:paraId="03B5FABC" w14:textId="4FD26FDB" w:rsidR="00251DC9" w:rsidRDefault="00251DC9">
            <w:r>
              <w:t xml:space="preserve">                              Expected</w:t>
            </w:r>
          </w:p>
        </w:tc>
        <w:tc>
          <w:tcPr>
            <w:tcW w:w="2610" w:type="dxa"/>
          </w:tcPr>
          <w:p w14:paraId="444BB539" w14:textId="0799A249" w:rsidR="00251DC9" w:rsidRDefault="00251DC9">
            <w:r>
              <w:t xml:space="preserve"> Number observed in the sample that were not in foster care as a child and did not graduate college</w:t>
            </w:r>
          </w:p>
          <w:p w14:paraId="1064A444" w14:textId="77777777" w:rsidR="00084C26" w:rsidRDefault="00084C26"/>
          <w:p w14:paraId="7760A781" w14:textId="10E3386F" w:rsidR="00251DC9" w:rsidRDefault="00251DC9">
            <w:r>
              <w:t xml:space="preserve">Number expected in the sample if there is no </w:t>
            </w:r>
            <w:r w:rsidR="008414D3">
              <w:t>association</w:t>
            </w:r>
            <w:r>
              <w:t xml:space="preserve"> between being in foster care and graduating college</w:t>
            </w:r>
          </w:p>
        </w:tc>
        <w:tc>
          <w:tcPr>
            <w:tcW w:w="2430" w:type="dxa"/>
          </w:tcPr>
          <w:p w14:paraId="3371ED69" w14:textId="1D99C03C" w:rsidR="00251DC9" w:rsidRDefault="00251DC9" w:rsidP="00251DC9">
            <w:r>
              <w:t>Number observed in the sample that were not in foster care as a child and did graduate college</w:t>
            </w:r>
          </w:p>
          <w:p w14:paraId="2CECA2A0" w14:textId="77777777" w:rsidR="00251DC9" w:rsidRDefault="00251DC9" w:rsidP="00251DC9"/>
          <w:p w14:paraId="5206FC52" w14:textId="63C4D3CB" w:rsidR="00251DC9" w:rsidRDefault="00251DC9" w:rsidP="00251DC9">
            <w:r>
              <w:t xml:space="preserve">Number expected in the sample if there is no </w:t>
            </w:r>
            <w:r w:rsidR="008414D3">
              <w:t>association</w:t>
            </w:r>
            <w:r>
              <w:t xml:space="preserve"> between being in foster care and graduating college</w:t>
            </w:r>
          </w:p>
        </w:tc>
        <w:tc>
          <w:tcPr>
            <w:tcW w:w="2070" w:type="dxa"/>
          </w:tcPr>
          <w:p w14:paraId="0F6F8C56" w14:textId="77777777" w:rsidR="00EE4CC3" w:rsidRDefault="00EE4CC3"/>
          <w:p w14:paraId="2B753C5B" w14:textId="77777777" w:rsidR="00EE4CC3" w:rsidRDefault="00EE4CC3"/>
          <w:p w14:paraId="4F94B37F" w14:textId="77777777" w:rsidR="00EE4CC3" w:rsidRDefault="00EE4CC3"/>
          <w:p w14:paraId="710AA463" w14:textId="4B99350B" w:rsidR="00251DC9" w:rsidRDefault="00251DC9">
            <w:r>
              <w:t>Total number in the sample not in foster care</w:t>
            </w:r>
          </w:p>
        </w:tc>
      </w:tr>
      <w:tr w:rsidR="00251DC9" w14:paraId="510D67CD" w14:textId="77777777" w:rsidTr="00084C26">
        <w:tc>
          <w:tcPr>
            <w:tcW w:w="2785" w:type="dxa"/>
          </w:tcPr>
          <w:p w14:paraId="7EF6B287" w14:textId="34029BAD" w:rsidR="00251DC9" w:rsidRDefault="00251DC9">
            <w:r w:rsidRPr="00251DC9">
              <w:rPr>
                <w:b/>
                <w:bCs/>
              </w:rPr>
              <w:t>Foster Care: 1</w:t>
            </w:r>
            <w:r>
              <w:t xml:space="preserve">    Observed</w:t>
            </w:r>
          </w:p>
          <w:p w14:paraId="631AFB4F" w14:textId="450CB636" w:rsidR="00251DC9" w:rsidRDefault="00251DC9">
            <w:r>
              <w:t>(1= in foster</w:t>
            </w:r>
            <w:r w:rsidR="00084C26">
              <w:t xml:space="preserve">    </w:t>
            </w:r>
            <w:proofErr w:type="gramStart"/>
            <w:r w:rsidR="00084C26">
              <w:t xml:space="preserve">   (</w:t>
            </w:r>
            <w:proofErr w:type="gramEnd"/>
            <w:r w:rsidR="00084C26">
              <w:t>aka count)</w:t>
            </w:r>
          </w:p>
          <w:p w14:paraId="655D30D3" w14:textId="2B99EA0B" w:rsidR="00251DC9" w:rsidRDefault="00251DC9">
            <w:r>
              <w:t>care)</w:t>
            </w:r>
          </w:p>
          <w:p w14:paraId="782E23FF" w14:textId="77777777" w:rsidR="00251DC9" w:rsidRDefault="00251DC9">
            <w:r>
              <w:t xml:space="preserve">                            </w:t>
            </w:r>
          </w:p>
          <w:p w14:paraId="243BD7F9" w14:textId="77777777" w:rsidR="00251DC9" w:rsidRDefault="00251DC9"/>
          <w:p w14:paraId="0BBF43B0" w14:textId="09C9BC10" w:rsidR="00251DC9" w:rsidRDefault="00251DC9">
            <w:r>
              <w:t xml:space="preserve">                              Expected</w:t>
            </w:r>
          </w:p>
        </w:tc>
        <w:tc>
          <w:tcPr>
            <w:tcW w:w="2610" w:type="dxa"/>
          </w:tcPr>
          <w:p w14:paraId="0D27A74D" w14:textId="68E9B760" w:rsidR="00251DC9" w:rsidRDefault="00251DC9" w:rsidP="00251DC9">
            <w:r>
              <w:t>Number observed in the sample that were in foster care as a child and did not graduate college</w:t>
            </w:r>
          </w:p>
          <w:p w14:paraId="4549D9EA" w14:textId="77777777" w:rsidR="00251DC9" w:rsidRDefault="00251DC9" w:rsidP="00251DC9"/>
          <w:p w14:paraId="43947354" w14:textId="0C512070" w:rsidR="00251DC9" w:rsidRDefault="00251DC9" w:rsidP="00251DC9">
            <w:r>
              <w:t xml:space="preserve">Number expected in the sample if there is no </w:t>
            </w:r>
            <w:r w:rsidR="008414D3">
              <w:t>association</w:t>
            </w:r>
            <w:r>
              <w:t xml:space="preserve"> between being in foster care and graduating college</w:t>
            </w:r>
          </w:p>
        </w:tc>
        <w:tc>
          <w:tcPr>
            <w:tcW w:w="2430" w:type="dxa"/>
          </w:tcPr>
          <w:p w14:paraId="1B405C26" w14:textId="5E412318" w:rsidR="00251DC9" w:rsidRDefault="00251DC9" w:rsidP="00251DC9">
            <w:r>
              <w:t>Number observed in the sample that were in foster care as a child and did graduate college</w:t>
            </w:r>
          </w:p>
          <w:p w14:paraId="16F779A2" w14:textId="777564A0" w:rsidR="00251DC9" w:rsidRDefault="00251DC9" w:rsidP="00251DC9"/>
          <w:p w14:paraId="311946CB" w14:textId="2E1A3333" w:rsidR="00251DC9" w:rsidRDefault="00251DC9" w:rsidP="00251DC9">
            <w:r>
              <w:t xml:space="preserve">Number expected in the sample if there is no </w:t>
            </w:r>
            <w:r w:rsidR="008414D3">
              <w:t>association</w:t>
            </w:r>
            <w:r>
              <w:t xml:space="preserve"> between being in foster care and graduating college</w:t>
            </w:r>
          </w:p>
        </w:tc>
        <w:tc>
          <w:tcPr>
            <w:tcW w:w="2070" w:type="dxa"/>
          </w:tcPr>
          <w:p w14:paraId="04B2525D" w14:textId="77777777" w:rsidR="00EE4CC3" w:rsidRDefault="00EE4CC3"/>
          <w:p w14:paraId="6C4617BA" w14:textId="77777777" w:rsidR="00EE4CC3" w:rsidRDefault="00EE4CC3"/>
          <w:p w14:paraId="70C821A6" w14:textId="77777777" w:rsidR="00EE4CC3" w:rsidRDefault="00EE4CC3"/>
          <w:p w14:paraId="31BD9517" w14:textId="58091DC6" w:rsidR="00251DC9" w:rsidRDefault="002B4E6A">
            <w:r>
              <w:t>Total number in the sample in foster care</w:t>
            </w:r>
          </w:p>
        </w:tc>
      </w:tr>
      <w:tr w:rsidR="00251DC9" w14:paraId="5033F308" w14:textId="77777777" w:rsidTr="00084C26">
        <w:tc>
          <w:tcPr>
            <w:tcW w:w="2785" w:type="dxa"/>
          </w:tcPr>
          <w:p w14:paraId="679752F9" w14:textId="77777777" w:rsidR="00251DC9" w:rsidRDefault="002B4E6A">
            <w:r>
              <w:t xml:space="preserve">                              Observed</w:t>
            </w:r>
          </w:p>
          <w:p w14:paraId="7D61F118" w14:textId="77777777" w:rsidR="002B4E6A" w:rsidRDefault="002B4E6A">
            <w:r>
              <w:t xml:space="preserve">                              </w:t>
            </w:r>
          </w:p>
          <w:p w14:paraId="775E17AF" w14:textId="7CF3ED70" w:rsidR="002B4E6A" w:rsidRDefault="00084C26">
            <w:r>
              <w:t>Total</w:t>
            </w:r>
          </w:p>
          <w:p w14:paraId="22F5110A" w14:textId="77777777" w:rsidR="002B4E6A" w:rsidRDefault="002B4E6A"/>
          <w:p w14:paraId="0A53F227" w14:textId="7AC88940" w:rsidR="002B4E6A" w:rsidRDefault="002B4E6A">
            <w:r>
              <w:t xml:space="preserve">                               Expected</w:t>
            </w:r>
          </w:p>
        </w:tc>
        <w:tc>
          <w:tcPr>
            <w:tcW w:w="2610" w:type="dxa"/>
          </w:tcPr>
          <w:p w14:paraId="6357872B" w14:textId="77777777" w:rsidR="000A4309" w:rsidRDefault="000A4309"/>
          <w:p w14:paraId="517D6B01" w14:textId="764F82BD" w:rsidR="00251DC9" w:rsidRDefault="002B4E6A">
            <w:r>
              <w:t>Total number in the sample that did not graduate college</w:t>
            </w:r>
          </w:p>
        </w:tc>
        <w:tc>
          <w:tcPr>
            <w:tcW w:w="2430" w:type="dxa"/>
          </w:tcPr>
          <w:p w14:paraId="011AD327" w14:textId="77777777" w:rsidR="00EE4CC3" w:rsidRDefault="00EE4CC3"/>
          <w:p w14:paraId="537EDEFA" w14:textId="48BFCCA6" w:rsidR="00251DC9" w:rsidRDefault="002B4E6A">
            <w:r>
              <w:t>Total number in the sample that did graduate college</w:t>
            </w:r>
          </w:p>
        </w:tc>
        <w:tc>
          <w:tcPr>
            <w:tcW w:w="2070" w:type="dxa"/>
          </w:tcPr>
          <w:p w14:paraId="258FBF93" w14:textId="77777777" w:rsidR="000A4309" w:rsidRDefault="000A4309"/>
          <w:p w14:paraId="42279A48" w14:textId="77777777" w:rsidR="000A4309" w:rsidRDefault="000A4309"/>
          <w:p w14:paraId="453CFFF3" w14:textId="16B53E66" w:rsidR="00251DC9" w:rsidRDefault="008414D3">
            <w:r>
              <w:t>Total sample size</w:t>
            </w:r>
          </w:p>
        </w:tc>
      </w:tr>
    </w:tbl>
    <w:p w14:paraId="22E510B1" w14:textId="4242036C" w:rsidR="006349C5" w:rsidRDefault="00D43018"/>
    <w:p w14:paraId="798A0CBD" w14:textId="4017ABF1" w:rsidR="00E3480E" w:rsidRDefault="00E3480E"/>
    <w:p w14:paraId="672C0B00" w14:textId="1FAEDFA9" w:rsidR="00E3480E" w:rsidRDefault="00E3480E"/>
    <w:p w14:paraId="12C71603" w14:textId="77777777" w:rsidR="00E3480E" w:rsidRDefault="00E348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610"/>
        <w:gridCol w:w="2430"/>
        <w:gridCol w:w="2070"/>
      </w:tblGrid>
      <w:tr w:rsidR="00E3480E" w14:paraId="20C534DF" w14:textId="77777777" w:rsidTr="00C534CC">
        <w:tc>
          <w:tcPr>
            <w:tcW w:w="2785" w:type="dxa"/>
          </w:tcPr>
          <w:p w14:paraId="5CC6B667" w14:textId="77777777" w:rsidR="00E3480E" w:rsidRDefault="00E3480E" w:rsidP="00C534CC"/>
        </w:tc>
        <w:tc>
          <w:tcPr>
            <w:tcW w:w="2610" w:type="dxa"/>
          </w:tcPr>
          <w:p w14:paraId="4E5065C2" w14:textId="77777777" w:rsidR="00E3480E" w:rsidRPr="00084C26" w:rsidRDefault="00E3480E" w:rsidP="00C534CC">
            <w:pPr>
              <w:rPr>
                <w:b/>
                <w:bCs/>
              </w:rPr>
            </w:pPr>
            <w:r w:rsidRPr="00084C26">
              <w:rPr>
                <w:b/>
                <w:bCs/>
              </w:rPr>
              <w:t>Graduate college: 0</w:t>
            </w:r>
          </w:p>
          <w:p w14:paraId="7D5CA33B" w14:textId="77777777" w:rsidR="00E3480E" w:rsidRDefault="00E3480E" w:rsidP="00C534CC">
            <w:r>
              <w:t>(0= did not graduate college)</w:t>
            </w:r>
          </w:p>
        </w:tc>
        <w:tc>
          <w:tcPr>
            <w:tcW w:w="2430" w:type="dxa"/>
          </w:tcPr>
          <w:p w14:paraId="65EF13E1" w14:textId="77777777" w:rsidR="00E3480E" w:rsidRPr="00084C26" w:rsidRDefault="00E3480E" w:rsidP="00C534CC">
            <w:pPr>
              <w:rPr>
                <w:b/>
                <w:bCs/>
              </w:rPr>
            </w:pPr>
            <w:r w:rsidRPr="00084C26">
              <w:rPr>
                <w:b/>
                <w:bCs/>
              </w:rPr>
              <w:t>Graduate college: 1</w:t>
            </w:r>
          </w:p>
          <w:p w14:paraId="1FDA8BE9" w14:textId="77777777" w:rsidR="00E3480E" w:rsidRDefault="00E3480E" w:rsidP="00C534CC">
            <w:r>
              <w:t>(1= graduated college)</w:t>
            </w:r>
          </w:p>
        </w:tc>
        <w:tc>
          <w:tcPr>
            <w:tcW w:w="2070" w:type="dxa"/>
          </w:tcPr>
          <w:p w14:paraId="1E363613" w14:textId="77777777" w:rsidR="00E3480E" w:rsidRDefault="00E3480E" w:rsidP="00C534CC">
            <w:r>
              <w:t>Total</w:t>
            </w:r>
          </w:p>
        </w:tc>
      </w:tr>
      <w:tr w:rsidR="00E3480E" w14:paraId="220F65BC" w14:textId="77777777" w:rsidTr="00C534CC">
        <w:tc>
          <w:tcPr>
            <w:tcW w:w="2785" w:type="dxa"/>
          </w:tcPr>
          <w:p w14:paraId="488A0ACE" w14:textId="77777777" w:rsidR="00E3480E" w:rsidRDefault="00E3480E" w:rsidP="00C534CC">
            <w:r w:rsidRPr="00251DC9">
              <w:rPr>
                <w:b/>
                <w:bCs/>
              </w:rPr>
              <w:t>Foster Care: 0</w:t>
            </w:r>
            <w:r>
              <w:t xml:space="preserve">     Observed</w:t>
            </w:r>
          </w:p>
          <w:p w14:paraId="72CD58B9" w14:textId="77777777" w:rsidR="00E3480E" w:rsidRDefault="00E3480E" w:rsidP="00C534CC">
            <w:r>
              <w:t xml:space="preserve">(0= not in         </w:t>
            </w:r>
            <w:proofErr w:type="gramStart"/>
            <w:r>
              <w:t xml:space="preserve">   (</w:t>
            </w:r>
            <w:proofErr w:type="gramEnd"/>
            <w:r>
              <w:t>aka count)</w:t>
            </w:r>
          </w:p>
          <w:p w14:paraId="05DE03B6" w14:textId="2C72DF00" w:rsidR="00E3480E" w:rsidRDefault="00E3480E" w:rsidP="00C9558C">
            <w:r>
              <w:t>foster care)</w:t>
            </w:r>
          </w:p>
          <w:p w14:paraId="31411158" w14:textId="77777777" w:rsidR="00E3480E" w:rsidRDefault="00E3480E" w:rsidP="00C534CC">
            <w:r>
              <w:t xml:space="preserve">                              Expected</w:t>
            </w:r>
          </w:p>
        </w:tc>
        <w:tc>
          <w:tcPr>
            <w:tcW w:w="2610" w:type="dxa"/>
          </w:tcPr>
          <w:p w14:paraId="573A5AD2" w14:textId="5D6067FE" w:rsidR="00E3480E" w:rsidRDefault="00E3480E" w:rsidP="00E3480E">
            <w:r>
              <w:t xml:space="preserve"> </w:t>
            </w:r>
            <w:r>
              <w:t>79</w:t>
            </w:r>
          </w:p>
          <w:p w14:paraId="77534698" w14:textId="77777777" w:rsidR="00E3480E" w:rsidRDefault="00E3480E" w:rsidP="00E3480E"/>
          <w:p w14:paraId="2A60314C" w14:textId="77777777" w:rsidR="00E3480E" w:rsidRDefault="00E3480E" w:rsidP="00E3480E"/>
          <w:p w14:paraId="0FAC709A" w14:textId="50C82C81" w:rsidR="00E3480E" w:rsidRDefault="00E3480E" w:rsidP="00E3480E">
            <w:r>
              <w:t>135</w:t>
            </w:r>
          </w:p>
        </w:tc>
        <w:tc>
          <w:tcPr>
            <w:tcW w:w="2430" w:type="dxa"/>
          </w:tcPr>
          <w:p w14:paraId="48447B71" w14:textId="13A222DD" w:rsidR="00E3480E" w:rsidRDefault="00E3480E" w:rsidP="00C534CC">
            <w:r>
              <w:t>148</w:t>
            </w:r>
          </w:p>
          <w:p w14:paraId="7394885E" w14:textId="77777777" w:rsidR="00E3480E" w:rsidRDefault="00E3480E" w:rsidP="00C534CC"/>
          <w:p w14:paraId="41CFA01F" w14:textId="77777777" w:rsidR="00E3480E" w:rsidRDefault="00E3480E" w:rsidP="00C534CC"/>
          <w:p w14:paraId="6670A8A2" w14:textId="100242F6" w:rsidR="00E3480E" w:rsidRDefault="00E3480E" w:rsidP="00C534CC">
            <w:r>
              <w:t>92</w:t>
            </w:r>
          </w:p>
        </w:tc>
        <w:tc>
          <w:tcPr>
            <w:tcW w:w="2070" w:type="dxa"/>
          </w:tcPr>
          <w:p w14:paraId="3C148E67" w14:textId="77777777" w:rsidR="00E3480E" w:rsidRDefault="00E3480E" w:rsidP="00C534CC">
            <w:r>
              <w:t>227</w:t>
            </w:r>
          </w:p>
          <w:p w14:paraId="7385A920" w14:textId="77777777" w:rsidR="00E3480E" w:rsidRDefault="00E3480E" w:rsidP="00C534CC"/>
          <w:p w14:paraId="608F816A" w14:textId="77777777" w:rsidR="00E3480E" w:rsidRDefault="00E3480E" w:rsidP="00C534CC"/>
          <w:p w14:paraId="3D107DD6" w14:textId="77777777" w:rsidR="00E3480E" w:rsidRDefault="00E3480E" w:rsidP="00C534CC"/>
          <w:p w14:paraId="60A12B85" w14:textId="7C64AB67" w:rsidR="00E3480E" w:rsidRDefault="00E3480E" w:rsidP="00C534CC">
            <w:r>
              <w:t>227</w:t>
            </w:r>
          </w:p>
        </w:tc>
      </w:tr>
      <w:tr w:rsidR="00E3480E" w14:paraId="70FCE435" w14:textId="77777777" w:rsidTr="00C534CC">
        <w:tc>
          <w:tcPr>
            <w:tcW w:w="2785" w:type="dxa"/>
          </w:tcPr>
          <w:p w14:paraId="43BE9DA9" w14:textId="77777777" w:rsidR="00E3480E" w:rsidRDefault="00E3480E" w:rsidP="00C534CC">
            <w:r w:rsidRPr="00251DC9">
              <w:rPr>
                <w:b/>
                <w:bCs/>
              </w:rPr>
              <w:t>Foster Care: 1</w:t>
            </w:r>
            <w:r>
              <w:t xml:space="preserve">    Observed</w:t>
            </w:r>
          </w:p>
          <w:p w14:paraId="02B3375D" w14:textId="77777777" w:rsidR="00E3480E" w:rsidRDefault="00E3480E" w:rsidP="00C534CC">
            <w:r>
              <w:t xml:space="preserve">(1= in foster    </w:t>
            </w:r>
            <w:proofErr w:type="gramStart"/>
            <w:r>
              <w:t xml:space="preserve">   (</w:t>
            </w:r>
            <w:proofErr w:type="gramEnd"/>
            <w:r>
              <w:t>aka count)</w:t>
            </w:r>
          </w:p>
          <w:p w14:paraId="1AF8F4D2" w14:textId="2A80DB89" w:rsidR="00E3480E" w:rsidRDefault="00E3480E" w:rsidP="00C9558C">
            <w:r>
              <w:t>care)</w:t>
            </w:r>
          </w:p>
          <w:p w14:paraId="5BD4D083" w14:textId="77777777" w:rsidR="00E3480E" w:rsidRDefault="00E3480E" w:rsidP="00C534CC">
            <w:r>
              <w:t xml:space="preserve">                              Expected</w:t>
            </w:r>
          </w:p>
        </w:tc>
        <w:tc>
          <w:tcPr>
            <w:tcW w:w="2610" w:type="dxa"/>
          </w:tcPr>
          <w:p w14:paraId="1A477C36" w14:textId="77777777" w:rsidR="00E3480E" w:rsidRDefault="00E3480E" w:rsidP="00C534CC">
            <w:r>
              <w:t>152</w:t>
            </w:r>
          </w:p>
          <w:p w14:paraId="74D9C079" w14:textId="77777777" w:rsidR="00E3480E" w:rsidRDefault="00E3480E" w:rsidP="00C534CC"/>
          <w:p w14:paraId="662A950D" w14:textId="77777777" w:rsidR="00E3480E" w:rsidRDefault="00E3480E" w:rsidP="00C534CC"/>
          <w:p w14:paraId="732D8C74" w14:textId="0379792E" w:rsidR="00E3480E" w:rsidRDefault="00E3480E" w:rsidP="00C534CC">
            <w:r>
              <w:t>96</w:t>
            </w:r>
          </w:p>
        </w:tc>
        <w:tc>
          <w:tcPr>
            <w:tcW w:w="2430" w:type="dxa"/>
          </w:tcPr>
          <w:p w14:paraId="7FDABCD1" w14:textId="77777777" w:rsidR="00E3480E" w:rsidRDefault="00E3480E" w:rsidP="00C534CC">
            <w:r>
              <w:t>9</w:t>
            </w:r>
          </w:p>
          <w:p w14:paraId="339EB5C4" w14:textId="77777777" w:rsidR="00E3480E" w:rsidRDefault="00E3480E" w:rsidP="00C534CC"/>
          <w:p w14:paraId="1DD838B5" w14:textId="77777777" w:rsidR="00E3480E" w:rsidRDefault="00E3480E" w:rsidP="00C534CC"/>
          <w:p w14:paraId="7C10F3CC" w14:textId="0C2C62D5" w:rsidR="00E3480E" w:rsidRDefault="00E3480E" w:rsidP="00C534CC">
            <w:r>
              <w:t>65</w:t>
            </w:r>
          </w:p>
        </w:tc>
        <w:tc>
          <w:tcPr>
            <w:tcW w:w="2070" w:type="dxa"/>
          </w:tcPr>
          <w:p w14:paraId="54AABC13" w14:textId="77777777" w:rsidR="00E3480E" w:rsidRDefault="00E3480E" w:rsidP="00C534CC">
            <w:r>
              <w:t>161</w:t>
            </w:r>
          </w:p>
          <w:p w14:paraId="0DDDBF50" w14:textId="77777777" w:rsidR="00E3480E" w:rsidRDefault="00E3480E" w:rsidP="00C534CC"/>
          <w:p w14:paraId="005927C2" w14:textId="77777777" w:rsidR="00E3480E" w:rsidRDefault="00E3480E" w:rsidP="00C534CC"/>
          <w:p w14:paraId="3F31B516" w14:textId="71B9CF78" w:rsidR="00E3480E" w:rsidRDefault="00E3480E" w:rsidP="00C534CC">
            <w:r>
              <w:t>161</w:t>
            </w:r>
          </w:p>
        </w:tc>
      </w:tr>
      <w:tr w:rsidR="00E3480E" w14:paraId="1E455425" w14:textId="77777777" w:rsidTr="00C534CC">
        <w:tc>
          <w:tcPr>
            <w:tcW w:w="2785" w:type="dxa"/>
          </w:tcPr>
          <w:p w14:paraId="111B9104" w14:textId="544751E8" w:rsidR="00E3480E" w:rsidRDefault="00E3480E" w:rsidP="00C9558C">
            <w:r>
              <w:t xml:space="preserve">                              Observed                     </w:t>
            </w:r>
          </w:p>
          <w:p w14:paraId="63156D91" w14:textId="5EDF8ACD" w:rsidR="00E3480E" w:rsidRDefault="00E3480E" w:rsidP="00E3480E">
            <w:r>
              <w:t>Tota</w:t>
            </w:r>
            <w:r>
              <w:t>l</w:t>
            </w:r>
          </w:p>
          <w:p w14:paraId="48193EAC" w14:textId="77777777" w:rsidR="00E3480E" w:rsidRDefault="00E3480E" w:rsidP="00C534CC">
            <w:r>
              <w:t xml:space="preserve">                               Expected</w:t>
            </w:r>
          </w:p>
        </w:tc>
        <w:tc>
          <w:tcPr>
            <w:tcW w:w="2610" w:type="dxa"/>
          </w:tcPr>
          <w:p w14:paraId="76C4D712" w14:textId="77777777" w:rsidR="00E3480E" w:rsidRDefault="00E3480E" w:rsidP="00C534CC">
            <w:r>
              <w:t>231</w:t>
            </w:r>
          </w:p>
          <w:p w14:paraId="3D99E5EA" w14:textId="77777777" w:rsidR="00E3480E" w:rsidRDefault="00E3480E" w:rsidP="00C534CC"/>
          <w:p w14:paraId="36AC767A" w14:textId="4FA3597E" w:rsidR="00E3480E" w:rsidRDefault="00E3480E" w:rsidP="00C534CC">
            <w:r>
              <w:t>231</w:t>
            </w:r>
          </w:p>
        </w:tc>
        <w:tc>
          <w:tcPr>
            <w:tcW w:w="2430" w:type="dxa"/>
          </w:tcPr>
          <w:p w14:paraId="5E313353" w14:textId="77777777" w:rsidR="00E3480E" w:rsidRDefault="00E3480E" w:rsidP="00C534CC">
            <w:r>
              <w:t>157</w:t>
            </w:r>
          </w:p>
          <w:p w14:paraId="08E7ED4B" w14:textId="77777777" w:rsidR="00E3480E" w:rsidRDefault="00E3480E" w:rsidP="00C534CC"/>
          <w:p w14:paraId="5E933AF6" w14:textId="691D6959" w:rsidR="00E3480E" w:rsidRDefault="00E3480E" w:rsidP="00C534CC">
            <w:r>
              <w:t>157</w:t>
            </w:r>
          </w:p>
        </w:tc>
        <w:tc>
          <w:tcPr>
            <w:tcW w:w="2070" w:type="dxa"/>
          </w:tcPr>
          <w:p w14:paraId="6E0382C1" w14:textId="77777777" w:rsidR="00E3480E" w:rsidRDefault="00E3480E" w:rsidP="00C534CC">
            <w:r>
              <w:t>388</w:t>
            </w:r>
          </w:p>
          <w:p w14:paraId="275ECB74" w14:textId="77777777" w:rsidR="00E3480E" w:rsidRDefault="00E3480E" w:rsidP="00C534CC"/>
          <w:p w14:paraId="141254A1" w14:textId="1A10A67E" w:rsidR="00E3480E" w:rsidRDefault="00E3480E" w:rsidP="00C534CC">
            <w:r>
              <w:t>388</w:t>
            </w:r>
          </w:p>
        </w:tc>
      </w:tr>
    </w:tbl>
    <w:p w14:paraId="1E6D28E6" w14:textId="77777777" w:rsidR="00E3480E" w:rsidRDefault="00E3480E"/>
    <w:sectPr w:rsidR="00E3480E" w:rsidSect="00251DC9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6EAEB" w14:textId="77777777" w:rsidR="00D43018" w:rsidRDefault="00D43018" w:rsidP="008414D3">
      <w:pPr>
        <w:spacing w:after="0" w:line="240" w:lineRule="auto"/>
      </w:pPr>
      <w:r>
        <w:separator/>
      </w:r>
    </w:p>
  </w:endnote>
  <w:endnote w:type="continuationSeparator" w:id="0">
    <w:p w14:paraId="2A72FDDF" w14:textId="77777777" w:rsidR="00D43018" w:rsidRDefault="00D43018" w:rsidP="0084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E2367" w14:textId="77777777" w:rsidR="00D43018" w:rsidRDefault="00D43018" w:rsidP="008414D3">
      <w:pPr>
        <w:spacing w:after="0" w:line="240" w:lineRule="auto"/>
      </w:pPr>
      <w:r>
        <w:separator/>
      </w:r>
    </w:p>
  </w:footnote>
  <w:footnote w:type="continuationSeparator" w:id="0">
    <w:p w14:paraId="5770384A" w14:textId="77777777" w:rsidR="00D43018" w:rsidRDefault="00D43018" w:rsidP="0084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C7639" w14:textId="4E523181" w:rsidR="008414D3" w:rsidRDefault="008414D3">
    <w:pPr>
      <w:pStyle w:val="Header"/>
    </w:pPr>
    <w:r>
      <w:t>Chi Square</w:t>
    </w:r>
    <w:r w:rsidR="002153C5">
      <w:t xml:space="preserve"> </w:t>
    </w:r>
    <w:r w:rsidR="00E3480E">
      <w:t xml:space="preserve">Crosstabs </w:t>
    </w:r>
    <w:r w:rsidR="002153C5">
      <w:t>Output Interpretation Example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C9"/>
    <w:rsid w:val="0002053F"/>
    <w:rsid w:val="00084C26"/>
    <w:rsid w:val="000A4309"/>
    <w:rsid w:val="002153C5"/>
    <w:rsid w:val="00251DC9"/>
    <w:rsid w:val="002B4E6A"/>
    <w:rsid w:val="00626402"/>
    <w:rsid w:val="007A33B6"/>
    <w:rsid w:val="008414D3"/>
    <w:rsid w:val="00C9558C"/>
    <w:rsid w:val="00D43018"/>
    <w:rsid w:val="00E3480E"/>
    <w:rsid w:val="00E54C80"/>
    <w:rsid w:val="00EE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4081E"/>
  <w15:chartTrackingRefBased/>
  <w15:docId w15:val="{7CB5A7C4-873D-4E06-96ED-A1A949DA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1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4D3"/>
  </w:style>
  <w:style w:type="paragraph" w:styleId="Footer">
    <w:name w:val="footer"/>
    <w:basedOn w:val="Normal"/>
    <w:link w:val="FooterChar"/>
    <w:uiPriority w:val="99"/>
    <w:unhideWhenUsed/>
    <w:rsid w:val="008414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Montemuro</dc:creator>
  <cp:keywords/>
  <dc:description/>
  <cp:lastModifiedBy>Lauren Montemuro</cp:lastModifiedBy>
  <cp:revision>9</cp:revision>
  <cp:lastPrinted>2020-02-18T19:00:00Z</cp:lastPrinted>
  <dcterms:created xsi:type="dcterms:W3CDTF">2020-02-18T18:40:00Z</dcterms:created>
  <dcterms:modified xsi:type="dcterms:W3CDTF">2020-07-05T16:49:00Z</dcterms:modified>
</cp:coreProperties>
</file>