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1539" w14:textId="6682794D" w:rsidR="00FD6E0B" w:rsidRDefault="0096789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Research Informed Practice: </w:t>
      </w:r>
      <w:r w:rsidR="002B20CC">
        <w:rPr>
          <w:rFonts w:ascii="Calibri" w:eastAsia="Calibri" w:hAnsi="Calibri" w:cs="Calibri"/>
          <w:b/>
          <w:sz w:val="22"/>
          <w:szCs w:val="22"/>
        </w:rPr>
        <w:t xml:space="preserve">Final Review </w:t>
      </w:r>
    </w:p>
    <w:p w14:paraId="36745D29" w14:textId="096281B4" w:rsidR="00967891" w:rsidRDefault="0096789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2"/>
          <w:szCs w:val="22"/>
        </w:rPr>
        <w:t>Section 2</w:t>
      </w:r>
      <w:r w:rsidR="0027775B">
        <w:rPr>
          <w:rFonts w:ascii="Calibri" w:eastAsia="Calibri" w:hAnsi="Calibri" w:cs="Calibri"/>
          <w:b/>
          <w:sz w:val="22"/>
          <w:szCs w:val="22"/>
        </w:rPr>
        <w:t xml:space="preserve"> Practice Test</w:t>
      </w:r>
      <w:r w:rsidR="008D1A21"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242716B5" w14:textId="004D6864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63" w:lineRule="auto"/>
        <w:ind w:left="3" w:right="51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 xml:space="preserve">You are a social worker at an early childhood learning center. The agency is planning a program </w:t>
      </w:r>
      <w:r w:rsidR="00316E57">
        <w:rPr>
          <w:rFonts w:ascii="Calibri" w:eastAsia="Calibri" w:hAnsi="Calibri" w:cs="Calibri"/>
          <w:sz w:val="22"/>
          <w:szCs w:val="22"/>
        </w:rPr>
        <w:t>for young</w:t>
      </w:r>
      <w:r>
        <w:rPr>
          <w:rFonts w:ascii="Calibri" w:eastAsia="Calibri" w:hAnsi="Calibri" w:cs="Calibri"/>
          <w:sz w:val="22"/>
          <w:szCs w:val="22"/>
        </w:rPr>
        <w:t xml:space="preserve"> fathers. You are completing research in preparation for the program development. </w:t>
      </w:r>
    </w:p>
    <w:p w14:paraId="0A9EDFEB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1"/>
        <w:ind w:left="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Question 1: </w:t>
      </w:r>
      <w:r>
        <w:rPr>
          <w:rFonts w:ascii="Calibri" w:eastAsia="Calibri" w:hAnsi="Calibri" w:cs="Calibri"/>
          <w:sz w:val="22"/>
          <w:szCs w:val="22"/>
        </w:rPr>
        <w:t xml:space="preserve">Correlation </w:t>
      </w:r>
    </w:p>
    <w:p w14:paraId="0C00FCC3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63" w:lineRule="auto"/>
        <w:ind w:left="14" w:right="98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 xml:space="preserve">You want to learn about factors that contribute to a child’s self-concept (20-point scale with high </w:t>
      </w:r>
      <w:proofErr w:type="gramStart"/>
      <w:r>
        <w:rPr>
          <w:rFonts w:ascii="Calibri" w:eastAsia="Calibri" w:hAnsi="Calibri" w:cs="Calibri"/>
          <w:sz w:val="22"/>
          <w:szCs w:val="22"/>
        </w:rPr>
        <w:t>scores  meaning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more positive self-concept). You decide to first look at the influence of a father’s </w:t>
      </w:r>
      <w:proofErr w:type="gramStart"/>
      <w:r>
        <w:rPr>
          <w:rFonts w:ascii="Calibri" w:eastAsia="Calibri" w:hAnsi="Calibri" w:cs="Calibri"/>
          <w:sz w:val="22"/>
          <w:szCs w:val="22"/>
        </w:rPr>
        <w:t>praise  (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number of times a father praises their child each week) on their child’s self-concept. </w:t>
      </w:r>
    </w:p>
    <w:tbl>
      <w:tblPr>
        <w:tblStyle w:val="a"/>
        <w:tblW w:w="9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60"/>
        <w:gridCol w:w="2790"/>
        <w:gridCol w:w="2714"/>
      </w:tblGrid>
      <w:tr w:rsidR="00FD6E0B" w14:paraId="73703649" w14:textId="77777777" w:rsidTr="00007365">
        <w:trPr>
          <w:trHeight w:val="275"/>
        </w:trPr>
        <w:tc>
          <w:tcPr>
            <w:tcW w:w="3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D75C5" w14:textId="77777777" w:rsidR="00FD6E0B" w:rsidRDefault="00FD6E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BD17E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Father Praise </w:t>
            </w:r>
          </w:p>
        </w:tc>
        <w:tc>
          <w:tcPr>
            <w:tcW w:w="27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0C131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Child Self-Concept</w:t>
            </w:r>
          </w:p>
        </w:tc>
      </w:tr>
      <w:tr w:rsidR="00FD6E0B" w14:paraId="5FB7482C" w14:textId="77777777" w:rsidTr="00007365">
        <w:trPr>
          <w:trHeight w:val="820"/>
        </w:trPr>
        <w:tc>
          <w:tcPr>
            <w:tcW w:w="3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F8548" w14:textId="5C818AF0" w:rsidR="00FD6E0B" w:rsidRDefault="002B20CC" w:rsidP="00007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651" w:right="98" w:hanging="149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Father Praise</w:t>
            </w:r>
            <w:r w:rsidR="00007365">
              <w:rPr>
                <w:rFonts w:ascii="Calibri" w:eastAsia="Calibri" w:hAnsi="Calibri" w:cs="Calibri"/>
              </w:rPr>
              <w:t xml:space="preserve">.                   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Correlation  </w:t>
            </w:r>
            <w:r w:rsidR="00007365">
              <w:rPr>
                <w:rFonts w:ascii="Calibri" w:eastAsia="Calibri" w:hAnsi="Calibri" w:cs="Calibri"/>
              </w:rPr>
              <w:t xml:space="preserve">                  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Sig (2-tailed) </w:t>
            </w:r>
          </w:p>
          <w:p w14:paraId="4408F140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right="11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BF2C7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8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 </w:t>
            </w:r>
          </w:p>
          <w:p w14:paraId="193D7D8F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right="9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</w:p>
          <w:p w14:paraId="67069271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right="11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7131</w:t>
            </w:r>
          </w:p>
        </w:tc>
        <w:tc>
          <w:tcPr>
            <w:tcW w:w="27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CDB70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0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.41** </w:t>
            </w:r>
          </w:p>
          <w:p w14:paraId="0DEAF7C3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right="103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.01 </w:t>
            </w:r>
          </w:p>
          <w:p w14:paraId="0A2F9D6E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right="11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7131</w:t>
            </w:r>
          </w:p>
        </w:tc>
      </w:tr>
      <w:tr w:rsidR="00FD6E0B" w14:paraId="421A455A" w14:textId="77777777" w:rsidTr="00007365">
        <w:trPr>
          <w:trHeight w:val="815"/>
        </w:trPr>
        <w:tc>
          <w:tcPr>
            <w:tcW w:w="3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89734" w14:textId="61D7AB48" w:rsidR="00FD6E0B" w:rsidRDefault="002B20CC" w:rsidP="00007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908" w:right="98" w:hanging="1768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Child Self-Concept </w:t>
            </w:r>
            <w:r w:rsidR="00007365">
              <w:rPr>
                <w:rFonts w:ascii="Calibri" w:eastAsia="Calibri" w:hAnsi="Calibri" w:cs="Calibri"/>
              </w:rPr>
              <w:t xml:space="preserve">           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Correlation Sig (2-tailed) </w:t>
            </w:r>
          </w:p>
          <w:p w14:paraId="02AD69DB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right="11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2A05E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0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.41** </w:t>
            </w:r>
          </w:p>
          <w:p w14:paraId="328F1DA1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right="103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.01 </w:t>
            </w:r>
          </w:p>
          <w:p w14:paraId="37706E0C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right="11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7131</w:t>
            </w:r>
          </w:p>
        </w:tc>
        <w:tc>
          <w:tcPr>
            <w:tcW w:w="27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AA3EA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8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 </w:t>
            </w:r>
          </w:p>
          <w:p w14:paraId="37AF34E1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right="9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</w:p>
          <w:p w14:paraId="578C72BB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right="11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7131</w:t>
            </w:r>
          </w:p>
        </w:tc>
      </w:tr>
    </w:tbl>
    <w:p w14:paraId="04E36A3C" w14:textId="77777777" w:rsidR="00FD6E0B" w:rsidRDefault="00FD6E0B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236F3FCA" w14:textId="7ECAD03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 xml:space="preserve">** p&lt; .01 </w:t>
      </w:r>
    </w:p>
    <w:p w14:paraId="45A2C0C5" w14:textId="77777777" w:rsidR="00007365" w:rsidRDefault="00007365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rFonts w:ascii="Calibri" w:eastAsia="Calibri" w:hAnsi="Calibri" w:cs="Calibri"/>
        </w:rPr>
      </w:pPr>
    </w:p>
    <w:p w14:paraId="7DEEE080" w14:textId="5347A67C" w:rsidR="00FD6E0B" w:rsidRDefault="002B20CC" w:rsidP="000073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/>
        <w:ind w:left="36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 xml:space="preserve">A. Write a two-tailed null and research hypothesis. </w:t>
      </w:r>
    </w:p>
    <w:p w14:paraId="50279093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3"/>
        <w:ind w:left="37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 xml:space="preserve">B. What is the sample size? </w:t>
      </w:r>
    </w:p>
    <w:p w14:paraId="18E23DD5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8" w:line="817" w:lineRule="auto"/>
        <w:ind w:left="378" w:right="388" w:hanging="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>C. Interpret your correlation coefficient - what is the strength and direction of this relationship? D. Is the relationship significant? What does this mean for your research hypothesis?</w:t>
      </w:r>
    </w:p>
    <w:p w14:paraId="1974F56F" w14:textId="77777777" w:rsidR="00007365" w:rsidRDefault="0000736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page"/>
      </w:r>
    </w:p>
    <w:p w14:paraId="3A6AD378" w14:textId="29D2DCFF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ind w:left="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 xml:space="preserve">Question 2: </w:t>
      </w:r>
      <w:r>
        <w:rPr>
          <w:rFonts w:ascii="Calibri" w:eastAsia="Calibri" w:hAnsi="Calibri" w:cs="Calibri"/>
          <w:sz w:val="22"/>
          <w:szCs w:val="22"/>
        </w:rPr>
        <w:t xml:space="preserve">OLS Regression </w:t>
      </w:r>
    </w:p>
    <w:p w14:paraId="2F3F7A30" w14:textId="554F96A5" w:rsidR="00FD6E0B" w:rsidRPr="002E346D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63" w:lineRule="auto"/>
        <w:ind w:left="3" w:right="44" w:firstLine="14"/>
        <w:rPr>
          <w:rFonts w:ascii="Calibri" w:eastAsia="Calibri" w:hAnsi="Calibri" w:cs="Calibri"/>
          <w:sz w:val="22"/>
          <w:szCs w:val="22"/>
        </w:rPr>
      </w:pPr>
      <w:r w:rsidRPr="002E346D">
        <w:rPr>
          <w:rFonts w:ascii="Calibri" w:eastAsia="Calibri" w:hAnsi="Calibri" w:cs="Calibri"/>
          <w:sz w:val="22"/>
          <w:szCs w:val="22"/>
        </w:rPr>
        <w:t xml:space="preserve">Because your results in the correlation were significant, you decide to run a regression. You want </w:t>
      </w:r>
      <w:r w:rsidR="00007365" w:rsidRPr="002E346D">
        <w:rPr>
          <w:rFonts w:ascii="Calibri" w:eastAsia="Calibri" w:hAnsi="Calibri" w:cs="Calibri"/>
          <w:sz w:val="22"/>
          <w:szCs w:val="22"/>
        </w:rPr>
        <w:t>to incorporate</w:t>
      </w:r>
      <w:r w:rsidRPr="002E346D">
        <w:rPr>
          <w:rFonts w:ascii="Calibri" w:eastAsia="Calibri" w:hAnsi="Calibri" w:cs="Calibri"/>
          <w:sz w:val="22"/>
          <w:szCs w:val="22"/>
        </w:rPr>
        <w:t xml:space="preserve"> some additional variables in understanding what factors contribute to children’s </w:t>
      </w:r>
      <w:r w:rsidR="00007365" w:rsidRPr="002E346D">
        <w:rPr>
          <w:rFonts w:ascii="Calibri" w:eastAsia="Calibri" w:hAnsi="Calibri" w:cs="Calibri"/>
          <w:sz w:val="22"/>
          <w:szCs w:val="22"/>
        </w:rPr>
        <w:t>self-concept</w:t>
      </w:r>
      <w:r w:rsidRPr="002E346D">
        <w:rPr>
          <w:rFonts w:ascii="Calibri" w:eastAsia="Calibri" w:hAnsi="Calibri" w:cs="Calibri"/>
          <w:sz w:val="22"/>
          <w:szCs w:val="22"/>
        </w:rPr>
        <w:t xml:space="preserve"> (20-point scale with high scores meaning more positive self-concept). You include the </w:t>
      </w:r>
      <w:r w:rsidR="00007365" w:rsidRPr="002E346D">
        <w:rPr>
          <w:rFonts w:ascii="Calibri" w:eastAsia="Calibri" w:hAnsi="Calibri" w:cs="Calibri"/>
          <w:sz w:val="22"/>
          <w:szCs w:val="22"/>
        </w:rPr>
        <w:t>following variables</w:t>
      </w:r>
      <w:r w:rsidRPr="002E346D">
        <w:rPr>
          <w:rFonts w:ascii="Calibri" w:eastAsia="Calibri" w:hAnsi="Calibri" w:cs="Calibri"/>
          <w:sz w:val="22"/>
          <w:szCs w:val="22"/>
        </w:rPr>
        <w:t xml:space="preserve">: father praise (number of times a child praises their child per week); family size (number </w:t>
      </w:r>
      <w:r w:rsidR="00007365" w:rsidRPr="002E346D">
        <w:rPr>
          <w:rFonts w:ascii="Calibri" w:eastAsia="Calibri" w:hAnsi="Calibri" w:cs="Calibri"/>
          <w:sz w:val="22"/>
          <w:szCs w:val="22"/>
        </w:rPr>
        <w:t>of family</w:t>
      </w:r>
      <w:r w:rsidRPr="002E346D">
        <w:rPr>
          <w:rFonts w:ascii="Calibri" w:eastAsia="Calibri" w:hAnsi="Calibri" w:cs="Calibri"/>
          <w:sz w:val="22"/>
          <w:szCs w:val="22"/>
        </w:rPr>
        <w:t xml:space="preserve"> members); spanking (uses spanking as a punishment – not spanking is the excluded category</w:t>
      </w:r>
      <w:proofErr w:type="gramStart"/>
      <w:r w:rsidRPr="002E346D">
        <w:rPr>
          <w:rFonts w:ascii="Calibri" w:eastAsia="Calibri" w:hAnsi="Calibri" w:cs="Calibri"/>
          <w:sz w:val="22"/>
          <w:szCs w:val="22"/>
        </w:rPr>
        <w:t>);  reading</w:t>
      </w:r>
      <w:proofErr w:type="gramEnd"/>
      <w:r w:rsidRPr="002E346D">
        <w:rPr>
          <w:rFonts w:ascii="Calibri" w:eastAsia="Calibri" w:hAnsi="Calibri" w:cs="Calibri"/>
          <w:sz w:val="22"/>
          <w:szCs w:val="22"/>
        </w:rPr>
        <w:t xml:space="preserve"> often (how often the child is read to – reading sometimes and reading rarely are the excluded  categories). You hypothesize that a father’s praise will have a significant</w:t>
      </w:r>
      <w:r w:rsidR="00007365" w:rsidRPr="002E346D">
        <w:rPr>
          <w:rFonts w:ascii="Calibri" w:eastAsia="Calibri" w:hAnsi="Calibri" w:cs="Calibri"/>
          <w:sz w:val="22"/>
          <w:szCs w:val="22"/>
        </w:rPr>
        <w:t xml:space="preserve"> positive</w:t>
      </w:r>
      <w:r w:rsidRPr="002E346D">
        <w:rPr>
          <w:rFonts w:ascii="Calibri" w:eastAsia="Calibri" w:hAnsi="Calibri" w:cs="Calibri"/>
          <w:sz w:val="22"/>
          <w:szCs w:val="22"/>
        </w:rPr>
        <w:t xml:space="preserve"> impact on a child’s </w:t>
      </w:r>
      <w:r w:rsidR="00007365" w:rsidRPr="002E346D">
        <w:rPr>
          <w:rFonts w:ascii="Calibri" w:eastAsia="Calibri" w:hAnsi="Calibri" w:cs="Calibri"/>
          <w:sz w:val="22"/>
          <w:szCs w:val="22"/>
        </w:rPr>
        <w:t>self-concept</w:t>
      </w:r>
      <w:r w:rsidRPr="002E346D">
        <w:rPr>
          <w:rFonts w:ascii="Calibri" w:eastAsia="Calibri" w:hAnsi="Calibri" w:cs="Calibri"/>
          <w:sz w:val="22"/>
          <w:szCs w:val="22"/>
        </w:rPr>
        <w:t xml:space="preserve">. </w:t>
      </w:r>
    </w:p>
    <w:p w14:paraId="313F43E1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1"/>
        <w:ind w:left="16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Model Summary </w:t>
      </w:r>
    </w:p>
    <w:tbl>
      <w:tblPr>
        <w:tblStyle w:val="a0"/>
        <w:tblW w:w="9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5"/>
        <w:gridCol w:w="1871"/>
        <w:gridCol w:w="1875"/>
        <w:gridCol w:w="1871"/>
      </w:tblGrid>
      <w:tr w:rsidR="00FD6E0B" w14:paraId="0EA9CBCE" w14:textId="77777777">
        <w:trPr>
          <w:trHeight w:val="594"/>
        </w:trPr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BCA4E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Model 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CFBB0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 </w:t>
            </w: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05140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 Square 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9D494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Adjusted R  </w:t>
            </w:r>
          </w:p>
          <w:p w14:paraId="0B5CDA75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Square</w:t>
            </w: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55FD3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63" w:right="10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Std. Error of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the  Estimate</w:t>
            </w:r>
            <w:proofErr w:type="gramEnd"/>
          </w:p>
        </w:tc>
      </w:tr>
      <w:tr w:rsidR="00FD6E0B" w14:paraId="0AFE004C" w14:textId="77777777">
        <w:trPr>
          <w:trHeight w:val="305"/>
        </w:trPr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C44C3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 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6C166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.564 </w:t>
            </w: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62C00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.319 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2D82A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.318 </w:t>
            </w: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B86C5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1268.1486</w:t>
            </w:r>
          </w:p>
        </w:tc>
      </w:tr>
    </w:tbl>
    <w:p w14:paraId="4D5E2296" w14:textId="77777777" w:rsidR="00FD6E0B" w:rsidRDefault="00FD6E0B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2F61B4D0" w14:textId="77777777" w:rsidR="00FD6E0B" w:rsidRDefault="00FD6E0B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52626953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ind w:left="2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ANOVA </w:t>
      </w:r>
    </w:p>
    <w:tbl>
      <w:tblPr>
        <w:tblStyle w:val="a1"/>
        <w:tblW w:w="9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2"/>
        <w:gridCol w:w="1561"/>
        <w:gridCol w:w="1560"/>
        <w:gridCol w:w="1560"/>
        <w:gridCol w:w="1561"/>
        <w:gridCol w:w="1560"/>
      </w:tblGrid>
      <w:tr w:rsidR="00FD6E0B" w14:paraId="3A967A4C" w14:textId="77777777">
        <w:trPr>
          <w:trHeight w:val="595"/>
        </w:trPr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F8639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Model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CEFDA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Sum of  </w:t>
            </w:r>
          </w:p>
          <w:p w14:paraId="050A726A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Squares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3F56A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Df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AEA74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Mean Square </w:t>
            </w: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1433A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CCECD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Sig.</w:t>
            </w:r>
          </w:p>
        </w:tc>
      </w:tr>
      <w:tr w:rsidR="00FD6E0B" w14:paraId="74497E25" w14:textId="77777777">
        <w:trPr>
          <w:trHeight w:val="1180"/>
        </w:trPr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E77B2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  </w:t>
            </w:r>
          </w:p>
          <w:p w14:paraId="26A2C973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Regression </w:t>
            </w:r>
          </w:p>
          <w:p w14:paraId="4E16F5D3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1" w:lineRule="auto"/>
              <w:ind w:left="115" w:right="1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Residual  Total</w:t>
            </w:r>
            <w:proofErr w:type="gramEnd"/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48A4A" w14:textId="77777777" w:rsidR="00007365" w:rsidRDefault="00007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1E19091" w14:textId="71A2EABF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359.537 </w:t>
            </w:r>
          </w:p>
          <w:p w14:paraId="2574009D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right="10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768.44 </w:t>
            </w:r>
          </w:p>
          <w:p w14:paraId="6E485D20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right="115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113.977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24370" w14:textId="77777777" w:rsidR="00007365" w:rsidRDefault="00007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8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9298983" w14:textId="3909F7C0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8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4 </w:t>
            </w:r>
          </w:p>
          <w:p w14:paraId="798D4E36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right="10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4771 </w:t>
            </w:r>
          </w:p>
          <w:p w14:paraId="3CFE75D6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right="117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4775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A5838" w14:textId="77777777" w:rsidR="00007365" w:rsidRDefault="00007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8FB7547" w14:textId="1091EC7E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897166 </w:t>
            </w:r>
          </w:p>
          <w:p w14:paraId="31CED2CD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right="115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160869</w:t>
            </w: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F0FF4" w14:textId="77777777" w:rsidR="00007365" w:rsidRDefault="00007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679CA2D" w14:textId="788729E4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557.69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56115" w14:textId="77777777" w:rsidR="00007365" w:rsidRDefault="00007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94E1A07" w14:textId="7DF3F4DB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.001</w:t>
            </w:r>
          </w:p>
        </w:tc>
      </w:tr>
    </w:tbl>
    <w:p w14:paraId="42793818" w14:textId="77777777" w:rsidR="00FD6E0B" w:rsidRDefault="00FD6E0B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3F69C4DD" w14:textId="77777777" w:rsidR="00FD6E0B" w:rsidRDefault="00FD6E0B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57B22B73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ind w:left="9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Coefficients </w:t>
      </w:r>
    </w:p>
    <w:tbl>
      <w:tblPr>
        <w:tblStyle w:val="a2"/>
        <w:tblW w:w="9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80"/>
        <w:gridCol w:w="1243"/>
        <w:gridCol w:w="1367"/>
        <w:gridCol w:w="1753"/>
        <w:gridCol w:w="1561"/>
        <w:gridCol w:w="1560"/>
      </w:tblGrid>
      <w:tr w:rsidR="00007365" w14:paraId="4D2D7AF3" w14:textId="77777777" w:rsidTr="00007365">
        <w:trPr>
          <w:trHeight w:val="1222"/>
        </w:trPr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9BA75" w14:textId="77777777" w:rsidR="00007365" w:rsidRDefault="00007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Model</w:t>
            </w:r>
          </w:p>
        </w:tc>
        <w:tc>
          <w:tcPr>
            <w:tcW w:w="26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C3702" w14:textId="77622AAA" w:rsidR="00007365" w:rsidRDefault="00007365" w:rsidP="00007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5" w:right="151" w:firstLine="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Unstandardized</w:t>
            </w:r>
          </w:p>
          <w:p w14:paraId="45271EDE" w14:textId="0C0BB18C" w:rsidR="00007365" w:rsidRDefault="00007365" w:rsidP="00007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Coefficients</w:t>
            </w:r>
          </w:p>
          <w:p w14:paraId="18FE55B9" w14:textId="67503C45" w:rsidR="00007365" w:rsidRDefault="00007365" w:rsidP="00007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5"/>
              <w:ind w:left="1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B                           Std. Error</w:t>
            </w:r>
          </w:p>
        </w:tc>
        <w:tc>
          <w:tcPr>
            <w:tcW w:w="1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6BA7" w14:textId="2F088005" w:rsidR="00007365" w:rsidRDefault="00007365" w:rsidP="00007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6" w:right="115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Standardized Coefficients</w:t>
            </w:r>
          </w:p>
          <w:p w14:paraId="58CCDC4F" w14:textId="77777777" w:rsidR="00007365" w:rsidRDefault="00007365" w:rsidP="00007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CCDD084" w14:textId="2BD722E3" w:rsidR="00007365" w:rsidRDefault="00007365" w:rsidP="00007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Beta</w:t>
            </w: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3CC3F" w14:textId="77777777" w:rsidR="00007365" w:rsidRDefault="00007365" w:rsidP="00007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C39EDCD" w14:textId="77777777" w:rsidR="00007365" w:rsidRDefault="00007365" w:rsidP="00007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018C43D" w14:textId="77777777" w:rsidR="00007365" w:rsidRDefault="00007365" w:rsidP="00007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EC532B2" w14:textId="15649E47" w:rsidR="00007365" w:rsidRDefault="00007365" w:rsidP="00007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C90E2" w14:textId="77777777" w:rsidR="00007365" w:rsidRDefault="00007365" w:rsidP="00007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43BD459" w14:textId="77777777" w:rsidR="00007365" w:rsidRDefault="00007365" w:rsidP="00007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F68625A" w14:textId="77777777" w:rsidR="00007365" w:rsidRDefault="00007365" w:rsidP="00007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E3688DE" w14:textId="264E282F" w:rsidR="00007365" w:rsidRDefault="00007365" w:rsidP="00007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Sig.</w:t>
            </w:r>
          </w:p>
        </w:tc>
      </w:tr>
      <w:tr w:rsidR="00FD6E0B" w14:paraId="27B4CDD1" w14:textId="77777777" w:rsidTr="00007365">
        <w:trPr>
          <w:trHeight w:val="1570"/>
        </w:trPr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28EFF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35" w:right="12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 (Constant)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FatherPraise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FamSize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7CC4BADA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Spank </w:t>
            </w:r>
          </w:p>
          <w:p w14:paraId="224144D1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ReadingOften</w:t>
            </w:r>
            <w:proofErr w:type="spellEnd"/>
          </w:p>
        </w:tc>
        <w:tc>
          <w:tcPr>
            <w:tcW w:w="1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9D713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10.14 </w:t>
            </w:r>
          </w:p>
          <w:p w14:paraId="57BCC2E0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right="10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.91 </w:t>
            </w:r>
          </w:p>
          <w:p w14:paraId="7F8CF672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right="98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-.05 </w:t>
            </w:r>
          </w:p>
          <w:p w14:paraId="5DD762E8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right="10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-1.97 </w:t>
            </w:r>
          </w:p>
          <w:p w14:paraId="2AFA42E9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right="11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3.08</w:t>
            </w:r>
          </w:p>
        </w:tc>
        <w:tc>
          <w:tcPr>
            <w:tcW w:w="13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5BC4F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.064 </w:t>
            </w:r>
          </w:p>
          <w:p w14:paraId="51761078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right="10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.023 </w:t>
            </w:r>
          </w:p>
          <w:p w14:paraId="3962A968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right="10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.003 </w:t>
            </w:r>
          </w:p>
          <w:p w14:paraId="1909BE25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right="10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.005 </w:t>
            </w:r>
          </w:p>
          <w:p w14:paraId="25D0503C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right="116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.012</w:t>
            </w:r>
          </w:p>
        </w:tc>
        <w:tc>
          <w:tcPr>
            <w:tcW w:w="1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2C984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.053 </w:t>
            </w:r>
          </w:p>
          <w:p w14:paraId="57199DE0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right="10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.026 </w:t>
            </w:r>
          </w:p>
          <w:p w14:paraId="0CCA7AD0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right="10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-.059 </w:t>
            </w:r>
          </w:p>
          <w:p w14:paraId="4ED62845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right="10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-.083 </w:t>
            </w:r>
          </w:p>
          <w:p w14:paraId="08D3CD71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right="11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.034</w:t>
            </w: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D0A85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17.941 </w:t>
            </w:r>
          </w:p>
          <w:p w14:paraId="18095913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right="10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-3.785 </w:t>
            </w:r>
          </w:p>
          <w:p w14:paraId="39AAEFB1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right="10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-4.966 </w:t>
            </w:r>
          </w:p>
          <w:p w14:paraId="6DBA1F35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right="10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-13.791 </w:t>
            </w:r>
          </w:p>
          <w:p w14:paraId="184C2027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right="11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9.884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A4139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.000 </w:t>
            </w:r>
          </w:p>
          <w:p w14:paraId="5C25055E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right="10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.003 </w:t>
            </w:r>
          </w:p>
          <w:p w14:paraId="134BC2F0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right="10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.076 </w:t>
            </w:r>
          </w:p>
          <w:p w14:paraId="5C823838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right="10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.001 </w:t>
            </w:r>
          </w:p>
          <w:p w14:paraId="0AB39DAE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right="116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.041</w:t>
            </w:r>
          </w:p>
        </w:tc>
      </w:tr>
    </w:tbl>
    <w:p w14:paraId="5E4887D7" w14:textId="77777777" w:rsidR="00FD6E0B" w:rsidRDefault="00FD6E0B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F9036CC" w14:textId="77777777" w:rsidR="00FD6E0B" w:rsidRDefault="00FD6E0B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7A92F4F7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rPr>
          <w:rFonts w:ascii="Calibri" w:eastAsia="Calibri" w:hAnsi="Calibri" w:cs="Calibri"/>
          <w:color w:val="FFFFFF"/>
          <w:sz w:val="24"/>
          <w:szCs w:val="24"/>
        </w:rPr>
      </w:pPr>
      <w:r>
        <w:rPr>
          <w:rFonts w:ascii="Calibri" w:eastAsia="Calibri" w:hAnsi="Calibri" w:cs="Calibri"/>
          <w:color w:val="FFFFFF"/>
          <w:sz w:val="24"/>
          <w:szCs w:val="24"/>
        </w:rPr>
        <w:lastRenderedPageBreak/>
        <w:t xml:space="preserve">Dependent Variable: PSYCHWELLBEING </w:t>
      </w:r>
    </w:p>
    <w:p w14:paraId="72CCA528" w14:textId="54AA8D09" w:rsidR="00FD6E0B" w:rsidRPr="00007365" w:rsidRDefault="002B20CC" w:rsidP="00007365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95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007365">
        <w:rPr>
          <w:rFonts w:ascii="Calibri" w:eastAsia="Calibri" w:hAnsi="Calibri" w:cs="Calibri"/>
          <w:color w:val="000000"/>
          <w:sz w:val="24"/>
          <w:szCs w:val="24"/>
        </w:rPr>
        <w:t>Why would you use an OLS regression for this model?</w:t>
      </w:r>
    </w:p>
    <w:p w14:paraId="63412162" w14:textId="77777777" w:rsidR="00007365" w:rsidRPr="00007365" w:rsidRDefault="00007365" w:rsidP="000073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/>
        <w:rPr>
          <w:rFonts w:ascii="Calibri" w:eastAsia="Calibri" w:hAnsi="Calibri" w:cs="Calibri"/>
          <w:sz w:val="24"/>
          <w:szCs w:val="24"/>
        </w:rPr>
      </w:pPr>
    </w:p>
    <w:p w14:paraId="2FE8F26F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ind w:left="3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B. Identify your dependent and independent variables. </w:t>
      </w:r>
    </w:p>
    <w:p w14:paraId="16A94C64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0"/>
        <w:ind w:left="37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C. Is your overall model significant? </w:t>
      </w:r>
    </w:p>
    <w:p w14:paraId="77E4576A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0"/>
        <w:ind w:left="3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D. How much of the variation in a child’s self-concept is your model explaining? </w:t>
      </w:r>
    </w:p>
    <w:p w14:paraId="0DFA7B77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0"/>
        <w:ind w:left="3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E. Which of your b-coefficients are significant? At what level? </w:t>
      </w:r>
    </w:p>
    <w:p w14:paraId="5D5F44BE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4"/>
        <w:ind w:left="3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F. Interpret your significant b-coefficients. </w:t>
      </w:r>
    </w:p>
    <w:p w14:paraId="2ADD15ED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0"/>
        <w:ind w:left="37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G. Write your regression equation line (include all variables regardless of significance). </w:t>
      </w:r>
    </w:p>
    <w:p w14:paraId="7E9EE3F6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69" w:line="263" w:lineRule="auto"/>
        <w:ind w:left="380" w:right="33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H. Make a prediction for a child’s self-concept given the following conditions (include </w:t>
      </w:r>
      <w:proofErr w:type="gramStart"/>
      <w:r>
        <w:rPr>
          <w:rFonts w:ascii="Calibri" w:eastAsia="Calibri" w:hAnsi="Calibri" w:cs="Calibri"/>
          <w:sz w:val="24"/>
          <w:szCs w:val="24"/>
        </w:rPr>
        <w:t>all  variables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regardless of significance): the child is praised by their father on average 5 times each week; the family includes 5 people; spanking is used as a punishment; the  child’s parents read to their child rarely). Report the prediction in a sentence. </w:t>
      </w:r>
    </w:p>
    <w:p w14:paraId="309C3D6B" w14:textId="1816CFD6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6"/>
        <w:ind w:left="3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I. How might the social worker use these findings in program development?</w:t>
      </w:r>
    </w:p>
    <w:p w14:paraId="3E2FFD50" w14:textId="77777777" w:rsidR="00007365" w:rsidRDefault="000073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6"/>
        <w:ind w:left="380"/>
        <w:rPr>
          <w:rFonts w:ascii="Calibri" w:eastAsia="Calibri" w:hAnsi="Calibri" w:cs="Calibri"/>
          <w:sz w:val="24"/>
          <w:szCs w:val="24"/>
        </w:rPr>
      </w:pPr>
    </w:p>
    <w:p w14:paraId="59B61859" w14:textId="77777777" w:rsidR="00007365" w:rsidRDefault="00007365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br w:type="page"/>
      </w:r>
    </w:p>
    <w:p w14:paraId="5E1AB384" w14:textId="3629470D" w:rsidR="00B84961" w:rsidRDefault="00B84961">
      <w:pPr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 xml:space="preserve">Question 3: </w:t>
      </w:r>
      <w:r w:rsidRPr="00B84961">
        <w:rPr>
          <w:rFonts w:ascii="Calibri" w:eastAsia="Calibri" w:hAnsi="Calibri" w:cs="Calibri"/>
          <w:bCs/>
          <w:sz w:val="24"/>
          <w:szCs w:val="24"/>
        </w:rPr>
        <w:t xml:space="preserve">OLS Regression </w:t>
      </w:r>
      <w:r w:rsidR="0000150C" w:rsidRPr="00B84961">
        <w:rPr>
          <w:rFonts w:ascii="Calibri" w:eastAsia="Calibri" w:hAnsi="Calibri" w:cs="Calibri"/>
          <w:bCs/>
          <w:sz w:val="24"/>
          <w:szCs w:val="24"/>
        </w:rPr>
        <w:t>with</w:t>
      </w:r>
      <w:r w:rsidRPr="00B84961">
        <w:rPr>
          <w:rFonts w:ascii="Calibri" w:eastAsia="Calibri" w:hAnsi="Calibri" w:cs="Calibri"/>
          <w:bCs/>
          <w:sz w:val="24"/>
          <w:szCs w:val="24"/>
        </w:rPr>
        <w:t xml:space="preserve"> Log DV</w:t>
      </w:r>
    </w:p>
    <w:p w14:paraId="68978E91" w14:textId="3F1FF6A8" w:rsidR="002E346D" w:rsidRDefault="002E346D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To further explore this area in a different method to determine how specific parental factors influence how a child develops emotionally later in life.  You have decided to run a regression using the log of </w:t>
      </w:r>
      <w:proofErr w:type="spellStart"/>
      <w:r>
        <w:rPr>
          <w:rFonts w:ascii="Calibri" w:eastAsia="Calibri" w:hAnsi="Calibri" w:cs="Calibri"/>
          <w:bCs/>
          <w:sz w:val="24"/>
          <w:szCs w:val="24"/>
        </w:rPr>
        <w:t>languishflourish</w:t>
      </w:r>
      <w:proofErr w:type="spellEnd"/>
      <w:r>
        <w:rPr>
          <w:rFonts w:ascii="Calibri" w:eastAsia="Calibri" w:hAnsi="Calibri" w:cs="Calibri"/>
          <w:bCs/>
          <w:sz w:val="24"/>
          <w:szCs w:val="24"/>
        </w:rPr>
        <w:t xml:space="preserve"> measure.  You include the emotional support subscale, whether a parent has emotional problems (excluded: does not have emotional problems), the parental warmth scale, and whether families calmly discuss issues (excluded: does not calmly discuss issues).</w:t>
      </w:r>
    </w:p>
    <w:p w14:paraId="73908AD9" w14:textId="77777777" w:rsidR="00B84961" w:rsidRDefault="00B84961">
      <w:pPr>
        <w:rPr>
          <w:rFonts w:ascii="Calibri" w:eastAsia="Calibri" w:hAnsi="Calibri" w:cs="Calibri"/>
          <w:b/>
          <w:sz w:val="24"/>
          <w:szCs w:val="24"/>
        </w:rPr>
      </w:pPr>
    </w:p>
    <w:p w14:paraId="25A8389B" w14:textId="77777777" w:rsidR="0000150C" w:rsidRDefault="0000150C" w:rsidP="0000150C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8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1025"/>
        <w:gridCol w:w="1087"/>
        <w:gridCol w:w="1469"/>
        <w:gridCol w:w="1469"/>
      </w:tblGrid>
      <w:tr w:rsidR="0000150C" w14:paraId="58D1AAAC" w14:textId="77777777">
        <w:trPr>
          <w:cantSplit/>
        </w:trPr>
        <w:tc>
          <w:tcPr>
            <w:tcW w:w="5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90531F" w14:textId="77777777" w:rsidR="0000150C" w:rsidRDefault="0000150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Model Summary</w:t>
            </w:r>
          </w:p>
        </w:tc>
      </w:tr>
      <w:tr w:rsidR="0000150C" w14:paraId="0D4DCA9E" w14:textId="77777777">
        <w:trPr>
          <w:cantSplit/>
        </w:trPr>
        <w:tc>
          <w:tcPr>
            <w:tcW w:w="79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E8D5D3A" w14:textId="77777777" w:rsidR="0000150C" w:rsidRDefault="0000150C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Model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03E649F" w14:textId="77777777" w:rsidR="0000150C" w:rsidRDefault="0000150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R</w:t>
            </w:r>
          </w:p>
        </w:tc>
        <w:tc>
          <w:tcPr>
            <w:tcW w:w="108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4A6E6A0" w14:textId="77777777" w:rsidR="0000150C" w:rsidRDefault="0000150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R Square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1EA712C" w14:textId="77777777" w:rsidR="0000150C" w:rsidRDefault="0000150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Adjusted R Square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A049827" w14:textId="77777777" w:rsidR="0000150C" w:rsidRDefault="0000150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Std. Error of the Estimate</w:t>
            </w:r>
          </w:p>
        </w:tc>
      </w:tr>
      <w:tr w:rsidR="0000150C" w14:paraId="73830C2B" w14:textId="77777777">
        <w:trPr>
          <w:cantSplit/>
        </w:trPr>
        <w:tc>
          <w:tcPr>
            <w:tcW w:w="795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C62B695" w14:textId="77777777" w:rsidR="0000150C" w:rsidRDefault="0000150C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2037241" w14:textId="0DFE31F4" w:rsidR="0000150C" w:rsidRDefault="0000150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.146</w:t>
            </w:r>
          </w:p>
        </w:tc>
        <w:tc>
          <w:tcPr>
            <w:tcW w:w="10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94318D5" w14:textId="77777777" w:rsidR="0000150C" w:rsidRDefault="0000150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.021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E1C6889" w14:textId="77777777" w:rsidR="0000150C" w:rsidRDefault="0000150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.017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52E342B5" w14:textId="77777777" w:rsidR="0000150C" w:rsidRDefault="0000150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.16586</w:t>
            </w:r>
          </w:p>
        </w:tc>
      </w:tr>
      <w:tr w:rsidR="0000150C" w14:paraId="361CB382" w14:textId="77777777">
        <w:trPr>
          <w:cantSplit/>
        </w:trPr>
        <w:tc>
          <w:tcPr>
            <w:tcW w:w="5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76B57A" w14:textId="2D78CA86" w:rsidR="0000150C" w:rsidRDefault="0000150C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</w:rPr>
            </w:pPr>
          </w:p>
        </w:tc>
      </w:tr>
    </w:tbl>
    <w:p w14:paraId="061F3FD2" w14:textId="77777777" w:rsidR="0000150C" w:rsidRDefault="0000150C" w:rsidP="002E346D">
      <w:pPr>
        <w:spacing w:line="400" w:lineRule="atLeast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14:paraId="77E01A9A" w14:textId="77777777" w:rsidR="0000150C" w:rsidRDefault="0000150C" w:rsidP="0000150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286"/>
        <w:gridCol w:w="1468"/>
        <w:gridCol w:w="1025"/>
        <w:gridCol w:w="1407"/>
        <w:gridCol w:w="1025"/>
        <w:gridCol w:w="1025"/>
      </w:tblGrid>
      <w:tr w:rsidR="0000150C" w14:paraId="4758337D" w14:textId="77777777">
        <w:trPr>
          <w:cantSplit/>
        </w:trPr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697270" w14:textId="77777777" w:rsidR="0000150C" w:rsidRDefault="0000150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ANOVA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  <w:vertAlign w:val="superscript"/>
              </w:rPr>
              <w:t>a</w:t>
            </w:r>
            <w:proofErr w:type="spellEnd"/>
          </w:p>
        </w:tc>
      </w:tr>
      <w:tr w:rsidR="0000150C" w14:paraId="3572DDCD" w14:textId="77777777">
        <w:trPr>
          <w:cantSplit/>
        </w:trPr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DBC258B" w14:textId="77777777" w:rsidR="0000150C" w:rsidRDefault="0000150C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Model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5F904E2" w14:textId="77777777" w:rsidR="0000150C" w:rsidRDefault="0000150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Sum of Squares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D3D4591" w14:textId="77777777" w:rsidR="0000150C" w:rsidRDefault="0000150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df</w:t>
            </w:r>
          </w:p>
        </w:tc>
        <w:tc>
          <w:tcPr>
            <w:tcW w:w="140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2A2A1FE" w14:textId="77777777" w:rsidR="0000150C" w:rsidRDefault="0000150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Mean Square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42D70B3" w14:textId="77777777" w:rsidR="0000150C" w:rsidRDefault="0000150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F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E4984A8" w14:textId="77777777" w:rsidR="0000150C" w:rsidRDefault="0000150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Sig.</w:t>
            </w:r>
          </w:p>
        </w:tc>
      </w:tr>
      <w:tr w:rsidR="0000150C" w14:paraId="5E0DB950" w14:textId="77777777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B3C0DD" w14:textId="77777777" w:rsidR="0000150C" w:rsidRDefault="0000150C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28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FAAB64" w14:textId="77777777" w:rsidR="0000150C" w:rsidRDefault="0000150C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Regression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F8DCB48" w14:textId="77777777" w:rsidR="0000150C" w:rsidRDefault="0000150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.662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DBC6C96" w14:textId="77777777" w:rsidR="0000150C" w:rsidRDefault="0000150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5</w:t>
            </w:r>
          </w:p>
        </w:tc>
        <w:tc>
          <w:tcPr>
            <w:tcW w:w="140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09E91D5" w14:textId="77777777" w:rsidR="0000150C" w:rsidRDefault="0000150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.132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4D5BF7" w14:textId="77777777" w:rsidR="0000150C" w:rsidRDefault="0000150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4.813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8CDE66E" w14:textId="77777777" w:rsidR="0000150C" w:rsidRDefault="0000150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.000</w:t>
            </w:r>
            <w:r>
              <w:rPr>
                <w:rFonts w:ascii="Arial" w:hAnsi="Arial" w:cs="Arial"/>
                <w:color w:val="010205"/>
                <w:vertAlign w:val="superscript"/>
              </w:rPr>
              <w:t>b</w:t>
            </w:r>
          </w:p>
        </w:tc>
      </w:tr>
      <w:tr w:rsidR="0000150C" w14:paraId="5C8008FB" w14:textId="77777777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F8B2A79" w14:textId="77777777" w:rsidR="0000150C" w:rsidRDefault="0000150C">
            <w:pPr>
              <w:rPr>
                <w:rFonts w:ascii="Arial" w:hAnsi="Arial" w:cs="Arial"/>
                <w:color w:val="010205"/>
              </w:rPr>
            </w:pPr>
          </w:p>
        </w:tc>
        <w:tc>
          <w:tcPr>
            <w:tcW w:w="12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E939D4" w14:textId="77777777" w:rsidR="0000150C" w:rsidRDefault="0000150C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Residual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5C33A3" w14:textId="77777777" w:rsidR="0000150C" w:rsidRDefault="0000150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30.452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35C1D7" w14:textId="77777777" w:rsidR="0000150C" w:rsidRDefault="0000150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1107</w:t>
            </w:r>
          </w:p>
        </w:tc>
        <w:tc>
          <w:tcPr>
            <w:tcW w:w="14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B5A35D7" w14:textId="77777777" w:rsidR="0000150C" w:rsidRDefault="0000150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.028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ED03FB0" w14:textId="77777777" w:rsidR="0000150C" w:rsidRDefault="0000150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62820D2" w14:textId="77777777" w:rsidR="0000150C" w:rsidRDefault="0000150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150C" w14:paraId="303B1568" w14:textId="77777777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6E56637" w14:textId="77777777" w:rsidR="0000150C" w:rsidRDefault="0000150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8F2E70" w14:textId="77777777" w:rsidR="0000150C" w:rsidRDefault="0000150C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Total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4F54C17" w14:textId="77777777" w:rsidR="0000150C" w:rsidRDefault="0000150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31.114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174DA2E" w14:textId="77777777" w:rsidR="0000150C" w:rsidRDefault="0000150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1112</w:t>
            </w:r>
          </w:p>
        </w:tc>
        <w:tc>
          <w:tcPr>
            <w:tcW w:w="140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14:paraId="2AE31005" w14:textId="77777777" w:rsidR="0000150C" w:rsidRDefault="0000150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14:paraId="63EA6CA7" w14:textId="77777777" w:rsidR="0000150C" w:rsidRDefault="0000150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14:paraId="33571E88" w14:textId="77777777" w:rsidR="0000150C" w:rsidRDefault="0000150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150C" w14:paraId="5558CF9D" w14:textId="77777777">
        <w:trPr>
          <w:cantSplit/>
        </w:trPr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B113FD" w14:textId="77777777" w:rsidR="0000150C" w:rsidRDefault="0000150C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 xml:space="preserve">a. Dependent Variable: </w:t>
            </w:r>
            <w:proofErr w:type="spellStart"/>
            <w:r>
              <w:rPr>
                <w:rFonts w:ascii="Arial" w:hAnsi="Arial" w:cs="Arial"/>
                <w:color w:val="010205"/>
              </w:rPr>
              <w:t>loglanguishflourish</w:t>
            </w:r>
            <w:proofErr w:type="spellEnd"/>
          </w:p>
        </w:tc>
      </w:tr>
      <w:tr w:rsidR="0000150C" w14:paraId="6315DFD4" w14:textId="77777777">
        <w:trPr>
          <w:cantSplit/>
        </w:trPr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2199CB" w14:textId="77777777" w:rsidR="0000150C" w:rsidRDefault="0000150C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 xml:space="preserve">b. Predictors: (Constant), family members calmly discuss issues, EMOTIONAL SUPPORT SUBSCALE 1, </w:t>
            </w:r>
            <w:proofErr w:type="spellStart"/>
            <w:r>
              <w:rPr>
                <w:rFonts w:ascii="Arial" w:hAnsi="Arial" w:cs="Arial"/>
                <w:color w:val="010205"/>
              </w:rPr>
              <w:t>Pearlin</w:t>
            </w:r>
            <w:proofErr w:type="spellEnd"/>
            <w:r>
              <w:rPr>
                <w:rFonts w:ascii="Arial" w:hAnsi="Arial" w:cs="Arial"/>
                <w:color w:val="010205"/>
              </w:rPr>
              <w:t xml:space="preserve"> Self-Efficacy Scale: Child, Parental Warmth Scale, </w:t>
            </w:r>
            <w:proofErr w:type="spellStart"/>
            <w:r>
              <w:rPr>
                <w:rFonts w:ascii="Arial" w:hAnsi="Arial" w:cs="Arial"/>
                <w:color w:val="010205"/>
              </w:rPr>
              <w:t>Emot</w:t>
            </w:r>
            <w:proofErr w:type="spellEnd"/>
            <w:r>
              <w:rPr>
                <w:rFonts w:ascii="Arial" w:hAnsi="Arial" w:cs="Arial"/>
                <w:color w:val="01020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10205"/>
              </w:rPr>
              <w:t>st</w:t>
            </w:r>
            <w:proofErr w:type="spellEnd"/>
            <w:r>
              <w:rPr>
                <w:rFonts w:ascii="Arial" w:hAnsi="Arial" w:cs="Arial"/>
                <w:color w:val="010205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10205"/>
              </w:rPr>
              <w:t>PCG:have</w:t>
            </w:r>
            <w:proofErr w:type="spellEnd"/>
            <w:proofErr w:type="gramEnd"/>
            <w:r>
              <w:rPr>
                <w:rFonts w:ascii="Arial" w:hAnsi="Arial" w:cs="Arial"/>
                <w:color w:val="01020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10205"/>
              </w:rPr>
              <w:t>emot</w:t>
            </w:r>
            <w:proofErr w:type="spellEnd"/>
            <w:r>
              <w:rPr>
                <w:rFonts w:ascii="Arial" w:hAnsi="Arial" w:cs="Arial"/>
                <w:color w:val="010205"/>
              </w:rPr>
              <w:t xml:space="preserve"> conditions</w:t>
            </w:r>
          </w:p>
        </w:tc>
      </w:tr>
    </w:tbl>
    <w:p w14:paraId="6F88DEFE" w14:textId="77777777" w:rsidR="0000150C" w:rsidRDefault="0000150C" w:rsidP="0000150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2448"/>
        <w:gridCol w:w="1331"/>
        <w:gridCol w:w="1331"/>
        <w:gridCol w:w="1468"/>
        <w:gridCol w:w="1025"/>
        <w:gridCol w:w="1025"/>
      </w:tblGrid>
      <w:tr w:rsidR="0000150C" w14:paraId="4DD90123" w14:textId="77777777" w:rsidTr="002E346D">
        <w:trPr>
          <w:cantSplit/>
        </w:trPr>
        <w:tc>
          <w:tcPr>
            <w:tcW w:w="9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DF9EB9" w14:textId="77777777" w:rsidR="0000150C" w:rsidRDefault="0000150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Coefficients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  <w:vertAlign w:val="superscript"/>
              </w:rPr>
              <w:t>a</w:t>
            </w:r>
            <w:proofErr w:type="spellEnd"/>
          </w:p>
        </w:tc>
      </w:tr>
      <w:tr w:rsidR="0000150C" w14:paraId="38C06E02" w14:textId="77777777" w:rsidTr="002E346D">
        <w:trPr>
          <w:cantSplit/>
        </w:trPr>
        <w:tc>
          <w:tcPr>
            <w:tcW w:w="31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0D8524" w14:textId="77777777" w:rsidR="0000150C" w:rsidRDefault="0000150C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Model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6B97F5C" w14:textId="77777777" w:rsidR="0000150C" w:rsidRDefault="0000150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Unstandardized Coefficients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557B8A1" w14:textId="77777777" w:rsidR="0000150C" w:rsidRDefault="0000150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Standardized Coefficients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152A18D" w14:textId="77777777" w:rsidR="0000150C" w:rsidRDefault="0000150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t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A0C6661" w14:textId="77777777" w:rsidR="0000150C" w:rsidRDefault="0000150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Sig.</w:t>
            </w:r>
          </w:p>
        </w:tc>
      </w:tr>
      <w:tr w:rsidR="0000150C" w14:paraId="1D1BEE34" w14:textId="77777777" w:rsidTr="002E346D">
        <w:trPr>
          <w:cantSplit/>
        </w:trPr>
        <w:tc>
          <w:tcPr>
            <w:tcW w:w="31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949033D" w14:textId="77777777" w:rsidR="0000150C" w:rsidRDefault="0000150C">
            <w:pPr>
              <w:rPr>
                <w:rFonts w:ascii="Arial" w:hAnsi="Arial" w:cs="Arial"/>
                <w:color w:val="264A6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10E2410" w14:textId="77777777" w:rsidR="0000150C" w:rsidRDefault="0000150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B</w:t>
            </w:r>
          </w:p>
        </w:tc>
        <w:tc>
          <w:tcPr>
            <w:tcW w:w="133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68A38AD" w14:textId="77777777" w:rsidR="0000150C" w:rsidRDefault="0000150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Std. Error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FAD2DE5" w14:textId="77777777" w:rsidR="0000150C" w:rsidRDefault="0000150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Beta</w:t>
            </w:r>
          </w:p>
        </w:tc>
        <w:tc>
          <w:tcPr>
            <w:tcW w:w="102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1C69D5C" w14:textId="77777777" w:rsidR="0000150C" w:rsidRDefault="0000150C">
            <w:pPr>
              <w:rPr>
                <w:rFonts w:ascii="Arial" w:hAnsi="Arial" w:cs="Arial"/>
                <w:color w:val="264A60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B8F8CDF" w14:textId="77777777" w:rsidR="0000150C" w:rsidRDefault="0000150C">
            <w:pPr>
              <w:rPr>
                <w:rFonts w:ascii="Arial" w:hAnsi="Arial" w:cs="Arial"/>
                <w:color w:val="264A60"/>
              </w:rPr>
            </w:pPr>
          </w:p>
        </w:tc>
      </w:tr>
      <w:tr w:rsidR="0000150C" w14:paraId="78409E22" w14:textId="77777777" w:rsidTr="002E346D">
        <w:trPr>
          <w:cantSplit/>
        </w:trPr>
        <w:tc>
          <w:tcPr>
            <w:tcW w:w="735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8DF44A" w14:textId="77777777" w:rsidR="0000150C" w:rsidRDefault="0000150C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244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E1ABF4" w14:textId="77777777" w:rsidR="0000150C" w:rsidRDefault="0000150C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(Constant)</w:t>
            </w:r>
          </w:p>
        </w:tc>
        <w:tc>
          <w:tcPr>
            <w:tcW w:w="13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8E66C9" w14:textId="77777777" w:rsidR="0000150C" w:rsidRDefault="0000150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2.418</w:t>
            </w:r>
          </w:p>
        </w:tc>
        <w:tc>
          <w:tcPr>
            <w:tcW w:w="133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D0A213C" w14:textId="77777777" w:rsidR="0000150C" w:rsidRDefault="0000150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.048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8A9CA25" w14:textId="77777777" w:rsidR="0000150C" w:rsidRDefault="0000150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4BCD4FF" w14:textId="77777777" w:rsidR="0000150C" w:rsidRDefault="0000150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50.132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B43EF4F" w14:textId="77777777" w:rsidR="0000150C" w:rsidRDefault="0000150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.000</w:t>
            </w:r>
          </w:p>
        </w:tc>
      </w:tr>
      <w:tr w:rsidR="0000150C" w14:paraId="489D9250" w14:textId="77777777" w:rsidTr="002E346D">
        <w:trPr>
          <w:cantSplit/>
        </w:trPr>
        <w:tc>
          <w:tcPr>
            <w:tcW w:w="73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1FF890B" w14:textId="77777777" w:rsidR="0000150C" w:rsidRDefault="0000150C">
            <w:pPr>
              <w:rPr>
                <w:rFonts w:ascii="Arial" w:hAnsi="Arial" w:cs="Arial"/>
                <w:color w:val="010205"/>
              </w:rPr>
            </w:pPr>
          </w:p>
        </w:tc>
        <w:tc>
          <w:tcPr>
            <w:tcW w:w="244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394D3B" w14:textId="77777777" w:rsidR="0000150C" w:rsidRDefault="0000150C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EMOTIONAL SUPPORT SUBSCALE 1</w:t>
            </w:r>
          </w:p>
        </w:tc>
        <w:tc>
          <w:tcPr>
            <w:tcW w:w="13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5488ED" w14:textId="77777777" w:rsidR="0000150C" w:rsidRDefault="0000150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.006</w:t>
            </w:r>
          </w:p>
        </w:tc>
        <w:tc>
          <w:tcPr>
            <w:tcW w:w="13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15EAA8" w14:textId="77777777" w:rsidR="0000150C" w:rsidRDefault="0000150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.002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9D7DA7D" w14:textId="77777777" w:rsidR="0000150C" w:rsidRDefault="0000150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.075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E5D4BC" w14:textId="77777777" w:rsidR="0000150C" w:rsidRDefault="0000150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2.471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41F1CB8" w14:textId="77777777" w:rsidR="0000150C" w:rsidRDefault="0000150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.014</w:t>
            </w:r>
          </w:p>
        </w:tc>
      </w:tr>
      <w:tr w:rsidR="0000150C" w14:paraId="242AB0B1" w14:textId="77777777" w:rsidTr="002E346D">
        <w:trPr>
          <w:cantSplit/>
        </w:trPr>
        <w:tc>
          <w:tcPr>
            <w:tcW w:w="73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02EE3D" w14:textId="77777777" w:rsidR="0000150C" w:rsidRDefault="0000150C">
            <w:pPr>
              <w:rPr>
                <w:rFonts w:ascii="Arial" w:hAnsi="Arial" w:cs="Arial"/>
                <w:color w:val="010205"/>
              </w:rPr>
            </w:pPr>
          </w:p>
        </w:tc>
        <w:tc>
          <w:tcPr>
            <w:tcW w:w="244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7A7891" w14:textId="77777777" w:rsidR="0000150C" w:rsidRDefault="0000150C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</w:rPr>
            </w:pPr>
            <w:proofErr w:type="spellStart"/>
            <w:r>
              <w:rPr>
                <w:rFonts w:ascii="Arial" w:hAnsi="Arial" w:cs="Arial"/>
                <w:color w:val="264A60"/>
              </w:rPr>
              <w:t>Emot</w:t>
            </w:r>
            <w:proofErr w:type="spellEnd"/>
            <w:r>
              <w:rPr>
                <w:rFonts w:ascii="Arial" w:hAnsi="Arial" w:cs="Arial"/>
                <w:color w:val="264A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64A60"/>
              </w:rPr>
              <w:t>st</w:t>
            </w:r>
            <w:proofErr w:type="spellEnd"/>
            <w:r>
              <w:rPr>
                <w:rFonts w:ascii="Arial" w:hAnsi="Arial" w:cs="Arial"/>
                <w:color w:val="264A6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264A60"/>
              </w:rPr>
              <w:t>PCG:have</w:t>
            </w:r>
            <w:proofErr w:type="spellEnd"/>
            <w:proofErr w:type="gramEnd"/>
            <w:r>
              <w:rPr>
                <w:rFonts w:ascii="Arial" w:hAnsi="Arial" w:cs="Arial"/>
                <w:color w:val="264A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64A60"/>
              </w:rPr>
              <w:t>emot</w:t>
            </w:r>
            <w:proofErr w:type="spellEnd"/>
            <w:r>
              <w:rPr>
                <w:rFonts w:ascii="Arial" w:hAnsi="Arial" w:cs="Arial"/>
                <w:color w:val="264A60"/>
              </w:rPr>
              <w:t xml:space="preserve"> conditions</w:t>
            </w:r>
          </w:p>
        </w:tc>
        <w:tc>
          <w:tcPr>
            <w:tcW w:w="13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4704DC8" w14:textId="77777777" w:rsidR="0000150C" w:rsidRDefault="0000150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-.022</w:t>
            </w:r>
          </w:p>
        </w:tc>
        <w:tc>
          <w:tcPr>
            <w:tcW w:w="13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64DC47" w14:textId="77777777" w:rsidR="0000150C" w:rsidRDefault="0000150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.013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637BD6" w14:textId="77777777" w:rsidR="0000150C" w:rsidRDefault="0000150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-.052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92BE40" w14:textId="77777777" w:rsidR="0000150C" w:rsidRDefault="0000150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-1.677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6995A51" w14:textId="77777777" w:rsidR="0000150C" w:rsidRDefault="0000150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.094</w:t>
            </w:r>
          </w:p>
        </w:tc>
      </w:tr>
      <w:tr w:rsidR="0000150C" w14:paraId="2A4D6C5A" w14:textId="77777777" w:rsidTr="002E346D">
        <w:trPr>
          <w:cantSplit/>
        </w:trPr>
        <w:tc>
          <w:tcPr>
            <w:tcW w:w="73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C932EC" w14:textId="77777777" w:rsidR="0000150C" w:rsidRDefault="0000150C">
            <w:pPr>
              <w:rPr>
                <w:rFonts w:ascii="Arial" w:hAnsi="Arial" w:cs="Arial"/>
                <w:color w:val="010205"/>
              </w:rPr>
            </w:pPr>
          </w:p>
        </w:tc>
        <w:tc>
          <w:tcPr>
            <w:tcW w:w="244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B33931" w14:textId="77777777" w:rsidR="0000150C" w:rsidRDefault="0000150C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Parental Warmth Scale</w:t>
            </w:r>
          </w:p>
        </w:tc>
        <w:tc>
          <w:tcPr>
            <w:tcW w:w="13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7A5BBC8" w14:textId="77777777" w:rsidR="0000150C" w:rsidRDefault="0000150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.028</w:t>
            </w:r>
          </w:p>
        </w:tc>
        <w:tc>
          <w:tcPr>
            <w:tcW w:w="13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21BD3A" w14:textId="77777777" w:rsidR="0000150C" w:rsidRDefault="0000150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.008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651E2D" w14:textId="77777777" w:rsidR="0000150C" w:rsidRDefault="0000150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.103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343A8D2" w14:textId="77777777" w:rsidR="0000150C" w:rsidRDefault="0000150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3.387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5B05F87" w14:textId="77777777" w:rsidR="0000150C" w:rsidRDefault="0000150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.001</w:t>
            </w:r>
          </w:p>
        </w:tc>
      </w:tr>
      <w:tr w:rsidR="002E346D" w14:paraId="5000DAE9" w14:textId="77777777" w:rsidTr="008D0A16">
        <w:trPr>
          <w:cantSplit/>
        </w:trPr>
        <w:tc>
          <w:tcPr>
            <w:tcW w:w="73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4275E9" w14:textId="77777777" w:rsidR="002E346D" w:rsidRDefault="002E346D">
            <w:pPr>
              <w:rPr>
                <w:rFonts w:ascii="Arial" w:hAnsi="Arial" w:cs="Arial"/>
                <w:color w:val="010205"/>
              </w:rPr>
            </w:pPr>
          </w:p>
        </w:tc>
        <w:tc>
          <w:tcPr>
            <w:tcW w:w="244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BB254D8" w14:textId="4FFB9194" w:rsidR="002E346D" w:rsidRDefault="002E346D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>family members calmly discuss issues</w:t>
            </w:r>
          </w:p>
        </w:tc>
        <w:tc>
          <w:tcPr>
            <w:tcW w:w="13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36DBD36" w14:textId="604866AB" w:rsidR="002E346D" w:rsidRDefault="002E346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-.007</w:t>
            </w:r>
          </w:p>
        </w:tc>
        <w:tc>
          <w:tcPr>
            <w:tcW w:w="133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40072D1" w14:textId="55BD74B1" w:rsidR="002E346D" w:rsidRDefault="002E346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.010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041B097" w14:textId="0BF3170A" w:rsidR="002E346D" w:rsidRDefault="002E346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-.020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32063A8" w14:textId="0EC02D0B" w:rsidR="002E346D" w:rsidRDefault="002E346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-.668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0C9BCC7F" w14:textId="1BAFE639" w:rsidR="002E346D" w:rsidRDefault="002E346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.504</w:t>
            </w:r>
          </w:p>
        </w:tc>
      </w:tr>
      <w:tr w:rsidR="002E346D" w14:paraId="07EF5D9D" w14:textId="77777777" w:rsidTr="008D0A16">
        <w:trPr>
          <w:cantSplit/>
        </w:trPr>
        <w:tc>
          <w:tcPr>
            <w:tcW w:w="9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0BEF7C" w14:textId="2AB10FC3" w:rsidR="002E346D" w:rsidRDefault="002E346D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</w:rPr>
            </w:pPr>
          </w:p>
        </w:tc>
      </w:tr>
    </w:tbl>
    <w:p w14:paraId="04E7035D" w14:textId="77777777" w:rsidR="0000150C" w:rsidRDefault="0000150C" w:rsidP="0000150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00ED001" w14:textId="3C8253FA" w:rsidR="00A244AD" w:rsidRDefault="00A244AD" w:rsidP="00A244AD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 w:rsidRPr="00A244AD">
        <w:rPr>
          <w:rFonts w:ascii="Calibri" w:eastAsia="Calibri" w:hAnsi="Calibri" w:cs="Calibri"/>
          <w:sz w:val="24"/>
          <w:szCs w:val="24"/>
        </w:rPr>
        <w:t xml:space="preserve">Is your overall model significant? </w:t>
      </w:r>
    </w:p>
    <w:p w14:paraId="6EDC61ED" w14:textId="77777777" w:rsidR="00A244AD" w:rsidRPr="00A244AD" w:rsidRDefault="00A244AD" w:rsidP="00A244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14:paraId="7DC2156D" w14:textId="09DF5AF6" w:rsidR="00A244AD" w:rsidRDefault="00A244AD" w:rsidP="00A244AD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 w:rsidRPr="00A244AD">
        <w:rPr>
          <w:rFonts w:ascii="Calibri" w:eastAsia="Calibri" w:hAnsi="Calibri" w:cs="Calibri"/>
          <w:sz w:val="24"/>
          <w:szCs w:val="24"/>
        </w:rPr>
        <w:t xml:space="preserve">How much of the variation in </w:t>
      </w:r>
      <w:r>
        <w:rPr>
          <w:rFonts w:ascii="Calibri" w:eastAsia="Calibri" w:hAnsi="Calibri" w:cs="Calibri"/>
          <w:sz w:val="24"/>
          <w:szCs w:val="24"/>
        </w:rPr>
        <w:t>your dependent variable</w:t>
      </w:r>
      <w:r w:rsidRPr="00A244AD">
        <w:rPr>
          <w:rFonts w:ascii="Calibri" w:eastAsia="Calibri" w:hAnsi="Calibri" w:cs="Calibri"/>
          <w:sz w:val="24"/>
          <w:szCs w:val="24"/>
        </w:rPr>
        <w:t xml:space="preserve"> is your model explaining? </w:t>
      </w:r>
    </w:p>
    <w:p w14:paraId="232D4C57" w14:textId="77777777" w:rsidR="00A244AD" w:rsidRPr="00A244AD" w:rsidRDefault="00A244AD" w:rsidP="00A244AD">
      <w:pPr>
        <w:pStyle w:val="ListParagraph"/>
        <w:rPr>
          <w:rFonts w:ascii="Calibri" w:eastAsia="Calibri" w:hAnsi="Calibri" w:cs="Calibri"/>
          <w:sz w:val="24"/>
          <w:szCs w:val="24"/>
        </w:rPr>
      </w:pPr>
    </w:p>
    <w:p w14:paraId="58B14191" w14:textId="77777777" w:rsidR="00A244AD" w:rsidRPr="00A244AD" w:rsidRDefault="00A244AD" w:rsidP="00A244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14:paraId="629E1B7A" w14:textId="4BF3B4B5" w:rsidR="00AA7811" w:rsidRDefault="00A244AD" w:rsidP="00A244AD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Interpret your b-coefficients and indicate their level of significance.</w:t>
      </w:r>
    </w:p>
    <w:p w14:paraId="5F687139" w14:textId="5CD12856" w:rsidR="002E346D" w:rsidRDefault="002E346D" w:rsidP="002E346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14:paraId="4F3A998C" w14:textId="77777777" w:rsidR="002E346D" w:rsidRDefault="002E346D" w:rsidP="002E346D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731"/>
        <w:rPr>
          <w:rFonts w:ascii="Calibri" w:eastAsia="Calibri" w:hAnsi="Calibri" w:cs="Calibri"/>
          <w:sz w:val="24"/>
          <w:szCs w:val="24"/>
        </w:rPr>
      </w:pPr>
    </w:p>
    <w:p w14:paraId="16216CD9" w14:textId="77777777" w:rsidR="002E346D" w:rsidRPr="002E346D" w:rsidRDefault="002E346D" w:rsidP="002E346D">
      <w:pPr>
        <w:pStyle w:val="ListParagraph"/>
        <w:rPr>
          <w:rFonts w:ascii="Calibri" w:eastAsia="Calibri" w:hAnsi="Calibri" w:cs="Calibri"/>
          <w:sz w:val="24"/>
          <w:szCs w:val="24"/>
        </w:rPr>
      </w:pPr>
    </w:p>
    <w:p w14:paraId="5F055D22" w14:textId="77777777" w:rsidR="002E346D" w:rsidRPr="002E346D" w:rsidRDefault="002E346D" w:rsidP="002E346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14:paraId="16BEBECA" w14:textId="77777777" w:rsidR="00A244AD" w:rsidRDefault="00A244AD">
      <w:pPr>
        <w:rPr>
          <w:rFonts w:ascii="Calibri" w:eastAsia="Calibri" w:hAnsi="Calibri" w:cs="Calibri"/>
          <w:b/>
          <w:sz w:val="24"/>
          <w:szCs w:val="24"/>
        </w:rPr>
      </w:pPr>
    </w:p>
    <w:p w14:paraId="4B3B68BD" w14:textId="77777777" w:rsidR="00A244AD" w:rsidRDefault="00A244AD">
      <w:pPr>
        <w:autoSpaceDE/>
        <w:autoSpaceDN/>
        <w:adjustRightInd/>
        <w:spacing w:line="276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br w:type="page"/>
      </w:r>
    </w:p>
    <w:p w14:paraId="74ECFED2" w14:textId="2EAA02D5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ind w:left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 xml:space="preserve">Question </w:t>
      </w:r>
      <w:r w:rsidR="00AA7811">
        <w:rPr>
          <w:rFonts w:ascii="Calibri" w:eastAsia="Calibri" w:hAnsi="Calibri" w:cs="Calibri"/>
          <w:b/>
          <w:sz w:val="24"/>
          <w:szCs w:val="24"/>
        </w:rPr>
        <w:t>4</w:t>
      </w:r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r>
        <w:rPr>
          <w:rFonts w:ascii="Calibri" w:eastAsia="Calibri" w:hAnsi="Calibri" w:cs="Calibri"/>
          <w:sz w:val="24"/>
          <w:szCs w:val="24"/>
        </w:rPr>
        <w:t xml:space="preserve">Logistic Regression </w:t>
      </w:r>
    </w:p>
    <w:p w14:paraId="42F8AD09" w14:textId="118289AE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 w:line="263" w:lineRule="auto"/>
        <w:ind w:left="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You want to understand what barriers might make it difficult for the fathers to be able </w:t>
      </w:r>
      <w:r w:rsidR="00007365">
        <w:rPr>
          <w:rFonts w:ascii="Calibri" w:eastAsia="Calibri" w:hAnsi="Calibri" w:cs="Calibri"/>
          <w:sz w:val="24"/>
          <w:szCs w:val="24"/>
        </w:rPr>
        <w:t>to attend</w:t>
      </w:r>
      <w:r>
        <w:rPr>
          <w:rFonts w:ascii="Calibri" w:eastAsia="Calibri" w:hAnsi="Calibri" w:cs="Calibri"/>
          <w:sz w:val="24"/>
          <w:szCs w:val="24"/>
        </w:rPr>
        <w:t xml:space="preserve"> the new program. Your agency has an established support program open to all </w:t>
      </w:r>
      <w:proofErr w:type="gramStart"/>
      <w:r w:rsidR="00007365">
        <w:rPr>
          <w:rFonts w:ascii="Calibri" w:eastAsia="Calibri" w:hAnsi="Calibri" w:cs="Calibri"/>
          <w:sz w:val="24"/>
          <w:szCs w:val="24"/>
        </w:rPr>
        <w:t>parents</w:t>
      </w:r>
      <w:proofErr w:type="gramEnd"/>
      <w:r w:rsidR="00007365">
        <w:rPr>
          <w:rFonts w:ascii="Calibri" w:eastAsia="Calibri" w:hAnsi="Calibri" w:cs="Calibri"/>
          <w:sz w:val="24"/>
          <w:szCs w:val="24"/>
        </w:rPr>
        <w:t xml:space="preserve"> so</w:t>
      </w:r>
      <w:r>
        <w:rPr>
          <w:rFonts w:ascii="Calibri" w:eastAsia="Calibri" w:hAnsi="Calibri" w:cs="Calibri"/>
          <w:sz w:val="24"/>
          <w:szCs w:val="24"/>
        </w:rPr>
        <w:t xml:space="preserve"> you complete a survey to see what influences their likelihood of participating. You </w:t>
      </w:r>
      <w:r w:rsidR="00007365">
        <w:rPr>
          <w:rFonts w:ascii="Calibri" w:eastAsia="Calibri" w:hAnsi="Calibri" w:cs="Calibri"/>
          <w:sz w:val="24"/>
          <w:szCs w:val="24"/>
        </w:rPr>
        <w:t>include the</w:t>
      </w:r>
      <w:r>
        <w:rPr>
          <w:rFonts w:ascii="Calibri" w:eastAsia="Calibri" w:hAnsi="Calibri" w:cs="Calibri"/>
          <w:sz w:val="24"/>
          <w:szCs w:val="24"/>
        </w:rPr>
        <w:t xml:space="preserve"> following variables in your model: Number of kids in the household; hours of work per </w:t>
      </w:r>
      <w:proofErr w:type="gramStart"/>
      <w:r>
        <w:rPr>
          <w:rFonts w:ascii="Calibri" w:eastAsia="Calibri" w:hAnsi="Calibri" w:cs="Calibri"/>
          <w:sz w:val="24"/>
          <w:szCs w:val="24"/>
        </w:rPr>
        <w:t>week  for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the head of household; Family lives below the poverty line (excluded: not below poverty  line); The parent was a part of the bus token distribution program (excluded: they did not  receive a bus token); The parent is in a two caregiver household (excluded: they are in a single caregiver household). </w:t>
      </w:r>
    </w:p>
    <w:p w14:paraId="5912F7BA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1"/>
        <w:ind w:left="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Model Summary </w:t>
      </w:r>
    </w:p>
    <w:tbl>
      <w:tblPr>
        <w:tblStyle w:val="a3"/>
        <w:tblW w:w="9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2"/>
        <w:gridCol w:w="2341"/>
        <w:gridCol w:w="2340"/>
        <w:gridCol w:w="2341"/>
      </w:tblGrid>
      <w:tr w:rsidR="00FD6E0B" w14:paraId="3B43A460" w14:textId="77777777">
        <w:trPr>
          <w:trHeight w:val="305"/>
        </w:trPr>
        <w:tc>
          <w:tcPr>
            <w:tcW w:w="2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68305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Step </w:t>
            </w:r>
          </w:p>
        </w:tc>
        <w:tc>
          <w:tcPr>
            <w:tcW w:w="2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D3899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-2 Log likelihood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120FF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Cox &amp; Snell R Square </w:t>
            </w:r>
          </w:p>
        </w:tc>
        <w:tc>
          <w:tcPr>
            <w:tcW w:w="2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BA131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Nagelkerke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R Square</w:t>
            </w:r>
          </w:p>
        </w:tc>
      </w:tr>
      <w:tr w:rsidR="00FD6E0B" w14:paraId="080344A7" w14:textId="77777777">
        <w:trPr>
          <w:trHeight w:val="300"/>
        </w:trPr>
        <w:tc>
          <w:tcPr>
            <w:tcW w:w="2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5CCF8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 </w:t>
            </w:r>
          </w:p>
        </w:tc>
        <w:tc>
          <w:tcPr>
            <w:tcW w:w="2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5149E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2093.373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4D906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.153 </w:t>
            </w:r>
          </w:p>
        </w:tc>
        <w:tc>
          <w:tcPr>
            <w:tcW w:w="2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69D09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.289</w:t>
            </w:r>
          </w:p>
        </w:tc>
      </w:tr>
    </w:tbl>
    <w:p w14:paraId="006D811B" w14:textId="77777777" w:rsidR="00FD6E0B" w:rsidRDefault="00FD6E0B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3FE9266" w14:textId="77777777" w:rsidR="00FD6E0B" w:rsidRDefault="00FD6E0B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5842FF43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ind w:left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Omnibus Tests of Model Coefficients </w:t>
      </w:r>
    </w:p>
    <w:tbl>
      <w:tblPr>
        <w:tblStyle w:val="a4"/>
        <w:tblW w:w="9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2"/>
        <w:gridCol w:w="2341"/>
        <w:gridCol w:w="2340"/>
        <w:gridCol w:w="2341"/>
      </w:tblGrid>
      <w:tr w:rsidR="00FD6E0B" w14:paraId="27F475BB" w14:textId="77777777">
        <w:trPr>
          <w:trHeight w:val="300"/>
        </w:trPr>
        <w:tc>
          <w:tcPr>
            <w:tcW w:w="2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7991F" w14:textId="77777777" w:rsidR="00FD6E0B" w:rsidRDefault="00FD6E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A0470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Chi-Square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93626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Df </w:t>
            </w:r>
          </w:p>
        </w:tc>
        <w:tc>
          <w:tcPr>
            <w:tcW w:w="2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F1423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Sig</w:t>
            </w:r>
          </w:p>
        </w:tc>
      </w:tr>
      <w:tr w:rsidR="00FD6E0B" w14:paraId="6AE81CED" w14:textId="77777777">
        <w:trPr>
          <w:trHeight w:val="890"/>
        </w:trPr>
        <w:tc>
          <w:tcPr>
            <w:tcW w:w="2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559E1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Step 1 Step </w:t>
            </w:r>
          </w:p>
          <w:p w14:paraId="2D65E980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Block </w:t>
            </w:r>
          </w:p>
          <w:p w14:paraId="39BBA865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Model</w:t>
            </w:r>
          </w:p>
        </w:tc>
        <w:tc>
          <w:tcPr>
            <w:tcW w:w="2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7FCCF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819.57 </w:t>
            </w:r>
          </w:p>
          <w:p w14:paraId="51EA9466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2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819.57 </w:t>
            </w:r>
          </w:p>
          <w:p w14:paraId="2F4BE8FE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2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819.57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62D3F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5 </w:t>
            </w:r>
          </w:p>
          <w:p w14:paraId="4F727C9D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2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5 </w:t>
            </w:r>
          </w:p>
          <w:p w14:paraId="76236BBF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2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2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980FD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.000 </w:t>
            </w:r>
          </w:p>
          <w:p w14:paraId="64063476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3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.000 </w:t>
            </w:r>
          </w:p>
          <w:p w14:paraId="5D1788CE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3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.000</w:t>
            </w:r>
          </w:p>
        </w:tc>
      </w:tr>
    </w:tbl>
    <w:p w14:paraId="65AAA4FC" w14:textId="77777777" w:rsidR="00FD6E0B" w:rsidRDefault="00FD6E0B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5E883F2C" w14:textId="77777777" w:rsidR="00FD6E0B" w:rsidRDefault="00FD6E0B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5"/>
        <w:tblW w:w="9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36"/>
        <w:gridCol w:w="1341"/>
        <w:gridCol w:w="1337"/>
        <w:gridCol w:w="1340"/>
        <w:gridCol w:w="1335"/>
        <w:gridCol w:w="1335"/>
        <w:gridCol w:w="1340"/>
      </w:tblGrid>
      <w:tr w:rsidR="00FD6E0B" w14:paraId="79FFFEC8" w14:textId="77777777">
        <w:trPr>
          <w:trHeight w:val="305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C5CD8" w14:textId="77777777" w:rsidR="00FD6E0B" w:rsidRDefault="00FD6E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2867D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 </w:t>
            </w:r>
          </w:p>
        </w:tc>
        <w:tc>
          <w:tcPr>
            <w:tcW w:w="1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E2FD8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S.E. </w:t>
            </w:r>
          </w:p>
        </w:tc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E416C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Wald 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07872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Df 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96757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Sig </w:t>
            </w:r>
          </w:p>
        </w:tc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E2862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Exp(B)</w:t>
            </w:r>
          </w:p>
        </w:tc>
      </w:tr>
      <w:tr w:rsidR="00FD6E0B" w14:paraId="2D74B0F6" w14:textId="77777777">
        <w:trPr>
          <w:trHeight w:val="1765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E2DEC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Constant </w:t>
            </w:r>
          </w:p>
          <w:p w14:paraId="2294ACE6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right="101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NumKids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3CB9B844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right="96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HrsWork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3BDED1D5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right="101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Pov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6E24BD01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right="101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TokenDis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1273CD65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right="109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TwoCg</w:t>
            </w:r>
            <w:proofErr w:type="spellEnd"/>
          </w:p>
        </w:tc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B633F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2.973 </w:t>
            </w:r>
          </w:p>
          <w:p w14:paraId="073B53A3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-.108 </w:t>
            </w:r>
          </w:p>
          <w:p w14:paraId="0A044F7D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-.071 </w:t>
            </w:r>
          </w:p>
          <w:p w14:paraId="626A1585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-2.15 </w:t>
            </w:r>
          </w:p>
          <w:p w14:paraId="1AC8887A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3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.938 </w:t>
            </w:r>
          </w:p>
          <w:p w14:paraId="1A287F26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3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.551</w:t>
            </w:r>
          </w:p>
        </w:tc>
        <w:tc>
          <w:tcPr>
            <w:tcW w:w="1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28B94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 </w:t>
            </w:r>
          </w:p>
          <w:p w14:paraId="5CD17E23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2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.25 </w:t>
            </w:r>
          </w:p>
          <w:p w14:paraId="6BE0E898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2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.5 </w:t>
            </w:r>
          </w:p>
          <w:p w14:paraId="2E47EDEE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2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.6 </w:t>
            </w:r>
          </w:p>
          <w:p w14:paraId="187F8DB8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2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.3 </w:t>
            </w:r>
          </w:p>
          <w:p w14:paraId="706C7F8B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2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.3</w:t>
            </w:r>
          </w:p>
        </w:tc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5DE14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62 </w:t>
            </w:r>
          </w:p>
          <w:p w14:paraId="18054C02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17 </w:t>
            </w:r>
          </w:p>
          <w:p w14:paraId="1E4198AF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12 </w:t>
            </w:r>
          </w:p>
          <w:p w14:paraId="558B2EA4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2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25 </w:t>
            </w:r>
          </w:p>
          <w:p w14:paraId="578924D7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2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21 </w:t>
            </w:r>
          </w:p>
          <w:p w14:paraId="43572F16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19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636D0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 </w:t>
            </w:r>
          </w:p>
          <w:p w14:paraId="2361788B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 </w:t>
            </w:r>
          </w:p>
          <w:p w14:paraId="6D5A4210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 </w:t>
            </w:r>
          </w:p>
          <w:p w14:paraId="3AA5614A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 </w:t>
            </w:r>
          </w:p>
          <w:p w14:paraId="759228EC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 </w:t>
            </w:r>
          </w:p>
          <w:p w14:paraId="0338EC29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88F47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.001 </w:t>
            </w:r>
          </w:p>
          <w:p w14:paraId="5E2D5AFB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3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.022 </w:t>
            </w:r>
          </w:p>
          <w:p w14:paraId="0D0824E8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3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.001 </w:t>
            </w:r>
          </w:p>
          <w:p w14:paraId="0C7C83F8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3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.007 </w:t>
            </w:r>
          </w:p>
          <w:p w14:paraId="1FDF709A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3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.000 </w:t>
            </w:r>
          </w:p>
          <w:p w14:paraId="59EF7D90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3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.000</w:t>
            </w:r>
          </w:p>
        </w:tc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0F14D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8.17 </w:t>
            </w:r>
          </w:p>
          <w:p w14:paraId="4625F7B4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3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.898 </w:t>
            </w:r>
          </w:p>
          <w:p w14:paraId="399CA156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3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.932 </w:t>
            </w:r>
          </w:p>
          <w:p w14:paraId="48E63E21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3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.117 </w:t>
            </w:r>
          </w:p>
          <w:p w14:paraId="43EA4251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2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2.55 </w:t>
            </w:r>
          </w:p>
          <w:p w14:paraId="0CFEFE76" w14:textId="77777777" w:rsidR="00FD6E0B" w:rsidRDefault="002B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1.73</w:t>
            </w:r>
          </w:p>
        </w:tc>
      </w:tr>
    </w:tbl>
    <w:p w14:paraId="70B59AC4" w14:textId="77777777" w:rsidR="00FD6E0B" w:rsidRDefault="00FD6E0B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1FF4366" w14:textId="77777777" w:rsidR="00FD6E0B" w:rsidRDefault="00FD6E0B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38C94CA3" w14:textId="388A98F4" w:rsidR="00FD6E0B" w:rsidRPr="00AA7811" w:rsidRDefault="002B20CC" w:rsidP="00AA7811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Calibri" w:eastAsia="Calibri" w:hAnsi="Calibri" w:cs="Calibri"/>
          <w:color w:val="000000"/>
        </w:rPr>
      </w:pPr>
      <w:r w:rsidRPr="00AA7811">
        <w:rPr>
          <w:rFonts w:ascii="Calibri" w:eastAsia="Calibri" w:hAnsi="Calibri" w:cs="Calibri"/>
          <w:color w:val="000000"/>
        </w:rPr>
        <w:t xml:space="preserve">What are your dependent and independent variables? </w:t>
      </w:r>
    </w:p>
    <w:p w14:paraId="174476B4" w14:textId="77777777" w:rsidR="00AA7811" w:rsidRPr="00AA7811" w:rsidRDefault="00AA7811" w:rsidP="00AA78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Calibri" w:eastAsia="Calibri" w:hAnsi="Calibri" w:cs="Calibri"/>
        </w:rPr>
      </w:pPr>
    </w:p>
    <w:p w14:paraId="1D8DE5FB" w14:textId="7EF78B4C" w:rsidR="00FD6E0B" w:rsidRPr="00AA7811" w:rsidRDefault="002B20CC" w:rsidP="00AA7811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Calibri" w:eastAsia="Calibri" w:hAnsi="Calibri" w:cs="Calibri"/>
          <w:color w:val="000000"/>
        </w:rPr>
      </w:pPr>
      <w:r w:rsidRPr="00AA7811">
        <w:rPr>
          <w:rFonts w:ascii="Calibri" w:eastAsia="Calibri" w:hAnsi="Calibri" w:cs="Calibri"/>
          <w:color w:val="000000"/>
        </w:rPr>
        <w:lastRenderedPageBreak/>
        <w:t xml:space="preserve">Why would we use a Logistic Regression for this question? </w:t>
      </w:r>
    </w:p>
    <w:p w14:paraId="12F13FE6" w14:textId="77777777" w:rsidR="00AA7811" w:rsidRPr="00AA7811" w:rsidRDefault="00AA7811" w:rsidP="00AA7811">
      <w:pPr>
        <w:pStyle w:val="ListParagraph"/>
        <w:rPr>
          <w:rFonts w:ascii="Calibri" w:eastAsia="Calibri" w:hAnsi="Calibri" w:cs="Calibri"/>
          <w:color w:val="000000"/>
        </w:rPr>
      </w:pPr>
    </w:p>
    <w:p w14:paraId="3D1C3A5B" w14:textId="77777777" w:rsidR="00AA7811" w:rsidRPr="00AA7811" w:rsidRDefault="00AA7811" w:rsidP="00AA78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Calibri" w:eastAsia="Calibri" w:hAnsi="Calibri" w:cs="Calibri"/>
        </w:rPr>
      </w:pPr>
    </w:p>
    <w:p w14:paraId="4327FF30" w14:textId="77119E38" w:rsidR="00007365" w:rsidRPr="00AA7811" w:rsidRDefault="002B20CC" w:rsidP="00AA7811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Calibri" w:eastAsia="Calibri" w:hAnsi="Calibri" w:cs="Calibri"/>
          <w:color w:val="000000"/>
        </w:rPr>
      </w:pPr>
      <w:r w:rsidRPr="00AA7811">
        <w:rPr>
          <w:rFonts w:ascii="Calibri" w:eastAsia="Calibri" w:hAnsi="Calibri" w:cs="Calibri"/>
          <w:color w:val="000000"/>
        </w:rPr>
        <w:t>How much variation in your DV does your model explain?</w:t>
      </w:r>
    </w:p>
    <w:p w14:paraId="6CB1AB9D" w14:textId="77777777" w:rsidR="00AA7811" w:rsidRPr="00AA7811" w:rsidRDefault="00AA7811" w:rsidP="00AA78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Calibri" w:eastAsia="Calibri" w:hAnsi="Calibri" w:cs="Calibri"/>
        </w:rPr>
      </w:pPr>
    </w:p>
    <w:p w14:paraId="487BC2E6" w14:textId="5BCEF491" w:rsidR="00FD6E0B" w:rsidRPr="00AA7811" w:rsidRDefault="002B20CC" w:rsidP="00AA7811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Calibri" w:eastAsia="Calibri" w:hAnsi="Calibri" w:cs="Calibri"/>
          <w:color w:val="000000"/>
        </w:rPr>
      </w:pPr>
      <w:r w:rsidRPr="00AA7811">
        <w:rPr>
          <w:rFonts w:ascii="Calibri" w:eastAsia="Calibri" w:hAnsi="Calibri" w:cs="Calibri"/>
          <w:color w:val="000000"/>
        </w:rPr>
        <w:t xml:space="preserve">Is your overall model significant? </w:t>
      </w:r>
    </w:p>
    <w:p w14:paraId="11E19A7B" w14:textId="77777777" w:rsidR="00AA7811" w:rsidRPr="00AA7811" w:rsidRDefault="00AA7811" w:rsidP="00AA7811">
      <w:pPr>
        <w:pStyle w:val="ListParagraph"/>
        <w:rPr>
          <w:rFonts w:ascii="Calibri" w:eastAsia="Calibri" w:hAnsi="Calibri" w:cs="Calibri"/>
          <w:color w:val="000000"/>
        </w:rPr>
      </w:pPr>
    </w:p>
    <w:p w14:paraId="53255F89" w14:textId="77777777" w:rsidR="00AA7811" w:rsidRPr="00AA7811" w:rsidRDefault="00AA7811" w:rsidP="00AA78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Calibri" w:eastAsia="Calibri" w:hAnsi="Calibri" w:cs="Calibri"/>
        </w:rPr>
      </w:pPr>
    </w:p>
    <w:p w14:paraId="79938DEE" w14:textId="3E0C928D" w:rsidR="00AA7811" w:rsidRDefault="002B20CC" w:rsidP="00AA7811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right="2047"/>
        <w:rPr>
          <w:rFonts w:ascii="Calibri" w:eastAsia="Calibri" w:hAnsi="Calibri" w:cs="Calibri"/>
          <w:color w:val="000000"/>
        </w:rPr>
      </w:pPr>
      <w:r w:rsidRPr="00AA7811">
        <w:rPr>
          <w:rFonts w:ascii="Calibri" w:eastAsia="Calibri" w:hAnsi="Calibri" w:cs="Calibri"/>
          <w:color w:val="000000"/>
        </w:rPr>
        <w:t xml:space="preserve">Interpret each of the </w:t>
      </w:r>
      <w:proofErr w:type="gramStart"/>
      <w:r w:rsidRPr="00AA7811">
        <w:rPr>
          <w:rFonts w:ascii="Calibri" w:eastAsia="Calibri" w:hAnsi="Calibri" w:cs="Calibri"/>
          <w:color w:val="000000"/>
        </w:rPr>
        <w:t>odds</w:t>
      </w:r>
      <w:proofErr w:type="gramEnd"/>
      <w:r w:rsidRPr="00AA7811">
        <w:rPr>
          <w:rFonts w:ascii="Calibri" w:eastAsia="Calibri" w:hAnsi="Calibri" w:cs="Calibri"/>
          <w:color w:val="000000"/>
        </w:rPr>
        <w:t xml:space="preserve"> ratios (Exp(B)) and indicate if each is significant.</w:t>
      </w:r>
    </w:p>
    <w:p w14:paraId="035F025E" w14:textId="77777777" w:rsidR="00AA7811" w:rsidRPr="00AA7811" w:rsidRDefault="00AA7811" w:rsidP="00AA78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right="2047"/>
        <w:rPr>
          <w:rFonts w:ascii="Calibri" w:eastAsia="Calibri" w:hAnsi="Calibri" w:cs="Calibri"/>
        </w:rPr>
      </w:pPr>
    </w:p>
    <w:p w14:paraId="7684A83B" w14:textId="6CDA8D44" w:rsidR="00AA7811" w:rsidRDefault="00007365" w:rsidP="00AA7811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right="2047"/>
        <w:rPr>
          <w:rFonts w:ascii="Calibri" w:eastAsia="Calibri" w:hAnsi="Calibri" w:cs="Calibri"/>
          <w:color w:val="000000"/>
        </w:rPr>
      </w:pPr>
      <w:r w:rsidRPr="00AA7811">
        <w:rPr>
          <w:rFonts w:ascii="Calibri" w:eastAsia="Calibri" w:hAnsi="Calibri" w:cs="Calibri"/>
          <w:color w:val="000000"/>
        </w:rPr>
        <w:t xml:space="preserve">What is the difference in likelihood of </w:t>
      </w:r>
      <w:r w:rsidR="00AA7811" w:rsidRPr="00AA7811">
        <w:rPr>
          <w:rFonts w:ascii="Calibri" w:eastAsia="Calibri" w:hAnsi="Calibri" w:cs="Calibri"/>
          <w:color w:val="000000"/>
        </w:rPr>
        <w:t>attending the program for someone who has two children compared to someone who has four children?</w:t>
      </w:r>
    </w:p>
    <w:p w14:paraId="691439FB" w14:textId="77777777" w:rsidR="00AA7811" w:rsidRPr="00AA7811" w:rsidRDefault="00AA7811" w:rsidP="00AA7811">
      <w:pPr>
        <w:pStyle w:val="ListParagraph"/>
        <w:rPr>
          <w:rFonts w:ascii="Calibri" w:eastAsia="Calibri" w:hAnsi="Calibri" w:cs="Calibri"/>
          <w:color w:val="000000"/>
        </w:rPr>
      </w:pPr>
    </w:p>
    <w:p w14:paraId="176A6E40" w14:textId="77777777" w:rsidR="00AA7811" w:rsidRPr="00AA7811" w:rsidRDefault="00AA7811" w:rsidP="00AA78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right="2047"/>
        <w:rPr>
          <w:rFonts w:ascii="Calibri" w:eastAsia="Calibri" w:hAnsi="Calibri" w:cs="Calibri"/>
        </w:rPr>
      </w:pPr>
    </w:p>
    <w:p w14:paraId="5A36CF00" w14:textId="77777777" w:rsidR="00AA7811" w:rsidRPr="00AA7811" w:rsidRDefault="00AA7811" w:rsidP="00AA7811">
      <w:pPr>
        <w:pStyle w:val="ListParagraph"/>
        <w:rPr>
          <w:rFonts w:ascii="Calibri" w:eastAsia="Calibri" w:hAnsi="Calibri" w:cs="Calibri"/>
          <w:color w:val="000000"/>
        </w:rPr>
      </w:pPr>
    </w:p>
    <w:p w14:paraId="727D70EF" w14:textId="0C950222" w:rsidR="00AA7811" w:rsidRPr="00AA7811" w:rsidRDefault="00AA7811" w:rsidP="00AA7811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right="2047"/>
        <w:rPr>
          <w:rFonts w:ascii="Calibri" w:eastAsia="Calibri" w:hAnsi="Calibri" w:cs="Calibri"/>
          <w:color w:val="000000"/>
        </w:rPr>
      </w:pPr>
      <w:r w:rsidRPr="00AA7811">
        <w:rPr>
          <w:rFonts w:ascii="Calibri" w:eastAsia="Calibri" w:hAnsi="Calibri" w:cs="Calibri"/>
          <w:color w:val="000000"/>
        </w:rPr>
        <w:t>What is the probability of attending the program for someone who has two children</w:t>
      </w:r>
      <w:r w:rsidR="0099783E">
        <w:rPr>
          <w:rFonts w:ascii="Calibri" w:eastAsia="Calibri" w:hAnsi="Calibri" w:cs="Calibri"/>
          <w:color w:val="000000"/>
        </w:rPr>
        <w:t>;</w:t>
      </w:r>
      <w:r w:rsidRPr="00AA7811">
        <w:rPr>
          <w:rFonts w:ascii="Calibri" w:eastAsia="Calibri" w:hAnsi="Calibri" w:cs="Calibri"/>
          <w:color w:val="000000"/>
        </w:rPr>
        <w:t xml:space="preserve"> works for 30 hours</w:t>
      </w:r>
      <w:r w:rsidRPr="00AA7811">
        <w:rPr>
          <w:rFonts w:ascii="Calibri" w:eastAsia="Calibri" w:hAnsi="Calibri" w:cs="Calibri"/>
          <w:color w:val="000000"/>
          <w:sz w:val="24"/>
          <w:szCs w:val="24"/>
        </w:rPr>
        <w:t xml:space="preserve"> per week; is not below poverty line; was a part of the bus token distribution program; and is in a single caregiver household)?</w:t>
      </w:r>
    </w:p>
    <w:p w14:paraId="793DC2A1" w14:textId="7312C620" w:rsidR="00AA7811" w:rsidRDefault="00AA7811" w:rsidP="00AA78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right="2047"/>
        <w:rPr>
          <w:rFonts w:ascii="Calibri" w:eastAsia="Calibri" w:hAnsi="Calibri" w:cs="Calibri"/>
        </w:rPr>
      </w:pPr>
    </w:p>
    <w:p w14:paraId="3247AE7A" w14:textId="77777777" w:rsidR="00AA7811" w:rsidRPr="00AA7811" w:rsidRDefault="00AA7811" w:rsidP="00AA78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right="2047"/>
        <w:rPr>
          <w:rFonts w:ascii="Calibri" w:eastAsia="Calibri" w:hAnsi="Calibri" w:cs="Calibri"/>
        </w:rPr>
      </w:pPr>
    </w:p>
    <w:p w14:paraId="6DC86A2B" w14:textId="661E2F51" w:rsidR="00007365" w:rsidRPr="007C1520" w:rsidRDefault="002B20CC" w:rsidP="007C1520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/>
        <w:ind w:right="2047"/>
        <w:rPr>
          <w:rFonts w:ascii="Calibri" w:eastAsia="Calibri" w:hAnsi="Calibri" w:cs="Calibri"/>
        </w:rPr>
      </w:pPr>
      <w:r w:rsidRPr="007C1520">
        <w:rPr>
          <w:rFonts w:ascii="Calibri" w:eastAsia="Calibri" w:hAnsi="Calibri" w:cs="Calibri"/>
        </w:rPr>
        <w:t>How might the social worker use these findings in program development?</w:t>
      </w:r>
    </w:p>
    <w:p w14:paraId="54D40DB1" w14:textId="389DE10F" w:rsidR="007C1520" w:rsidRDefault="007C1520" w:rsidP="007C15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right="2047"/>
        <w:rPr>
          <w:rFonts w:ascii="Calibri" w:eastAsia="Calibri" w:hAnsi="Calibri" w:cs="Calibri"/>
        </w:rPr>
      </w:pPr>
    </w:p>
    <w:p w14:paraId="6FDFBBFF" w14:textId="77777777" w:rsidR="00D54D7B" w:rsidRPr="00AA7811" w:rsidRDefault="00D54D7B" w:rsidP="00D54D7B">
      <w:pPr>
        <w:pStyle w:val="ListParagraph"/>
        <w:rPr>
          <w:rFonts w:ascii="Calibri" w:eastAsia="Calibri" w:hAnsi="Calibri" w:cs="Calibri"/>
          <w:color w:val="000000"/>
        </w:rPr>
      </w:pPr>
    </w:p>
    <w:p w14:paraId="21561CE4" w14:textId="3E4142F9" w:rsidR="00D54D7B" w:rsidRPr="00D54D7B" w:rsidRDefault="00D54D7B" w:rsidP="0099783E">
      <w:pPr>
        <w:pStyle w:val="ListParagraph"/>
        <w:ind w:left="724"/>
        <w:rPr>
          <w:color w:val="215868" w:themeColor="accent5" w:themeShade="80"/>
        </w:rPr>
      </w:pPr>
    </w:p>
    <w:p w14:paraId="1BCFBFD0" w14:textId="0BFE4D5B" w:rsidR="007C1520" w:rsidRDefault="007C1520">
      <w:pPr>
        <w:autoSpaceDE/>
        <w:autoSpaceDN/>
        <w:adjustRightInd/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1E1CF505" w14:textId="5E56CDE7" w:rsidR="00007365" w:rsidRPr="002A7457" w:rsidRDefault="00007365" w:rsidP="002A7457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A7457">
        <w:rPr>
          <w:rFonts w:ascii="Calibri" w:eastAsia="Calibri" w:hAnsi="Calibri" w:cs="Calibri"/>
          <w:b/>
          <w:color w:val="1F4E79"/>
          <w:sz w:val="24"/>
          <w:szCs w:val="24"/>
        </w:rPr>
        <w:lastRenderedPageBreak/>
        <w:br w:type="page"/>
      </w:r>
    </w:p>
    <w:p w14:paraId="486FE899" w14:textId="39D0E639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1F4E79"/>
          <w:sz w:val="24"/>
          <w:szCs w:val="24"/>
        </w:rPr>
      </w:pPr>
      <w:r>
        <w:rPr>
          <w:rFonts w:ascii="Calibri" w:eastAsia="Calibri" w:hAnsi="Calibri" w:cs="Calibri"/>
          <w:b/>
          <w:color w:val="1F4E79"/>
          <w:sz w:val="24"/>
          <w:szCs w:val="24"/>
        </w:rPr>
        <w:lastRenderedPageBreak/>
        <w:t xml:space="preserve">Answers </w:t>
      </w:r>
    </w:p>
    <w:p w14:paraId="083B16EB" w14:textId="77777777" w:rsidR="00FD6E0B" w:rsidRPr="002E346D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/>
        <w:ind w:left="11"/>
        <w:rPr>
          <w:rFonts w:ascii="Calibri" w:eastAsia="Calibri" w:hAnsi="Calibri" w:cs="Calibri"/>
          <w:b/>
          <w:bCs/>
          <w:color w:val="1F4E79"/>
          <w:sz w:val="24"/>
          <w:szCs w:val="24"/>
        </w:rPr>
      </w:pPr>
      <w:r w:rsidRPr="002E346D">
        <w:rPr>
          <w:rFonts w:ascii="Calibri" w:eastAsia="Calibri" w:hAnsi="Calibri" w:cs="Calibri"/>
          <w:b/>
          <w:bCs/>
          <w:color w:val="1F4E79"/>
          <w:sz w:val="24"/>
          <w:szCs w:val="24"/>
        </w:rPr>
        <w:t xml:space="preserve">Question 1: Correlation </w:t>
      </w:r>
    </w:p>
    <w:p w14:paraId="5DEAE6F9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/>
        <w:ind w:left="3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A. Write a two-tailed null and research hypothesis. </w:t>
      </w:r>
    </w:p>
    <w:p w14:paraId="17ABC1BD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62" w:lineRule="auto"/>
        <w:ind w:left="4" w:right="204" w:firstLine="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H0= There is no correlation between father praise and child self-concept. (R=0 The </w:t>
      </w:r>
      <w:proofErr w:type="gramStart"/>
      <w:r>
        <w:rPr>
          <w:rFonts w:ascii="Calibri" w:eastAsia="Calibri" w:hAnsi="Calibri" w:cs="Calibri"/>
          <w:sz w:val="24"/>
          <w:szCs w:val="24"/>
        </w:rPr>
        <w:t>correlation  for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the two variables equals zero) </w:t>
      </w:r>
    </w:p>
    <w:p w14:paraId="33343CFD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3" w:line="266" w:lineRule="auto"/>
        <w:ind w:left="4" w:right="324" w:firstLine="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HR= There is a correlation between father praise and child self-concept. (R</w:t>
      </w:r>
      <w:r>
        <w:rPr>
          <w:rFonts w:ascii="Noto Sans Symbols" w:eastAsia="Noto Sans Symbols" w:hAnsi="Noto Sans Symbols" w:cs="Noto Sans Symbols"/>
          <w:sz w:val="24"/>
          <w:szCs w:val="24"/>
        </w:rPr>
        <w:t>≠</w:t>
      </w:r>
      <w:r>
        <w:rPr>
          <w:rFonts w:ascii="Calibri" w:eastAsia="Calibri" w:hAnsi="Calibri" w:cs="Calibri"/>
          <w:sz w:val="24"/>
          <w:szCs w:val="24"/>
        </w:rPr>
        <w:t xml:space="preserve">0 The </w:t>
      </w:r>
      <w:proofErr w:type="gramStart"/>
      <w:r>
        <w:rPr>
          <w:rFonts w:ascii="Calibri" w:eastAsia="Calibri" w:hAnsi="Calibri" w:cs="Calibri"/>
          <w:sz w:val="24"/>
          <w:szCs w:val="24"/>
        </w:rPr>
        <w:t>correlation  for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the two variables does not equal zero) </w:t>
      </w:r>
    </w:p>
    <w:p w14:paraId="76147AC4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left="3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B. What is the sample size? </w:t>
      </w:r>
    </w:p>
    <w:p w14:paraId="0AB6AEA3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/>
        <w:ind w:left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7131 </w:t>
      </w:r>
    </w:p>
    <w:p w14:paraId="1D565964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62" w:lineRule="auto"/>
        <w:ind w:left="738" w:right="902" w:hanging="3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C. Interpret your correlation coefficient - what is the strength and direction of </w:t>
      </w:r>
      <w:proofErr w:type="gramStart"/>
      <w:r>
        <w:rPr>
          <w:rFonts w:ascii="Calibri" w:eastAsia="Calibri" w:hAnsi="Calibri" w:cs="Calibri"/>
          <w:sz w:val="24"/>
          <w:szCs w:val="24"/>
        </w:rPr>
        <w:t>this  relationship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? </w:t>
      </w:r>
    </w:p>
    <w:p w14:paraId="14B01152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 w:line="262" w:lineRule="auto"/>
        <w:ind w:left="10" w:right="396" w:firstLine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R=.41, which indicates a positive moderate relationship between father praise and child </w:t>
      </w:r>
      <w:proofErr w:type="spellStart"/>
      <w:r>
        <w:rPr>
          <w:rFonts w:ascii="Calibri" w:eastAsia="Calibri" w:hAnsi="Calibri" w:cs="Calibri"/>
          <w:sz w:val="24"/>
          <w:szCs w:val="24"/>
        </w:rPr>
        <w:t>self concept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41952EE9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395" w:lineRule="auto"/>
        <w:ind w:left="1" w:right="436" w:firstLine="378"/>
        <w:rPr>
          <w:rFonts w:ascii="Calibri" w:eastAsia="Calibri" w:hAnsi="Calibri" w:cs="Calibri"/>
          <w:color w:val="1F4E79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D. Is the relationship significant? What does this mean for your research hypothesis? The relationship is significant, at the .01 level. This means we can reject our null hypothesis. </w:t>
      </w:r>
      <w:r w:rsidRPr="002E346D">
        <w:rPr>
          <w:rFonts w:ascii="Calibri" w:eastAsia="Calibri" w:hAnsi="Calibri" w:cs="Calibri"/>
          <w:b/>
          <w:bCs/>
          <w:color w:val="1F4E79"/>
          <w:sz w:val="24"/>
          <w:szCs w:val="24"/>
        </w:rPr>
        <w:t>Question 2: OLS Regression</w:t>
      </w:r>
      <w:r>
        <w:rPr>
          <w:rFonts w:ascii="Calibri" w:eastAsia="Calibri" w:hAnsi="Calibri" w:cs="Calibri"/>
          <w:color w:val="1F4E79"/>
          <w:sz w:val="24"/>
          <w:szCs w:val="24"/>
        </w:rPr>
        <w:t xml:space="preserve"> </w:t>
      </w:r>
    </w:p>
    <w:p w14:paraId="13357C5C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/>
        <w:ind w:left="3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A. Why would you use an OLS regression for this model? </w:t>
      </w:r>
    </w:p>
    <w:p w14:paraId="05F0957D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/>
        <w:ind w:left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 use OLS regression when our DV is I/R (</w:t>
      </w:r>
      <w:proofErr w:type="spellStart"/>
      <w:r>
        <w:rPr>
          <w:rFonts w:ascii="Calibri" w:eastAsia="Calibri" w:hAnsi="Calibri" w:cs="Calibri"/>
          <w:sz w:val="24"/>
          <w:szCs w:val="24"/>
        </w:rPr>
        <w:t>self concept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</w:t>
      </w:r>
    </w:p>
    <w:p w14:paraId="79A39B7F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/>
        <w:ind w:left="3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B. Identify your dependent and independent variables. </w:t>
      </w:r>
    </w:p>
    <w:p w14:paraId="14915518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/>
        <w:ind w:left="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DV: Self-Concept </w:t>
      </w:r>
    </w:p>
    <w:p w14:paraId="267A3A3C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/>
        <w:ind w:left="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IV: Father Praise; Family Size; Spanking; Reading Often </w:t>
      </w:r>
    </w:p>
    <w:p w14:paraId="3A18D255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/>
        <w:ind w:left="37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C. Is your overall model significant? </w:t>
      </w:r>
    </w:p>
    <w:p w14:paraId="6549EC1B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ind w:left="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Yes, significant at the .001 level </w:t>
      </w:r>
    </w:p>
    <w:p w14:paraId="5FF3B0DB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395" w:lineRule="auto"/>
        <w:ind w:left="4" w:right="1229" w:firstLine="3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D. How much of the variation in a child’s self-concept is your model explaining? Adjusted R-Square: .318 </w:t>
      </w:r>
    </w:p>
    <w:p w14:paraId="22D4B4BA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400" w:lineRule="auto"/>
        <w:ind w:left="11" w:right="232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31.8% of the variation in a child’s self-concept is explained by our model. E. Which of your b-coefficients are significant? At what level? </w:t>
      </w:r>
    </w:p>
    <w:p w14:paraId="5525FE03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/>
        <w:ind w:left="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Significant variables: Father praise; Spanking; Reading</w:t>
      </w:r>
    </w:p>
    <w:p w14:paraId="2D8EAD01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ind w:left="3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F. Interpret your significant b-coefficients. </w:t>
      </w:r>
    </w:p>
    <w:p w14:paraId="558FD920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 w:line="262" w:lineRule="auto"/>
        <w:ind w:left="9" w:right="304" w:firstLine="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For each additional time a child is praised by their father each week, our model predicts </w:t>
      </w:r>
      <w:proofErr w:type="gramStart"/>
      <w:r>
        <w:rPr>
          <w:rFonts w:ascii="Calibri" w:eastAsia="Calibri" w:hAnsi="Calibri" w:cs="Calibri"/>
          <w:sz w:val="24"/>
          <w:szCs w:val="24"/>
        </w:rPr>
        <w:t>their  self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-concept will increase by .91. This is significant at the .01 level. </w:t>
      </w:r>
    </w:p>
    <w:p w14:paraId="0A8991B2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262" w:lineRule="auto"/>
        <w:ind w:left="10" w:right="32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Our model predicts children who are spanked will have self-concept scores 1.97 points </w:t>
      </w:r>
      <w:proofErr w:type="gramStart"/>
      <w:r>
        <w:rPr>
          <w:rFonts w:ascii="Calibri" w:eastAsia="Calibri" w:hAnsi="Calibri" w:cs="Calibri"/>
          <w:sz w:val="24"/>
          <w:szCs w:val="24"/>
        </w:rPr>
        <w:t>lower  compared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to those who are not spanked. This is significant at the .001 level. </w:t>
      </w:r>
    </w:p>
    <w:p w14:paraId="5AA710CF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 w:line="264" w:lineRule="auto"/>
        <w:ind w:left="9" w:right="522" w:firstLine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Our model predicts those children who are read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often will have self-concept scores </w:t>
      </w:r>
      <w:proofErr w:type="gramStart"/>
      <w:r>
        <w:rPr>
          <w:rFonts w:ascii="Calibri" w:eastAsia="Calibri" w:hAnsi="Calibri" w:cs="Calibri"/>
          <w:sz w:val="24"/>
          <w:szCs w:val="24"/>
        </w:rPr>
        <w:t>3.08  points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higher compared to those children who are read to sometimes or rarely. This </w:t>
      </w:r>
      <w:proofErr w:type="gramStart"/>
      <w:r>
        <w:rPr>
          <w:rFonts w:ascii="Calibri" w:eastAsia="Calibri" w:hAnsi="Calibri" w:cs="Calibri"/>
          <w:sz w:val="24"/>
          <w:szCs w:val="24"/>
        </w:rPr>
        <w:t>is  significant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at the .05 level. </w:t>
      </w:r>
    </w:p>
    <w:p w14:paraId="563CC969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/>
        <w:ind w:left="37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G. Write your regression equation line. </w:t>
      </w:r>
    </w:p>
    <w:p w14:paraId="7507B6C7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/>
        <w:ind w:left="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Y’= 10.14 + .91(x1) + -.05(x2) + -1.97(x3) + 3.08(x4) </w:t>
      </w:r>
    </w:p>
    <w:p w14:paraId="43FBF73D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63" w:lineRule="auto"/>
        <w:ind w:left="724" w:right="223" w:hanging="3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H. Make a prediction for a child’s self-concept given the following conditions (include </w:t>
      </w:r>
      <w:proofErr w:type="gramStart"/>
      <w:r>
        <w:rPr>
          <w:rFonts w:ascii="Calibri" w:eastAsia="Calibri" w:hAnsi="Calibri" w:cs="Calibri"/>
          <w:sz w:val="24"/>
          <w:szCs w:val="24"/>
        </w:rPr>
        <w:t>all  variables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regardless of significance): the child is praised by their father on average  5times each week; the family includes 5 people; spanking is used as a punishment; the  child’s parents read to their child rarely. Report the prediction in a sentence. </w:t>
      </w:r>
    </w:p>
    <w:p w14:paraId="3448BE3F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1"/>
        <w:ind w:left="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Y’= 10.14 + .91(x1) + -.05(x2) + -1.97(x3) + 1.08(x4) </w:t>
      </w:r>
    </w:p>
    <w:p w14:paraId="65B73D9E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/>
        <w:ind w:left="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Y’ = 10.14 + .91(5) + -.05(5) + -1.97(1) + 3.08(0) </w:t>
      </w:r>
    </w:p>
    <w:p w14:paraId="41C3C238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/>
        <w:ind w:left="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Y’ = 10.14 +4.55 - .25 – 1.97 + 0 </w:t>
      </w:r>
    </w:p>
    <w:p w14:paraId="0DFEC6CC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/>
        <w:ind w:left="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Y’ = 12.47 </w:t>
      </w:r>
    </w:p>
    <w:p w14:paraId="021D3B88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 w:line="262" w:lineRule="auto"/>
        <w:ind w:left="3" w:right="50" w:firstLine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Our model predicts a child in a family of 5 that uses spanking as a punishment who is praised </w:t>
      </w:r>
      <w:proofErr w:type="gramStart"/>
      <w:r>
        <w:rPr>
          <w:rFonts w:ascii="Calibri" w:eastAsia="Calibri" w:hAnsi="Calibri" w:cs="Calibri"/>
          <w:sz w:val="24"/>
          <w:szCs w:val="24"/>
        </w:rPr>
        <w:t>by  their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father 5 times per week and is read to rarely will have a self-concept of 12.47. </w:t>
      </w:r>
    </w:p>
    <w:p w14:paraId="488FB076" w14:textId="749E9113" w:rsidR="002E346D" w:rsidRPr="002E346D" w:rsidRDefault="002E346D" w:rsidP="002E34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11"/>
        <w:rPr>
          <w:rFonts w:ascii="Calibri" w:eastAsia="Calibri" w:hAnsi="Calibri" w:cs="Calibri"/>
          <w:b/>
          <w:bCs/>
          <w:color w:val="1F4E79"/>
          <w:sz w:val="24"/>
          <w:szCs w:val="24"/>
        </w:rPr>
      </w:pPr>
      <w:r w:rsidRPr="002E346D">
        <w:rPr>
          <w:rFonts w:ascii="Calibri" w:eastAsia="Calibri" w:hAnsi="Calibri" w:cs="Calibri"/>
          <w:b/>
          <w:bCs/>
          <w:color w:val="1F4E79"/>
          <w:sz w:val="24"/>
          <w:szCs w:val="24"/>
        </w:rPr>
        <w:t xml:space="preserve">Question </w:t>
      </w:r>
      <w:r>
        <w:rPr>
          <w:rFonts w:ascii="Calibri" w:eastAsia="Calibri" w:hAnsi="Calibri" w:cs="Calibri"/>
          <w:b/>
          <w:bCs/>
          <w:color w:val="1F4E79"/>
          <w:sz w:val="24"/>
          <w:szCs w:val="24"/>
        </w:rPr>
        <w:t>3</w:t>
      </w:r>
      <w:r w:rsidRPr="002E346D">
        <w:rPr>
          <w:rFonts w:ascii="Calibri" w:eastAsia="Calibri" w:hAnsi="Calibri" w:cs="Calibri"/>
          <w:b/>
          <w:bCs/>
          <w:color w:val="1F4E79"/>
          <w:sz w:val="24"/>
          <w:szCs w:val="24"/>
        </w:rPr>
        <w:t xml:space="preserve">: </w:t>
      </w:r>
      <w:r w:rsidR="00C11C64">
        <w:rPr>
          <w:rFonts w:ascii="Calibri" w:eastAsia="Calibri" w:hAnsi="Calibri" w:cs="Calibri"/>
          <w:b/>
          <w:bCs/>
          <w:color w:val="1F4E79"/>
          <w:sz w:val="24"/>
          <w:szCs w:val="24"/>
        </w:rPr>
        <w:t>OLS With Log DV</w:t>
      </w:r>
      <w:r w:rsidRPr="002E346D">
        <w:rPr>
          <w:rFonts w:ascii="Calibri" w:eastAsia="Calibri" w:hAnsi="Calibri" w:cs="Calibri"/>
          <w:b/>
          <w:bCs/>
          <w:color w:val="1F4E79"/>
          <w:sz w:val="24"/>
          <w:szCs w:val="24"/>
        </w:rPr>
        <w:t xml:space="preserve"> </w:t>
      </w:r>
    </w:p>
    <w:p w14:paraId="2AD9BC12" w14:textId="77777777" w:rsidR="00D54D7B" w:rsidRDefault="00D54D7B" w:rsidP="00D54D7B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 w:rsidRPr="00A244AD">
        <w:rPr>
          <w:rFonts w:ascii="Calibri" w:eastAsia="Calibri" w:hAnsi="Calibri" w:cs="Calibri"/>
          <w:sz w:val="24"/>
          <w:szCs w:val="24"/>
        </w:rPr>
        <w:t xml:space="preserve">Is your overall model significant? </w:t>
      </w:r>
    </w:p>
    <w:p w14:paraId="18AF89E2" w14:textId="1F737199" w:rsidR="00D54D7B" w:rsidRDefault="00D54D7B" w:rsidP="00D54D7B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73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Yes, look at ANOVA f-test results, p=.000, significant at all levels.</w:t>
      </w:r>
    </w:p>
    <w:p w14:paraId="214968B6" w14:textId="77777777" w:rsidR="00D54D7B" w:rsidRPr="00A244AD" w:rsidRDefault="00D54D7B" w:rsidP="00D54D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14:paraId="65DFA334" w14:textId="77777777" w:rsidR="00D54D7B" w:rsidRDefault="00D54D7B" w:rsidP="00D54D7B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 w:rsidRPr="00A244AD">
        <w:rPr>
          <w:rFonts w:ascii="Calibri" w:eastAsia="Calibri" w:hAnsi="Calibri" w:cs="Calibri"/>
          <w:sz w:val="24"/>
          <w:szCs w:val="24"/>
        </w:rPr>
        <w:t xml:space="preserve">How much of the variation in </w:t>
      </w:r>
      <w:r>
        <w:rPr>
          <w:rFonts w:ascii="Calibri" w:eastAsia="Calibri" w:hAnsi="Calibri" w:cs="Calibri"/>
          <w:sz w:val="24"/>
          <w:szCs w:val="24"/>
        </w:rPr>
        <w:t>your dependent variable</w:t>
      </w:r>
      <w:r w:rsidRPr="00A244AD">
        <w:rPr>
          <w:rFonts w:ascii="Calibri" w:eastAsia="Calibri" w:hAnsi="Calibri" w:cs="Calibri"/>
          <w:sz w:val="24"/>
          <w:szCs w:val="24"/>
        </w:rPr>
        <w:t xml:space="preserve"> is your model explaining? </w:t>
      </w:r>
    </w:p>
    <w:p w14:paraId="1842DE25" w14:textId="7E10CEEF" w:rsidR="00D54D7B" w:rsidRDefault="00D54D7B" w:rsidP="00D54D7B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73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Look at adjusted r-square value.  Adjusted r-square = .017, which indicates 1.7% of the variation in the log of </w:t>
      </w:r>
      <w:proofErr w:type="spellStart"/>
      <w:r>
        <w:rPr>
          <w:rFonts w:ascii="Calibri" w:eastAsia="Calibri" w:hAnsi="Calibri" w:cs="Calibri"/>
          <w:sz w:val="24"/>
          <w:szCs w:val="24"/>
        </w:rPr>
        <w:t>languishflourish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scores are explained by the model.</w:t>
      </w:r>
    </w:p>
    <w:p w14:paraId="5850E49E" w14:textId="77777777" w:rsidR="00D54D7B" w:rsidRPr="00A244AD" w:rsidRDefault="00D54D7B" w:rsidP="00D54D7B">
      <w:pPr>
        <w:pStyle w:val="ListParagraph"/>
        <w:rPr>
          <w:rFonts w:ascii="Calibri" w:eastAsia="Calibri" w:hAnsi="Calibri" w:cs="Calibri"/>
          <w:sz w:val="24"/>
          <w:szCs w:val="24"/>
        </w:rPr>
      </w:pPr>
    </w:p>
    <w:p w14:paraId="325F5D90" w14:textId="77777777" w:rsidR="00D54D7B" w:rsidRPr="00A244AD" w:rsidRDefault="00D54D7B" w:rsidP="00D54D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14:paraId="0F9520D4" w14:textId="77777777" w:rsidR="00D54D7B" w:rsidRDefault="00D54D7B" w:rsidP="00D54D7B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Interpret your b-coefficients and indicate their level of significance.</w:t>
      </w:r>
    </w:p>
    <w:p w14:paraId="67190B60" w14:textId="77777777" w:rsidR="00D54D7B" w:rsidRDefault="00D54D7B" w:rsidP="00D54D7B">
      <w:pPr>
        <w:pStyle w:val="ListParagraph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For each unit increase in the emotional support subscale, our model predicts a </w:t>
      </w:r>
      <w:r>
        <w:rPr>
          <w:rFonts w:ascii="Calibri" w:eastAsia="Calibri" w:hAnsi="Calibri" w:cs="Calibri"/>
          <w:sz w:val="24"/>
          <w:szCs w:val="24"/>
        </w:rPr>
        <w:lastRenderedPageBreak/>
        <w:t xml:space="preserve">.6% increase in </w:t>
      </w:r>
      <w:proofErr w:type="spellStart"/>
      <w:r>
        <w:rPr>
          <w:rFonts w:ascii="Calibri" w:eastAsia="Calibri" w:hAnsi="Calibri" w:cs="Calibri"/>
          <w:sz w:val="24"/>
          <w:szCs w:val="24"/>
        </w:rPr>
        <w:t>languishflourish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scores.  This is significant at the .05 level.</w:t>
      </w:r>
    </w:p>
    <w:p w14:paraId="46D66214" w14:textId="77777777" w:rsidR="00D54D7B" w:rsidRDefault="00D54D7B" w:rsidP="00D54D7B">
      <w:pPr>
        <w:pStyle w:val="ListParagraph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Those children who grew up with a parent that had an emotional problem have </w:t>
      </w:r>
      <w:proofErr w:type="spellStart"/>
      <w:r>
        <w:rPr>
          <w:rFonts w:ascii="Calibri" w:eastAsia="Calibri" w:hAnsi="Calibri" w:cs="Calibri"/>
          <w:sz w:val="24"/>
          <w:szCs w:val="24"/>
        </w:rPr>
        <w:t>languishflourish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scores 2.2% lower compared to those who had a parent that did not have emotional problems.  This is not a significant variable in this model.</w:t>
      </w:r>
    </w:p>
    <w:p w14:paraId="297D6AF0" w14:textId="77777777" w:rsidR="00D54D7B" w:rsidRDefault="00D54D7B" w:rsidP="00D54D7B">
      <w:pPr>
        <w:pStyle w:val="ListParagraph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For each unit increase in the parental warmth scale, our model predicts </w:t>
      </w:r>
      <w:proofErr w:type="spellStart"/>
      <w:r>
        <w:rPr>
          <w:rFonts w:ascii="Calibri" w:eastAsia="Calibri" w:hAnsi="Calibri" w:cs="Calibri"/>
          <w:sz w:val="24"/>
          <w:szCs w:val="24"/>
        </w:rPr>
        <w:t>languishflourish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scores will increase by 2.8%.  This is significant at the .001 level.</w:t>
      </w:r>
    </w:p>
    <w:p w14:paraId="4B7C5294" w14:textId="77777777" w:rsidR="00D54D7B" w:rsidRPr="00A244AD" w:rsidRDefault="00D54D7B" w:rsidP="00D54D7B">
      <w:pPr>
        <w:pStyle w:val="ListParagraph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Children who grew up in families that calmly discussed issues are predicted to have </w:t>
      </w:r>
      <w:proofErr w:type="spellStart"/>
      <w:r>
        <w:rPr>
          <w:rFonts w:ascii="Calibri" w:eastAsia="Calibri" w:hAnsi="Calibri" w:cs="Calibri"/>
          <w:sz w:val="24"/>
          <w:szCs w:val="24"/>
        </w:rPr>
        <w:t>languishflourish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scores .7% lower compared to those children who did not grow up in families that calmly discussed issues.  This was not a significant variable in this model.</w:t>
      </w:r>
    </w:p>
    <w:p w14:paraId="46A87B51" w14:textId="77777777" w:rsidR="002E346D" w:rsidRDefault="002E34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11"/>
        <w:rPr>
          <w:rFonts w:ascii="Calibri" w:eastAsia="Calibri" w:hAnsi="Calibri" w:cs="Calibri"/>
          <w:b/>
          <w:bCs/>
          <w:color w:val="1F4E79"/>
          <w:sz w:val="24"/>
          <w:szCs w:val="24"/>
        </w:rPr>
      </w:pPr>
    </w:p>
    <w:p w14:paraId="36818575" w14:textId="744643EB" w:rsidR="00FD6E0B" w:rsidRPr="002E346D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11"/>
        <w:rPr>
          <w:rFonts w:ascii="Calibri" w:eastAsia="Calibri" w:hAnsi="Calibri" w:cs="Calibri"/>
          <w:b/>
          <w:bCs/>
          <w:color w:val="1F4E79"/>
          <w:sz w:val="24"/>
          <w:szCs w:val="24"/>
        </w:rPr>
      </w:pPr>
      <w:r w:rsidRPr="002E346D">
        <w:rPr>
          <w:rFonts w:ascii="Calibri" w:eastAsia="Calibri" w:hAnsi="Calibri" w:cs="Calibri"/>
          <w:b/>
          <w:bCs/>
          <w:color w:val="1F4E79"/>
          <w:sz w:val="24"/>
          <w:szCs w:val="24"/>
        </w:rPr>
        <w:t xml:space="preserve">Question </w:t>
      </w:r>
      <w:r w:rsidR="002E346D" w:rsidRPr="002E346D">
        <w:rPr>
          <w:rFonts w:ascii="Calibri" w:eastAsia="Calibri" w:hAnsi="Calibri" w:cs="Calibri"/>
          <w:b/>
          <w:bCs/>
          <w:color w:val="1F4E79"/>
          <w:sz w:val="24"/>
          <w:szCs w:val="24"/>
        </w:rPr>
        <w:t>4</w:t>
      </w:r>
      <w:r w:rsidRPr="002E346D">
        <w:rPr>
          <w:rFonts w:ascii="Calibri" w:eastAsia="Calibri" w:hAnsi="Calibri" w:cs="Calibri"/>
          <w:b/>
          <w:bCs/>
          <w:color w:val="1F4E79"/>
          <w:sz w:val="24"/>
          <w:szCs w:val="24"/>
        </w:rPr>
        <w:t xml:space="preserve">: Logistic Regression </w:t>
      </w:r>
    </w:p>
    <w:p w14:paraId="21E9A410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/>
        <w:ind w:left="3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A. What are your dependent and independent variables? </w:t>
      </w:r>
    </w:p>
    <w:p w14:paraId="1B47BA07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/>
        <w:ind w:left="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DV: Likelihood of participating in the program </w:t>
      </w:r>
    </w:p>
    <w:p w14:paraId="29B86B92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 w:line="266" w:lineRule="auto"/>
        <w:ind w:left="18" w:right="140" w:firstLine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IV: Number of kids in the household; Hours of work per week for the head of household; </w:t>
      </w:r>
      <w:proofErr w:type="gramStart"/>
      <w:r>
        <w:rPr>
          <w:rFonts w:ascii="Calibri" w:eastAsia="Calibri" w:hAnsi="Calibri" w:cs="Calibri"/>
          <w:sz w:val="24"/>
          <w:szCs w:val="24"/>
        </w:rPr>
        <w:t>Living  below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poverty line; Receiving a bus token; two caregiver household. </w:t>
      </w:r>
    </w:p>
    <w:p w14:paraId="23038F64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left="3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B. Why would we use a Logistic Regression for this question? </w:t>
      </w:r>
    </w:p>
    <w:p w14:paraId="5AA0B084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/>
        <w:ind w:left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Our DV is 0/1 (they participated in the program or not) </w:t>
      </w:r>
    </w:p>
    <w:p w14:paraId="61A092D7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/>
        <w:ind w:left="37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C. How much variation in your DV does your model explain? </w:t>
      </w:r>
    </w:p>
    <w:p w14:paraId="682E289B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62" w:lineRule="auto"/>
        <w:ind w:left="18" w:right="794" w:hanging="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According to the Cox &amp; Snell r-square value our model explains 15.3% of the variation </w:t>
      </w:r>
      <w:proofErr w:type="gramStart"/>
      <w:r>
        <w:rPr>
          <w:rFonts w:ascii="Calibri" w:eastAsia="Calibri" w:hAnsi="Calibri" w:cs="Calibri"/>
          <w:sz w:val="24"/>
          <w:szCs w:val="24"/>
        </w:rPr>
        <w:t>in  participating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in the program.</w:t>
      </w:r>
    </w:p>
    <w:p w14:paraId="4DD8AEBB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2" w:lineRule="auto"/>
        <w:ind w:left="18" w:right="794" w:hanging="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According to the </w:t>
      </w:r>
      <w:proofErr w:type="spellStart"/>
      <w:r>
        <w:rPr>
          <w:rFonts w:ascii="Calibri" w:eastAsia="Calibri" w:hAnsi="Calibri" w:cs="Calibri"/>
          <w:sz w:val="24"/>
          <w:szCs w:val="24"/>
        </w:rPr>
        <w:t>Nagelkerke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r-square value our model explains 28.9% of the variation </w:t>
      </w:r>
      <w:proofErr w:type="gramStart"/>
      <w:r>
        <w:rPr>
          <w:rFonts w:ascii="Calibri" w:eastAsia="Calibri" w:hAnsi="Calibri" w:cs="Calibri"/>
          <w:sz w:val="24"/>
          <w:szCs w:val="24"/>
        </w:rPr>
        <w:t>in  participating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in the program. </w:t>
      </w:r>
    </w:p>
    <w:p w14:paraId="0CB40F68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D. Is your overall model significant? </w:t>
      </w:r>
    </w:p>
    <w:p w14:paraId="72BFC997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/>
        <w:ind w:left="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Yes, our model is significant at the .000 level. </w:t>
      </w:r>
    </w:p>
    <w:p w14:paraId="42A5AAA1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 w:line="395" w:lineRule="auto"/>
        <w:ind w:left="20" w:right="1443" w:firstLine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E. Interpret each of the </w:t>
      </w:r>
      <w:proofErr w:type="gramStart"/>
      <w:r>
        <w:rPr>
          <w:rFonts w:ascii="Calibri" w:eastAsia="Calibri" w:hAnsi="Calibri" w:cs="Calibri"/>
          <w:sz w:val="24"/>
          <w:szCs w:val="24"/>
        </w:rPr>
        <w:t>odds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ratios (Exp(B)) and indicate if each is significant. Num kids OR .898 </w:t>
      </w:r>
    </w:p>
    <w:p w14:paraId="688FB73B" w14:textId="454F70B1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/>
        <w:ind w:left="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(.898-</w:t>
      </w:r>
      <w:proofErr w:type="gramStart"/>
      <w:r>
        <w:rPr>
          <w:rFonts w:ascii="Calibri" w:eastAsia="Calibri" w:hAnsi="Calibri" w:cs="Calibri"/>
          <w:sz w:val="24"/>
          <w:szCs w:val="24"/>
        </w:rPr>
        <w:t>1)*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100 = </w:t>
      </w:r>
      <w:r w:rsidR="00D54D7B">
        <w:rPr>
          <w:rFonts w:ascii="Calibri" w:eastAsia="Calibri" w:hAnsi="Calibri" w:cs="Calibri"/>
          <w:sz w:val="24"/>
          <w:szCs w:val="24"/>
        </w:rPr>
        <w:t xml:space="preserve">-10.2 -&gt; </w:t>
      </w:r>
      <w:r>
        <w:rPr>
          <w:rFonts w:ascii="Calibri" w:eastAsia="Calibri" w:hAnsi="Calibri" w:cs="Calibri"/>
          <w:sz w:val="24"/>
          <w:szCs w:val="24"/>
        </w:rPr>
        <w:t xml:space="preserve">10.2% less likely </w:t>
      </w:r>
    </w:p>
    <w:p w14:paraId="6C753CFB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62" w:lineRule="auto"/>
        <w:ind w:left="3" w:right="128" w:firstLine="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For each additional child in the household, our model predicts a parent will be 10.2% less </w:t>
      </w:r>
      <w:proofErr w:type="gramStart"/>
      <w:r>
        <w:rPr>
          <w:rFonts w:ascii="Calibri" w:eastAsia="Calibri" w:hAnsi="Calibri" w:cs="Calibri"/>
          <w:sz w:val="24"/>
          <w:szCs w:val="24"/>
        </w:rPr>
        <w:t>likely  to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participate. This is significant at the .05 level. </w:t>
      </w:r>
    </w:p>
    <w:p w14:paraId="68B14E42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3"/>
        <w:ind w:left="2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lastRenderedPageBreak/>
        <w:t>Hrs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work OR .932 </w:t>
      </w:r>
    </w:p>
    <w:p w14:paraId="75143B86" w14:textId="7A58503D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/>
        <w:ind w:left="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(.932-</w:t>
      </w:r>
      <w:proofErr w:type="gramStart"/>
      <w:r>
        <w:rPr>
          <w:rFonts w:ascii="Calibri" w:eastAsia="Calibri" w:hAnsi="Calibri" w:cs="Calibri"/>
          <w:sz w:val="24"/>
          <w:szCs w:val="24"/>
        </w:rPr>
        <w:t>1)*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100 = </w:t>
      </w:r>
      <w:r w:rsidR="00D54D7B">
        <w:rPr>
          <w:rFonts w:ascii="Calibri" w:eastAsia="Calibri" w:hAnsi="Calibri" w:cs="Calibri"/>
          <w:sz w:val="24"/>
          <w:szCs w:val="24"/>
        </w:rPr>
        <w:t xml:space="preserve">-6.8 -&gt; </w:t>
      </w:r>
      <w:r>
        <w:rPr>
          <w:rFonts w:ascii="Calibri" w:eastAsia="Calibri" w:hAnsi="Calibri" w:cs="Calibri"/>
          <w:sz w:val="24"/>
          <w:szCs w:val="24"/>
        </w:rPr>
        <w:t xml:space="preserve">6.8% less likely </w:t>
      </w:r>
    </w:p>
    <w:p w14:paraId="243C860F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62" w:lineRule="auto"/>
        <w:ind w:left="18" w:right="893" w:firstLine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For each additional hour worked, our model predicts a parent will be 6.8% less likely </w:t>
      </w:r>
      <w:proofErr w:type="gramStart"/>
      <w:r>
        <w:rPr>
          <w:rFonts w:ascii="Calibri" w:eastAsia="Calibri" w:hAnsi="Calibri" w:cs="Calibri"/>
          <w:sz w:val="24"/>
          <w:szCs w:val="24"/>
        </w:rPr>
        <w:t>to  participate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. This is significant at the .001 level. </w:t>
      </w:r>
    </w:p>
    <w:p w14:paraId="40EFA306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2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Pov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OR .117 </w:t>
      </w:r>
    </w:p>
    <w:p w14:paraId="444DF226" w14:textId="520E674F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/>
        <w:ind w:left="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(.117-</w:t>
      </w:r>
      <w:proofErr w:type="gramStart"/>
      <w:r>
        <w:rPr>
          <w:rFonts w:ascii="Calibri" w:eastAsia="Calibri" w:hAnsi="Calibri" w:cs="Calibri"/>
          <w:sz w:val="24"/>
          <w:szCs w:val="24"/>
        </w:rPr>
        <w:t>1)*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100 = </w:t>
      </w:r>
      <w:r w:rsidR="00D54D7B">
        <w:rPr>
          <w:rFonts w:ascii="Calibri" w:eastAsia="Calibri" w:hAnsi="Calibri" w:cs="Calibri"/>
          <w:sz w:val="24"/>
          <w:szCs w:val="24"/>
        </w:rPr>
        <w:t xml:space="preserve">-88.3 -&gt; </w:t>
      </w:r>
      <w:r>
        <w:rPr>
          <w:rFonts w:ascii="Calibri" w:eastAsia="Calibri" w:hAnsi="Calibri" w:cs="Calibri"/>
          <w:sz w:val="24"/>
          <w:szCs w:val="24"/>
        </w:rPr>
        <w:t xml:space="preserve">88.3% less likely </w:t>
      </w:r>
    </w:p>
    <w:p w14:paraId="7D4F74E4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 w:line="267" w:lineRule="auto"/>
        <w:ind w:left="3" w:right="288" w:firstLine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Our model predicts those living in poverty will be 88.3% less likely to participate compared </w:t>
      </w:r>
      <w:proofErr w:type="gramStart"/>
      <w:r>
        <w:rPr>
          <w:rFonts w:ascii="Calibri" w:eastAsia="Calibri" w:hAnsi="Calibri" w:cs="Calibri"/>
          <w:sz w:val="24"/>
          <w:szCs w:val="24"/>
        </w:rPr>
        <w:t>to  those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not living in poverty. This is significant at the .01 level. </w:t>
      </w:r>
    </w:p>
    <w:p w14:paraId="6C444DE7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7"/>
        <w:ind w:left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Token OR 2.55 </w:t>
      </w:r>
    </w:p>
    <w:p w14:paraId="136D9985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/>
        <w:ind w:left="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(2.55-</w:t>
      </w:r>
      <w:proofErr w:type="gramStart"/>
      <w:r>
        <w:rPr>
          <w:rFonts w:ascii="Calibri" w:eastAsia="Calibri" w:hAnsi="Calibri" w:cs="Calibri"/>
          <w:sz w:val="24"/>
          <w:szCs w:val="24"/>
        </w:rPr>
        <w:t>1)*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100 = 155% more likely </w:t>
      </w:r>
    </w:p>
    <w:p w14:paraId="6EA74DDE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 w:line="266" w:lineRule="auto"/>
        <w:ind w:left="10" w:right="27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Our model predicts those who received a bus token would be 155% more likely to </w:t>
      </w:r>
      <w:proofErr w:type="gramStart"/>
      <w:r>
        <w:rPr>
          <w:rFonts w:ascii="Calibri" w:eastAsia="Calibri" w:hAnsi="Calibri" w:cs="Calibri"/>
          <w:sz w:val="24"/>
          <w:szCs w:val="24"/>
        </w:rPr>
        <w:t>participate  compared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to those who did not receive a bus token. This is significant at all levels. </w:t>
      </w:r>
    </w:p>
    <w:p w14:paraId="23633396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left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Two CG OR 1.73 </w:t>
      </w:r>
    </w:p>
    <w:p w14:paraId="2FBED7BC" w14:textId="77777777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/>
        <w:ind w:left="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(1.73-</w:t>
      </w:r>
      <w:proofErr w:type="gramStart"/>
      <w:r>
        <w:rPr>
          <w:rFonts w:ascii="Calibri" w:eastAsia="Calibri" w:hAnsi="Calibri" w:cs="Calibri"/>
          <w:sz w:val="24"/>
          <w:szCs w:val="24"/>
        </w:rPr>
        <w:t>1)*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100 = 73% more likely </w:t>
      </w:r>
    </w:p>
    <w:p w14:paraId="476723C2" w14:textId="0D9E207D" w:rsidR="00FD6E0B" w:rsidRDefault="002B2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66" w:lineRule="auto"/>
        <w:ind w:left="18" w:right="142" w:hanging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Our model predicts those who live in two caregiver households are 73% more likely </w:t>
      </w:r>
      <w:proofErr w:type="gramStart"/>
      <w:r>
        <w:rPr>
          <w:rFonts w:ascii="Calibri" w:eastAsia="Calibri" w:hAnsi="Calibri" w:cs="Calibri"/>
          <w:sz w:val="24"/>
          <w:szCs w:val="24"/>
        </w:rPr>
        <w:t>to  participate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compared to those living in single-parent households. This is significant at all levels.</w:t>
      </w:r>
    </w:p>
    <w:p w14:paraId="6D6A5B02" w14:textId="73A74D91" w:rsidR="00D54D7B" w:rsidRPr="00D54D7B" w:rsidRDefault="00D54D7B" w:rsidP="00D54D7B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/>
        <w:ind w:right="2047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  <w:r w:rsidRPr="00D54D7B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What is the difference in likelihood of attending the program for someone who has two children compared to someone who has four children?</w:t>
      </w:r>
    </w:p>
    <w:p w14:paraId="243242AE" w14:textId="2F29FFF3" w:rsidR="00D54D7B" w:rsidRPr="00D54D7B" w:rsidRDefault="00D54D7B" w:rsidP="00D54D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/>
        <w:ind w:left="123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  <w:proofErr w:type="spellStart"/>
      <w:r w:rsidRPr="00D54D7B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>E^bx</w:t>
      </w:r>
      <w:proofErr w:type="spellEnd"/>
      <w:r w:rsidRPr="00D54D7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= </w:t>
      </w:r>
      <w:r w:rsidRPr="00D54D7B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>e</w:t>
      </w:r>
      <w:proofErr w:type="gramStart"/>
      <w:r w:rsidRPr="00D54D7B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>^(</w:t>
      </w:r>
      <w:proofErr w:type="gramEnd"/>
      <w:r w:rsidRPr="00D54D7B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-.108 </w:t>
      </w:r>
      <w:r w:rsidRPr="00D54D7B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>*2)</w:t>
      </w:r>
      <w:r w:rsidRPr="00D54D7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= </w:t>
      </w:r>
      <w:r w:rsidRPr="00D54D7B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>e^-.21</w:t>
      </w:r>
      <w:r w:rsidR="00E44BC6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>6</w:t>
      </w:r>
      <w:r w:rsidRPr="00D54D7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= </w:t>
      </w:r>
      <w:r w:rsidRPr="00D54D7B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>.</w:t>
      </w:r>
      <w:r w:rsidR="00E44BC6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>806</w:t>
      </w:r>
      <w:r w:rsidRPr="00D54D7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= 1.</w:t>
      </w:r>
      <w:r w:rsidR="00E44BC6">
        <w:rPr>
          <w:rFonts w:asciiTheme="majorHAnsi" w:hAnsiTheme="majorHAnsi" w:cstheme="majorHAnsi"/>
          <w:color w:val="000000" w:themeColor="text1"/>
          <w:sz w:val="24"/>
          <w:szCs w:val="24"/>
        </w:rPr>
        <w:t>242</w:t>
      </w:r>
    </w:p>
    <w:p w14:paraId="3734D6DE" w14:textId="77777777" w:rsidR="00D54D7B" w:rsidRPr="00D54D7B" w:rsidRDefault="00D54D7B" w:rsidP="00D54D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/>
        <w:ind w:left="123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  <w:proofErr w:type="spellStart"/>
      <w:r w:rsidRPr="00D54D7B">
        <w:rPr>
          <w:rFonts w:asciiTheme="majorHAnsi" w:hAnsiTheme="majorHAnsi" w:cstheme="majorHAnsi"/>
          <w:color w:val="000000" w:themeColor="text1"/>
          <w:sz w:val="24"/>
          <w:szCs w:val="24"/>
        </w:rPr>
        <w:t>E^bx</w:t>
      </w:r>
      <w:proofErr w:type="spellEnd"/>
      <w:r w:rsidRPr="00D54D7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e</w:t>
      </w:r>
      <w:proofErr w:type="gramStart"/>
      <w:r w:rsidRPr="00D54D7B">
        <w:rPr>
          <w:rFonts w:asciiTheme="majorHAnsi" w:hAnsiTheme="majorHAnsi" w:cstheme="majorHAnsi"/>
          <w:color w:val="000000" w:themeColor="text1"/>
          <w:sz w:val="24"/>
          <w:szCs w:val="24"/>
        </w:rPr>
        <w:t>^(</w:t>
      </w:r>
      <w:proofErr w:type="gramEnd"/>
      <w:r w:rsidRPr="00D54D7B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-.108 </w:t>
      </w:r>
      <w:r w:rsidRPr="00D54D7B">
        <w:rPr>
          <w:rFonts w:asciiTheme="majorHAnsi" w:hAnsiTheme="majorHAnsi" w:cstheme="majorHAnsi"/>
          <w:color w:val="000000" w:themeColor="text1"/>
          <w:sz w:val="24"/>
          <w:szCs w:val="24"/>
        </w:rPr>
        <w:t>*4)     e^-.432      .649</w:t>
      </w:r>
    </w:p>
    <w:p w14:paraId="0123CB55" w14:textId="2AD6BF8D" w:rsidR="00D54D7B" w:rsidRPr="00D54D7B" w:rsidRDefault="00D54D7B" w:rsidP="00D54D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right="2047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  <w:r w:rsidRPr="00D54D7B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(1.</w:t>
      </w:r>
      <w:r w:rsidR="00791418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242</w:t>
      </w:r>
      <w:r w:rsidRPr="00D54D7B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-</w:t>
      </w:r>
      <w:proofErr w:type="gramStart"/>
      <w:r w:rsidRPr="00D54D7B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1)*</w:t>
      </w:r>
      <w:proofErr w:type="gramEnd"/>
      <w:r w:rsidRPr="00D54D7B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100 = </w:t>
      </w:r>
      <w:r w:rsidR="00791418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24.2</w:t>
      </w:r>
      <w:r w:rsidRPr="00D54D7B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% -&gt; Those who have two children are </w:t>
      </w:r>
      <w:r w:rsidR="00791418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24.2</w:t>
      </w:r>
      <w:r w:rsidRPr="00D54D7B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% more likely to attend the program compared to those who have four children.</w:t>
      </w:r>
    </w:p>
    <w:p w14:paraId="67224DD0" w14:textId="4F6CBFE2" w:rsidR="007C1377" w:rsidRPr="007C1377" w:rsidRDefault="007C1377" w:rsidP="007C1377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right="2047"/>
        <w:rPr>
          <w:rFonts w:asciiTheme="minorHAnsi" w:eastAsia="Calibri" w:hAnsiTheme="minorHAnsi" w:cs="Calibri"/>
          <w:color w:val="000000" w:themeColor="text1"/>
        </w:rPr>
      </w:pPr>
      <w:r w:rsidRPr="007C1377">
        <w:rPr>
          <w:rFonts w:asciiTheme="minorHAnsi" w:eastAsia="Calibri" w:hAnsiTheme="minorHAnsi" w:cs="Calibri"/>
          <w:color w:val="000000" w:themeColor="text1"/>
        </w:rPr>
        <w:t>What is the probability of attending the program for someone who has two children; works for 30 hours per week; is not below poverty line; was a part of the bus token distribution program; and is in a single caregiver household)?</w:t>
      </w:r>
    </w:p>
    <w:p w14:paraId="2A0FFFD4" w14:textId="77777777" w:rsidR="007C1377" w:rsidRPr="007C1377" w:rsidRDefault="007C1377" w:rsidP="007C1377">
      <w:pPr>
        <w:ind w:left="364"/>
        <w:rPr>
          <w:rFonts w:asciiTheme="minorHAnsi" w:hAnsiTheme="minorHAnsi"/>
          <w:color w:val="000000" w:themeColor="text1"/>
          <w:sz w:val="22"/>
          <w:szCs w:val="22"/>
          <w:u w:val="single"/>
        </w:rPr>
      </w:pPr>
      <w:r w:rsidRPr="007C1377">
        <w:rPr>
          <w:rFonts w:asciiTheme="minorHAnsi" w:hAnsiTheme="minorHAnsi"/>
          <w:color w:val="000000" w:themeColor="text1"/>
          <w:sz w:val="22"/>
          <w:szCs w:val="22"/>
          <w:u w:val="single"/>
        </w:rPr>
        <w:t>E^a+b1(x</w:t>
      </w:r>
      <w:proofErr w:type="gramStart"/>
      <w:r w:rsidRPr="007C1377">
        <w:rPr>
          <w:rFonts w:asciiTheme="minorHAnsi" w:hAnsiTheme="minorHAnsi"/>
          <w:color w:val="000000" w:themeColor="text1"/>
          <w:sz w:val="22"/>
          <w:szCs w:val="22"/>
          <w:u w:val="single"/>
        </w:rPr>
        <w:t>1)+</w:t>
      </w:r>
      <w:proofErr w:type="gramEnd"/>
      <w:r w:rsidRPr="007C1377">
        <w:rPr>
          <w:rFonts w:asciiTheme="minorHAnsi" w:hAnsiTheme="minorHAnsi"/>
          <w:color w:val="000000" w:themeColor="text1"/>
          <w:sz w:val="22"/>
          <w:szCs w:val="22"/>
          <w:u w:val="single"/>
        </w:rPr>
        <w:t xml:space="preserve">b2(x2)+b3(x3)+b4(x4)+b5(x5)  </w:t>
      </w:r>
    </w:p>
    <w:p w14:paraId="42D624A2" w14:textId="267451F7" w:rsidR="007C1377" w:rsidRPr="007C1377" w:rsidRDefault="007C1377" w:rsidP="007C1377">
      <w:p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       </w:t>
      </w:r>
      <w:r w:rsidRPr="007C1377">
        <w:rPr>
          <w:rFonts w:asciiTheme="minorHAnsi" w:hAnsiTheme="minorHAnsi"/>
          <w:color w:val="000000" w:themeColor="text1"/>
          <w:sz w:val="22"/>
          <w:szCs w:val="22"/>
        </w:rPr>
        <w:t>1+E^a+b1(x</w:t>
      </w:r>
      <w:proofErr w:type="gramStart"/>
      <w:r w:rsidRPr="007C1377">
        <w:rPr>
          <w:rFonts w:asciiTheme="minorHAnsi" w:hAnsiTheme="minorHAnsi"/>
          <w:color w:val="000000" w:themeColor="text1"/>
          <w:sz w:val="22"/>
          <w:szCs w:val="22"/>
        </w:rPr>
        <w:t>1)+</w:t>
      </w:r>
      <w:proofErr w:type="gramEnd"/>
      <w:r w:rsidRPr="007C1377">
        <w:rPr>
          <w:rFonts w:asciiTheme="minorHAnsi" w:hAnsiTheme="minorHAnsi"/>
          <w:color w:val="000000" w:themeColor="text1"/>
          <w:sz w:val="22"/>
          <w:szCs w:val="22"/>
        </w:rPr>
        <w:t>b2(x2)+b3(x3)+b4(x4)+b5(x5)</w:t>
      </w:r>
    </w:p>
    <w:p w14:paraId="2C4832AB" w14:textId="77777777" w:rsidR="007C1377" w:rsidRPr="007C1377" w:rsidRDefault="007C1377" w:rsidP="007C1377">
      <w:pPr>
        <w:pStyle w:val="ListParagraph"/>
        <w:ind w:left="724"/>
        <w:rPr>
          <w:rFonts w:asciiTheme="minorHAnsi" w:hAnsiTheme="minorHAnsi"/>
          <w:color w:val="000000" w:themeColor="text1"/>
        </w:rPr>
      </w:pPr>
    </w:p>
    <w:p w14:paraId="68CC9F76" w14:textId="11B39078" w:rsidR="007C1377" w:rsidRPr="007C1377" w:rsidRDefault="007C1377" w:rsidP="007C1377">
      <w:pPr>
        <w:pStyle w:val="ListParagraph"/>
        <w:ind w:left="724"/>
        <w:rPr>
          <w:rFonts w:asciiTheme="minorHAnsi" w:hAnsiTheme="minorHAnsi"/>
          <w:color w:val="000000" w:themeColor="text1"/>
          <w:u w:val="single"/>
        </w:rPr>
      </w:pPr>
      <w:r w:rsidRPr="007C1377">
        <w:rPr>
          <w:rFonts w:asciiTheme="minorHAnsi" w:hAnsiTheme="minorHAnsi"/>
          <w:color w:val="000000" w:themeColor="text1"/>
          <w:u w:val="single"/>
        </w:rPr>
        <w:t>E^[2.97+(-.</w:t>
      </w:r>
      <w:proofErr w:type="gramStart"/>
      <w:r w:rsidRPr="007C1377">
        <w:rPr>
          <w:rFonts w:asciiTheme="minorHAnsi" w:hAnsiTheme="minorHAnsi"/>
          <w:color w:val="000000" w:themeColor="text1"/>
          <w:u w:val="single"/>
        </w:rPr>
        <w:t>108)(</w:t>
      </w:r>
      <w:proofErr w:type="gramEnd"/>
      <w:r w:rsidRPr="007C1377">
        <w:rPr>
          <w:rFonts w:asciiTheme="minorHAnsi" w:hAnsiTheme="minorHAnsi"/>
          <w:color w:val="000000" w:themeColor="text1"/>
          <w:u w:val="single"/>
        </w:rPr>
        <w:t>#kids)+(-.071)(Hrswork)+(-2.18)(Pov)+(.</w:t>
      </w:r>
      <w:r w:rsidR="00E44BC6">
        <w:rPr>
          <w:rFonts w:asciiTheme="minorHAnsi" w:hAnsiTheme="minorHAnsi"/>
          <w:color w:val="000000" w:themeColor="text1"/>
          <w:u w:val="single"/>
        </w:rPr>
        <w:t>9</w:t>
      </w:r>
      <w:r w:rsidRPr="007C1377">
        <w:rPr>
          <w:rFonts w:asciiTheme="minorHAnsi" w:hAnsiTheme="minorHAnsi"/>
          <w:color w:val="000000" w:themeColor="text1"/>
          <w:u w:val="single"/>
        </w:rPr>
        <w:t>38)(token)+(.551)(twocg)]</w:t>
      </w:r>
    </w:p>
    <w:p w14:paraId="0D0E6DCD" w14:textId="6A0DEC1F" w:rsidR="007C1377" w:rsidRPr="007C1377" w:rsidRDefault="007C1377" w:rsidP="007C1377">
      <w:pPr>
        <w:pStyle w:val="ListParagraph"/>
        <w:ind w:left="724"/>
        <w:rPr>
          <w:rFonts w:asciiTheme="minorHAnsi" w:hAnsiTheme="minorHAnsi"/>
          <w:color w:val="000000" w:themeColor="text1"/>
        </w:rPr>
      </w:pPr>
      <w:r w:rsidRPr="007C1377">
        <w:rPr>
          <w:rFonts w:asciiTheme="minorHAnsi" w:hAnsiTheme="minorHAnsi"/>
          <w:color w:val="000000" w:themeColor="text1"/>
        </w:rPr>
        <w:t>1+E^[2.97+(-.</w:t>
      </w:r>
      <w:proofErr w:type="gramStart"/>
      <w:r w:rsidRPr="007C1377">
        <w:rPr>
          <w:rFonts w:asciiTheme="minorHAnsi" w:hAnsiTheme="minorHAnsi"/>
          <w:color w:val="000000" w:themeColor="text1"/>
        </w:rPr>
        <w:t>108)(</w:t>
      </w:r>
      <w:proofErr w:type="gramEnd"/>
      <w:r w:rsidRPr="007C1377">
        <w:rPr>
          <w:rFonts w:asciiTheme="minorHAnsi" w:hAnsiTheme="minorHAnsi"/>
          <w:color w:val="000000" w:themeColor="text1"/>
        </w:rPr>
        <w:t>#kids)+(-.071)(Hrswork)+(-2.18)(Pov)+(.</w:t>
      </w:r>
      <w:r w:rsidR="00E44BC6">
        <w:rPr>
          <w:rFonts w:asciiTheme="minorHAnsi" w:hAnsiTheme="minorHAnsi"/>
          <w:color w:val="000000" w:themeColor="text1"/>
        </w:rPr>
        <w:t>9</w:t>
      </w:r>
      <w:r w:rsidRPr="007C1377">
        <w:rPr>
          <w:rFonts w:asciiTheme="minorHAnsi" w:hAnsiTheme="minorHAnsi"/>
          <w:color w:val="000000" w:themeColor="text1"/>
        </w:rPr>
        <w:t>38)(token)+(.551)(twocg)]</w:t>
      </w:r>
    </w:p>
    <w:p w14:paraId="7D971594" w14:textId="77777777" w:rsidR="007C1377" w:rsidRPr="007C1377" w:rsidRDefault="007C1377" w:rsidP="007C1377">
      <w:pPr>
        <w:pStyle w:val="ListParagraph"/>
        <w:ind w:left="724"/>
        <w:rPr>
          <w:rFonts w:asciiTheme="minorHAnsi" w:hAnsiTheme="minorHAnsi"/>
          <w:color w:val="000000" w:themeColor="text1"/>
        </w:rPr>
      </w:pPr>
    </w:p>
    <w:p w14:paraId="2823D33E" w14:textId="05096279" w:rsidR="007C1377" w:rsidRPr="007C1377" w:rsidRDefault="007C1377" w:rsidP="007C1377">
      <w:pPr>
        <w:pStyle w:val="ListParagraph"/>
        <w:ind w:left="724"/>
        <w:rPr>
          <w:rFonts w:asciiTheme="minorHAnsi" w:hAnsiTheme="minorHAnsi"/>
          <w:color w:val="000000" w:themeColor="text1"/>
          <w:u w:val="single"/>
        </w:rPr>
      </w:pPr>
      <w:r w:rsidRPr="007C1377">
        <w:rPr>
          <w:rFonts w:asciiTheme="minorHAnsi" w:hAnsiTheme="minorHAnsi"/>
          <w:color w:val="000000" w:themeColor="text1"/>
          <w:u w:val="single"/>
        </w:rPr>
        <w:t>E</w:t>
      </w:r>
      <w:proofErr w:type="gramStart"/>
      <w:r w:rsidRPr="007C1377">
        <w:rPr>
          <w:rFonts w:asciiTheme="minorHAnsi" w:hAnsiTheme="minorHAnsi"/>
          <w:color w:val="000000" w:themeColor="text1"/>
          <w:u w:val="single"/>
        </w:rPr>
        <w:t>^[</w:t>
      </w:r>
      <w:proofErr w:type="gramEnd"/>
      <w:r w:rsidRPr="007C1377">
        <w:rPr>
          <w:rFonts w:asciiTheme="minorHAnsi" w:hAnsiTheme="minorHAnsi"/>
          <w:color w:val="000000" w:themeColor="text1"/>
          <w:u w:val="single"/>
        </w:rPr>
        <w:t>2.97+(-.108)(2)+(-.071)(30)+(-2.18)(0)+(.</w:t>
      </w:r>
      <w:r w:rsidR="00E44BC6">
        <w:rPr>
          <w:rFonts w:asciiTheme="minorHAnsi" w:hAnsiTheme="minorHAnsi"/>
          <w:color w:val="000000" w:themeColor="text1"/>
          <w:u w:val="single"/>
        </w:rPr>
        <w:t>9</w:t>
      </w:r>
      <w:r w:rsidRPr="007C1377">
        <w:rPr>
          <w:rFonts w:asciiTheme="minorHAnsi" w:hAnsiTheme="minorHAnsi"/>
          <w:color w:val="000000" w:themeColor="text1"/>
          <w:u w:val="single"/>
        </w:rPr>
        <w:t>38)(1)+(.551)(0)]</w:t>
      </w:r>
    </w:p>
    <w:p w14:paraId="016BAA66" w14:textId="07989328" w:rsidR="007C1377" w:rsidRPr="007C1377" w:rsidRDefault="007C1377" w:rsidP="007C1377">
      <w:pPr>
        <w:pStyle w:val="ListParagraph"/>
        <w:ind w:left="724"/>
        <w:rPr>
          <w:rFonts w:asciiTheme="minorHAnsi" w:hAnsiTheme="minorHAnsi"/>
          <w:color w:val="000000" w:themeColor="text1"/>
        </w:rPr>
      </w:pPr>
      <w:r w:rsidRPr="007C1377">
        <w:rPr>
          <w:rFonts w:asciiTheme="minorHAnsi" w:hAnsiTheme="minorHAnsi"/>
          <w:color w:val="000000" w:themeColor="text1"/>
        </w:rPr>
        <w:t>1+E</w:t>
      </w:r>
      <w:proofErr w:type="gramStart"/>
      <w:r w:rsidRPr="007C1377">
        <w:rPr>
          <w:rFonts w:asciiTheme="minorHAnsi" w:hAnsiTheme="minorHAnsi"/>
          <w:color w:val="000000" w:themeColor="text1"/>
        </w:rPr>
        <w:t>^[</w:t>
      </w:r>
      <w:proofErr w:type="gramEnd"/>
      <w:r w:rsidRPr="007C1377">
        <w:rPr>
          <w:rFonts w:asciiTheme="minorHAnsi" w:hAnsiTheme="minorHAnsi"/>
          <w:color w:val="000000" w:themeColor="text1"/>
        </w:rPr>
        <w:t>22.97+(-.108)(2)+(-.071)(30)+(-2.18)(0)+(.</w:t>
      </w:r>
      <w:r w:rsidR="00E44BC6">
        <w:rPr>
          <w:rFonts w:asciiTheme="minorHAnsi" w:hAnsiTheme="minorHAnsi"/>
          <w:color w:val="000000" w:themeColor="text1"/>
        </w:rPr>
        <w:t>9</w:t>
      </w:r>
      <w:r w:rsidRPr="007C1377">
        <w:rPr>
          <w:rFonts w:asciiTheme="minorHAnsi" w:hAnsiTheme="minorHAnsi"/>
          <w:color w:val="000000" w:themeColor="text1"/>
        </w:rPr>
        <w:t>38)(1)+(.551)(0)]</w:t>
      </w:r>
    </w:p>
    <w:p w14:paraId="1A74B95D" w14:textId="77777777" w:rsidR="007C1377" w:rsidRPr="007C1377" w:rsidRDefault="007C1377" w:rsidP="007C1377">
      <w:pPr>
        <w:pStyle w:val="ListParagraph"/>
        <w:ind w:left="724"/>
        <w:rPr>
          <w:rFonts w:asciiTheme="minorHAnsi" w:hAnsiTheme="minorHAnsi"/>
          <w:color w:val="000000" w:themeColor="text1"/>
        </w:rPr>
      </w:pPr>
    </w:p>
    <w:p w14:paraId="0AF7E202" w14:textId="2F975F3F" w:rsidR="007C1377" w:rsidRPr="007C1377" w:rsidRDefault="007C1377" w:rsidP="007C1377">
      <w:pPr>
        <w:pStyle w:val="ListParagraph"/>
        <w:ind w:left="724"/>
        <w:rPr>
          <w:rFonts w:asciiTheme="minorHAnsi" w:hAnsiTheme="minorHAnsi"/>
          <w:color w:val="000000" w:themeColor="text1"/>
          <w:u w:val="single"/>
        </w:rPr>
      </w:pPr>
      <w:r w:rsidRPr="007C1377">
        <w:rPr>
          <w:rFonts w:asciiTheme="minorHAnsi" w:hAnsiTheme="minorHAnsi"/>
          <w:color w:val="000000" w:themeColor="text1"/>
          <w:u w:val="single"/>
        </w:rPr>
        <w:t>E</w:t>
      </w:r>
      <w:proofErr w:type="gramStart"/>
      <w:r w:rsidRPr="007C1377">
        <w:rPr>
          <w:rFonts w:asciiTheme="minorHAnsi" w:hAnsiTheme="minorHAnsi"/>
          <w:color w:val="000000" w:themeColor="text1"/>
          <w:u w:val="single"/>
        </w:rPr>
        <w:t>^[</w:t>
      </w:r>
      <w:proofErr w:type="gramEnd"/>
      <w:r w:rsidRPr="007C1377">
        <w:rPr>
          <w:rFonts w:asciiTheme="minorHAnsi" w:hAnsiTheme="minorHAnsi"/>
          <w:color w:val="000000" w:themeColor="text1"/>
          <w:u w:val="single"/>
        </w:rPr>
        <w:t>2.97-.2-2.1+0+.</w:t>
      </w:r>
      <w:r w:rsidR="00E44BC6">
        <w:rPr>
          <w:rFonts w:asciiTheme="minorHAnsi" w:hAnsiTheme="minorHAnsi"/>
          <w:color w:val="000000" w:themeColor="text1"/>
          <w:u w:val="single"/>
        </w:rPr>
        <w:t>9</w:t>
      </w:r>
      <w:r w:rsidRPr="007C1377">
        <w:rPr>
          <w:rFonts w:asciiTheme="minorHAnsi" w:hAnsiTheme="minorHAnsi"/>
          <w:color w:val="000000" w:themeColor="text1"/>
          <w:u w:val="single"/>
        </w:rPr>
        <w:t>38+0]</w:t>
      </w:r>
    </w:p>
    <w:p w14:paraId="62A60EB3" w14:textId="41EC6239" w:rsidR="007C1377" w:rsidRPr="007C1377" w:rsidRDefault="007C1377" w:rsidP="007C1377">
      <w:pPr>
        <w:pStyle w:val="ListParagraph"/>
        <w:ind w:left="724"/>
        <w:rPr>
          <w:rFonts w:asciiTheme="minorHAnsi" w:hAnsiTheme="minorHAnsi"/>
          <w:color w:val="000000" w:themeColor="text1"/>
        </w:rPr>
      </w:pPr>
      <w:r w:rsidRPr="007C1377">
        <w:rPr>
          <w:rFonts w:asciiTheme="minorHAnsi" w:hAnsiTheme="minorHAnsi"/>
          <w:color w:val="000000" w:themeColor="text1"/>
        </w:rPr>
        <w:t>1+E</w:t>
      </w:r>
      <w:proofErr w:type="gramStart"/>
      <w:r w:rsidRPr="007C1377">
        <w:rPr>
          <w:rFonts w:asciiTheme="minorHAnsi" w:hAnsiTheme="minorHAnsi"/>
          <w:color w:val="000000" w:themeColor="text1"/>
        </w:rPr>
        <w:t>^[</w:t>
      </w:r>
      <w:proofErr w:type="gramEnd"/>
      <w:r w:rsidRPr="007C1377">
        <w:rPr>
          <w:rFonts w:asciiTheme="minorHAnsi" w:hAnsiTheme="minorHAnsi"/>
          <w:color w:val="000000" w:themeColor="text1"/>
        </w:rPr>
        <w:t>2.97-.2-2.1+0+.</w:t>
      </w:r>
      <w:r w:rsidR="00E44BC6">
        <w:rPr>
          <w:rFonts w:asciiTheme="minorHAnsi" w:hAnsiTheme="minorHAnsi"/>
          <w:color w:val="000000" w:themeColor="text1"/>
        </w:rPr>
        <w:t>9</w:t>
      </w:r>
      <w:r w:rsidRPr="007C1377">
        <w:rPr>
          <w:rFonts w:asciiTheme="minorHAnsi" w:hAnsiTheme="minorHAnsi"/>
          <w:color w:val="000000" w:themeColor="text1"/>
        </w:rPr>
        <w:t>38+0]</w:t>
      </w:r>
    </w:p>
    <w:p w14:paraId="178ED26B" w14:textId="77777777" w:rsidR="007C1377" w:rsidRPr="007C1377" w:rsidRDefault="007C1377" w:rsidP="007C1377">
      <w:pPr>
        <w:pStyle w:val="ListParagraph"/>
        <w:ind w:left="724"/>
        <w:rPr>
          <w:rFonts w:asciiTheme="minorHAnsi" w:hAnsiTheme="minorHAnsi"/>
          <w:color w:val="000000" w:themeColor="text1"/>
        </w:rPr>
      </w:pPr>
    </w:p>
    <w:p w14:paraId="5D2B0585" w14:textId="0454720B" w:rsidR="007C1377" w:rsidRPr="007C1377" w:rsidRDefault="007C1377" w:rsidP="007C1377">
      <w:pPr>
        <w:pStyle w:val="ListParagraph"/>
        <w:ind w:left="724"/>
        <w:rPr>
          <w:rFonts w:asciiTheme="minorHAnsi" w:hAnsiTheme="minorHAnsi"/>
          <w:color w:val="000000" w:themeColor="text1"/>
        </w:rPr>
      </w:pPr>
      <w:r w:rsidRPr="007C1377">
        <w:rPr>
          <w:rFonts w:asciiTheme="minorHAnsi" w:hAnsiTheme="minorHAnsi"/>
          <w:color w:val="000000" w:themeColor="text1"/>
          <w:u w:val="single"/>
        </w:rPr>
        <w:t>E^(</w:t>
      </w:r>
      <w:r w:rsidR="00E44BC6">
        <w:rPr>
          <w:rFonts w:asciiTheme="minorHAnsi" w:hAnsiTheme="minorHAnsi"/>
          <w:color w:val="000000" w:themeColor="text1"/>
          <w:u w:val="single"/>
        </w:rPr>
        <w:t>1.608</w:t>
      </w:r>
      <w:r w:rsidRPr="007C1377">
        <w:rPr>
          <w:rFonts w:asciiTheme="minorHAnsi" w:hAnsiTheme="minorHAnsi"/>
          <w:color w:val="000000" w:themeColor="text1"/>
          <w:u w:val="single"/>
        </w:rPr>
        <w:t>)</w:t>
      </w:r>
      <w:r w:rsidRPr="007C1377">
        <w:rPr>
          <w:rFonts w:asciiTheme="minorHAnsi" w:hAnsiTheme="minorHAnsi"/>
          <w:color w:val="000000" w:themeColor="text1"/>
        </w:rPr>
        <w:t xml:space="preserve">    =  </w:t>
      </w:r>
      <w:r w:rsidR="00E44BC6">
        <w:rPr>
          <w:rFonts w:asciiTheme="minorHAnsi" w:hAnsiTheme="minorHAnsi"/>
          <w:color w:val="000000" w:themeColor="text1"/>
        </w:rPr>
        <w:t xml:space="preserve"> </w:t>
      </w:r>
      <w:r w:rsidR="00E44BC6" w:rsidRPr="00E44BC6">
        <w:rPr>
          <w:rFonts w:asciiTheme="minorHAnsi" w:hAnsiTheme="minorHAnsi"/>
          <w:color w:val="000000" w:themeColor="text1"/>
          <w:u w:val="single"/>
        </w:rPr>
        <w:t>4.99</w:t>
      </w:r>
      <w:r w:rsidR="00E44BC6">
        <w:rPr>
          <w:rFonts w:asciiTheme="minorHAnsi" w:hAnsiTheme="minorHAnsi"/>
          <w:color w:val="000000" w:themeColor="text1"/>
        </w:rPr>
        <w:t xml:space="preserve"> </w:t>
      </w:r>
      <w:r w:rsidRPr="007C1377">
        <w:rPr>
          <w:rFonts w:asciiTheme="minorHAnsi" w:hAnsiTheme="minorHAnsi"/>
          <w:color w:val="000000" w:themeColor="text1"/>
        </w:rPr>
        <w:t>= .</w:t>
      </w:r>
      <w:r w:rsidR="00E44BC6">
        <w:rPr>
          <w:rFonts w:asciiTheme="minorHAnsi" w:hAnsiTheme="minorHAnsi"/>
          <w:color w:val="000000" w:themeColor="text1"/>
        </w:rPr>
        <w:t>83</w:t>
      </w:r>
      <w:r w:rsidR="00E44BC6">
        <w:rPr>
          <w:rFonts w:asciiTheme="minorHAnsi" w:hAnsiTheme="minorHAnsi"/>
          <w:color w:val="000000" w:themeColor="text1"/>
        </w:rPr>
        <w:tab/>
        <w:t>-&gt; .83*100 = 83%</w:t>
      </w:r>
    </w:p>
    <w:p w14:paraId="567FB76D" w14:textId="2E1C8DC5" w:rsidR="007C1377" w:rsidRPr="007C1377" w:rsidRDefault="007C1377" w:rsidP="007C1377">
      <w:pPr>
        <w:pStyle w:val="ListParagraph"/>
        <w:ind w:left="724"/>
        <w:rPr>
          <w:rFonts w:asciiTheme="minorHAnsi" w:hAnsiTheme="minorHAnsi"/>
          <w:color w:val="000000" w:themeColor="text1"/>
        </w:rPr>
      </w:pPr>
      <w:r w:rsidRPr="007C1377">
        <w:rPr>
          <w:rFonts w:asciiTheme="minorHAnsi" w:hAnsiTheme="minorHAnsi"/>
          <w:color w:val="000000" w:themeColor="text1"/>
        </w:rPr>
        <w:t>1+E</w:t>
      </w:r>
      <w:proofErr w:type="gramStart"/>
      <w:r w:rsidRPr="007C1377">
        <w:rPr>
          <w:rFonts w:asciiTheme="minorHAnsi" w:hAnsiTheme="minorHAnsi"/>
          <w:color w:val="000000" w:themeColor="text1"/>
        </w:rPr>
        <w:t>^</w:t>
      </w:r>
      <w:r w:rsidR="00E44BC6">
        <w:rPr>
          <w:rFonts w:asciiTheme="minorHAnsi" w:hAnsiTheme="minorHAnsi"/>
          <w:color w:val="000000" w:themeColor="text1"/>
        </w:rPr>
        <w:t>(</w:t>
      </w:r>
      <w:proofErr w:type="gramEnd"/>
      <w:r w:rsidR="00E44BC6">
        <w:rPr>
          <w:rFonts w:asciiTheme="minorHAnsi" w:hAnsiTheme="minorHAnsi"/>
          <w:color w:val="000000" w:themeColor="text1"/>
        </w:rPr>
        <w:t>1.608</w:t>
      </w:r>
      <w:r w:rsidRPr="007C1377">
        <w:rPr>
          <w:rFonts w:asciiTheme="minorHAnsi" w:hAnsiTheme="minorHAnsi"/>
          <w:color w:val="000000" w:themeColor="text1"/>
        </w:rPr>
        <w:t xml:space="preserve">)    </w:t>
      </w:r>
      <w:r w:rsidR="00E44BC6">
        <w:rPr>
          <w:rFonts w:asciiTheme="minorHAnsi" w:hAnsiTheme="minorHAnsi"/>
          <w:color w:val="000000" w:themeColor="text1"/>
        </w:rPr>
        <w:t>5.99</w:t>
      </w:r>
    </w:p>
    <w:p w14:paraId="7CACB0F4" w14:textId="77777777" w:rsidR="007C1377" w:rsidRPr="007C1377" w:rsidRDefault="007C1377" w:rsidP="007C1377">
      <w:pPr>
        <w:pStyle w:val="ListParagraph"/>
        <w:ind w:left="724"/>
        <w:rPr>
          <w:rFonts w:asciiTheme="minorHAnsi" w:hAnsiTheme="minorHAnsi"/>
          <w:color w:val="000000" w:themeColor="text1"/>
        </w:rPr>
      </w:pPr>
    </w:p>
    <w:p w14:paraId="080D711D" w14:textId="5B22B058" w:rsidR="007C1377" w:rsidRPr="007C1377" w:rsidRDefault="007C1377" w:rsidP="007C1377">
      <w:pPr>
        <w:pStyle w:val="ListParagraph"/>
        <w:ind w:left="724"/>
        <w:rPr>
          <w:rFonts w:asciiTheme="minorHAnsi" w:hAnsiTheme="minorHAnsi"/>
          <w:color w:val="000000" w:themeColor="text1"/>
        </w:rPr>
      </w:pPr>
      <w:r w:rsidRPr="007C1377">
        <w:rPr>
          <w:rFonts w:asciiTheme="minorHAnsi" w:eastAsia="Calibri" w:hAnsiTheme="minorHAnsi" w:cs="Calibri"/>
          <w:color w:val="000000" w:themeColor="text1"/>
        </w:rPr>
        <w:t xml:space="preserve">Someone who has two children; works for 30 hours per week; is not below poverty line; was a part of the bus token distribution program; and is in a single caregiver household has </w:t>
      </w:r>
      <w:proofErr w:type="gramStart"/>
      <w:r w:rsidRPr="007C1377">
        <w:rPr>
          <w:rFonts w:asciiTheme="minorHAnsi" w:eastAsia="Calibri" w:hAnsiTheme="minorHAnsi" w:cs="Calibri"/>
          <w:color w:val="000000" w:themeColor="text1"/>
        </w:rPr>
        <w:t>a</w:t>
      </w:r>
      <w:proofErr w:type="gramEnd"/>
      <w:r w:rsidRPr="007C1377">
        <w:rPr>
          <w:rFonts w:asciiTheme="minorHAnsi" w:eastAsia="Calibri" w:hAnsiTheme="minorHAnsi" w:cs="Calibri"/>
          <w:color w:val="000000" w:themeColor="text1"/>
        </w:rPr>
        <w:t xml:space="preserve"> </w:t>
      </w:r>
      <w:r w:rsidR="00E44BC6">
        <w:rPr>
          <w:rFonts w:asciiTheme="minorHAnsi" w:eastAsia="Calibri" w:hAnsiTheme="minorHAnsi" w:cs="Calibri"/>
          <w:color w:val="000000" w:themeColor="text1"/>
        </w:rPr>
        <w:t>83</w:t>
      </w:r>
      <w:r w:rsidRPr="007C1377">
        <w:rPr>
          <w:rFonts w:asciiTheme="minorHAnsi" w:eastAsia="Calibri" w:hAnsiTheme="minorHAnsi" w:cs="Calibri"/>
          <w:color w:val="000000" w:themeColor="text1"/>
        </w:rPr>
        <w:t>% probability of attending the program.</w:t>
      </w:r>
    </w:p>
    <w:p w14:paraId="1E253BE0" w14:textId="491A2055" w:rsidR="007C1377" w:rsidRPr="007C1377" w:rsidRDefault="007C1377" w:rsidP="003A0CB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66" w:lineRule="auto"/>
        <w:ind w:left="1440" w:right="142"/>
        <w:rPr>
          <w:rFonts w:ascii="Calibri" w:eastAsia="Calibri" w:hAnsi="Calibri" w:cs="Calibri"/>
          <w:color w:val="000000"/>
          <w:sz w:val="24"/>
          <w:szCs w:val="24"/>
        </w:rPr>
      </w:pPr>
    </w:p>
    <w:sectPr w:rsidR="007C1377" w:rsidRPr="007C1377">
      <w:footerReference w:type="default" r:id="rId7"/>
      <w:pgSz w:w="12240" w:h="15840"/>
      <w:pgMar w:top="1430" w:right="1383" w:bottom="1935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9CD2D" w14:textId="77777777" w:rsidR="00583964" w:rsidRDefault="00583964" w:rsidP="00967891">
      <w:r>
        <w:separator/>
      </w:r>
    </w:p>
  </w:endnote>
  <w:endnote w:type="continuationSeparator" w:id="0">
    <w:p w14:paraId="136309F9" w14:textId="77777777" w:rsidR="00583964" w:rsidRDefault="00583964" w:rsidP="0096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4A0E3" w14:textId="7BBAD213" w:rsidR="00967891" w:rsidRDefault="00967891">
    <w:pPr>
      <w:pStyle w:val="Footer"/>
    </w:pPr>
    <w:r>
      <w:t>LMR_S</w:t>
    </w:r>
    <w:r w:rsidR="003A0CBF">
      <w:t>ummer2022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0ADE8" w14:textId="77777777" w:rsidR="00583964" w:rsidRDefault="00583964" w:rsidP="00967891">
      <w:r>
        <w:separator/>
      </w:r>
    </w:p>
  </w:footnote>
  <w:footnote w:type="continuationSeparator" w:id="0">
    <w:p w14:paraId="00DC03D7" w14:textId="77777777" w:rsidR="00583964" w:rsidRDefault="00583964" w:rsidP="00967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803F6"/>
    <w:multiLevelType w:val="hybridMultilevel"/>
    <w:tmpl w:val="91E0EA62"/>
    <w:lvl w:ilvl="0" w:tplc="BF2A6588">
      <w:start w:val="1"/>
      <w:numFmt w:val="upperLetter"/>
      <w:lvlText w:val="%1."/>
      <w:lvlJc w:val="left"/>
      <w:pPr>
        <w:ind w:left="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" w15:restartNumberingAfterBreak="0">
    <w:nsid w:val="381A7078"/>
    <w:multiLevelType w:val="hybridMultilevel"/>
    <w:tmpl w:val="91E0EA62"/>
    <w:lvl w:ilvl="0" w:tplc="BF2A6588">
      <w:start w:val="1"/>
      <w:numFmt w:val="upperLetter"/>
      <w:lvlText w:val="%1."/>
      <w:lvlJc w:val="left"/>
      <w:pPr>
        <w:ind w:left="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" w15:restartNumberingAfterBreak="0">
    <w:nsid w:val="50BE5D73"/>
    <w:multiLevelType w:val="hybridMultilevel"/>
    <w:tmpl w:val="A4C487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B020B"/>
    <w:multiLevelType w:val="hybridMultilevel"/>
    <w:tmpl w:val="91E0EA62"/>
    <w:lvl w:ilvl="0" w:tplc="BF2A6588">
      <w:start w:val="1"/>
      <w:numFmt w:val="upperLetter"/>
      <w:lvlText w:val="%1."/>
      <w:lvlJc w:val="left"/>
      <w:pPr>
        <w:ind w:left="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 w15:restartNumberingAfterBreak="0">
    <w:nsid w:val="55DA4680"/>
    <w:multiLevelType w:val="hybridMultilevel"/>
    <w:tmpl w:val="A4C487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7418D"/>
    <w:multiLevelType w:val="hybridMultilevel"/>
    <w:tmpl w:val="8116ADE8"/>
    <w:lvl w:ilvl="0" w:tplc="F124BC82">
      <w:start w:val="1"/>
      <w:numFmt w:val="upperLetter"/>
      <w:lvlText w:val="%1."/>
      <w:lvlJc w:val="left"/>
      <w:pPr>
        <w:ind w:left="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74565FF5"/>
    <w:multiLevelType w:val="hybridMultilevel"/>
    <w:tmpl w:val="E9340A9E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7634F"/>
    <w:multiLevelType w:val="hybridMultilevel"/>
    <w:tmpl w:val="73E46E80"/>
    <w:lvl w:ilvl="0" w:tplc="5FB4E136">
      <w:start w:val="1"/>
      <w:numFmt w:val="upperLetter"/>
      <w:lvlText w:val="%1."/>
      <w:lvlJc w:val="left"/>
      <w:pPr>
        <w:ind w:left="73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8" w15:restartNumberingAfterBreak="0">
    <w:nsid w:val="7CA93C34"/>
    <w:multiLevelType w:val="hybridMultilevel"/>
    <w:tmpl w:val="73E46E80"/>
    <w:lvl w:ilvl="0" w:tplc="5FB4E136">
      <w:start w:val="1"/>
      <w:numFmt w:val="upperLetter"/>
      <w:lvlText w:val="%1."/>
      <w:lvlJc w:val="left"/>
      <w:pPr>
        <w:ind w:left="73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num w:numId="1" w16cid:durableId="1149857573">
    <w:abstractNumId w:val="5"/>
  </w:num>
  <w:num w:numId="2" w16cid:durableId="2141343534">
    <w:abstractNumId w:val="1"/>
  </w:num>
  <w:num w:numId="3" w16cid:durableId="1650137044">
    <w:abstractNumId w:val="8"/>
  </w:num>
  <w:num w:numId="4" w16cid:durableId="1161308938">
    <w:abstractNumId w:val="2"/>
  </w:num>
  <w:num w:numId="5" w16cid:durableId="171921469">
    <w:abstractNumId w:val="7"/>
  </w:num>
  <w:num w:numId="6" w16cid:durableId="941650336">
    <w:abstractNumId w:val="3"/>
  </w:num>
  <w:num w:numId="7" w16cid:durableId="1425763474">
    <w:abstractNumId w:val="6"/>
  </w:num>
  <w:num w:numId="8" w16cid:durableId="1877572985">
    <w:abstractNumId w:val="0"/>
  </w:num>
  <w:num w:numId="9" w16cid:durableId="991369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E0B"/>
    <w:rsid w:val="0000150C"/>
    <w:rsid w:val="00007365"/>
    <w:rsid w:val="0027775B"/>
    <w:rsid w:val="002A7457"/>
    <w:rsid w:val="002B20CC"/>
    <w:rsid w:val="002E346D"/>
    <w:rsid w:val="00316E57"/>
    <w:rsid w:val="003A0CBF"/>
    <w:rsid w:val="00583964"/>
    <w:rsid w:val="006B4A9A"/>
    <w:rsid w:val="00791418"/>
    <w:rsid w:val="007C1377"/>
    <w:rsid w:val="007C1520"/>
    <w:rsid w:val="007C27A0"/>
    <w:rsid w:val="0088720D"/>
    <w:rsid w:val="008D1A21"/>
    <w:rsid w:val="008D5AD4"/>
    <w:rsid w:val="00967891"/>
    <w:rsid w:val="0099783E"/>
    <w:rsid w:val="00A244AD"/>
    <w:rsid w:val="00AA7811"/>
    <w:rsid w:val="00B84961"/>
    <w:rsid w:val="00BD1D30"/>
    <w:rsid w:val="00C11C64"/>
    <w:rsid w:val="00C421CD"/>
    <w:rsid w:val="00D54D7B"/>
    <w:rsid w:val="00E44BC6"/>
    <w:rsid w:val="00FD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01E288"/>
  <w15:docId w15:val="{706964D8-F765-BB4A-9151-BF4D3D61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B84961"/>
    <w:pPr>
      <w:autoSpaceDE w:val="0"/>
      <w:autoSpaceDN w:val="0"/>
      <w:adjustRightInd w:val="0"/>
      <w:spacing w:line="240" w:lineRule="auto"/>
    </w:pPr>
    <w:rPr>
      <w:rFonts w:ascii="Courier New" w:hAnsi="Courier New" w:cs="Courier New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autoSpaceDE/>
      <w:autoSpaceDN/>
      <w:adjustRightInd/>
      <w:spacing w:before="480" w:after="120" w:line="276" w:lineRule="auto"/>
      <w:outlineLvl w:val="0"/>
    </w:pPr>
    <w:rPr>
      <w:rFonts w:ascii="Arial" w:hAnsi="Arial" w:cs="Arial"/>
      <w:b/>
      <w:color w:val="auto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autoSpaceDE/>
      <w:autoSpaceDN/>
      <w:adjustRightInd/>
      <w:spacing w:before="360" w:after="80" w:line="276" w:lineRule="auto"/>
      <w:outlineLvl w:val="1"/>
    </w:pPr>
    <w:rPr>
      <w:rFonts w:ascii="Arial" w:hAnsi="Arial" w:cs="Arial"/>
      <w:b/>
      <w:color w:val="auto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autoSpaceDE/>
      <w:autoSpaceDN/>
      <w:adjustRightInd/>
      <w:spacing w:before="480" w:after="120" w:line="276" w:lineRule="auto"/>
    </w:pPr>
    <w:rPr>
      <w:rFonts w:ascii="Arial" w:hAnsi="Arial" w:cs="Arial"/>
      <w:b/>
      <w:color w:val="auto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autoSpaceDE/>
      <w:autoSpaceDN/>
      <w:adjustRightInd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007365"/>
    <w:pPr>
      <w:autoSpaceDE/>
      <w:autoSpaceDN/>
      <w:adjustRightInd/>
      <w:spacing w:line="276" w:lineRule="auto"/>
      <w:ind w:left="720"/>
      <w:contextualSpacing/>
    </w:pPr>
    <w:rPr>
      <w:rFonts w:ascii="Arial" w:hAnsi="Arial" w:cs="Arial"/>
      <w:color w:val="auto"/>
      <w:sz w:val="22"/>
      <w:szCs w:val="22"/>
    </w:rPr>
  </w:style>
  <w:style w:type="table" w:styleId="TableGrid">
    <w:name w:val="Table Grid"/>
    <w:basedOn w:val="TableNormal"/>
    <w:uiPriority w:val="39"/>
    <w:rsid w:val="008D5A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78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891"/>
    <w:rPr>
      <w:rFonts w:ascii="Courier New" w:hAnsi="Courier New" w:cs="Courier New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678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891"/>
    <w:rPr>
      <w:rFonts w:ascii="Courier New" w:hAnsi="Courier New" w:cs="Courier New"/>
      <w:color w:val="000000"/>
      <w:sz w:val="18"/>
      <w:szCs w:val="18"/>
    </w:rPr>
  </w:style>
  <w:style w:type="character" w:customStyle="1" w:styleId="normaltextrun">
    <w:name w:val="normaltextrun"/>
    <w:basedOn w:val="DefaultParagraphFont"/>
    <w:rsid w:val="00791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2139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Lauren Montemuro</cp:lastModifiedBy>
  <cp:revision>3</cp:revision>
  <dcterms:created xsi:type="dcterms:W3CDTF">2022-07-18T15:13:00Z</dcterms:created>
  <dcterms:modified xsi:type="dcterms:W3CDTF">2022-07-18T15:14:00Z</dcterms:modified>
</cp:coreProperties>
</file>