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F7729" w14:textId="7D06D0FD" w:rsidR="00157F70" w:rsidRDefault="005D2E6B">
      <w:r w:rsidRPr="00CD0160">
        <w:rPr>
          <w:rFonts w:ascii="Times New Roman" w:eastAsia="Times New Roman" w:hAnsi="Times New Roman" w:cs="Times New Roman"/>
          <w:b/>
          <w:sz w:val="24"/>
          <w:szCs w:val="24"/>
        </w:rPr>
        <w:t>Variables Chosen from</w:t>
      </w:r>
    </w:p>
    <w:p w14:paraId="20F0FF57" w14:textId="58807A3B" w:rsidR="005D2E6B" w:rsidRDefault="005D2E6B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2"/>
        <w:gridCol w:w="1503"/>
        <w:gridCol w:w="960"/>
        <w:gridCol w:w="1187"/>
        <w:gridCol w:w="2106"/>
        <w:gridCol w:w="1021"/>
        <w:gridCol w:w="975"/>
      </w:tblGrid>
      <w:tr w:rsidR="005D2E6B" w:rsidRPr="00D153A0" w14:paraId="42E757A8" w14:textId="77777777" w:rsidTr="005D2E6B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DA35" w14:textId="77777777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PSS Variable Name (page #)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7DAC8" w14:textId="77777777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Variable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0CEA0" w14:textId="77777777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38ACB" w14:textId="77777777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Scale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07035" w14:textId="77777777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FD484A" w14:textId="77777777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Prediction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B3114" w14:textId="77777777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678D9" w14:textId="77777777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Type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Pr="00D15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Variable</w:t>
            </w:r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6F999" w14:textId="77777777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value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2111E" w14:textId="77777777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for each variable</w:t>
            </w:r>
          </w:p>
        </w:tc>
      </w:tr>
      <w:tr w:rsidR="005D2E6B" w:rsidRPr="00D153A0" w14:paraId="35064AA0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AA4DE" w14:textId="5D22D26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3B482" w14:textId="1BEE5166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0D397" w14:textId="20B56E5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22511" w14:textId="6B564FCD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4D584" w14:textId="694049A8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08B6" w14:textId="6256984E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B0D34" w14:textId="2F1DE638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0AE2027A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9A195" w14:textId="2915ABD1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B994" w14:textId="3F6D309D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448D" w14:textId="5AEEE00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68A45" w14:textId="191498ED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369FC" w14:textId="463B7AAA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5B833" w14:textId="72DD98EE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8333A" w14:textId="3A40E61C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68D66458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5C3F6" w14:textId="5739681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B6C56" w14:textId="505AB110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81362" w14:textId="42479EEF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C5F0F" w14:textId="50A914C9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78EBB" w14:textId="018F345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B4BF7" w14:textId="6DD6E456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E06C3" w14:textId="68029A1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5B225D67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6754" w14:textId="46DDA065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CAF73" w14:textId="3F5F2632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38F84" w14:textId="40492E6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59264" w14:textId="5285B78D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E058F" w14:textId="6EDF7469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802E9" w14:textId="0D81D855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474D1" w14:textId="4954F5D7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085D5CA3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60C56" w14:textId="5B682573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429DD" w14:textId="45719FA4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6EF55" w14:textId="330641E0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86705" w14:textId="121A0C6A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50E2B" w14:textId="0C5AF06A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D8247" w14:textId="17C5C4F0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BC4E6" w14:textId="1920E808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2A34DA2B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78BB9" w14:textId="1E724144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D5A8" w14:textId="203E96B0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C5045" w14:textId="1C278E4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3BEC" w14:textId="3489A69D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7AE97" w14:textId="1FC99BB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1B93C" w14:textId="1466BA28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C1F98" w14:textId="440056BD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2757ACC0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27631" w14:textId="5096E77B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D1616" w14:textId="3B5BECC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50D20" w14:textId="4484F29B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57B3C" w14:textId="486E24C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59B51" w14:textId="4B34ECD3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44931" w14:textId="32ADA8E3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8C3AD" w14:textId="394BF97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5C51DD7A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B009D" w14:textId="1EE83D29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7016" w14:textId="3EBACA1B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FC8CB" w14:textId="7D3D964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F48E" w14:textId="275183E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0B923" w14:textId="7FACE81C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B4D7C" w14:textId="21B0334D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83264" w14:textId="483B3013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657CEA77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A762C" w14:textId="1CA0B1B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4628E" w14:textId="4FEB9ADB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5C2FF" w14:textId="530720E9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66936" w14:textId="0894CF91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F56A" w14:textId="70C6757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9B135" w14:textId="7B727383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025F5" w14:textId="4E7F0F1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4A9B4A98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BB57F" w14:textId="54712E18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E6996" w14:textId="15021E7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5458F" w14:textId="0D56B91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A3CEB" w14:textId="67F761A1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FD62A" w14:textId="18693D06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7FE72" w14:textId="1856D95D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9388E" w14:textId="56DD7184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775E1254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98D19" w14:textId="179F46F0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6D6CB" w14:textId="0C1EE0B5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AF400" w14:textId="0E5C75C6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F7E11" w14:textId="507E0A42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41265" w14:textId="33790CFE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2535B" w14:textId="51DE2A3B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49968" w14:textId="53070CAC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5E3C1C7B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221C4" w14:textId="3C9F7D45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642C7" w14:textId="4D958633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CBFC2" w14:textId="7C4A2CF6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54BCB" w14:textId="44ABE2C9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98E2E" w14:textId="4B7A7220" w:rsidR="005D2E6B" w:rsidRPr="00D153A0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02F9C" w14:textId="112817F5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F56A6" w14:textId="4A2BCACD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E6B" w:rsidRPr="00D153A0" w14:paraId="32FD67A4" w14:textId="77777777" w:rsidTr="007B6A3A">
        <w:trPr>
          <w:tblCellSpacing w:w="15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D9664" w14:textId="5EDF6E83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F4FE5" w14:textId="4ECB0DDB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8EEAB" w14:textId="1420F105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8CDDE" w14:textId="034BF5CA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E9CE1" w14:textId="68F649CF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55EC6" w14:textId="399770D5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18F25" w14:textId="098C6E94" w:rsidR="005D2E6B" w:rsidRDefault="005D2E6B" w:rsidP="00ED3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DE0A2A" w14:textId="77777777" w:rsidR="005D2E6B" w:rsidRDefault="005D2E6B"/>
    <w:sectPr w:rsidR="005D2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6B"/>
    <w:rsid w:val="005D2E6B"/>
    <w:rsid w:val="008C42C2"/>
    <w:rsid w:val="009C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AB6FF"/>
  <w15:chartTrackingRefBased/>
  <w15:docId w15:val="{7139099F-2822-F64A-9091-C1FEE57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1</cp:revision>
  <dcterms:created xsi:type="dcterms:W3CDTF">2021-03-04T16:38:00Z</dcterms:created>
  <dcterms:modified xsi:type="dcterms:W3CDTF">2021-03-04T16:40:00Z</dcterms:modified>
</cp:coreProperties>
</file>