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4B6E" w14:textId="0F1D1645" w:rsidR="002319B6" w:rsidRDefault="002319B6" w:rsidP="002319B6">
      <w:pPr>
        <w:jc w:val="center"/>
        <w:rPr>
          <w:b/>
        </w:rPr>
      </w:pPr>
      <w:r>
        <w:rPr>
          <w:b/>
        </w:rPr>
        <w:t>Research Informed Practice II</w:t>
      </w:r>
    </w:p>
    <w:p w14:paraId="15D5A0F1" w14:textId="423E681E" w:rsidR="002319B6" w:rsidRDefault="002319B6" w:rsidP="002319B6">
      <w:pPr>
        <w:jc w:val="center"/>
        <w:rPr>
          <w:b/>
        </w:rPr>
      </w:pPr>
      <w:r>
        <w:rPr>
          <w:b/>
        </w:rPr>
        <w:t>Hypothesis Statements for OLS Regression with Log DV</w:t>
      </w:r>
    </w:p>
    <w:p w14:paraId="3F8BF932" w14:textId="77777777" w:rsidR="002319B6" w:rsidRDefault="002319B6" w:rsidP="002319B6">
      <w:pPr>
        <w:rPr>
          <w:b/>
        </w:rPr>
      </w:pPr>
    </w:p>
    <w:p w14:paraId="77E3BD1D" w14:textId="77777777" w:rsidR="002319B6" w:rsidRPr="00C84036" w:rsidRDefault="002319B6" w:rsidP="002319B6">
      <w:pPr>
        <w:rPr>
          <w:u w:val="single"/>
        </w:rPr>
      </w:pPr>
      <w:r w:rsidRPr="00C84036">
        <w:rPr>
          <w:u w:val="single"/>
        </w:rPr>
        <w:t>Writing Hypothesis Statements for Interval/Ratio Scale Variables</w:t>
      </w:r>
      <w:r>
        <w:rPr>
          <w:u w:val="single"/>
        </w:rPr>
        <w:t xml:space="preserve"> with Log DV</w:t>
      </w:r>
    </w:p>
    <w:p w14:paraId="76DB0C73" w14:textId="77777777" w:rsidR="002319B6" w:rsidRDefault="002319B6" w:rsidP="002319B6"/>
    <w:p w14:paraId="4C798EFD" w14:textId="6FEEFC7D" w:rsidR="002319B6" w:rsidRDefault="002319B6" w:rsidP="002319B6">
      <w:r>
        <w:t>For Paper</w:t>
      </w:r>
      <w:r w:rsidR="00943666">
        <w:t xml:space="preserve"> Assignment</w:t>
      </w:r>
      <w:r w:rsidR="00ED3860">
        <w:t xml:space="preserve"> 1</w:t>
      </w:r>
      <w:r w:rsidR="00943666">
        <w:t>,</w:t>
      </w:r>
      <w:r>
        <w:t xml:space="preserve"> you will include a set of hypothesis statements in addition to the Variable Table.  </w:t>
      </w:r>
    </w:p>
    <w:p w14:paraId="6E6F5972" w14:textId="77777777" w:rsidR="002319B6" w:rsidRDefault="002319B6" w:rsidP="002319B6"/>
    <w:p w14:paraId="40C76CF0" w14:textId="77777777" w:rsidR="002319B6" w:rsidRPr="006763AA" w:rsidRDefault="002319B6" w:rsidP="002319B6">
      <w:r>
        <w:t xml:space="preserve">Each hypothesis will include your dependent variable and will tell if it (DV) will increase or decrease based on the independent variable.  </w:t>
      </w:r>
      <w:r w:rsidRPr="006763AA">
        <w:t>Note t</w:t>
      </w:r>
      <w:r>
        <w:t>hat it is the DV</w:t>
      </w:r>
      <w:r w:rsidRPr="006763AA">
        <w:t xml:space="preserve"> that</w:t>
      </w:r>
      <w:r>
        <w:t xml:space="preserve"> changes from increasing to decreasing depending on your prediction.  The IV is always stated (and tested by the computer) as increasing!</w:t>
      </w:r>
    </w:p>
    <w:p w14:paraId="3DAB1D36" w14:textId="77777777" w:rsidR="002319B6" w:rsidRDefault="002319B6" w:rsidP="002319B6"/>
    <w:p w14:paraId="688C7B47" w14:textId="5CB65D92" w:rsidR="002319B6" w:rsidRDefault="002319B6" w:rsidP="002319B6">
      <w:r>
        <w:rPr>
          <w:b/>
        </w:rPr>
        <w:t>I</w:t>
      </w:r>
      <w:r w:rsidRPr="00A9347E">
        <w:rPr>
          <w:b/>
        </w:rPr>
        <w:t>nterv</w:t>
      </w:r>
      <w:r w:rsidR="00943666">
        <w:rPr>
          <w:b/>
        </w:rPr>
        <w:t xml:space="preserve">al/ </w:t>
      </w:r>
      <w:r>
        <w:rPr>
          <w:b/>
        </w:rPr>
        <w:t>Ratio S</w:t>
      </w:r>
      <w:r w:rsidRPr="00A9347E">
        <w:rPr>
          <w:b/>
        </w:rPr>
        <w:t xml:space="preserve">cale </w:t>
      </w:r>
      <w:r>
        <w:rPr>
          <w:b/>
        </w:rPr>
        <w:t>Independent V</w:t>
      </w:r>
      <w:r w:rsidRPr="00A9347E">
        <w:rPr>
          <w:b/>
        </w:rPr>
        <w:t>ariables</w:t>
      </w:r>
    </w:p>
    <w:p w14:paraId="70624AC0" w14:textId="77777777" w:rsidR="002319B6" w:rsidRDefault="002319B6" w:rsidP="002319B6"/>
    <w:p w14:paraId="2F4D7A1E" w14:textId="2D4C856F" w:rsidR="002319B6" w:rsidRDefault="002319B6" w:rsidP="002319B6">
      <w:r>
        <w:t xml:space="preserve">DV:  </w:t>
      </w:r>
      <w:proofErr w:type="spellStart"/>
      <w:r>
        <w:t>LogIncome</w:t>
      </w:r>
      <w:proofErr w:type="spellEnd"/>
      <w:r>
        <w:tab/>
      </w:r>
      <w:r>
        <w:tab/>
        <w:t>IV:  Years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7111"/>
      </w:tblGrid>
      <w:tr w:rsidR="002319B6" w14:paraId="29B74F5F" w14:textId="77777777" w:rsidTr="001937C4">
        <w:tc>
          <w:tcPr>
            <w:tcW w:w="2268" w:type="dxa"/>
          </w:tcPr>
          <w:p w14:paraId="4A529C47" w14:textId="77777777" w:rsidR="002319B6" w:rsidRPr="00426812" w:rsidRDefault="002319B6" w:rsidP="001937C4">
            <w:pPr>
              <w:jc w:val="center"/>
              <w:rPr>
                <w:b/>
              </w:rPr>
            </w:pPr>
            <w:r w:rsidRPr="00426812">
              <w:rPr>
                <w:b/>
              </w:rPr>
              <w:t>Prediction</w:t>
            </w:r>
          </w:p>
        </w:tc>
        <w:tc>
          <w:tcPr>
            <w:tcW w:w="7308" w:type="dxa"/>
          </w:tcPr>
          <w:p w14:paraId="5E421F4A" w14:textId="77777777" w:rsidR="002319B6" w:rsidRPr="00426812" w:rsidRDefault="002319B6" w:rsidP="001937C4">
            <w:pPr>
              <w:jc w:val="center"/>
              <w:rPr>
                <w:b/>
              </w:rPr>
            </w:pPr>
            <w:r w:rsidRPr="00426812">
              <w:rPr>
                <w:b/>
              </w:rPr>
              <w:t>Sentence You Should Write</w:t>
            </w:r>
          </w:p>
        </w:tc>
      </w:tr>
      <w:tr w:rsidR="002319B6" w14:paraId="55A4612F" w14:textId="77777777" w:rsidTr="001937C4">
        <w:tc>
          <w:tcPr>
            <w:tcW w:w="2268" w:type="dxa"/>
          </w:tcPr>
          <w:p w14:paraId="786CC228" w14:textId="1AF309EC" w:rsidR="002319B6" w:rsidRDefault="002319B6" w:rsidP="001937C4">
            <w:r>
              <w:t>Positive</w:t>
            </w:r>
            <w:r w:rsidR="008928B3">
              <w:t xml:space="preserve"> (1-tailed)</w:t>
            </w:r>
          </w:p>
        </w:tc>
        <w:tc>
          <w:tcPr>
            <w:tcW w:w="7308" w:type="dxa"/>
          </w:tcPr>
          <w:p w14:paraId="7F615FC7" w14:textId="77777777" w:rsidR="002319B6" w:rsidRDefault="002319B6" w:rsidP="001937C4">
            <w:r>
              <w:t>Increased years of education will increase the log of income.</w:t>
            </w:r>
          </w:p>
        </w:tc>
      </w:tr>
      <w:tr w:rsidR="002319B6" w14:paraId="41A2689A" w14:textId="77777777" w:rsidTr="001937C4">
        <w:tc>
          <w:tcPr>
            <w:tcW w:w="2268" w:type="dxa"/>
          </w:tcPr>
          <w:p w14:paraId="1E3126B6" w14:textId="77777777" w:rsidR="002319B6" w:rsidRDefault="002319B6" w:rsidP="001937C4">
            <w:r>
              <w:t>Negative</w:t>
            </w:r>
          </w:p>
        </w:tc>
        <w:tc>
          <w:tcPr>
            <w:tcW w:w="7308" w:type="dxa"/>
          </w:tcPr>
          <w:p w14:paraId="5EA6D767" w14:textId="77777777" w:rsidR="002319B6" w:rsidRDefault="002319B6" w:rsidP="001937C4">
            <w:r>
              <w:t>Increased years of education will decrease the log of income.</w:t>
            </w:r>
          </w:p>
        </w:tc>
      </w:tr>
      <w:tr w:rsidR="008928B3" w14:paraId="7846D470" w14:textId="77777777" w:rsidTr="001937C4">
        <w:tc>
          <w:tcPr>
            <w:tcW w:w="2268" w:type="dxa"/>
          </w:tcPr>
          <w:p w14:paraId="78D05CCD" w14:textId="77777777" w:rsidR="008928B3" w:rsidRDefault="008928B3" w:rsidP="001937C4">
            <w:r>
              <w:t>Non-Directional</w:t>
            </w:r>
          </w:p>
          <w:p w14:paraId="072897C4" w14:textId="6C851BE8" w:rsidR="008928B3" w:rsidRDefault="008928B3" w:rsidP="001937C4">
            <w:r>
              <w:t>(2-tailed)</w:t>
            </w:r>
          </w:p>
        </w:tc>
        <w:tc>
          <w:tcPr>
            <w:tcW w:w="7308" w:type="dxa"/>
          </w:tcPr>
          <w:p w14:paraId="3B52F326" w14:textId="47A8AEF3" w:rsidR="008928B3" w:rsidRDefault="008928B3" w:rsidP="001937C4">
            <w:r>
              <w:t>Increased years of education will have an effect on log of income, but it unclear in what direction.</w:t>
            </w:r>
          </w:p>
        </w:tc>
      </w:tr>
    </w:tbl>
    <w:p w14:paraId="0E93C227" w14:textId="77777777" w:rsidR="002319B6" w:rsidRDefault="002319B6" w:rsidP="002319B6"/>
    <w:p w14:paraId="558BFC5A" w14:textId="7C703312" w:rsidR="002319B6" w:rsidRDefault="002319B6" w:rsidP="002319B6">
      <w:pPr>
        <w:rPr>
          <w:b/>
        </w:rPr>
      </w:pPr>
      <w:r>
        <w:rPr>
          <w:b/>
        </w:rPr>
        <w:t>Dummy</w:t>
      </w:r>
      <w:r w:rsidR="00943666">
        <w:rPr>
          <w:b/>
        </w:rPr>
        <w:t xml:space="preserve"> (Nominal)</w:t>
      </w:r>
      <w:r>
        <w:rPr>
          <w:b/>
        </w:rPr>
        <w:t xml:space="preserve"> Independent V</w:t>
      </w:r>
      <w:r w:rsidRPr="00A9347E">
        <w:rPr>
          <w:b/>
        </w:rPr>
        <w:t>ariables</w:t>
      </w:r>
      <w:r w:rsidR="00943666">
        <w:rPr>
          <w:b/>
        </w:rPr>
        <w:t xml:space="preserve"> </w:t>
      </w:r>
    </w:p>
    <w:p w14:paraId="765CECA6" w14:textId="77777777" w:rsidR="002319B6" w:rsidRDefault="002319B6" w:rsidP="002319B6"/>
    <w:p w14:paraId="65EF81FB" w14:textId="77777777" w:rsidR="002319B6" w:rsidRDefault="002319B6" w:rsidP="002319B6">
      <w:r>
        <w:t>You will write a sentence that includes the reference group for each category of variable.</w:t>
      </w:r>
    </w:p>
    <w:p w14:paraId="305A66C2" w14:textId="77777777" w:rsidR="002319B6" w:rsidRDefault="002319B6" w:rsidP="002319B6"/>
    <w:p w14:paraId="1724DB86" w14:textId="77777777" w:rsidR="002319B6" w:rsidRDefault="002319B6" w:rsidP="002319B6">
      <w:r>
        <w:t xml:space="preserve">DV:  </w:t>
      </w:r>
      <w:proofErr w:type="spellStart"/>
      <w:r>
        <w:t>LogIncome</w:t>
      </w:r>
      <w:proofErr w:type="spellEnd"/>
      <w:r>
        <w:tab/>
      </w:r>
      <w:r>
        <w:tab/>
        <w:t>IV:  HS Dropout/HS Grad/Some College/College Grad</w:t>
      </w:r>
    </w:p>
    <w:p w14:paraId="7C065C3F" w14:textId="77777777" w:rsidR="002319B6" w:rsidRPr="004657BA" w:rsidRDefault="002319B6" w:rsidP="002319B6">
      <w:pPr>
        <w:rPr>
          <w:i/>
        </w:rPr>
      </w:pPr>
      <w:r>
        <w:tab/>
      </w:r>
      <w:r>
        <w:tab/>
      </w:r>
      <w:r>
        <w:tab/>
      </w:r>
      <w:r>
        <w:tab/>
      </w:r>
      <w:r w:rsidRPr="004657BA">
        <w:rPr>
          <w:i/>
        </w:rPr>
        <w:t>Reference/Excluded Group:  HS Dropout</w:t>
      </w:r>
    </w:p>
    <w:p w14:paraId="1B0DE269" w14:textId="77777777" w:rsidR="002319B6" w:rsidRDefault="002319B6" w:rsidP="002319B6"/>
    <w:p w14:paraId="4CA73CE9" w14:textId="6BA7AF0A" w:rsidR="002319B6" w:rsidRPr="008928B3" w:rsidRDefault="002319B6" w:rsidP="002319B6">
      <w:pPr>
        <w:rPr>
          <w:b/>
        </w:rPr>
      </w:pPr>
      <w:r w:rsidRPr="00426812">
        <w:rPr>
          <w:b/>
        </w:rPr>
        <w:t>Examples of Pos</w:t>
      </w:r>
      <w:r>
        <w:rPr>
          <w:b/>
        </w:rPr>
        <w:t>itive Relationship for dummy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7546"/>
      </w:tblGrid>
      <w:tr w:rsidR="002319B6" w14:paraId="325B982D" w14:textId="77777777" w:rsidTr="001937C4">
        <w:tc>
          <w:tcPr>
            <w:tcW w:w="1818" w:type="dxa"/>
          </w:tcPr>
          <w:p w14:paraId="46D89760" w14:textId="77777777" w:rsidR="002319B6" w:rsidRPr="00F15CEE" w:rsidRDefault="002319B6" w:rsidP="001937C4">
            <w:pPr>
              <w:jc w:val="center"/>
              <w:rPr>
                <w:b/>
              </w:rPr>
            </w:pPr>
            <w:r w:rsidRPr="00F15CEE">
              <w:rPr>
                <w:b/>
              </w:rPr>
              <w:t>Prediction</w:t>
            </w:r>
          </w:p>
        </w:tc>
        <w:tc>
          <w:tcPr>
            <w:tcW w:w="7758" w:type="dxa"/>
          </w:tcPr>
          <w:p w14:paraId="7E342AD1" w14:textId="77777777" w:rsidR="002319B6" w:rsidRPr="00F15CEE" w:rsidRDefault="002319B6" w:rsidP="001937C4">
            <w:pPr>
              <w:jc w:val="center"/>
              <w:rPr>
                <w:b/>
              </w:rPr>
            </w:pPr>
            <w:r w:rsidRPr="00F15CEE">
              <w:rPr>
                <w:b/>
              </w:rPr>
              <w:t>Sentence</w:t>
            </w:r>
          </w:p>
        </w:tc>
      </w:tr>
      <w:tr w:rsidR="002319B6" w14:paraId="21433D16" w14:textId="77777777" w:rsidTr="001937C4">
        <w:tc>
          <w:tcPr>
            <w:tcW w:w="1818" w:type="dxa"/>
          </w:tcPr>
          <w:p w14:paraId="7EE9C0BF" w14:textId="77777777" w:rsidR="002319B6" w:rsidRDefault="002319B6" w:rsidP="001937C4">
            <w:r>
              <w:t>Positive (Category 1)</w:t>
            </w:r>
          </w:p>
        </w:tc>
        <w:tc>
          <w:tcPr>
            <w:tcW w:w="7758" w:type="dxa"/>
          </w:tcPr>
          <w:p w14:paraId="68946DC0" w14:textId="77777777" w:rsidR="002319B6" w:rsidRDefault="002319B6" w:rsidP="001937C4">
            <w:r>
              <w:t>Those who are high school graduates will have more log income compared to those who are high school dropouts.</w:t>
            </w:r>
          </w:p>
        </w:tc>
      </w:tr>
      <w:tr w:rsidR="002319B6" w14:paraId="7F0B1AB6" w14:textId="77777777" w:rsidTr="001937C4">
        <w:tc>
          <w:tcPr>
            <w:tcW w:w="1818" w:type="dxa"/>
          </w:tcPr>
          <w:p w14:paraId="2B8B42C5" w14:textId="77777777" w:rsidR="002319B6" w:rsidRDefault="002319B6" w:rsidP="001937C4">
            <w:r>
              <w:t>Positive (Category 2)</w:t>
            </w:r>
          </w:p>
        </w:tc>
        <w:tc>
          <w:tcPr>
            <w:tcW w:w="7758" w:type="dxa"/>
          </w:tcPr>
          <w:p w14:paraId="188D47E0" w14:textId="77777777" w:rsidR="002319B6" w:rsidRDefault="002319B6" w:rsidP="001937C4">
            <w:r>
              <w:t>Those who have some college will have more log income compared to those who are high school dropouts.</w:t>
            </w:r>
          </w:p>
        </w:tc>
      </w:tr>
      <w:tr w:rsidR="002319B6" w14:paraId="1CB12822" w14:textId="77777777" w:rsidTr="001937C4">
        <w:tc>
          <w:tcPr>
            <w:tcW w:w="1818" w:type="dxa"/>
          </w:tcPr>
          <w:p w14:paraId="680CBD1D" w14:textId="77777777" w:rsidR="002319B6" w:rsidRDefault="002319B6" w:rsidP="001937C4">
            <w:r>
              <w:t>Positive (Category 3)</w:t>
            </w:r>
          </w:p>
        </w:tc>
        <w:tc>
          <w:tcPr>
            <w:tcW w:w="7758" w:type="dxa"/>
          </w:tcPr>
          <w:p w14:paraId="4BBFEB42" w14:textId="77777777" w:rsidR="002319B6" w:rsidRDefault="002319B6" w:rsidP="001937C4">
            <w:r>
              <w:t>Those who are college graduates will have more log income compared to those who are high school dropouts.</w:t>
            </w:r>
          </w:p>
        </w:tc>
      </w:tr>
    </w:tbl>
    <w:p w14:paraId="58EE77E1" w14:textId="77777777" w:rsidR="00943666" w:rsidRDefault="00943666" w:rsidP="002319B6">
      <w:pPr>
        <w:rPr>
          <w:b/>
        </w:rPr>
      </w:pPr>
    </w:p>
    <w:p w14:paraId="535D5C12" w14:textId="77642BBA" w:rsidR="002319B6" w:rsidRDefault="002319B6" w:rsidP="002319B6">
      <w:pPr>
        <w:rPr>
          <w:b/>
        </w:rPr>
      </w:pPr>
      <w:r w:rsidRPr="00426812">
        <w:rPr>
          <w:b/>
        </w:rPr>
        <w:t>If you predicted a negative relationship, the sentence wou</w:t>
      </w:r>
      <w:r>
        <w:rPr>
          <w:b/>
        </w:rPr>
        <w:t>ld be the same except it</w:t>
      </w:r>
      <w:r w:rsidRPr="00426812">
        <w:rPr>
          <w:b/>
        </w:rPr>
        <w:t xml:space="preserve"> would have the words “less income.”</w:t>
      </w:r>
    </w:p>
    <w:p w14:paraId="53ED7E47" w14:textId="77777777" w:rsidR="00943666" w:rsidRDefault="00943666"/>
    <w:p w14:paraId="5303F50B" w14:textId="3E592898" w:rsidR="004E08E1" w:rsidRDefault="004E08E1">
      <w:bookmarkStart w:id="0" w:name="_GoBack"/>
      <w:bookmarkEnd w:id="0"/>
    </w:p>
    <w:sectPr w:rsidR="004E08E1" w:rsidSect="002319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8FA62" w14:textId="77777777" w:rsidR="002319B6" w:rsidRDefault="002319B6" w:rsidP="002319B6">
      <w:r>
        <w:separator/>
      </w:r>
    </w:p>
  </w:endnote>
  <w:endnote w:type="continuationSeparator" w:id="0">
    <w:p w14:paraId="51B977AB" w14:textId="77777777" w:rsidR="002319B6" w:rsidRDefault="002319B6" w:rsidP="002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955D" w14:textId="77777777" w:rsidR="002319B6" w:rsidRDefault="002319B6" w:rsidP="002319B6">
      <w:r>
        <w:separator/>
      </w:r>
    </w:p>
  </w:footnote>
  <w:footnote w:type="continuationSeparator" w:id="0">
    <w:p w14:paraId="041B08F1" w14:textId="77777777" w:rsidR="002319B6" w:rsidRDefault="002319B6" w:rsidP="002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9286" w14:textId="2FFE1A29" w:rsidR="002319B6" w:rsidRDefault="00ED3860">
    <w:pPr>
      <w:pStyle w:val="Header"/>
    </w:pPr>
    <w:r>
      <w:tab/>
    </w:r>
    <w:r>
      <w:tab/>
      <w:t>RIP II Summer 2018</w:t>
    </w:r>
  </w:p>
  <w:p w14:paraId="274FE796" w14:textId="1ADC706F" w:rsidR="002D1974" w:rsidRDefault="002D1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B6"/>
    <w:rsid w:val="002319B6"/>
    <w:rsid w:val="002D1974"/>
    <w:rsid w:val="004E08E1"/>
    <w:rsid w:val="008928B3"/>
    <w:rsid w:val="00943666"/>
    <w:rsid w:val="00E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D94E3"/>
  <w14:defaultImageDpi w14:val="300"/>
  <w15:docId w15:val="{812865E0-37E2-47BC-8633-D972FCF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9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9B6"/>
  </w:style>
  <w:style w:type="paragraph" w:styleId="Footer">
    <w:name w:val="footer"/>
    <w:basedOn w:val="Normal"/>
    <w:link w:val="FooterChar"/>
    <w:uiPriority w:val="99"/>
    <w:unhideWhenUsed/>
    <w:rsid w:val="00231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2</cp:revision>
  <dcterms:created xsi:type="dcterms:W3CDTF">2018-06-28T21:09:00Z</dcterms:created>
  <dcterms:modified xsi:type="dcterms:W3CDTF">2018-06-28T21:09:00Z</dcterms:modified>
</cp:coreProperties>
</file>