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F3EFB" w14:textId="69048D5D" w:rsidR="00621B3D" w:rsidRPr="009E7FB9" w:rsidRDefault="00436421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9E7FB9">
        <w:rPr>
          <w:rFonts w:asciiTheme="majorBidi" w:hAnsiTheme="majorBidi" w:cstheme="majorBidi"/>
          <w:b/>
          <w:sz w:val="24"/>
          <w:szCs w:val="24"/>
        </w:rPr>
        <w:t>RIP II Summer 20</w:t>
      </w:r>
      <w:r w:rsidR="00C82D99">
        <w:rPr>
          <w:rFonts w:asciiTheme="majorBidi" w:hAnsiTheme="majorBidi" w:cstheme="majorBidi"/>
          <w:b/>
          <w:sz w:val="24"/>
          <w:szCs w:val="24"/>
        </w:rPr>
        <w:t>20</w:t>
      </w:r>
    </w:p>
    <w:p w14:paraId="0FDFEEDD" w14:textId="77777777" w:rsidR="00352C6C" w:rsidRPr="009E7FB9" w:rsidRDefault="00621B3D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9E7FB9">
        <w:rPr>
          <w:rFonts w:asciiTheme="majorBidi" w:hAnsiTheme="majorBidi" w:cstheme="majorBidi"/>
          <w:b/>
          <w:sz w:val="24"/>
          <w:szCs w:val="24"/>
        </w:rPr>
        <w:t>Paper Assignment 1</w:t>
      </w:r>
    </w:p>
    <w:p w14:paraId="1CDB594C" w14:textId="77777777" w:rsidR="00621B3D" w:rsidRPr="009E7FB9" w:rsidRDefault="00621B3D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9E7FB9">
        <w:rPr>
          <w:rFonts w:asciiTheme="majorBidi" w:hAnsiTheme="majorBidi" w:cstheme="majorBidi"/>
          <w:b/>
          <w:sz w:val="24"/>
          <w:szCs w:val="24"/>
        </w:rPr>
        <w:t>Grading Rubric</w:t>
      </w:r>
    </w:p>
    <w:p w14:paraId="25FD7740" w14:textId="77777777" w:rsidR="00C6608A" w:rsidRPr="009E7FB9" w:rsidRDefault="00C6608A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7D4A666" w14:textId="77777777" w:rsidR="00DF5460" w:rsidRPr="009E7FB9" w:rsidRDefault="00DF5460" w:rsidP="00C6608A">
      <w:pPr>
        <w:spacing w:after="0"/>
        <w:rPr>
          <w:rFonts w:asciiTheme="majorBidi" w:hAnsiTheme="majorBidi" w:cstheme="majorBidi"/>
          <w:sz w:val="24"/>
          <w:szCs w:val="24"/>
        </w:rPr>
      </w:pPr>
      <w:r w:rsidRPr="009E7FB9">
        <w:rPr>
          <w:rFonts w:asciiTheme="majorBidi" w:hAnsiTheme="majorBidi" w:cstheme="majorBidi"/>
          <w:sz w:val="24"/>
          <w:szCs w:val="24"/>
        </w:rPr>
        <w:t>Student n</w:t>
      </w:r>
      <w:r w:rsidR="00C6608A" w:rsidRPr="009E7FB9">
        <w:rPr>
          <w:rFonts w:asciiTheme="majorBidi" w:hAnsiTheme="majorBidi" w:cstheme="majorBidi"/>
          <w:sz w:val="24"/>
          <w:szCs w:val="24"/>
        </w:rPr>
        <w:t>ame:</w:t>
      </w:r>
    </w:p>
    <w:p w14:paraId="1A1E363F" w14:textId="77777777" w:rsidR="00621B3D" w:rsidRPr="009E7FB9" w:rsidRDefault="00621B3D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13C0A4" w14:textId="77E1EC32" w:rsidR="00621B3D" w:rsidRPr="009E7FB9" w:rsidRDefault="00621B3D" w:rsidP="00621B3D">
      <w:pPr>
        <w:spacing w:after="0"/>
        <w:rPr>
          <w:rFonts w:asciiTheme="majorBidi" w:hAnsiTheme="majorBidi" w:cstheme="majorBidi"/>
          <w:sz w:val="24"/>
          <w:szCs w:val="24"/>
        </w:rPr>
      </w:pPr>
      <w:r w:rsidRPr="009E7FB9">
        <w:rPr>
          <w:rFonts w:asciiTheme="majorBidi" w:hAnsiTheme="majorBidi" w:cstheme="majorBidi"/>
          <w:sz w:val="24"/>
          <w:szCs w:val="24"/>
        </w:rPr>
        <w:t>In addition to comments provided throughout your assignment</w:t>
      </w:r>
      <w:r w:rsidR="00C6608A" w:rsidRPr="009E7FB9">
        <w:rPr>
          <w:rFonts w:asciiTheme="majorBidi" w:hAnsiTheme="majorBidi" w:cstheme="majorBidi"/>
          <w:sz w:val="24"/>
          <w:szCs w:val="24"/>
        </w:rPr>
        <w:t xml:space="preserve">, </w:t>
      </w:r>
      <w:r w:rsidR="00C82D99">
        <w:rPr>
          <w:rFonts w:asciiTheme="majorBidi" w:hAnsiTheme="majorBidi" w:cstheme="majorBidi"/>
          <w:sz w:val="24"/>
          <w:szCs w:val="24"/>
        </w:rPr>
        <w:t>I</w:t>
      </w:r>
      <w:r w:rsidR="00C6608A" w:rsidRPr="009E7FB9">
        <w:rPr>
          <w:rFonts w:asciiTheme="majorBidi" w:hAnsiTheme="majorBidi" w:cstheme="majorBidi"/>
          <w:sz w:val="24"/>
          <w:szCs w:val="24"/>
        </w:rPr>
        <w:t xml:space="preserve"> use the following rubric to assess your assignment.  Please read these comments carefully along with the comments provided in your paper.  If you have any questions, please contact </w:t>
      </w:r>
      <w:r w:rsidR="00A35492">
        <w:rPr>
          <w:rFonts w:asciiTheme="majorBidi" w:hAnsiTheme="majorBidi" w:cstheme="majorBidi"/>
          <w:sz w:val="24"/>
          <w:szCs w:val="24"/>
        </w:rPr>
        <w:t>me</w:t>
      </w:r>
      <w:r w:rsidR="00C6608A" w:rsidRPr="009E7FB9">
        <w:rPr>
          <w:rFonts w:asciiTheme="majorBidi" w:hAnsiTheme="majorBidi" w:cstheme="majorBidi"/>
          <w:sz w:val="24"/>
          <w:szCs w:val="24"/>
        </w:rPr>
        <w:t xml:space="preserve">. </w:t>
      </w:r>
    </w:p>
    <w:p w14:paraId="54D21E6E" w14:textId="77777777" w:rsidR="00621B3D" w:rsidRPr="009E7FB9" w:rsidRDefault="00621B3D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BE64D69" w14:textId="77777777" w:rsidR="00621B3D" w:rsidRPr="009E7FB9" w:rsidRDefault="00621B3D" w:rsidP="00621B3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E7FB9">
        <w:rPr>
          <w:rFonts w:asciiTheme="majorBidi" w:hAnsiTheme="majorBidi" w:cstheme="majorBidi"/>
          <w:b/>
          <w:sz w:val="24"/>
          <w:szCs w:val="24"/>
        </w:rPr>
        <w:t>Succinct p</w:t>
      </w:r>
      <w:r w:rsidR="00DF5460" w:rsidRPr="009E7FB9">
        <w:rPr>
          <w:rFonts w:asciiTheme="majorBidi" w:hAnsiTheme="majorBidi" w:cstheme="majorBidi"/>
          <w:b/>
          <w:sz w:val="24"/>
          <w:szCs w:val="24"/>
        </w:rPr>
        <w:t xml:space="preserve">roblem statement </w:t>
      </w:r>
      <w:r w:rsidRPr="009E7FB9">
        <w:rPr>
          <w:rFonts w:asciiTheme="majorBidi" w:hAnsiTheme="majorBidi" w:cstheme="majorBidi"/>
          <w:b/>
          <w:sz w:val="24"/>
          <w:szCs w:val="24"/>
        </w:rPr>
        <w:t>and discussion of the significance of this topic for social work (1-2 pages)</w:t>
      </w:r>
    </w:p>
    <w:p w14:paraId="6D347AC0" w14:textId="77777777" w:rsidR="00621B3D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Grade (S, S-, U):</w:t>
      </w:r>
    </w:p>
    <w:p w14:paraId="11560E24" w14:textId="77777777" w:rsidR="00621B3D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Comments:</w:t>
      </w:r>
    </w:p>
    <w:p w14:paraId="2D692E41" w14:textId="77777777" w:rsidR="00621B3D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37204FC7" w14:textId="77777777" w:rsidR="00621B3D" w:rsidRPr="009E7FB9" w:rsidRDefault="00436421" w:rsidP="0043642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9E7FB9">
        <w:rPr>
          <w:rFonts w:asciiTheme="majorBidi" w:hAnsiTheme="majorBidi" w:cstheme="majorBidi"/>
          <w:b/>
          <w:sz w:val="24"/>
          <w:szCs w:val="24"/>
        </w:rPr>
        <w:t>Statement of research hypotheses</w:t>
      </w:r>
      <w:r w:rsidR="00621B3D" w:rsidRPr="009E7FB9">
        <w:rPr>
          <w:rFonts w:asciiTheme="majorBidi" w:hAnsiTheme="majorBidi" w:cstheme="majorBidi"/>
          <w:b/>
          <w:sz w:val="24"/>
          <w:szCs w:val="24"/>
        </w:rPr>
        <w:t xml:space="preserve"> to be tested, including direction, for ea</w:t>
      </w:r>
      <w:r w:rsidR="00DF5460" w:rsidRPr="009E7FB9">
        <w:rPr>
          <w:rFonts w:asciiTheme="majorBidi" w:hAnsiTheme="majorBidi" w:cstheme="majorBidi"/>
          <w:b/>
          <w:sz w:val="24"/>
          <w:szCs w:val="24"/>
        </w:rPr>
        <w:t xml:space="preserve">ch of your </w:t>
      </w:r>
      <w:r w:rsidRPr="009E7FB9">
        <w:rPr>
          <w:rFonts w:asciiTheme="majorBidi" w:hAnsiTheme="majorBidi" w:cstheme="majorBidi"/>
          <w:b/>
          <w:sz w:val="24"/>
          <w:szCs w:val="24"/>
        </w:rPr>
        <w:t xml:space="preserve">primary independent </w:t>
      </w:r>
      <w:r w:rsidR="00DF5460" w:rsidRPr="009E7FB9">
        <w:rPr>
          <w:rFonts w:asciiTheme="majorBidi" w:hAnsiTheme="majorBidi" w:cstheme="majorBidi"/>
          <w:b/>
          <w:sz w:val="24"/>
          <w:szCs w:val="24"/>
        </w:rPr>
        <w:t>variables</w:t>
      </w:r>
      <w:r w:rsidR="00621B3D" w:rsidRPr="009E7FB9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6DA148CD" w14:textId="77777777" w:rsidR="00621B3D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Grade (S, S-, U):</w:t>
      </w:r>
    </w:p>
    <w:p w14:paraId="5F72D390" w14:textId="77777777" w:rsidR="00621B3D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Comments:</w:t>
      </w:r>
    </w:p>
    <w:p w14:paraId="532B1527" w14:textId="77777777" w:rsidR="00621B3D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36D74AD7" w14:textId="77777777" w:rsidR="00621B3D" w:rsidRPr="009E7FB9" w:rsidRDefault="00621B3D" w:rsidP="00621B3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9E7FB9">
        <w:rPr>
          <w:rFonts w:asciiTheme="majorBidi" w:hAnsiTheme="majorBidi" w:cstheme="majorBidi"/>
          <w:b/>
          <w:sz w:val="24"/>
          <w:szCs w:val="24"/>
        </w:rPr>
        <w:t>Table – identify the variables to be used in your study (min. of 7, max. of 12)</w:t>
      </w:r>
    </w:p>
    <w:p w14:paraId="7C5EF37E" w14:textId="77777777" w:rsidR="00621B3D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Grade (S, S-, U):</w:t>
      </w:r>
    </w:p>
    <w:p w14:paraId="61B01D5C" w14:textId="77777777" w:rsidR="00C6608A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Comments:</w:t>
      </w:r>
    </w:p>
    <w:p w14:paraId="3C63448A" w14:textId="77777777" w:rsidR="00621B3D" w:rsidRPr="009E7FB9" w:rsidRDefault="00621B3D" w:rsidP="00621B3D">
      <w:pPr>
        <w:pStyle w:val="ListParagraph"/>
        <w:spacing w:after="0"/>
        <w:ind w:left="144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Labeling (DV, IV, control)</w:t>
      </w:r>
    </w:p>
    <w:p w14:paraId="47492E1C" w14:textId="77777777" w:rsidR="00621B3D" w:rsidRPr="009E7FB9" w:rsidRDefault="00621B3D" w:rsidP="00621B3D">
      <w:pPr>
        <w:pStyle w:val="ListParagraph"/>
        <w:spacing w:after="0"/>
        <w:ind w:left="144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Direction</w:t>
      </w:r>
    </w:p>
    <w:p w14:paraId="5D7AC90D" w14:textId="77777777" w:rsidR="00621B3D" w:rsidRPr="009E7FB9" w:rsidRDefault="00621B3D" w:rsidP="00621B3D">
      <w:pPr>
        <w:pStyle w:val="ListParagraph"/>
        <w:spacing w:after="0"/>
        <w:ind w:left="144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Level of measurement</w:t>
      </w:r>
    </w:p>
    <w:p w14:paraId="4A7FF29B" w14:textId="77777777" w:rsidR="00621B3D" w:rsidRPr="009E7FB9" w:rsidRDefault="00621B3D" w:rsidP="00621B3D">
      <w:pPr>
        <w:pStyle w:val="ListParagraph"/>
        <w:spacing w:after="0"/>
        <w:ind w:left="144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Excluded groups</w:t>
      </w:r>
    </w:p>
    <w:p w14:paraId="298AF9F4" w14:textId="77777777" w:rsidR="00621B3D" w:rsidRPr="009E7FB9" w:rsidRDefault="00621B3D" w:rsidP="00621B3D">
      <w:pPr>
        <w:pStyle w:val="ListParagraph"/>
        <w:spacing w:after="0"/>
        <w:ind w:left="1440"/>
        <w:rPr>
          <w:rFonts w:asciiTheme="majorBidi" w:hAnsiTheme="majorBidi" w:cstheme="majorBidi"/>
          <w:b/>
          <w:sz w:val="24"/>
          <w:szCs w:val="24"/>
        </w:rPr>
      </w:pPr>
    </w:p>
    <w:p w14:paraId="53A3D0B8" w14:textId="77777777" w:rsidR="00621B3D" w:rsidRPr="009E7FB9" w:rsidRDefault="00621B3D" w:rsidP="00621B3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9E7FB9">
        <w:rPr>
          <w:rFonts w:asciiTheme="majorBidi" w:hAnsiTheme="majorBidi" w:cstheme="majorBidi"/>
          <w:b/>
          <w:sz w:val="24"/>
          <w:szCs w:val="24"/>
        </w:rPr>
        <w:t>APA style, format, and grammar</w:t>
      </w:r>
    </w:p>
    <w:p w14:paraId="4E8AFCD5" w14:textId="77777777" w:rsidR="00621B3D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Grade (S, S-, U):</w:t>
      </w:r>
    </w:p>
    <w:p w14:paraId="451256FD" w14:textId="77777777" w:rsidR="00621B3D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Comments:</w:t>
      </w:r>
    </w:p>
    <w:p w14:paraId="6B9FF90E" w14:textId="77777777" w:rsidR="00C6608A" w:rsidRPr="009E7FB9" w:rsidRDefault="00C6608A" w:rsidP="00621B3D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7322836C" w14:textId="77777777" w:rsidR="00C6608A" w:rsidRPr="009E7FB9" w:rsidRDefault="00C6608A" w:rsidP="00C6608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9E7FB9">
        <w:rPr>
          <w:rFonts w:asciiTheme="majorBidi" w:hAnsiTheme="majorBidi" w:cstheme="majorBidi"/>
          <w:b/>
          <w:sz w:val="24"/>
          <w:szCs w:val="24"/>
        </w:rPr>
        <w:t>Assignment submitted on time</w:t>
      </w:r>
    </w:p>
    <w:p w14:paraId="0E18B176" w14:textId="77777777" w:rsidR="00C6608A" w:rsidRPr="009E7FB9" w:rsidRDefault="00C6608A" w:rsidP="00C6608A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>Grade (S = yes, S - = 1-2 days late, U = 3 or more days late)</w:t>
      </w:r>
    </w:p>
    <w:p w14:paraId="645CACA5" w14:textId="77777777" w:rsidR="00C6608A" w:rsidRPr="009E7FB9" w:rsidRDefault="00C6608A" w:rsidP="00C6608A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7FB9">
        <w:rPr>
          <w:rFonts w:asciiTheme="majorBidi" w:hAnsiTheme="majorBidi" w:cstheme="majorBidi"/>
          <w:bCs/>
          <w:sz w:val="24"/>
          <w:szCs w:val="24"/>
        </w:rPr>
        <w:t xml:space="preserve">Comments: </w:t>
      </w:r>
    </w:p>
    <w:p w14:paraId="5258194C" w14:textId="77777777" w:rsidR="00621B3D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18CF4CE8" w14:textId="77777777" w:rsidR="00621B3D" w:rsidRPr="009E7FB9" w:rsidRDefault="00621B3D" w:rsidP="009E7FB9">
      <w:pPr>
        <w:pStyle w:val="ListParagraph"/>
        <w:spacing w:after="0"/>
        <w:ind w:left="0"/>
        <w:rPr>
          <w:rFonts w:asciiTheme="majorBidi" w:hAnsiTheme="majorBidi" w:cstheme="majorBidi"/>
          <w:b/>
          <w:sz w:val="24"/>
          <w:szCs w:val="24"/>
        </w:rPr>
      </w:pPr>
      <w:r w:rsidRPr="009E7FB9">
        <w:rPr>
          <w:rFonts w:asciiTheme="majorBidi" w:hAnsiTheme="majorBidi" w:cstheme="majorBidi"/>
          <w:b/>
          <w:sz w:val="24"/>
          <w:szCs w:val="24"/>
        </w:rPr>
        <w:t xml:space="preserve">Overall grade: </w:t>
      </w:r>
    </w:p>
    <w:p w14:paraId="63C62104" w14:textId="77777777" w:rsidR="00621B3D" w:rsidRPr="009E7FB9" w:rsidRDefault="00621B3D" w:rsidP="00621B3D">
      <w:pPr>
        <w:pStyle w:val="ListParagraph"/>
        <w:spacing w:after="0"/>
        <w:ind w:left="0"/>
        <w:rPr>
          <w:rFonts w:asciiTheme="majorBidi" w:hAnsiTheme="majorBidi" w:cstheme="majorBidi"/>
          <w:b/>
          <w:sz w:val="24"/>
          <w:szCs w:val="24"/>
        </w:rPr>
      </w:pPr>
      <w:r w:rsidRPr="009E7FB9">
        <w:rPr>
          <w:rFonts w:asciiTheme="majorBidi" w:hAnsiTheme="majorBidi" w:cstheme="majorBidi"/>
          <w:b/>
          <w:sz w:val="24"/>
          <w:szCs w:val="24"/>
        </w:rPr>
        <w:t xml:space="preserve">Additional comments: </w:t>
      </w:r>
    </w:p>
    <w:p w14:paraId="42ED9442" w14:textId="77777777" w:rsidR="00621B3D" w:rsidRPr="009E7FB9" w:rsidRDefault="00621B3D" w:rsidP="00621B3D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2F5D80D8" w14:textId="77777777" w:rsidR="00621B3D" w:rsidRDefault="00621B3D"/>
    <w:sectPr w:rsidR="00621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B036F"/>
    <w:multiLevelType w:val="hybridMultilevel"/>
    <w:tmpl w:val="B0E84900"/>
    <w:lvl w:ilvl="0" w:tplc="1A1629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3D"/>
    <w:rsid w:val="00352C6C"/>
    <w:rsid w:val="003D4CF3"/>
    <w:rsid w:val="00436421"/>
    <w:rsid w:val="00621B3D"/>
    <w:rsid w:val="009E7FB9"/>
    <w:rsid w:val="00A35492"/>
    <w:rsid w:val="00C6608A"/>
    <w:rsid w:val="00C82D99"/>
    <w:rsid w:val="00D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26664"/>
  <w15:chartTrackingRefBased/>
  <w15:docId w15:val="{27978867-B3CB-439E-8283-2E4C9334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</dc:creator>
  <cp:keywords/>
  <dc:description/>
  <cp:lastModifiedBy>Lauren Montemuro</cp:lastModifiedBy>
  <cp:revision>5</cp:revision>
  <dcterms:created xsi:type="dcterms:W3CDTF">2018-06-29T16:08:00Z</dcterms:created>
  <dcterms:modified xsi:type="dcterms:W3CDTF">2020-06-22T13:56:00Z</dcterms:modified>
</cp:coreProperties>
</file>