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16709" w14:textId="1F0DF2B3" w:rsidR="00395086" w:rsidRPr="00475974" w:rsidRDefault="00876F7B" w:rsidP="00475974">
      <w:pPr>
        <w:spacing w:after="0"/>
        <w:jc w:val="center"/>
        <w:rPr>
          <w:rFonts w:asciiTheme="majorBidi" w:hAnsiTheme="majorBidi" w:cstheme="majorBidi"/>
          <w:b/>
        </w:rPr>
      </w:pPr>
      <w:r w:rsidRPr="00475974">
        <w:rPr>
          <w:rFonts w:asciiTheme="majorBidi" w:hAnsiTheme="majorBidi" w:cstheme="majorBidi"/>
          <w:b/>
        </w:rPr>
        <w:t>RIP II Summer 2018</w:t>
      </w:r>
    </w:p>
    <w:p w14:paraId="5A09E071" w14:textId="29BDD976" w:rsidR="00395086" w:rsidRPr="00475974" w:rsidRDefault="00CC23F1" w:rsidP="00475974">
      <w:pPr>
        <w:spacing w:after="0"/>
        <w:jc w:val="center"/>
        <w:rPr>
          <w:rFonts w:asciiTheme="majorBidi" w:hAnsiTheme="majorBidi" w:cstheme="majorBidi"/>
          <w:b/>
        </w:rPr>
      </w:pPr>
      <w:r w:rsidRPr="00475974">
        <w:rPr>
          <w:rFonts w:asciiTheme="majorBidi" w:hAnsiTheme="majorBidi" w:cstheme="majorBidi"/>
          <w:b/>
        </w:rPr>
        <w:t>Paper Assignment 4</w:t>
      </w:r>
    </w:p>
    <w:p w14:paraId="5689136B" w14:textId="77777777" w:rsidR="00395086" w:rsidRPr="00475974" w:rsidRDefault="00395086" w:rsidP="00475974">
      <w:pPr>
        <w:spacing w:after="0"/>
        <w:jc w:val="center"/>
        <w:rPr>
          <w:rFonts w:asciiTheme="majorBidi" w:hAnsiTheme="majorBidi" w:cstheme="majorBidi"/>
          <w:b/>
        </w:rPr>
      </w:pPr>
      <w:r w:rsidRPr="00475974">
        <w:rPr>
          <w:rFonts w:asciiTheme="majorBidi" w:hAnsiTheme="majorBidi" w:cstheme="majorBidi"/>
          <w:b/>
        </w:rPr>
        <w:t>Grading Rubric</w:t>
      </w:r>
    </w:p>
    <w:p w14:paraId="0CC61674" w14:textId="311A7798" w:rsidR="00395086" w:rsidRPr="00475974" w:rsidRDefault="3E30496B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Student:</w:t>
      </w:r>
    </w:p>
    <w:p w14:paraId="7AF2C453" w14:textId="11D8F189" w:rsidR="3E30496B" w:rsidRPr="00475974" w:rsidRDefault="3E30496B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B33AABB" w14:textId="317A5515" w:rsidR="00395086" w:rsidRPr="00475974" w:rsidRDefault="00395086" w:rsidP="00475974">
      <w:pPr>
        <w:pStyle w:val="NormalWeb"/>
        <w:spacing w:before="2" w:after="2"/>
        <w:rPr>
          <w:rFonts w:asciiTheme="majorBidi" w:hAnsiTheme="majorBidi" w:cstheme="majorBidi"/>
          <w:color w:val="000000"/>
          <w:sz w:val="24"/>
          <w:szCs w:val="24"/>
        </w:rPr>
      </w:pPr>
      <w:r w:rsidRPr="00475974">
        <w:rPr>
          <w:rFonts w:asciiTheme="majorBidi" w:hAnsiTheme="majorBidi" w:cstheme="majorBidi"/>
          <w:color w:val="000000"/>
          <w:sz w:val="24"/>
          <w:szCs w:val="24"/>
        </w:rPr>
        <w:t>In addition to comments provided throughout your assignment, we used the following ru</w:t>
      </w:r>
      <w:r w:rsidR="00CC23F1" w:rsidRPr="00475974">
        <w:rPr>
          <w:rFonts w:asciiTheme="majorBidi" w:hAnsiTheme="majorBidi" w:cstheme="majorBidi"/>
          <w:color w:val="000000"/>
          <w:sz w:val="24"/>
          <w:szCs w:val="24"/>
        </w:rPr>
        <w:t>bric to assess your assignment.</w:t>
      </w:r>
      <w:r w:rsidR="00A92028" w:rsidRPr="00475974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475974">
        <w:rPr>
          <w:rFonts w:asciiTheme="majorBidi" w:hAnsiTheme="majorBidi" w:cstheme="majorBidi"/>
          <w:color w:val="000000"/>
          <w:sz w:val="24"/>
          <w:szCs w:val="24"/>
        </w:rPr>
        <w:t xml:space="preserve">If you have any questions, please contact </w:t>
      </w:r>
      <w:r w:rsidR="008926A0">
        <w:rPr>
          <w:rFonts w:asciiTheme="majorBidi" w:hAnsiTheme="majorBidi" w:cstheme="majorBidi"/>
          <w:color w:val="000000"/>
          <w:sz w:val="24"/>
          <w:szCs w:val="24"/>
        </w:rPr>
        <w:t>me</w:t>
      </w:r>
      <w:bookmarkStart w:id="0" w:name="_GoBack"/>
      <w:bookmarkEnd w:id="0"/>
      <w:r w:rsidRPr="00475974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475974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 </w:t>
      </w:r>
    </w:p>
    <w:p w14:paraId="2FFBEB9B" w14:textId="069E5EDD" w:rsidR="00887598" w:rsidRPr="00475974" w:rsidRDefault="00887598" w:rsidP="00475974">
      <w:pPr>
        <w:pStyle w:val="NormalWeb"/>
        <w:spacing w:before="2" w:after="2"/>
        <w:ind w:left="36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55F1064" w14:textId="73F242DC" w:rsidR="00CC23F1" w:rsidRPr="00475974" w:rsidRDefault="00CC23F1" w:rsidP="00475974">
      <w:pPr>
        <w:pStyle w:val="NormalWeb"/>
        <w:numPr>
          <w:ilvl w:val="0"/>
          <w:numId w:val="1"/>
        </w:numPr>
        <w:spacing w:before="2" w:after="2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Introduction:</w:t>
      </w:r>
    </w:p>
    <w:p w14:paraId="27F0081F" w14:textId="2246235D" w:rsidR="00CC23F1" w:rsidRPr="00475974" w:rsidRDefault="00CC23F1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Problem statement</w:t>
      </w:r>
    </w:p>
    <w:p w14:paraId="77C76546" w14:textId="6BA8885C" w:rsidR="00CC23F1" w:rsidRPr="00475974" w:rsidRDefault="00CC23F1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Research question</w:t>
      </w:r>
    </w:p>
    <w:p w14:paraId="3B8413A7" w14:textId="4701088D" w:rsidR="00CC23F1" w:rsidRPr="00475974" w:rsidRDefault="00CC23F1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Discussion of importance of topic for social work practice</w:t>
      </w:r>
    </w:p>
    <w:p w14:paraId="7A7244BA" w14:textId="77777777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Grade (S, S-, U):</w:t>
      </w:r>
    </w:p>
    <w:p w14:paraId="0DB1D62D" w14:textId="56DC4B2A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Comments: </w:t>
      </w:r>
    </w:p>
    <w:p w14:paraId="07880917" w14:textId="50F7BB27" w:rsidR="00CC23F1" w:rsidRPr="00475974" w:rsidRDefault="00CC23F1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AD3B157" w14:textId="32CBF82D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2) </w:t>
      </w:r>
      <w:r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Literature Review:</w:t>
      </w:r>
    </w:p>
    <w:p w14:paraId="2270C1C7" w14:textId="5F8014D9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If applicable, appropriate edits made</w:t>
      </w:r>
    </w:p>
    <w:p w14:paraId="4FACBB52" w14:textId="6F668837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Minimum number of sources</w:t>
      </w:r>
    </w:p>
    <w:p w14:paraId="4B849A58" w14:textId="35EF0210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Relevance of sources</w:t>
      </w:r>
    </w:p>
    <w:p w14:paraId="59E44DA1" w14:textId="4F1311FE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Recently published sources</w:t>
      </w:r>
    </w:p>
    <w:p w14:paraId="29A60A00" w14:textId="5C3C60CC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Organization</w:t>
      </w:r>
    </w:p>
    <w:p w14:paraId="6D0BEF2A" w14:textId="047BF7D7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Grade (S, S-, U):</w:t>
      </w:r>
    </w:p>
    <w:p w14:paraId="7DE311DE" w14:textId="77777777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Comments: </w:t>
      </w:r>
    </w:p>
    <w:p w14:paraId="4E60343F" w14:textId="35B4A667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BE875BB" w14:textId="0A8837DB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3) </w:t>
      </w:r>
      <w:r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Methodology:</w:t>
      </w:r>
    </w:p>
    <w:p w14:paraId="2E90069D" w14:textId="422E3476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Data source</w:t>
      </w:r>
    </w:p>
    <w:p w14:paraId="1C043147" w14:textId="7C5D569C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Hypotheses</w:t>
      </w:r>
    </w:p>
    <w:p w14:paraId="23D08E04" w14:textId="22DFAB9A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Analytic methods (secondary data, regression, explanation)</w:t>
      </w:r>
    </w:p>
    <w:p w14:paraId="6477E218" w14:textId="48DAA725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Grade (S, S-, U):</w:t>
      </w:r>
    </w:p>
    <w:p w14:paraId="79C70B22" w14:textId="7B445EF0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Comments: </w:t>
      </w:r>
    </w:p>
    <w:p w14:paraId="5148F0F0" w14:textId="238BFA43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84C83CE" w14:textId="1B5E6223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4) </w:t>
      </w:r>
      <w:r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Results:</w:t>
      </w: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3E5BFB60" w14:textId="15D07D8C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If applicable, revisions made from PA 3</w:t>
      </w:r>
    </w:p>
    <w:p w14:paraId="1BA19A06" w14:textId="05BB06FD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Descriptives table and narrative description</w:t>
      </w:r>
    </w:p>
    <w:p w14:paraId="7307D174" w14:textId="074B147B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Results table and narrative description</w:t>
      </w:r>
    </w:p>
    <w:p w14:paraId="6D1D8A6B" w14:textId="77777777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Grade (S, S-, U):</w:t>
      </w:r>
    </w:p>
    <w:p w14:paraId="215427EE" w14:textId="77777777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Comments: </w:t>
      </w:r>
    </w:p>
    <w:p w14:paraId="4E6640B9" w14:textId="31C94878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D3FA156" w14:textId="5843BA49" w:rsidR="00CC23F1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CC23F1"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r w:rsidR="00CC23F1"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Discussion:</w:t>
      </w:r>
      <w:r w:rsidR="00CC23F1"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6D2A4345" w14:textId="3AEBB5E8" w:rsidR="00CC23F1" w:rsidRPr="00475974" w:rsidRDefault="00CC23F1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92028"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Connections to literature review</w:t>
      </w:r>
    </w:p>
    <w:p w14:paraId="7FAE5873" w14:textId="03ACD467" w:rsidR="00A92028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Explanations/alternative explanations</w:t>
      </w:r>
    </w:p>
    <w:p w14:paraId="185D2BB1" w14:textId="559F1F27" w:rsidR="00A92028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Implications</w:t>
      </w:r>
    </w:p>
    <w:p w14:paraId="547AEC50" w14:textId="0BEFEA6C" w:rsidR="00A92028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Limitations</w:t>
      </w:r>
    </w:p>
    <w:p w14:paraId="07FF8076" w14:textId="348C8F15" w:rsidR="00A92028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Suggestions for future research</w:t>
      </w:r>
    </w:p>
    <w:p w14:paraId="6BE86985" w14:textId="77777777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Grade (S, S-, U):</w:t>
      </w:r>
    </w:p>
    <w:p w14:paraId="4E24F459" w14:textId="77777777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Comments: </w:t>
      </w:r>
    </w:p>
    <w:p w14:paraId="5FA02917" w14:textId="185E35DD" w:rsidR="00A92028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E00F93E" w14:textId="7A3775E5" w:rsidR="00A92028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6)</w:t>
      </w:r>
      <w:r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Conclusion</w:t>
      </w: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1B3B8F8C" w14:textId="7ABEDCDC" w:rsidR="00A92028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Summary of study and major findings</w:t>
      </w:r>
    </w:p>
    <w:p w14:paraId="39099AE3" w14:textId="77777777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>Grade (S, S-, U):</w:t>
      </w:r>
    </w:p>
    <w:p w14:paraId="4087D7B9" w14:textId="77777777" w:rsidR="00A92028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5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Comments: </w:t>
      </w:r>
    </w:p>
    <w:p w14:paraId="37DE7456" w14:textId="11ACBB1E" w:rsidR="00A92028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4EE607C" w14:textId="1F7AEC39" w:rsidR="00395086" w:rsidRPr="00475974" w:rsidRDefault="3E30496B" w:rsidP="00475974">
      <w:pPr>
        <w:pStyle w:val="NormalWeb"/>
        <w:spacing w:before="2" w:after="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APA </w:t>
      </w:r>
      <w:r w:rsidR="00876F7B"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style, formatting, and g</w:t>
      </w:r>
      <w:r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rammar</w:t>
      </w:r>
      <w:r w:rsidR="00887598"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including abstract </w:t>
      </w:r>
    </w:p>
    <w:p w14:paraId="60FA9B47" w14:textId="4359D210" w:rsidR="00395086" w:rsidRPr="00475974" w:rsidRDefault="00A92028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/>
          <w:sz w:val="24"/>
          <w:szCs w:val="24"/>
        </w:rPr>
      </w:pPr>
      <w:r w:rsidRPr="00475974">
        <w:rPr>
          <w:rFonts w:asciiTheme="majorBidi" w:hAnsiTheme="majorBidi" w:cstheme="majorBidi"/>
          <w:color w:val="000000"/>
          <w:sz w:val="24"/>
          <w:szCs w:val="24"/>
        </w:rPr>
        <w:t>Grade (S, S-, U):</w:t>
      </w:r>
    </w:p>
    <w:p w14:paraId="2C74BBF6" w14:textId="77777777" w:rsidR="00A92028" w:rsidRPr="00475974" w:rsidRDefault="00395086" w:rsidP="00475974">
      <w:pPr>
        <w:pStyle w:val="NormalWeb"/>
        <w:spacing w:before="2" w:after="2"/>
        <w:ind w:left="720"/>
        <w:rPr>
          <w:rFonts w:asciiTheme="majorBidi" w:hAnsiTheme="majorBidi" w:cstheme="majorBidi"/>
          <w:color w:val="000000"/>
          <w:sz w:val="24"/>
          <w:szCs w:val="24"/>
        </w:rPr>
      </w:pPr>
      <w:r w:rsidRPr="00475974">
        <w:rPr>
          <w:rFonts w:asciiTheme="majorBidi" w:hAnsiTheme="majorBidi" w:cstheme="majorBidi"/>
          <w:color w:val="000000"/>
          <w:sz w:val="24"/>
          <w:szCs w:val="24"/>
        </w:rPr>
        <w:t>Comments:</w:t>
      </w:r>
    </w:p>
    <w:p w14:paraId="76F01D57" w14:textId="77777777" w:rsidR="00A92028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6994E1F" w14:textId="45C12A52" w:rsidR="00395086" w:rsidRPr="00475974" w:rsidRDefault="3E30496B" w:rsidP="00475974">
      <w:pPr>
        <w:pStyle w:val="NormalWeb"/>
        <w:spacing w:before="2" w:after="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7597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Assignment submitted on time</w:t>
      </w:r>
    </w:p>
    <w:p w14:paraId="73A21899" w14:textId="1E81713F" w:rsidR="00395086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/>
          <w:sz w:val="24"/>
          <w:szCs w:val="24"/>
        </w:rPr>
      </w:pPr>
      <w:r w:rsidRPr="00475974">
        <w:rPr>
          <w:rFonts w:asciiTheme="majorBidi" w:hAnsiTheme="majorBidi" w:cstheme="majorBidi"/>
          <w:color w:val="000000"/>
          <w:sz w:val="24"/>
          <w:szCs w:val="24"/>
        </w:rPr>
        <w:tab/>
        <w:t>Grade (S, S-, U):</w:t>
      </w:r>
      <w:r w:rsidR="00395086" w:rsidRPr="00475974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 </w:t>
      </w:r>
    </w:p>
    <w:p w14:paraId="67A07131" w14:textId="66E22F1D" w:rsidR="00395086" w:rsidRPr="00475974" w:rsidRDefault="00A92028" w:rsidP="00475974">
      <w:pPr>
        <w:pStyle w:val="NormalWeb"/>
        <w:spacing w:before="2" w:after="2"/>
        <w:rPr>
          <w:rFonts w:asciiTheme="majorBidi" w:hAnsiTheme="majorBidi" w:cstheme="majorBidi"/>
          <w:color w:val="000000"/>
          <w:sz w:val="24"/>
          <w:szCs w:val="24"/>
        </w:rPr>
      </w:pPr>
      <w:r w:rsidRPr="00475974">
        <w:rPr>
          <w:rFonts w:asciiTheme="majorBidi" w:hAnsiTheme="majorBidi" w:cstheme="majorBidi"/>
          <w:color w:val="000000"/>
          <w:sz w:val="24"/>
          <w:szCs w:val="24"/>
        </w:rPr>
        <w:tab/>
        <w:t>Comments:</w:t>
      </w:r>
    </w:p>
    <w:p w14:paraId="325CB272" w14:textId="77777777" w:rsidR="00395086" w:rsidRPr="00475974" w:rsidRDefault="00395086" w:rsidP="00475974">
      <w:pPr>
        <w:pStyle w:val="NormalWeb"/>
        <w:spacing w:before="2" w:after="2"/>
        <w:rPr>
          <w:rFonts w:asciiTheme="majorBidi" w:hAnsiTheme="majorBidi" w:cstheme="majorBidi"/>
          <w:color w:val="000000"/>
          <w:sz w:val="24"/>
          <w:szCs w:val="24"/>
        </w:rPr>
      </w:pPr>
    </w:p>
    <w:p w14:paraId="673E1CE8" w14:textId="2C8AC5C3" w:rsidR="00A92028" w:rsidRPr="00475974" w:rsidRDefault="00395086" w:rsidP="00475974">
      <w:pPr>
        <w:pStyle w:val="NormalWeb"/>
        <w:spacing w:before="2" w:after="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75974">
        <w:rPr>
          <w:rFonts w:asciiTheme="majorBidi" w:hAnsiTheme="majorBidi" w:cstheme="majorBidi"/>
          <w:b/>
          <w:bCs/>
          <w:color w:val="000000"/>
          <w:sz w:val="24"/>
          <w:szCs w:val="24"/>
        </w:rPr>
        <w:t>Overall grade:</w:t>
      </w:r>
      <w:r w:rsidRPr="00475974"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751AFAC3" w14:textId="77777777" w:rsidR="00395086" w:rsidRPr="00475974" w:rsidRDefault="00395086" w:rsidP="00475974">
      <w:pPr>
        <w:pStyle w:val="NormalWeb"/>
        <w:spacing w:before="2" w:after="2"/>
        <w:rPr>
          <w:rFonts w:asciiTheme="majorBidi" w:hAnsiTheme="majorBidi" w:cstheme="majorBidi"/>
          <w:b/>
          <w:bCs/>
          <w:sz w:val="24"/>
          <w:szCs w:val="24"/>
        </w:rPr>
      </w:pPr>
      <w:r w:rsidRPr="00475974">
        <w:rPr>
          <w:rFonts w:asciiTheme="majorBidi" w:hAnsiTheme="majorBidi" w:cstheme="majorBidi"/>
          <w:b/>
          <w:bCs/>
          <w:sz w:val="24"/>
          <w:szCs w:val="24"/>
        </w:rPr>
        <w:t xml:space="preserve">Additional comments:  </w:t>
      </w:r>
    </w:p>
    <w:p w14:paraId="563336EF" w14:textId="77777777" w:rsidR="00E44E72" w:rsidRPr="00475974" w:rsidRDefault="001C4502" w:rsidP="00395086">
      <w:pPr>
        <w:rPr>
          <w:rFonts w:ascii="Calibri" w:hAnsi="Calibri" w:cs="Calibri"/>
        </w:rPr>
      </w:pPr>
    </w:p>
    <w:sectPr w:rsidR="00E44E72" w:rsidRPr="00475974" w:rsidSect="007F6266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BAC73" w14:textId="77777777" w:rsidR="001C4502" w:rsidRDefault="001C4502" w:rsidP="00A92028">
      <w:pPr>
        <w:spacing w:after="0"/>
      </w:pPr>
      <w:r>
        <w:separator/>
      </w:r>
    </w:p>
  </w:endnote>
  <w:endnote w:type="continuationSeparator" w:id="0">
    <w:p w14:paraId="2A0F589E" w14:textId="77777777" w:rsidR="001C4502" w:rsidRDefault="001C4502" w:rsidP="00A920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244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6E142" w14:textId="5F955D02" w:rsidR="00A92028" w:rsidRDefault="00A920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9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8D464D" w14:textId="77777777" w:rsidR="00A92028" w:rsidRDefault="00A92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22D2" w14:textId="77777777" w:rsidR="001C4502" w:rsidRDefault="001C4502" w:rsidP="00A92028">
      <w:pPr>
        <w:spacing w:after="0"/>
      </w:pPr>
      <w:r>
        <w:separator/>
      </w:r>
    </w:p>
  </w:footnote>
  <w:footnote w:type="continuationSeparator" w:id="0">
    <w:p w14:paraId="6D4B8C55" w14:textId="77777777" w:rsidR="001C4502" w:rsidRDefault="001C4502" w:rsidP="00A920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29"/>
    <w:multiLevelType w:val="hybridMultilevel"/>
    <w:tmpl w:val="440E2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86"/>
    <w:rsid w:val="001C4502"/>
    <w:rsid w:val="00395086"/>
    <w:rsid w:val="00475974"/>
    <w:rsid w:val="00876F7B"/>
    <w:rsid w:val="00887598"/>
    <w:rsid w:val="008926A0"/>
    <w:rsid w:val="008D28BE"/>
    <w:rsid w:val="00A92028"/>
    <w:rsid w:val="00CC23F1"/>
    <w:rsid w:val="00E54EF2"/>
    <w:rsid w:val="3E3049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B9C1"/>
  <w15:docId w15:val="{25B830C6-9320-482E-80B5-16D9EAB3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7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95086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95086"/>
  </w:style>
  <w:style w:type="paragraph" w:styleId="Header">
    <w:name w:val="header"/>
    <w:basedOn w:val="Normal"/>
    <w:link w:val="HeaderChar"/>
    <w:uiPriority w:val="99"/>
    <w:unhideWhenUsed/>
    <w:rsid w:val="00A920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202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920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202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cp:lastModifiedBy>Montemuro, Lauren C</cp:lastModifiedBy>
  <cp:revision>5</cp:revision>
  <dcterms:created xsi:type="dcterms:W3CDTF">2018-06-29T16:20:00Z</dcterms:created>
  <dcterms:modified xsi:type="dcterms:W3CDTF">2019-06-05T17:43:00Z</dcterms:modified>
</cp:coreProperties>
</file>