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28C5F" w14:textId="1941938E" w:rsidR="00952E46" w:rsidRDefault="00952E46" w:rsidP="00952E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C46428">
        <w:rPr>
          <w:rFonts w:ascii="Times New Roman" w:hAnsi="Times New Roman" w:cs="Times New Roman"/>
          <w:b/>
        </w:rPr>
        <w:t xml:space="preserve">Multivariate </w:t>
      </w:r>
      <w:r w:rsidR="00903C02" w:rsidRPr="00C46428">
        <w:rPr>
          <w:rFonts w:ascii="Times New Roman" w:hAnsi="Times New Roman" w:cs="Times New Roman"/>
          <w:b/>
        </w:rPr>
        <w:t xml:space="preserve">OLS </w:t>
      </w:r>
      <w:r w:rsidRPr="00C46428">
        <w:rPr>
          <w:rFonts w:ascii="Times New Roman" w:hAnsi="Times New Roman" w:cs="Times New Roman"/>
          <w:b/>
        </w:rPr>
        <w:t>Regression – Practice</w:t>
      </w:r>
    </w:p>
    <w:p w14:paraId="03C66DFB" w14:textId="6E75DCEB" w:rsidR="006F2519" w:rsidRDefault="006F2519" w:rsidP="00952E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3AA9200D" w14:textId="1F356779" w:rsidR="006F2519" w:rsidRPr="006F2519" w:rsidRDefault="006F2519" w:rsidP="006F25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Video link: </w:t>
      </w:r>
      <w:r w:rsidRPr="006F2519">
        <w:rPr>
          <w:rFonts w:ascii="Times New Roman" w:hAnsi="Times New Roman" w:cs="Times New Roman"/>
        </w:rPr>
        <w:t>https://www.youtube.com/watch?v=3kSmXY1aooQ&amp;feature=youtu.be&amp;hd=1</w:t>
      </w:r>
    </w:p>
    <w:p w14:paraId="6748F675" w14:textId="41C27539" w:rsidR="006F2519" w:rsidRPr="006F2519" w:rsidRDefault="006F2519" w:rsidP="006F25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Video Credit: </w:t>
      </w:r>
      <w:r>
        <w:rPr>
          <w:rFonts w:ascii="Times New Roman" w:hAnsi="Times New Roman" w:cs="Times New Roman"/>
        </w:rPr>
        <w:t>Carrie Young</w:t>
      </w:r>
    </w:p>
    <w:p w14:paraId="51401711" w14:textId="77777777" w:rsidR="00952E46" w:rsidRPr="00952E46" w:rsidRDefault="00952E46" w:rsidP="00952E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2C1B913" w14:textId="77777777" w:rsidR="00952E46" w:rsidRP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52E46">
        <w:rPr>
          <w:rFonts w:ascii="Times New Roman" w:hAnsi="Times New Roman" w:cs="Times New Roman"/>
        </w:rPr>
        <w:t>You manage a ten-bed group ho</w:t>
      </w:r>
      <w:r>
        <w:rPr>
          <w:rFonts w:ascii="Times New Roman" w:hAnsi="Times New Roman" w:cs="Times New Roman"/>
        </w:rPr>
        <w:t xml:space="preserve">me for </w:t>
      </w:r>
      <w:r w:rsidRPr="00952E4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G</w:t>
      </w:r>
      <w:r w:rsidRPr="00952E46">
        <w:rPr>
          <w:rFonts w:ascii="Times New Roman" w:hAnsi="Times New Roman" w:cs="Times New Roman"/>
        </w:rPr>
        <w:t>BTQ youth. You’ve noticed a pattern to how long the</w:t>
      </w:r>
      <w:r>
        <w:rPr>
          <w:rFonts w:ascii="Times New Roman" w:hAnsi="Times New Roman" w:cs="Times New Roman"/>
        </w:rPr>
        <w:t xml:space="preserve"> </w:t>
      </w:r>
      <w:r w:rsidRPr="00952E46">
        <w:rPr>
          <w:rFonts w:ascii="Times New Roman" w:hAnsi="Times New Roman" w:cs="Times New Roman"/>
        </w:rPr>
        <w:t>youth stay based on particular characteristics and run a regression to see if there is a</w:t>
      </w:r>
      <w:r>
        <w:rPr>
          <w:rFonts w:ascii="Times New Roman" w:hAnsi="Times New Roman" w:cs="Times New Roman"/>
        </w:rPr>
        <w:t xml:space="preserve"> </w:t>
      </w:r>
      <w:r w:rsidRPr="00952E46">
        <w:rPr>
          <w:rFonts w:ascii="Times New Roman" w:hAnsi="Times New Roman" w:cs="Times New Roman"/>
        </w:rPr>
        <w:t>relationship between these characteristics and length of time in the group home. You</w:t>
      </w:r>
      <w:r>
        <w:rPr>
          <w:rFonts w:ascii="Times New Roman" w:hAnsi="Times New Roman" w:cs="Times New Roman"/>
        </w:rPr>
        <w:t xml:space="preserve"> </w:t>
      </w:r>
      <w:r w:rsidRPr="00952E46">
        <w:rPr>
          <w:rFonts w:ascii="Times New Roman" w:hAnsi="Times New Roman" w:cs="Times New Roman"/>
        </w:rPr>
        <w:t>get the following results:</w:t>
      </w:r>
    </w:p>
    <w:p w14:paraId="7CE5D5D5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49349B" w14:textId="77777777" w:rsidR="00952E46" w:rsidRPr="00C46428" w:rsidRDefault="00612714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C46428">
        <w:rPr>
          <w:rFonts w:ascii="Times New Roman" w:hAnsi="Times New Roman" w:cs="Times New Roman"/>
          <w:b/>
        </w:rPr>
        <w:t>Predicting length of time residing in group home in weeks</w:t>
      </w:r>
    </w:p>
    <w:p w14:paraId="4B73EB42" w14:textId="77777777" w:rsidR="00C46428" w:rsidRDefault="00C46428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91531B9" w14:textId="77777777" w:rsidR="00903C02" w:rsidRDefault="00903C02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R2: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.17</w:t>
      </w:r>
    </w:p>
    <w:p w14:paraId="7D214B83" w14:textId="77777777" w:rsidR="00952E46" w:rsidRDefault="00903C02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Adjusted R2: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46">
        <w:rPr>
          <w:rFonts w:ascii="Times New Roman" w:hAnsi="Times New Roman" w:cs="Times New Roman"/>
        </w:rPr>
        <w:t>.15</w:t>
      </w:r>
    </w:p>
    <w:p w14:paraId="015AE178" w14:textId="77777777" w:rsidR="00903C02" w:rsidRDefault="00903C02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887C42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Significance of F test: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.043</w:t>
      </w:r>
    </w:p>
    <w:p w14:paraId="0D13A448" w14:textId="77777777" w:rsidR="00903C02" w:rsidRDefault="00903C02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9214E4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Intercept/Co</w:t>
      </w:r>
      <w:r w:rsidR="00313ED1">
        <w:rPr>
          <w:rFonts w:ascii="Times New Roman" w:hAnsi="Times New Roman" w:cs="Times New Roman"/>
        </w:rPr>
        <w:t>nstant/a:</w:t>
      </w:r>
      <w:r w:rsidR="00313ED1">
        <w:rPr>
          <w:rFonts w:ascii="Times New Roman" w:hAnsi="Times New Roman" w:cs="Times New Roman"/>
        </w:rPr>
        <w:tab/>
      </w:r>
      <w:r w:rsidR="00313ED1">
        <w:rPr>
          <w:rFonts w:ascii="Times New Roman" w:hAnsi="Times New Roman" w:cs="Times New Roman"/>
        </w:rPr>
        <w:tab/>
        <w:t>36</w:t>
      </w:r>
    </w:p>
    <w:p w14:paraId="10384FE7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5DFD46" w14:textId="77777777" w:rsidR="00952E46" w:rsidRDefault="00612714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Variables in model: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2E46">
        <w:rPr>
          <w:rFonts w:ascii="Times New Roman" w:hAnsi="Times New Roman" w:cs="Times New Roman"/>
        </w:rPr>
        <w:t>b:</w:t>
      </w:r>
      <w:r w:rsidR="00952E46">
        <w:rPr>
          <w:rFonts w:ascii="Times New Roman" w:hAnsi="Times New Roman" w:cs="Times New Roman"/>
        </w:rPr>
        <w:tab/>
      </w:r>
      <w:r w:rsidR="00952E46">
        <w:rPr>
          <w:rFonts w:ascii="Times New Roman" w:hAnsi="Times New Roman" w:cs="Times New Roman"/>
        </w:rPr>
        <w:tab/>
        <w:t>Sig:</w:t>
      </w:r>
      <w:r w:rsidR="00952E46">
        <w:rPr>
          <w:rFonts w:ascii="Times New Roman" w:hAnsi="Times New Roman" w:cs="Times New Roman"/>
        </w:rPr>
        <w:tab/>
      </w:r>
      <w:r w:rsidR="00952E46">
        <w:rPr>
          <w:rFonts w:ascii="Times New Roman" w:hAnsi="Times New Roman" w:cs="Times New Roman"/>
        </w:rPr>
        <w:tab/>
        <w:t>Excluded group:</w:t>
      </w:r>
    </w:p>
    <w:p w14:paraId="3FCA54A6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.034</w:t>
      </w:r>
    </w:p>
    <w:p w14:paraId="501E4590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 female</w:t>
      </w:r>
    </w:p>
    <w:p w14:paraId="345F7650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of abuse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history of abuse</w:t>
      </w:r>
    </w:p>
    <w:p w14:paraId="4D4A9C1A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of family support</w:t>
      </w:r>
      <w:r>
        <w:rPr>
          <w:rFonts w:ascii="Times New Roman" w:hAnsi="Times New Roman" w:cs="Times New Roman"/>
        </w:rPr>
        <w:tab/>
      </w:r>
      <w:r w:rsidR="00313E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3.2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.002</w:t>
      </w:r>
    </w:p>
    <w:p w14:paraId="42535E66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DHS is the referral source</w:t>
      </w:r>
      <w:r>
        <w:rPr>
          <w:rFonts w:ascii="Times New Roman" w:hAnsi="Times New Roman" w:cs="Times New Roman"/>
        </w:rPr>
        <w:tab/>
        <w:t>-1.2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.093</w:t>
      </w:r>
      <w:r w:rsidR="00612714">
        <w:rPr>
          <w:rFonts w:ascii="Times New Roman" w:hAnsi="Times New Roman" w:cs="Times New Roman"/>
        </w:rPr>
        <w:tab/>
      </w:r>
      <w:r w:rsidR="00612714">
        <w:rPr>
          <w:rFonts w:ascii="Times New Roman" w:hAnsi="Times New Roman" w:cs="Times New Roman"/>
        </w:rPr>
        <w:tab/>
        <w:t>DHS is not the referral source</w:t>
      </w:r>
    </w:p>
    <w:p w14:paraId="13593770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employment hours</w:t>
      </w:r>
      <w:r>
        <w:rPr>
          <w:rFonts w:ascii="Times New Roman" w:hAnsi="Times New Roman" w:cs="Times New Roman"/>
        </w:rPr>
        <w:tab/>
        <w:t>-.</w:t>
      </w:r>
      <w:r w:rsidR="00CE675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.021</w:t>
      </w:r>
    </w:p>
    <w:p w14:paraId="60B088FF" w14:textId="77777777" w:rsidR="00952E46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847926" w14:textId="5ECF5EBD" w:rsidR="00952E46" w:rsidRPr="006F2519" w:rsidRDefault="00952E46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6F2519">
        <w:rPr>
          <w:rFonts w:ascii="Times New Roman" w:hAnsi="Times New Roman" w:cs="Times New Roman"/>
          <w:b/>
        </w:rPr>
        <w:t>Answer the following questions:</w:t>
      </w:r>
    </w:p>
    <w:p w14:paraId="54726FAF" w14:textId="77777777" w:rsidR="006F2519" w:rsidRPr="00952E46" w:rsidRDefault="006F2519" w:rsidP="00952E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82890D4" w14:textId="77777777" w:rsidR="00952E46" w:rsidRDefault="00952E46" w:rsidP="006127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>Identify the dependent and independent variables.</w:t>
      </w:r>
    </w:p>
    <w:p w14:paraId="5748EFC1" w14:textId="77777777" w:rsidR="00903C02" w:rsidRDefault="00903C02" w:rsidP="00C4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42297AE" w14:textId="453367D6" w:rsidR="0004412B" w:rsidRDefault="006F2519" w:rsidP="00C4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12B">
        <w:rPr>
          <w:rFonts w:ascii="Times New Roman" w:hAnsi="Times New Roman" w:cs="Times New Roman"/>
        </w:rPr>
        <w:t>DV- length of stay in group home in weeks</w:t>
      </w:r>
    </w:p>
    <w:p w14:paraId="5E21BC82" w14:textId="77777777" w:rsidR="0004412B" w:rsidRDefault="0004412B" w:rsidP="00C4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49C04F" w14:textId="60235FB9" w:rsidR="0004412B" w:rsidRDefault="006F2519" w:rsidP="00C4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12B">
        <w:rPr>
          <w:rFonts w:ascii="Times New Roman" w:hAnsi="Times New Roman" w:cs="Times New Roman"/>
        </w:rPr>
        <w:t xml:space="preserve">IVs- age, female, history of abuse, etc. </w:t>
      </w:r>
    </w:p>
    <w:p w14:paraId="5B6384EB" w14:textId="77777777" w:rsidR="0004412B" w:rsidRPr="00C46428" w:rsidRDefault="0004412B" w:rsidP="00C464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3EF0CA2" w14:textId="77777777" w:rsidR="00903C02" w:rsidRPr="00C46428" w:rsidRDefault="00952E46" w:rsidP="00903C0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>Interpret the R2</w:t>
      </w:r>
      <w:r w:rsidR="00903C02">
        <w:rPr>
          <w:rFonts w:ascii="Times New Roman" w:hAnsi="Times New Roman" w:cs="Times New Roman"/>
        </w:rPr>
        <w:t>/Adjusted R2</w:t>
      </w:r>
      <w:r w:rsidRPr="00612714">
        <w:rPr>
          <w:rFonts w:ascii="Times New Roman" w:hAnsi="Times New Roman" w:cs="Times New Roman"/>
        </w:rPr>
        <w:t xml:space="preserve"> and F test.</w:t>
      </w:r>
    </w:p>
    <w:p w14:paraId="54C44D7C" w14:textId="77777777" w:rsidR="00612714" w:rsidRDefault="00612714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DD7574" w14:textId="7838FF85" w:rsidR="0004412B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12B">
        <w:rPr>
          <w:rFonts w:ascii="Times New Roman" w:hAnsi="Times New Roman" w:cs="Times New Roman"/>
        </w:rPr>
        <w:t xml:space="preserve">Adjusted R2 is .15, which tells us that 15% of the variation in length of group home stay is </w:t>
      </w:r>
      <w:r>
        <w:rPr>
          <w:rFonts w:ascii="Times New Roman" w:hAnsi="Times New Roman" w:cs="Times New Roman"/>
        </w:rPr>
        <w:tab/>
      </w:r>
      <w:r w:rsidR="0004412B">
        <w:rPr>
          <w:rFonts w:ascii="Times New Roman" w:hAnsi="Times New Roman" w:cs="Times New Roman"/>
        </w:rPr>
        <w:t>explained by the variables in the model.</w:t>
      </w:r>
    </w:p>
    <w:p w14:paraId="0FEF89BB" w14:textId="77777777" w:rsidR="0004412B" w:rsidRDefault="0004412B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839350" w14:textId="3DAF8D40" w:rsidR="0004412B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4412B">
        <w:rPr>
          <w:rFonts w:ascii="Times New Roman" w:hAnsi="Times New Roman" w:cs="Times New Roman"/>
        </w:rPr>
        <w:t xml:space="preserve">Based on the significance of the F test (.043), the regression model is significant. </w:t>
      </w:r>
    </w:p>
    <w:p w14:paraId="19B74FBD" w14:textId="77777777" w:rsidR="0004412B" w:rsidRPr="00612714" w:rsidRDefault="0004412B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87AB9E3" w14:textId="77777777" w:rsidR="00612714" w:rsidRDefault="00952E46" w:rsidP="00952E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 xml:space="preserve">Interpret the </w:t>
      </w:r>
      <w:r w:rsidR="00612714" w:rsidRPr="00612714">
        <w:rPr>
          <w:rFonts w:ascii="Times New Roman" w:hAnsi="Times New Roman" w:cs="Times New Roman"/>
        </w:rPr>
        <w:t>intercept/</w:t>
      </w:r>
      <w:r w:rsidRPr="00612714">
        <w:rPr>
          <w:rFonts w:ascii="Times New Roman" w:hAnsi="Times New Roman" w:cs="Times New Roman"/>
        </w:rPr>
        <w:t>a coefficient.</w:t>
      </w:r>
    </w:p>
    <w:p w14:paraId="073A0419" w14:textId="77777777" w:rsidR="00612714" w:rsidRDefault="00612714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BBE343" w14:textId="12CA9483" w:rsidR="0004412B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>36 weeks is the predicted shelter length when the value of all IVs in the model is 0.</w:t>
      </w:r>
    </w:p>
    <w:p w14:paraId="5E0A534F" w14:textId="77777777" w:rsidR="0004412B" w:rsidRDefault="0004412B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D2AF2F6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3B7AB7A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3A0E35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63FEB83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D3AB569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04E7F85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7EED40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60AB96" w14:textId="77777777" w:rsidR="00861456" w:rsidRPr="00612714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A34C5F" w14:textId="77777777" w:rsidR="00C46428" w:rsidRPr="00CE6756" w:rsidRDefault="00952E46" w:rsidP="0061271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 xml:space="preserve"> Interpret each of </w:t>
      </w:r>
      <w:r w:rsidR="00C46428">
        <w:rPr>
          <w:rFonts w:ascii="Times New Roman" w:hAnsi="Times New Roman" w:cs="Times New Roman"/>
        </w:rPr>
        <w:t>the independent variables</w:t>
      </w:r>
      <w:r w:rsidRPr="00612714">
        <w:rPr>
          <w:rFonts w:ascii="Times New Roman" w:hAnsi="Times New Roman" w:cs="Times New Roman"/>
        </w:rPr>
        <w:t>, indicating with whether each of the coefficients</w:t>
      </w:r>
      <w:r w:rsidR="00612714">
        <w:rPr>
          <w:rFonts w:ascii="Times New Roman" w:hAnsi="Times New Roman" w:cs="Times New Roman"/>
        </w:rPr>
        <w:t xml:space="preserve"> is significant or not</w:t>
      </w:r>
      <w:r w:rsidR="00C46428">
        <w:rPr>
          <w:rFonts w:ascii="Times New Roman" w:hAnsi="Times New Roman" w:cs="Times New Roman"/>
        </w:rPr>
        <w:t xml:space="preserve"> and if significant, how it affects the dependent variable</w:t>
      </w:r>
      <w:r w:rsidR="00612714">
        <w:rPr>
          <w:rFonts w:ascii="Times New Roman" w:hAnsi="Times New Roman" w:cs="Times New Roman"/>
        </w:rPr>
        <w:t>.</w:t>
      </w:r>
    </w:p>
    <w:p w14:paraId="34B598CD" w14:textId="77777777" w:rsidR="00C46428" w:rsidRDefault="00C46428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5B3C478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Variables in model: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Excluded group:</w:t>
      </w:r>
    </w:p>
    <w:p w14:paraId="4C84FAD2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.034</w:t>
      </w:r>
    </w:p>
    <w:p w14:paraId="24973237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not female</w:t>
      </w:r>
    </w:p>
    <w:p w14:paraId="576E3F59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History of abuse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 history of abuse</w:t>
      </w:r>
    </w:p>
    <w:p w14:paraId="3B810B3B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 of family support</w:t>
      </w:r>
      <w:r>
        <w:rPr>
          <w:rFonts w:ascii="Times New Roman" w:hAnsi="Times New Roman" w:cs="Times New Roman"/>
        </w:rPr>
        <w:tab/>
        <w:t>-3.2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.002</w:t>
      </w:r>
    </w:p>
    <w:p w14:paraId="60989E5D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DHS is the referral source</w:t>
      </w:r>
      <w:r>
        <w:rPr>
          <w:rFonts w:ascii="Times New Roman" w:hAnsi="Times New Roman" w:cs="Times New Roman"/>
        </w:rPr>
        <w:tab/>
        <w:t>-1.2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.093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DHS is not the referral source</w:t>
      </w:r>
    </w:p>
    <w:p w14:paraId="5A003E02" w14:textId="77777777" w:rsidR="00861456" w:rsidRDefault="00861456" w:rsidP="008614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Weekly employment hours</w:t>
      </w:r>
      <w:r>
        <w:rPr>
          <w:rFonts w:ascii="Times New Roman" w:hAnsi="Times New Roman" w:cs="Times New Roman"/>
        </w:rPr>
        <w:tab/>
        <w:t>-.089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.021</w:t>
      </w:r>
    </w:p>
    <w:p w14:paraId="5657C5F7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527C83" w14:textId="03A62DB5" w:rsidR="00861456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>For each additional year of age, stay in the group home is predicted to increase by 1.3 weeks.</w:t>
      </w:r>
    </w:p>
    <w:p w14:paraId="777F50A7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46172B" w14:textId="02312DEF" w:rsidR="00861456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 xml:space="preserve">Those who are female are predicted to reside in the group home for 6.5 fewer weeks than those </w:t>
      </w: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 xml:space="preserve">who are not female. </w:t>
      </w:r>
    </w:p>
    <w:p w14:paraId="1DF3C8A1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649391" w14:textId="466C9402" w:rsidR="00861456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 xml:space="preserve">Those with a history of abuse are predicted to reside in the group home for 4.7 more weeks than </w:t>
      </w: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>those with no history of abuse.</w:t>
      </w:r>
    </w:p>
    <w:p w14:paraId="297DFBAB" w14:textId="77777777" w:rsidR="00861456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12C885D" w14:textId="43DC3531" w:rsidR="00861456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 xml:space="preserve">For each one unit increase on the family support scale, stay in the group home is predicted to </w:t>
      </w:r>
      <w:r>
        <w:rPr>
          <w:rFonts w:ascii="Times New Roman" w:hAnsi="Times New Roman" w:cs="Times New Roman"/>
        </w:rPr>
        <w:tab/>
      </w:r>
      <w:r w:rsidR="00861456">
        <w:rPr>
          <w:rFonts w:ascii="Times New Roman" w:hAnsi="Times New Roman" w:cs="Times New Roman"/>
        </w:rPr>
        <w:t>decrease by 3.2 weeks.</w:t>
      </w:r>
    </w:p>
    <w:p w14:paraId="04784F4D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86E596" w14:textId="71F17F13" w:rsidR="005135FD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35FD">
        <w:rPr>
          <w:rFonts w:ascii="Times New Roman" w:hAnsi="Times New Roman" w:cs="Times New Roman"/>
        </w:rPr>
        <w:t>The variable DHS is the referral source is not significant.</w:t>
      </w:r>
    </w:p>
    <w:p w14:paraId="50227033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374405" w14:textId="4C0F4D7D" w:rsidR="00861456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35FD">
        <w:rPr>
          <w:rFonts w:ascii="Times New Roman" w:hAnsi="Times New Roman" w:cs="Times New Roman"/>
        </w:rPr>
        <w:t xml:space="preserve">For each additional weekly employment hour, stay in the group home is predicted to decrease by </w:t>
      </w:r>
      <w:r>
        <w:rPr>
          <w:rFonts w:ascii="Times New Roman" w:hAnsi="Times New Roman" w:cs="Times New Roman"/>
        </w:rPr>
        <w:tab/>
      </w:r>
      <w:r w:rsidR="005135FD">
        <w:rPr>
          <w:rFonts w:ascii="Times New Roman" w:hAnsi="Times New Roman" w:cs="Times New Roman"/>
        </w:rPr>
        <w:t xml:space="preserve">.089 weeks.  </w:t>
      </w:r>
    </w:p>
    <w:p w14:paraId="67395871" w14:textId="77777777" w:rsidR="00861456" w:rsidRPr="00612714" w:rsidRDefault="00861456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02E515" w14:textId="77777777" w:rsidR="00612714" w:rsidRDefault="00952E46" w:rsidP="00952E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>What other independent/control variables would you add to the model?</w:t>
      </w:r>
    </w:p>
    <w:p w14:paraId="701B1E08" w14:textId="77777777" w:rsid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5C1D14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7D471FD" w14:textId="77777777" w:rsidR="00612714" w:rsidRPr="00612714" w:rsidRDefault="00612714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25DC11" w14:textId="77777777" w:rsidR="00612714" w:rsidRDefault="00952E46" w:rsidP="00952E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t>How might this prediction be useful in social work practice?</w:t>
      </w:r>
    </w:p>
    <w:p w14:paraId="4378340B" w14:textId="77777777" w:rsidR="00612714" w:rsidRDefault="00612714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7168DA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AD071C0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A8A4A5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C13C3C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30B206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42A5D0F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40C9DC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8CECB8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62029E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C034F87" w14:textId="4E2B73EC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0AF967" w14:textId="77777777" w:rsidR="006F2519" w:rsidRDefault="006F2519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14:paraId="060ED1B4" w14:textId="77777777" w:rsidR="005135FD" w:rsidRPr="00612714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8F89D6" w14:textId="77777777" w:rsidR="00612714" w:rsidRDefault="00952E46" w:rsidP="00952E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2714">
        <w:rPr>
          <w:rFonts w:ascii="Times New Roman" w:hAnsi="Times New Roman" w:cs="Times New Roman"/>
        </w:rPr>
        <w:lastRenderedPageBreak/>
        <w:t>Make predictions for a youth with the following characteristics:</w:t>
      </w:r>
    </w:p>
    <w:p w14:paraId="7AA786FE" w14:textId="77777777" w:rsid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7F2BD95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Variables in model: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b: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Sig: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Excluded group:</w:t>
      </w:r>
    </w:p>
    <w:p w14:paraId="065FAD29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Age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1.3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.034</w:t>
      </w:r>
    </w:p>
    <w:p w14:paraId="1F82C1EF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Female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-6.5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.001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not female</w:t>
      </w:r>
    </w:p>
    <w:p w14:paraId="76569E99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History of abuse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4.7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.050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no history of abuse</w:t>
      </w:r>
    </w:p>
    <w:p w14:paraId="740F5D4C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Level of family support</w:t>
      </w:r>
      <w:r w:rsidRPr="005135FD">
        <w:rPr>
          <w:rFonts w:ascii="Times New Roman" w:hAnsi="Times New Roman" w:cs="Times New Roman"/>
        </w:rPr>
        <w:tab/>
        <w:t>-3.2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.002</w:t>
      </w:r>
    </w:p>
    <w:p w14:paraId="0C7B276C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DHS is the referral source</w:t>
      </w:r>
      <w:r w:rsidRPr="005135FD">
        <w:rPr>
          <w:rFonts w:ascii="Times New Roman" w:hAnsi="Times New Roman" w:cs="Times New Roman"/>
        </w:rPr>
        <w:tab/>
        <w:t>-1.2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.093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DHS is not the referral source</w:t>
      </w:r>
    </w:p>
    <w:p w14:paraId="6BA4029E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35FD">
        <w:rPr>
          <w:rFonts w:ascii="Times New Roman" w:hAnsi="Times New Roman" w:cs="Times New Roman"/>
        </w:rPr>
        <w:t>Weekly employment hours</w:t>
      </w:r>
      <w:r w:rsidRPr="005135FD">
        <w:rPr>
          <w:rFonts w:ascii="Times New Roman" w:hAnsi="Times New Roman" w:cs="Times New Roman"/>
        </w:rPr>
        <w:tab/>
        <w:t>-.089</w:t>
      </w:r>
      <w:r w:rsidRPr="005135FD">
        <w:rPr>
          <w:rFonts w:ascii="Times New Roman" w:hAnsi="Times New Roman" w:cs="Times New Roman"/>
        </w:rPr>
        <w:tab/>
      </w:r>
      <w:r w:rsidRPr="005135FD">
        <w:rPr>
          <w:rFonts w:ascii="Times New Roman" w:hAnsi="Times New Roman" w:cs="Times New Roman"/>
        </w:rPr>
        <w:tab/>
        <w:t>.021</w:t>
      </w:r>
    </w:p>
    <w:p w14:paraId="0E0563EF" w14:textId="77777777" w:rsidR="005135FD" w:rsidRP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D7771A" w14:textId="77777777" w:rsidR="00612714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Y’= a + b1x1 + b2x2 + b3x3….</w:t>
      </w:r>
    </w:p>
    <w:p w14:paraId="080111E4" w14:textId="77777777" w:rsidR="005135FD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180B9B" w14:textId="77777777" w:rsidR="005135FD" w:rsidRPr="00612714" w:rsidRDefault="005135FD" w:rsidP="006127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182007E" w14:textId="77777777" w:rsidR="00612714" w:rsidRDefault="00612714" w:rsidP="00F7049B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952E46" w:rsidRPr="00612714">
        <w:rPr>
          <w:rFonts w:ascii="Times New Roman" w:hAnsi="Times New Roman" w:cs="Times New Roman"/>
        </w:rPr>
        <w:t xml:space="preserve"> years old, female, no history of abuse</w:t>
      </w:r>
      <w:r>
        <w:rPr>
          <w:rFonts w:ascii="Times New Roman" w:hAnsi="Times New Roman" w:cs="Times New Roman"/>
        </w:rPr>
        <w:t xml:space="preserve">, family support score of 3, </w:t>
      </w:r>
      <w:r w:rsidR="00313ED1">
        <w:rPr>
          <w:rFonts w:ascii="Times New Roman" w:hAnsi="Times New Roman" w:cs="Times New Roman"/>
        </w:rPr>
        <w:t xml:space="preserve">and </w:t>
      </w:r>
      <w:r w:rsidR="00CE6756">
        <w:rPr>
          <w:rFonts w:ascii="Times New Roman" w:hAnsi="Times New Roman" w:cs="Times New Roman"/>
        </w:rPr>
        <w:t xml:space="preserve">employed </w:t>
      </w:r>
      <w:r w:rsidR="00952E46" w:rsidRPr="00612714">
        <w:rPr>
          <w:rFonts w:ascii="Times New Roman" w:hAnsi="Times New Roman" w:cs="Times New Roman"/>
        </w:rPr>
        <w:t>2</w:t>
      </w:r>
      <w:r w:rsidR="00CE6756">
        <w:rPr>
          <w:rFonts w:ascii="Times New Roman" w:hAnsi="Times New Roman" w:cs="Times New Roman"/>
        </w:rPr>
        <w:t>4</w:t>
      </w:r>
      <w:r w:rsidR="00952E46" w:rsidRPr="00612714">
        <w:rPr>
          <w:rFonts w:ascii="Times New Roman" w:hAnsi="Times New Roman" w:cs="Times New Roman"/>
        </w:rPr>
        <w:t xml:space="preserve"> hours per week.</w:t>
      </w:r>
    </w:p>
    <w:p w14:paraId="6359AAAD" w14:textId="77777777" w:rsidR="005135FD" w:rsidRDefault="005135FD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1F5A4F0" w14:textId="77777777" w:rsidR="005135FD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 = 36 + (1.3 * 19) + (-6.5 * 1) + (4.7 * 0) + (-3.2 * 3) + (-.089 * 24)</w:t>
      </w:r>
    </w:p>
    <w:p w14:paraId="47C548DA" w14:textId="77777777" w:rsidR="009758F0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88BFD7" w14:textId="77777777" w:rsidR="009758F0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 = 36 + 24.7 – 6.5 – 9.6 – 2.136</w:t>
      </w:r>
    </w:p>
    <w:p w14:paraId="77349A7B" w14:textId="77777777" w:rsidR="009758F0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1758CB" w14:textId="77777777" w:rsidR="009758F0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Y” = 42.464</w:t>
      </w:r>
    </w:p>
    <w:p w14:paraId="72B6442D" w14:textId="77777777" w:rsidR="009758F0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6269C8" w14:textId="77777777" w:rsidR="009758F0" w:rsidRPr="005135FD" w:rsidRDefault="009758F0" w:rsidP="005135F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Predicted length of stay in the group home is 42.464 weeks, or 42 weeks.</w:t>
      </w:r>
    </w:p>
    <w:p w14:paraId="3B810C2D" w14:textId="77777777" w:rsidR="00903C02" w:rsidRDefault="00903C02" w:rsidP="0061271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p w14:paraId="60BCF11D" w14:textId="77777777" w:rsidR="00956F06" w:rsidRDefault="00612714" w:rsidP="00952E4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952E46" w:rsidRPr="00612714">
        <w:rPr>
          <w:rFonts w:ascii="Times New Roman" w:hAnsi="Times New Roman" w:cs="Times New Roman"/>
        </w:rPr>
        <w:t xml:space="preserve"> years old, male, history of abuse, fam</w:t>
      </w:r>
      <w:r>
        <w:rPr>
          <w:rFonts w:ascii="Times New Roman" w:hAnsi="Times New Roman" w:cs="Times New Roman"/>
        </w:rPr>
        <w:t>ily su</w:t>
      </w:r>
      <w:r w:rsidR="00C46428">
        <w:rPr>
          <w:rFonts w:ascii="Times New Roman" w:hAnsi="Times New Roman" w:cs="Times New Roman"/>
        </w:rPr>
        <w:t>pport score of 9, and employed 5</w:t>
      </w:r>
      <w:r>
        <w:rPr>
          <w:rFonts w:ascii="Times New Roman" w:hAnsi="Times New Roman" w:cs="Times New Roman"/>
        </w:rPr>
        <w:t xml:space="preserve"> hours per week.</w:t>
      </w:r>
    </w:p>
    <w:p w14:paraId="4B7ACC69" w14:textId="77777777" w:rsidR="009758F0" w:rsidRDefault="009758F0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100C10B" w14:textId="77777777" w:rsidR="009758F0" w:rsidRDefault="009758F0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Y’ = 36 + (1.3 * 17) + </w:t>
      </w:r>
      <w:r w:rsidR="006A5C66">
        <w:rPr>
          <w:rFonts w:ascii="Times New Roman" w:hAnsi="Times New Roman" w:cs="Times New Roman"/>
        </w:rPr>
        <w:t>(-6.5 * 0) + (4.7 * 1) + (-3.2 * 9) + (-.089 * 5)</w:t>
      </w:r>
    </w:p>
    <w:p w14:paraId="54FAA839" w14:textId="77777777" w:rsidR="006A5C66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F147BC2" w14:textId="77777777" w:rsidR="006A5C66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Y’= 36 + 22.1 + 4.7 – 28.8 - .445</w:t>
      </w:r>
    </w:p>
    <w:p w14:paraId="3FDC8E47" w14:textId="77777777" w:rsidR="006A5C66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4B1A9B" w14:textId="77777777" w:rsidR="006A5C66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Y’ = 33.555</w:t>
      </w:r>
    </w:p>
    <w:p w14:paraId="5B48537F" w14:textId="77777777" w:rsidR="006A5C66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B808E8" w14:textId="77777777" w:rsidR="006A5C66" w:rsidRPr="009758F0" w:rsidRDefault="006A5C66" w:rsidP="009758F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Predicted length of stay in the group is 33.555, or 34 weeks.  </w:t>
      </w:r>
    </w:p>
    <w:p w14:paraId="2F3A509F" w14:textId="77777777" w:rsidR="00C46428" w:rsidRPr="00313ED1" w:rsidRDefault="00C46428" w:rsidP="00C46428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</w:p>
    <w:sectPr w:rsidR="00C46428" w:rsidRPr="00313ED1" w:rsidSect="00C4642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C269C"/>
    <w:multiLevelType w:val="hybridMultilevel"/>
    <w:tmpl w:val="6D4C6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46"/>
    <w:rsid w:val="0004412B"/>
    <w:rsid w:val="00313ED1"/>
    <w:rsid w:val="005135FD"/>
    <w:rsid w:val="00612714"/>
    <w:rsid w:val="006A5C66"/>
    <w:rsid w:val="006F2519"/>
    <w:rsid w:val="00861456"/>
    <w:rsid w:val="00903C02"/>
    <w:rsid w:val="00952E46"/>
    <w:rsid w:val="00956F06"/>
    <w:rsid w:val="009758F0"/>
    <w:rsid w:val="00AF2BDD"/>
    <w:rsid w:val="00C46428"/>
    <w:rsid w:val="00CE6756"/>
    <w:rsid w:val="00F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A73C8"/>
  <w14:defaultImageDpi w14:val="300"/>
  <w15:docId w15:val="{B2CEDEAC-48BE-48B5-BC46-7B535096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Young</dc:creator>
  <cp:keywords/>
  <dc:description/>
  <cp:lastModifiedBy>Sarah E</cp:lastModifiedBy>
  <cp:revision>2</cp:revision>
  <dcterms:created xsi:type="dcterms:W3CDTF">2017-07-06T13:43:00Z</dcterms:created>
  <dcterms:modified xsi:type="dcterms:W3CDTF">2017-07-06T13:43:00Z</dcterms:modified>
</cp:coreProperties>
</file>