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4EEEA" w14:textId="414A7FAB" w:rsidR="00847DA9" w:rsidRPr="00B742DA" w:rsidRDefault="00B21272">
      <w:pPr>
        <w:rPr>
          <w:b/>
          <w:bCs/>
        </w:rPr>
      </w:pPr>
      <w:r w:rsidRPr="00B742DA">
        <w:rPr>
          <w:b/>
          <w:bCs/>
        </w:rPr>
        <w:t xml:space="preserve">Assessment and Psychopathology: Community Agreement </w:t>
      </w:r>
    </w:p>
    <w:p w14:paraId="3003D654" w14:textId="77777777" w:rsidR="00B742DA" w:rsidRDefault="00B742DA"/>
    <w:p w14:paraId="7DD982F1" w14:textId="62108D26" w:rsidR="00B21272" w:rsidRDefault="00847DA9">
      <w:r>
        <w:t>Keep an open mind, not everyone is comfortable sharing</w:t>
      </w:r>
    </w:p>
    <w:p w14:paraId="27049DF3" w14:textId="23397237" w:rsidR="00847DA9" w:rsidRDefault="00847DA9">
      <w:r>
        <w:t>Think before you speak</w:t>
      </w:r>
    </w:p>
    <w:p w14:paraId="6DDF6306" w14:textId="0B7783A9" w:rsidR="00847DA9" w:rsidRDefault="00847DA9">
      <w:r>
        <w:t>Vegas rule: what happens in the classroom stays here</w:t>
      </w:r>
    </w:p>
    <w:p w14:paraId="0302B088" w14:textId="191D6D58" w:rsidR="00847DA9" w:rsidRDefault="00847DA9">
      <w:r>
        <w:t>Assume best intention and be empathic in times of conflict</w:t>
      </w:r>
    </w:p>
    <w:p w14:paraId="18F87913" w14:textId="2DD1E672" w:rsidR="00847DA9" w:rsidRDefault="00847DA9">
      <w:r>
        <w:t>Ask questions and be curious about ideas</w:t>
      </w:r>
    </w:p>
    <w:sectPr w:rsidR="00847DA9" w:rsidSect="00B54506">
      <w:pgSz w:w="12240" w:h="15840" w:code="1"/>
      <w:pgMar w:top="720" w:right="720" w:bottom="360" w:left="720" w:header="720" w:footer="360" w:gutter="0"/>
      <w:paperSrc w:first="267" w:other="267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72"/>
    <w:rsid w:val="005E79BA"/>
    <w:rsid w:val="00847DA9"/>
    <w:rsid w:val="00B21272"/>
    <w:rsid w:val="00B54506"/>
    <w:rsid w:val="00B742DA"/>
    <w:rsid w:val="00F3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5B7B6"/>
  <w15:chartTrackingRefBased/>
  <w15:docId w15:val="{DA5570FB-45BC-4648-8615-27B5B2D9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October</dc:creator>
  <cp:keywords/>
  <dc:description/>
  <cp:lastModifiedBy>Andrea October</cp:lastModifiedBy>
  <cp:revision>2</cp:revision>
  <dcterms:created xsi:type="dcterms:W3CDTF">2022-06-21T12:51:00Z</dcterms:created>
  <dcterms:modified xsi:type="dcterms:W3CDTF">2022-06-22T21:16:00Z</dcterms:modified>
</cp:coreProperties>
</file>