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F7C6" w14:textId="3440D309" w:rsidR="009B4D50" w:rsidRPr="004469D7" w:rsidRDefault="009B4D50">
      <w:pPr>
        <w:rPr>
          <w:sz w:val="24"/>
          <w:szCs w:val="24"/>
        </w:rPr>
      </w:pPr>
      <w:r w:rsidRPr="004469D7">
        <w:rPr>
          <w:sz w:val="24"/>
          <w:szCs w:val="24"/>
        </w:rPr>
        <w:t>GPS 2020</w:t>
      </w:r>
    </w:p>
    <w:p w14:paraId="66EB3B27" w14:textId="0BBFA193" w:rsidR="00B53B8E" w:rsidRPr="004469D7" w:rsidRDefault="005D0304">
      <w:pPr>
        <w:rPr>
          <w:sz w:val="24"/>
          <w:szCs w:val="24"/>
        </w:rPr>
      </w:pPr>
      <w:r w:rsidRPr="004469D7">
        <w:rPr>
          <w:sz w:val="24"/>
          <w:szCs w:val="24"/>
        </w:rPr>
        <w:t>Article Review Questions</w:t>
      </w:r>
    </w:p>
    <w:p w14:paraId="191DFF2B" w14:textId="39BA7E81" w:rsidR="004469D7" w:rsidRPr="004469D7" w:rsidRDefault="004469D7">
      <w:p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Directions: </w:t>
      </w:r>
      <w:r w:rsidRPr="004469D7">
        <w:rPr>
          <w:sz w:val="24"/>
          <w:szCs w:val="24"/>
        </w:rPr>
        <w:t xml:space="preserve">Please locate and record the following details about the article. </w:t>
      </w:r>
    </w:p>
    <w:p w14:paraId="75941161" w14:textId="2AEE6D16" w:rsidR="005D0304" w:rsidRPr="004469D7" w:rsidRDefault="005D0304" w:rsidP="004469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69D7">
        <w:rPr>
          <w:b/>
          <w:bCs/>
          <w:sz w:val="24"/>
          <w:szCs w:val="24"/>
        </w:rPr>
        <w:t>Title of Article</w:t>
      </w:r>
    </w:p>
    <w:p w14:paraId="4D6938BA" w14:textId="10DB9989" w:rsidR="005D0304" w:rsidRPr="004469D7" w:rsidRDefault="005D0304" w:rsidP="004469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69D7">
        <w:rPr>
          <w:b/>
          <w:bCs/>
          <w:sz w:val="24"/>
          <w:szCs w:val="24"/>
        </w:rPr>
        <w:t>Journal title</w:t>
      </w:r>
    </w:p>
    <w:p w14:paraId="572F8880" w14:textId="63CFACCD" w:rsidR="005D0304" w:rsidRPr="004469D7" w:rsidRDefault="005D0304" w:rsidP="004469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69D7">
        <w:rPr>
          <w:b/>
          <w:bCs/>
          <w:sz w:val="24"/>
          <w:szCs w:val="24"/>
        </w:rPr>
        <w:t>Author/s name</w:t>
      </w:r>
    </w:p>
    <w:p w14:paraId="1EDB790A" w14:textId="0A6D802D" w:rsidR="005D0304" w:rsidRPr="004469D7" w:rsidRDefault="005D0304" w:rsidP="004469D7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 w:rsidRPr="004469D7">
        <w:rPr>
          <w:b/>
          <w:bCs/>
          <w:sz w:val="24"/>
          <w:szCs w:val="24"/>
        </w:rPr>
        <w:t>Year of publication</w:t>
      </w:r>
    </w:p>
    <w:p w14:paraId="475CBD4E" w14:textId="1E748B43" w:rsidR="004469D7" w:rsidRPr="004469D7" w:rsidRDefault="004469D7">
      <w:p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Directions: </w:t>
      </w:r>
      <w:r w:rsidRPr="004469D7">
        <w:rPr>
          <w:sz w:val="24"/>
          <w:szCs w:val="24"/>
        </w:rPr>
        <w:t xml:space="preserve">Please answer the following questions with a few sentences. Preferably, paraphrase the relevant content from the article in your own words. </w:t>
      </w:r>
    </w:p>
    <w:p w14:paraId="09E5B03E" w14:textId="701BFA51" w:rsidR="005D0304" w:rsidRPr="004469D7" w:rsidRDefault="005D0304" w:rsidP="004469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>What are the aims of the study?</w:t>
      </w:r>
      <w:r w:rsidRPr="004469D7">
        <w:rPr>
          <w:sz w:val="24"/>
          <w:szCs w:val="24"/>
        </w:rPr>
        <w:t xml:space="preserve"> </w:t>
      </w:r>
    </w:p>
    <w:p w14:paraId="1A53EF82" w14:textId="00F08797" w:rsidR="005D0304" w:rsidRPr="004469D7" w:rsidRDefault="005D0304" w:rsidP="004469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How is vulnerability defined? </w:t>
      </w:r>
    </w:p>
    <w:p w14:paraId="1C7256B3" w14:textId="43DA80CB" w:rsidR="005D0304" w:rsidRPr="004469D7" w:rsidRDefault="005D0304" w:rsidP="004469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>What is the total sample size?</w:t>
      </w:r>
      <w:r w:rsidRPr="004469D7">
        <w:rPr>
          <w:sz w:val="24"/>
          <w:szCs w:val="24"/>
        </w:rPr>
        <w:t xml:space="preserve"> Hint: Sample size is not included in the sample section. Try finding this information in the methods section of the abstract. </w:t>
      </w:r>
    </w:p>
    <w:p w14:paraId="7E4EDE59" w14:textId="792287D8" w:rsidR="00A2645D" w:rsidRPr="004469D7" w:rsidRDefault="00A2645D" w:rsidP="004469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Did the researchers find a difference in outcomes for children supported by PSWCHWs compared to children not receiving support? </w:t>
      </w:r>
      <w:r w:rsidRPr="004469D7">
        <w:rPr>
          <w:sz w:val="24"/>
          <w:szCs w:val="24"/>
        </w:rPr>
        <w:t xml:space="preserve">Please describe in 1-2 sentences. </w:t>
      </w:r>
    </w:p>
    <w:p w14:paraId="5869E73D" w14:textId="070D210D" w:rsidR="00A2645D" w:rsidRPr="004469D7" w:rsidRDefault="00A2645D" w:rsidP="004469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According to the researchers, is the PSWCHW model useful? </w:t>
      </w:r>
    </w:p>
    <w:p w14:paraId="46BFD99F" w14:textId="175AA6E2" w:rsidR="00A2645D" w:rsidRDefault="00A2645D"/>
    <w:p w14:paraId="0BC0F6CF" w14:textId="1EE71F06" w:rsidR="004469D7" w:rsidRPr="004469D7" w:rsidRDefault="004469D7">
      <w:pPr>
        <w:rPr>
          <w:sz w:val="24"/>
          <w:szCs w:val="24"/>
        </w:rPr>
      </w:pPr>
      <w:r w:rsidRPr="004469D7">
        <w:rPr>
          <w:sz w:val="24"/>
          <w:szCs w:val="24"/>
        </w:rPr>
        <w:t>If you have trouble locating answers for questions 5-9, please see the hints provided on page 2 of this document.</w:t>
      </w:r>
    </w:p>
    <w:p w14:paraId="239DF981" w14:textId="04782FB6" w:rsidR="004469D7" w:rsidRPr="004469D7" w:rsidRDefault="004469D7">
      <w:pPr>
        <w:rPr>
          <w:sz w:val="24"/>
          <w:szCs w:val="24"/>
        </w:rPr>
      </w:pPr>
      <w:r w:rsidRPr="004469D7">
        <w:rPr>
          <w:b/>
          <w:bCs/>
          <w:sz w:val="24"/>
          <w:szCs w:val="24"/>
        </w:rPr>
        <w:t xml:space="preserve">Directions: </w:t>
      </w:r>
      <w:r w:rsidRPr="004469D7">
        <w:rPr>
          <w:sz w:val="24"/>
          <w:szCs w:val="24"/>
        </w:rPr>
        <w:t xml:space="preserve">Once </w:t>
      </w:r>
      <w:proofErr w:type="gramStart"/>
      <w:r w:rsidRPr="004469D7">
        <w:rPr>
          <w:sz w:val="24"/>
          <w:szCs w:val="24"/>
        </w:rPr>
        <w:t>you’ve</w:t>
      </w:r>
      <w:proofErr w:type="gramEnd"/>
      <w:r w:rsidRPr="004469D7">
        <w:rPr>
          <w:sz w:val="24"/>
          <w:szCs w:val="24"/>
        </w:rPr>
        <w:t xml:space="preserve"> completed this sheet, please upload it to Moodle under “Article Review Questions.”</w:t>
      </w:r>
    </w:p>
    <w:p w14:paraId="1E6435A9" w14:textId="056B56A3" w:rsidR="004469D7" w:rsidRDefault="004469D7"/>
    <w:p w14:paraId="01E74E36" w14:textId="21B01A6D" w:rsidR="004469D7" w:rsidRDefault="004469D7"/>
    <w:p w14:paraId="7BF292E6" w14:textId="23FA8774" w:rsidR="004469D7" w:rsidRDefault="004469D7"/>
    <w:p w14:paraId="5D2B3765" w14:textId="5DF8F7C1" w:rsidR="004469D7" w:rsidRDefault="004469D7"/>
    <w:p w14:paraId="33458DB1" w14:textId="0E598C55" w:rsidR="004469D7" w:rsidRDefault="004469D7"/>
    <w:p w14:paraId="1C6941DE" w14:textId="0D10A2D7" w:rsidR="004469D7" w:rsidRDefault="004469D7"/>
    <w:p w14:paraId="5243C6A1" w14:textId="0D27F4FE" w:rsidR="004469D7" w:rsidRDefault="004469D7"/>
    <w:p w14:paraId="1700DF3C" w14:textId="77777777" w:rsidR="004469D7" w:rsidRDefault="004469D7"/>
    <w:p w14:paraId="426F3B9A" w14:textId="4C1D3180" w:rsidR="004469D7" w:rsidRDefault="004469D7">
      <w:r>
        <w:lastRenderedPageBreak/>
        <w:t>Hints</w:t>
      </w:r>
    </w:p>
    <w:p w14:paraId="0D8F970D" w14:textId="1FC37775" w:rsidR="004469D7" w:rsidRDefault="004469D7" w:rsidP="004469D7">
      <w:r w:rsidRPr="005D0304">
        <w:rPr>
          <w:b/>
          <w:bCs/>
        </w:rPr>
        <w:t>What are the aims of the study?</w:t>
      </w:r>
      <w:r>
        <w:t xml:space="preserve"> (</w:t>
      </w:r>
      <w:r>
        <w:t xml:space="preserve">see </w:t>
      </w:r>
      <w:r>
        <w:t>p. 231)</w:t>
      </w:r>
    </w:p>
    <w:p w14:paraId="58A298BA" w14:textId="3A162EC3" w:rsidR="004469D7" w:rsidRDefault="004469D7" w:rsidP="004469D7">
      <w:r w:rsidRPr="005D0304">
        <w:rPr>
          <w:b/>
          <w:bCs/>
        </w:rPr>
        <w:t xml:space="preserve">How is vulnerability defined? </w:t>
      </w:r>
      <w:r>
        <w:t>(</w:t>
      </w:r>
      <w:r>
        <w:t xml:space="preserve">see </w:t>
      </w:r>
      <w:r>
        <w:t>p. 231)</w:t>
      </w:r>
    </w:p>
    <w:p w14:paraId="70C9EA97" w14:textId="4630C2A5" w:rsidR="004469D7" w:rsidRDefault="004469D7" w:rsidP="004469D7">
      <w:r w:rsidRPr="00A2645D">
        <w:rPr>
          <w:b/>
          <w:bCs/>
        </w:rPr>
        <w:t>What is the total sample size?</w:t>
      </w:r>
      <w:r>
        <w:t xml:space="preserve"> Hint: Sample size is not included in the sample section. Try finding this information in the methods section of the abstract. (</w:t>
      </w:r>
      <w:r>
        <w:t xml:space="preserve">see </w:t>
      </w:r>
      <w:r>
        <w:t>p. 230)</w:t>
      </w:r>
    </w:p>
    <w:p w14:paraId="0D398697" w14:textId="14523053" w:rsidR="004469D7" w:rsidRDefault="004469D7" w:rsidP="004469D7">
      <w:r w:rsidRPr="00A2645D">
        <w:rPr>
          <w:b/>
          <w:bCs/>
        </w:rPr>
        <w:t>Did the researchers find a difference in outcomes for children supported by PSWCHWs compared to children not receiving support?</w:t>
      </w:r>
      <w:r>
        <w:rPr>
          <w:b/>
          <w:bCs/>
        </w:rPr>
        <w:t xml:space="preserve"> </w:t>
      </w:r>
      <w:r>
        <w:t>Please describe in 1-2 sentences. (</w:t>
      </w:r>
      <w:r>
        <w:t xml:space="preserve">see </w:t>
      </w:r>
      <w:r>
        <w:t>p. 234)</w:t>
      </w:r>
    </w:p>
    <w:p w14:paraId="72ECF956" w14:textId="31C0B6D1" w:rsidR="004469D7" w:rsidRPr="00A2645D" w:rsidRDefault="004469D7" w:rsidP="004469D7">
      <w:r w:rsidRPr="00A2645D">
        <w:rPr>
          <w:b/>
          <w:bCs/>
        </w:rPr>
        <w:t xml:space="preserve">According to the researchers, is the PSWCHW model useful? </w:t>
      </w:r>
      <w:r>
        <w:t>(</w:t>
      </w:r>
      <w:r>
        <w:t xml:space="preserve">see </w:t>
      </w:r>
      <w:r>
        <w:t>p. 236)</w:t>
      </w:r>
    </w:p>
    <w:p w14:paraId="08265813" w14:textId="77777777" w:rsidR="004469D7" w:rsidRDefault="004469D7" w:rsidP="004469D7"/>
    <w:p w14:paraId="0957EF9A" w14:textId="77777777" w:rsidR="004469D7" w:rsidRPr="005D0304" w:rsidRDefault="004469D7"/>
    <w:p w14:paraId="20FB5155" w14:textId="77777777" w:rsidR="005D0304" w:rsidRDefault="005D0304"/>
    <w:sectPr w:rsidR="005D0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2545"/>
    <w:multiLevelType w:val="hybridMultilevel"/>
    <w:tmpl w:val="A1D866D6"/>
    <w:lvl w:ilvl="0" w:tplc="ACC0F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04"/>
    <w:rsid w:val="004469D7"/>
    <w:rsid w:val="005D0304"/>
    <w:rsid w:val="00875CDC"/>
    <w:rsid w:val="008E7769"/>
    <w:rsid w:val="009B4D50"/>
    <w:rsid w:val="00A2645D"/>
    <w:rsid w:val="00B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BC4A"/>
  <w15:chartTrackingRefBased/>
  <w15:docId w15:val="{841271A1-DE1D-464A-9CB0-C552BBF1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2</cp:revision>
  <dcterms:created xsi:type="dcterms:W3CDTF">2020-07-22T21:07:00Z</dcterms:created>
  <dcterms:modified xsi:type="dcterms:W3CDTF">2020-07-22T21:07:00Z</dcterms:modified>
</cp:coreProperties>
</file>