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2112C6" w14:paraId="55CB90AC" w14:textId="77777777" w:rsidTr="00741D2B">
        <w:tc>
          <w:tcPr>
            <w:tcW w:w="9350" w:type="dxa"/>
            <w:gridSpan w:val="2"/>
          </w:tcPr>
          <w:p w14:paraId="277F32C6" w14:textId="03C3E675" w:rsidR="002112C6" w:rsidRPr="002112C6" w:rsidRDefault="002112C6">
            <w:pPr>
              <w:rPr>
                <w:b/>
                <w:bCs/>
                <w:sz w:val="36"/>
                <w:szCs w:val="36"/>
              </w:rPr>
            </w:pPr>
            <w:r w:rsidRPr="002112C6">
              <w:rPr>
                <w:b/>
                <w:bCs/>
                <w:sz w:val="36"/>
                <w:szCs w:val="36"/>
              </w:rPr>
              <w:t>APA Headings</w:t>
            </w:r>
          </w:p>
        </w:tc>
      </w:tr>
      <w:tr w:rsidR="002112C6" w14:paraId="67228E73" w14:textId="77777777" w:rsidTr="002112C6">
        <w:tc>
          <w:tcPr>
            <w:tcW w:w="895" w:type="dxa"/>
          </w:tcPr>
          <w:p w14:paraId="7D79FFE8" w14:textId="55C0B7F8" w:rsidR="002112C6" w:rsidRPr="002112C6" w:rsidRDefault="002112C6">
            <w:pPr>
              <w:rPr>
                <w:b/>
                <w:bCs/>
              </w:rPr>
            </w:pPr>
            <w:r w:rsidRPr="002112C6">
              <w:rPr>
                <w:b/>
                <w:bCs/>
              </w:rPr>
              <w:t>Level</w:t>
            </w:r>
          </w:p>
        </w:tc>
        <w:tc>
          <w:tcPr>
            <w:tcW w:w="8455" w:type="dxa"/>
          </w:tcPr>
          <w:p w14:paraId="4C5B56ED" w14:textId="17405632" w:rsidR="002112C6" w:rsidRPr="002112C6" w:rsidRDefault="002112C6">
            <w:pPr>
              <w:rPr>
                <w:b/>
                <w:bCs/>
              </w:rPr>
            </w:pPr>
            <w:r w:rsidRPr="002112C6">
              <w:rPr>
                <w:b/>
                <w:bCs/>
              </w:rPr>
              <w:t>Format</w:t>
            </w:r>
          </w:p>
        </w:tc>
      </w:tr>
      <w:tr w:rsidR="002112C6" w14:paraId="58D562CA" w14:textId="77777777" w:rsidTr="002112C6">
        <w:tc>
          <w:tcPr>
            <w:tcW w:w="895" w:type="dxa"/>
          </w:tcPr>
          <w:p w14:paraId="33BFAF24" w14:textId="1A376C92" w:rsidR="002112C6" w:rsidRDefault="002112C6">
            <w:r>
              <w:t>1</w:t>
            </w:r>
          </w:p>
        </w:tc>
        <w:tc>
          <w:tcPr>
            <w:tcW w:w="8455" w:type="dxa"/>
          </w:tcPr>
          <w:p w14:paraId="4EB9888A" w14:textId="7C0A7E9C" w:rsidR="002112C6" w:rsidRDefault="002112C6" w:rsidP="0021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Centered, Boldface, Upper- and Lower-Case Heading (Title Case)</w:t>
            </w:r>
          </w:p>
          <w:p w14:paraId="2F72CCAB" w14:textId="77777777" w:rsidR="002112C6" w:rsidRDefault="002112C6" w:rsidP="002112C6">
            <w:pPr>
              <w:jc w:val="center"/>
              <w:rPr>
                <w:b/>
                <w:bCs/>
              </w:rPr>
            </w:pPr>
          </w:p>
          <w:p w14:paraId="204A3A24" w14:textId="77777777" w:rsidR="002112C6" w:rsidRDefault="002112C6" w:rsidP="002112C6">
            <w:pPr>
              <w:ind w:left="720"/>
            </w:pPr>
            <w:r>
              <w:t xml:space="preserve">Text starts a new paragraph. </w:t>
            </w:r>
          </w:p>
          <w:p w14:paraId="0FC85F75" w14:textId="77777777" w:rsidR="002112C6" w:rsidRDefault="002112C6" w:rsidP="002112C6">
            <w:pPr>
              <w:ind w:left="720"/>
            </w:pPr>
          </w:p>
          <w:p w14:paraId="5BAEB7FE" w14:textId="5AA53AAA" w:rsidR="002112C6" w:rsidRPr="002112C6" w:rsidRDefault="002112C6" w:rsidP="002112C6">
            <w:pPr>
              <w:ind w:left="720"/>
            </w:pPr>
          </w:p>
        </w:tc>
      </w:tr>
      <w:tr w:rsidR="002112C6" w14:paraId="160026E2" w14:textId="77777777" w:rsidTr="002112C6">
        <w:tc>
          <w:tcPr>
            <w:tcW w:w="895" w:type="dxa"/>
          </w:tcPr>
          <w:p w14:paraId="0D3BBF38" w14:textId="5B4CDD8D" w:rsidR="002112C6" w:rsidRDefault="002112C6">
            <w:r>
              <w:t>2</w:t>
            </w:r>
          </w:p>
        </w:tc>
        <w:tc>
          <w:tcPr>
            <w:tcW w:w="8455" w:type="dxa"/>
          </w:tcPr>
          <w:p w14:paraId="5484264C" w14:textId="77777777" w:rsidR="002112C6" w:rsidRDefault="002112C6">
            <w:pPr>
              <w:rPr>
                <w:b/>
                <w:bCs/>
              </w:rPr>
            </w:pPr>
            <w:r>
              <w:rPr>
                <w:b/>
                <w:bCs/>
              </w:rPr>
              <w:t>Left-aligned, Boldface, Title Case Heading</w:t>
            </w:r>
          </w:p>
          <w:p w14:paraId="55FFFBF3" w14:textId="77777777" w:rsidR="002112C6" w:rsidRDefault="002112C6">
            <w:pPr>
              <w:rPr>
                <w:b/>
                <w:bCs/>
              </w:rPr>
            </w:pPr>
          </w:p>
          <w:p w14:paraId="24C75BF8" w14:textId="77777777" w:rsidR="002112C6" w:rsidRDefault="002112C6" w:rsidP="002112C6">
            <w:pPr>
              <w:ind w:left="720"/>
            </w:pPr>
            <w:r>
              <w:t xml:space="preserve">Text starts a new paragraph. </w:t>
            </w:r>
          </w:p>
          <w:p w14:paraId="5BEAD359" w14:textId="77777777" w:rsidR="002112C6" w:rsidRDefault="002112C6" w:rsidP="002112C6">
            <w:pPr>
              <w:ind w:left="720"/>
            </w:pPr>
          </w:p>
          <w:p w14:paraId="48238708" w14:textId="0F200EF7" w:rsidR="002112C6" w:rsidRPr="002112C6" w:rsidRDefault="002112C6" w:rsidP="002112C6">
            <w:pPr>
              <w:ind w:left="720"/>
            </w:pPr>
          </w:p>
        </w:tc>
      </w:tr>
      <w:tr w:rsidR="002112C6" w14:paraId="775F3349" w14:textId="77777777" w:rsidTr="002112C6">
        <w:tc>
          <w:tcPr>
            <w:tcW w:w="895" w:type="dxa"/>
          </w:tcPr>
          <w:p w14:paraId="1EE071F0" w14:textId="2EDC5320" w:rsidR="002112C6" w:rsidRDefault="002112C6">
            <w:r>
              <w:t>3</w:t>
            </w:r>
          </w:p>
        </w:tc>
        <w:tc>
          <w:tcPr>
            <w:tcW w:w="8455" w:type="dxa"/>
          </w:tcPr>
          <w:p w14:paraId="719B04C0" w14:textId="77777777" w:rsidR="002112C6" w:rsidRDefault="002112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Left-aligned, Boldface, Italic, Title Case Heading</w:t>
            </w:r>
          </w:p>
          <w:p w14:paraId="4D79D50F" w14:textId="77777777" w:rsidR="002112C6" w:rsidRDefault="002112C6">
            <w:pPr>
              <w:rPr>
                <w:b/>
                <w:bCs/>
              </w:rPr>
            </w:pPr>
          </w:p>
          <w:p w14:paraId="4F97BF1F" w14:textId="5ABAF152" w:rsidR="002112C6" w:rsidRDefault="002112C6" w:rsidP="002112C6">
            <w:pPr>
              <w:ind w:left="720"/>
            </w:pPr>
            <w:r>
              <w:t xml:space="preserve">Text starts a new paragraph. </w:t>
            </w:r>
          </w:p>
          <w:p w14:paraId="50C8B785" w14:textId="77777777" w:rsidR="002112C6" w:rsidRDefault="002112C6" w:rsidP="002112C6">
            <w:pPr>
              <w:ind w:left="720"/>
            </w:pPr>
          </w:p>
          <w:p w14:paraId="237FC2C1" w14:textId="3B3DDEC3" w:rsidR="002112C6" w:rsidRPr="002112C6" w:rsidRDefault="002112C6" w:rsidP="002112C6">
            <w:pPr>
              <w:ind w:left="720"/>
            </w:pPr>
          </w:p>
        </w:tc>
      </w:tr>
      <w:tr w:rsidR="002112C6" w14:paraId="0DBE08F9" w14:textId="77777777" w:rsidTr="002112C6">
        <w:tc>
          <w:tcPr>
            <w:tcW w:w="895" w:type="dxa"/>
          </w:tcPr>
          <w:p w14:paraId="1A3F7B2C" w14:textId="556DB17D" w:rsidR="002112C6" w:rsidRDefault="002112C6">
            <w:r>
              <w:t>4</w:t>
            </w:r>
          </w:p>
        </w:tc>
        <w:tc>
          <w:tcPr>
            <w:tcW w:w="8455" w:type="dxa"/>
          </w:tcPr>
          <w:p w14:paraId="280CFA0A" w14:textId="77777777" w:rsidR="002112C6" w:rsidRDefault="002112C6" w:rsidP="002112C6">
            <w:pPr>
              <w:ind w:left="720"/>
            </w:pPr>
            <w:r>
              <w:rPr>
                <w:b/>
                <w:bCs/>
              </w:rPr>
              <w:t xml:space="preserve">Indented, Boldface, Title Case Heading Ending with a Period. </w:t>
            </w:r>
            <w:r>
              <w:t xml:space="preserve">Paragraph text </w:t>
            </w:r>
          </w:p>
          <w:p w14:paraId="1A56B4C6" w14:textId="77777777" w:rsidR="002112C6" w:rsidRDefault="002112C6" w:rsidP="002112C6">
            <w:pPr>
              <w:ind w:left="720"/>
            </w:pPr>
          </w:p>
          <w:p w14:paraId="596BCDF7" w14:textId="3F355643" w:rsidR="002112C6" w:rsidRDefault="002112C6" w:rsidP="002112C6">
            <w:proofErr w:type="gramStart"/>
            <w:r>
              <w:t>continues on</w:t>
            </w:r>
            <w:proofErr w:type="gramEnd"/>
            <w:r>
              <w:t xml:space="preserve"> the same line as the same paragraph. </w:t>
            </w:r>
          </w:p>
          <w:p w14:paraId="7C3B2639" w14:textId="77777777" w:rsidR="002112C6" w:rsidRDefault="002112C6" w:rsidP="002112C6"/>
          <w:p w14:paraId="10650002" w14:textId="4694E6EC" w:rsidR="002112C6" w:rsidRPr="002112C6" w:rsidRDefault="002112C6" w:rsidP="002112C6">
            <w:pPr>
              <w:ind w:left="720"/>
            </w:pPr>
          </w:p>
        </w:tc>
      </w:tr>
      <w:tr w:rsidR="002112C6" w14:paraId="41022277" w14:textId="77777777" w:rsidTr="002112C6">
        <w:tc>
          <w:tcPr>
            <w:tcW w:w="895" w:type="dxa"/>
          </w:tcPr>
          <w:p w14:paraId="55F27F06" w14:textId="09F118A8" w:rsidR="002112C6" w:rsidRDefault="002112C6">
            <w:r>
              <w:t>5</w:t>
            </w:r>
          </w:p>
        </w:tc>
        <w:tc>
          <w:tcPr>
            <w:tcW w:w="8455" w:type="dxa"/>
          </w:tcPr>
          <w:p w14:paraId="21EBA5C8" w14:textId="77777777" w:rsidR="002112C6" w:rsidRDefault="002112C6" w:rsidP="002112C6">
            <w:pPr>
              <w:ind w:left="720"/>
            </w:pPr>
            <w:r>
              <w:rPr>
                <w:b/>
                <w:bCs/>
                <w:i/>
                <w:iCs/>
              </w:rPr>
              <w:t xml:space="preserve">Indented, Boldface, Italic, Title Case Heading Ending with a Period. </w:t>
            </w:r>
            <w:r>
              <w:t xml:space="preserve">Paragraph text </w:t>
            </w:r>
          </w:p>
          <w:p w14:paraId="0579ECD2" w14:textId="77777777" w:rsidR="002112C6" w:rsidRDefault="002112C6" w:rsidP="002112C6">
            <w:pPr>
              <w:ind w:left="720"/>
            </w:pPr>
          </w:p>
          <w:p w14:paraId="6B96E6FF" w14:textId="04364967" w:rsidR="002112C6" w:rsidRDefault="002112C6" w:rsidP="002112C6">
            <w:proofErr w:type="gramStart"/>
            <w:r>
              <w:t>continues on</w:t>
            </w:r>
            <w:proofErr w:type="gramEnd"/>
            <w:r>
              <w:t xml:space="preserve"> the same line as the same paragraph. </w:t>
            </w:r>
          </w:p>
          <w:p w14:paraId="31AAAF17" w14:textId="77777777" w:rsidR="002112C6" w:rsidRDefault="002112C6" w:rsidP="002112C6"/>
          <w:p w14:paraId="52FFF90C" w14:textId="317EE152" w:rsidR="002112C6" w:rsidRPr="002112C6" w:rsidRDefault="002112C6" w:rsidP="002112C6"/>
        </w:tc>
      </w:tr>
    </w:tbl>
    <w:p w14:paraId="0743D220" w14:textId="42D20004" w:rsidR="000762D3" w:rsidRDefault="000762D3"/>
    <w:p w14:paraId="0D577C23" w14:textId="5B9C6C49" w:rsidR="002112C6" w:rsidRDefault="002112C6">
      <w:r>
        <w:t xml:space="preserve">Adapted from Purdue Online Writing Lab (OWL) APA Headings and Seriation </w:t>
      </w:r>
    </w:p>
    <w:p w14:paraId="300640DC" w14:textId="7AF30C10" w:rsidR="002112C6" w:rsidRDefault="002112C6"/>
    <w:p w14:paraId="5922C157" w14:textId="25600671" w:rsidR="002112C6" w:rsidRDefault="002112C6"/>
    <w:p w14:paraId="6FE3DCBD" w14:textId="60AEAD4E" w:rsidR="002112C6" w:rsidRDefault="002112C6"/>
    <w:sectPr w:rsidR="00211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6"/>
    <w:rsid w:val="000762D3"/>
    <w:rsid w:val="002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05BD"/>
  <w15:chartTrackingRefBased/>
  <w15:docId w15:val="{00B98E03-02D2-407C-95B4-4AA7CDA2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1</cp:revision>
  <dcterms:created xsi:type="dcterms:W3CDTF">2020-07-02T16:41:00Z</dcterms:created>
  <dcterms:modified xsi:type="dcterms:W3CDTF">2020-07-02T16:48:00Z</dcterms:modified>
</cp:coreProperties>
</file>