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AD81" w14:textId="7B93D9A8" w:rsidR="00AD46F6" w:rsidRPr="00081D44" w:rsidRDefault="006F0890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Presentation </w:t>
      </w:r>
      <w:r w:rsidR="00C073F4"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>Rubric</w:t>
      </w:r>
      <w:r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211EEC0" w14:textId="1EFFD783" w:rsidR="006F0890" w:rsidRPr="00081D44" w:rsidRDefault="006F0890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>Bryn Mawr Scal</w:t>
      </w:r>
      <w:r w:rsidR="00081D44"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Grade:</w:t>
      </w:r>
      <w:r w:rsidR="00081D44"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 to 4</w:t>
      </w:r>
    </w:p>
    <w:p w14:paraId="33DAC53F" w14:textId="77777777" w:rsidR="003F363E" w:rsidRPr="00081D44" w:rsidRDefault="003F363E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F2C2AB" w14:textId="3EC672A5" w:rsidR="006F0890" w:rsidRPr="00081D44" w:rsidRDefault="006F0890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>Weighted Aspects:</w:t>
      </w:r>
    </w:p>
    <w:p w14:paraId="291FB589" w14:textId="72F54876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 (10%)</w:t>
      </w:r>
      <w:r w:rsidR="003F363E"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890" w:rsidRPr="00081D44">
        <w:rPr>
          <w:rFonts w:ascii="Times New Roman" w:eastAsia="Times New Roman" w:hAnsi="Times New Roman" w:cs="Times New Roman"/>
          <w:sz w:val="24"/>
          <w:szCs w:val="24"/>
        </w:rPr>
        <w:t>____/10</w:t>
      </w:r>
    </w:p>
    <w:p w14:paraId="7EDAA7DC" w14:textId="77777777" w:rsidR="006F0890" w:rsidRPr="00081D44" w:rsidRDefault="006F0890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3FEDF" w14:textId="5E058D3B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Organization of Ideas- 2.5%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F0890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22D57589" w14:textId="77777777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The ideas progress in a clear logical manner.</w:t>
      </w:r>
    </w:p>
    <w:p w14:paraId="720AD3B2" w14:textId="4F02F806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Key points on slides</w:t>
      </w:r>
      <w:r w:rsidR="00F667BB" w:rsidRPr="00081D44">
        <w:rPr>
          <w:rFonts w:ascii="Times New Roman" w:eastAsia="Times New Roman" w:hAnsi="Times New Roman" w:cs="Times New Roman"/>
          <w:sz w:val="24"/>
          <w:szCs w:val="24"/>
        </w:rPr>
        <w:t xml:space="preserve"> should</w:t>
      </w:r>
      <w:r w:rsidRPr="00081D44">
        <w:rPr>
          <w:rFonts w:ascii="Times New Roman" w:eastAsia="Times New Roman" w:hAnsi="Times New Roman" w:cs="Times New Roman"/>
          <w:sz w:val="24"/>
          <w:szCs w:val="24"/>
        </w:rPr>
        <w:t xml:space="preserve"> have a nice hierarchy:</w:t>
      </w:r>
    </w:p>
    <w:p w14:paraId="24684615" w14:textId="1F06B937" w:rsidR="003554EA" w:rsidRPr="00081D44" w:rsidRDefault="003554EA" w:rsidP="003554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Main Ideas in bold</w:t>
      </w:r>
    </w:p>
    <w:p w14:paraId="4F555531" w14:textId="57508190" w:rsidR="003554EA" w:rsidRPr="00081D44" w:rsidRDefault="003554EA" w:rsidP="003554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 xml:space="preserve">Supporting ideas indented and/or 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</w:rPr>
        <w:t>bulleted</w:t>
      </w:r>
    </w:p>
    <w:p w14:paraId="17B2102C" w14:textId="678C8C44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Grammar On Visual Aid 2%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25231385" w14:textId="2415E767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 xml:space="preserve">The presentation </w:t>
      </w:r>
      <w:r w:rsidR="00081D44" w:rsidRPr="00081D44">
        <w:rPr>
          <w:rFonts w:ascii="Times New Roman" w:eastAsia="Times New Roman" w:hAnsi="Times New Roman" w:cs="Times New Roman"/>
          <w:sz w:val="24"/>
          <w:szCs w:val="24"/>
        </w:rPr>
        <w:t xml:space="preserve">should have no errors </w:t>
      </w:r>
      <w:r w:rsidRPr="00081D44">
        <w:rPr>
          <w:rFonts w:ascii="Times New Roman" w:eastAsia="Times New Roman" w:hAnsi="Times New Roman" w:cs="Times New Roman"/>
          <w:sz w:val="24"/>
          <w:szCs w:val="24"/>
        </w:rPr>
        <w:t>in spelling or grammar</w:t>
      </w:r>
    </w:p>
    <w:p w14:paraId="1A18F0CE" w14:textId="77777777" w:rsidR="00081D44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D0313" w14:textId="23821C6D" w:rsidR="003F363E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Visual Design of Visual Aid 2.5%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0B8D621E" w14:textId="77777777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For a Presentation, there should be a nice balance of images and key points.</w:t>
      </w:r>
    </w:p>
    <w:p w14:paraId="49F9BF69" w14:textId="77777777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Don't use complete sentences (that can be put in the notes section)- just the main idea.</w:t>
      </w:r>
    </w:p>
    <w:p w14:paraId="0D3106EC" w14:textId="77777777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Make sure there are no readability issues- just one font, high contrast, text not on top of images.</w:t>
      </w:r>
    </w:p>
    <w:p w14:paraId="4FE62865" w14:textId="77777777" w:rsidR="00081D44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7C3286" w14:textId="741E77C8" w:rsidR="003F363E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Diction and Spoken Presentation 2%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70666" w14:textId="77777777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The speaker annunciates and stays on task</w:t>
      </w:r>
    </w:p>
    <w:p w14:paraId="1AF12715" w14:textId="77777777" w:rsidR="00081D44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F2C4AA" w14:textId="4BA88488" w:rsidR="006F0890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Reference slide is Present 1%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62E404D9" w14:textId="77777777" w:rsidR="003F363E" w:rsidRPr="00081D44" w:rsidRDefault="003F363E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A1242" w14:textId="77777777" w:rsidR="00081D44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2286E9" w14:textId="77777777" w:rsidR="00081D44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A90491" w14:textId="77777777" w:rsidR="00081D44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FCB16" w14:textId="77777777" w:rsidR="00081D44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2022E6" w14:textId="434EBE9E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Discussion Facilitation </w:t>
      </w:r>
      <w:r w:rsidRPr="00081D44">
        <w:rPr>
          <w:rFonts w:ascii="Times New Roman" w:eastAsia="Times New Roman" w:hAnsi="Times New Roman" w:cs="Times New Roman"/>
          <w:sz w:val="24"/>
          <w:szCs w:val="24"/>
        </w:rPr>
        <w:t>(10%)</w:t>
      </w:r>
      <w:r w:rsidR="006F0890"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363E" w:rsidRPr="00081D44">
        <w:rPr>
          <w:rFonts w:ascii="Times New Roman" w:eastAsia="Times New Roman" w:hAnsi="Times New Roman" w:cs="Times New Roman"/>
          <w:b/>
          <w:bCs/>
          <w:sz w:val="24"/>
          <w:szCs w:val="24"/>
        </w:rPr>
        <w:t>_____/10</w:t>
      </w:r>
    </w:p>
    <w:p w14:paraId="6E532B5F" w14:textId="104BCA58" w:rsidR="006F0890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Time 3%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69E4EA9" w14:textId="77777777" w:rsidR="003F363E" w:rsidRPr="00081D44" w:rsidRDefault="003F363E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7E7B595" w14:textId="569D3F7B" w:rsidR="003554EA" w:rsidRPr="00081D44" w:rsidRDefault="006F0890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Each group member speaks for 5 minutes total.</w:t>
      </w:r>
    </w:p>
    <w:p w14:paraId="6F2E01C6" w14:textId="7BB5BAA1" w:rsidR="003554EA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Group maintains a conversation about that day’s reading.</w:t>
      </w:r>
    </w:p>
    <w:p w14:paraId="03026C19" w14:textId="1C5BF25E" w:rsidR="00081D44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Creativity 1%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F0890" w:rsidRPr="00081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8D6FC6" w14:textId="2E982923" w:rsidR="003F363E" w:rsidRPr="00081D44" w:rsidRDefault="00081D44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Moves outside of information covered in class already</w:t>
      </w:r>
    </w:p>
    <w:p w14:paraId="051A0E7A" w14:textId="50F5BA77" w:rsidR="006F0890" w:rsidRPr="00081D44" w:rsidRDefault="003554EA" w:rsidP="003554E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Knowledge-based Content 3%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DFF4869" w14:textId="041418AC" w:rsidR="00081D44" w:rsidRDefault="00081D44" w:rsidP="00081D44">
      <w:pPr>
        <w:pStyle w:val="ListParagraph"/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14:paraId="3C2FEFD2" w14:textId="7D9A94AF" w:rsidR="00081D44" w:rsidRDefault="00081D44" w:rsidP="00081D44">
      <w:pPr>
        <w:pStyle w:val="ListParagraph"/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Biographical</w:t>
      </w:r>
    </w:p>
    <w:p w14:paraId="52ED7C8C" w14:textId="6DD7DBA6" w:rsidR="00081D44" w:rsidRDefault="00081D44" w:rsidP="00081D44">
      <w:pPr>
        <w:pStyle w:val="ListParagraph"/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Historical</w:t>
      </w:r>
    </w:p>
    <w:p w14:paraId="0D125237" w14:textId="6F4E0445" w:rsidR="00081D44" w:rsidRPr="00081D44" w:rsidRDefault="00081D44" w:rsidP="00081D44">
      <w:pPr>
        <w:pStyle w:val="ListParagraph"/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Cultural</w:t>
      </w:r>
    </w:p>
    <w:p w14:paraId="70B94B4C" w14:textId="77777777" w:rsidR="00081D44" w:rsidRDefault="003554EA" w:rsidP="00081D44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>Analytical Content 3%</w:t>
      </w:r>
      <w:r w:rsidR="00AD46F6" w:rsidRPr="0008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1100482A" w14:textId="77777777" w:rsidR="00081D44" w:rsidRPr="00081D44" w:rsidRDefault="003554EA" w:rsidP="00081D44">
      <w:pPr>
        <w:pStyle w:val="ListParagraph"/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probes the meaning of the text</w:t>
      </w:r>
    </w:p>
    <w:p w14:paraId="44814DE2" w14:textId="77777777" w:rsidR="00081D44" w:rsidRPr="00081D44" w:rsidRDefault="003554EA" w:rsidP="00081D44">
      <w:pPr>
        <w:pStyle w:val="ListParagraph"/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makes connections to the historical and cultural context,</w:t>
      </w:r>
    </w:p>
    <w:p w14:paraId="15F15DCE" w14:textId="4CC88ACA" w:rsidR="003554EA" w:rsidRPr="00081D44" w:rsidRDefault="003554EA" w:rsidP="00081D44">
      <w:pPr>
        <w:pStyle w:val="ListParagraph"/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44">
        <w:rPr>
          <w:rFonts w:ascii="Times New Roman" w:eastAsia="Times New Roman" w:hAnsi="Times New Roman" w:cs="Times New Roman"/>
          <w:sz w:val="24"/>
          <w:szCs w:val="24"/>
        </w:rPr>
        <w:t>explores themes connected to our course as a whole</w:t>
      </w:r>
    </w:p>
    <w:p w14:paraId="5539405A" w14:textId="77777777" w:rsidR="003554EA" w:rsidRPr="00081D44" w:rsidRDefault="003554EA" w:rsidP="003554EA">
      <w:pPr>
        <w:rPr>
          <w:rFonts w:ascii="Times New Roman" w:hAnsi="Times New Roman" w:cs="Times New Roman"/>
        </w:rPr>
      </w:pPr>
    </w:p>
    <w:sectPr w:rsidR="003554EA" w:rsidRPr="00081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6F04"/>
    <w:multiLevelType w:val="hybridMultilevel"/>
    <w:tmpl w:val="EA86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70C30"/>
    <w:multiLevelType w:val="multilevel"/>
    <w:tmpl w:val="5BEE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61704"/>
    <w:multiLevelType w:val="multilevel"/>
    <w:tmpl w:val="58A2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052318">
    <w:abstractNumId w:val="1"/>
  </w:num>
  <w:num w:numId="2" w16cid:durableId="469594195">
    <w:abstractNumId w:val="2"/>
  </w:num>
  <w:num w:numId="3" w16cid:durableId="47862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EA"/>
    <w:rsid w:val="00081D44"/>
    <w:rsid w:val="00175709"/>
    <w:rsid w:val="003554EA"/>
    <w:rsid w:val="003F363E"/>
    <w:rsid w:val="006F0890"/>
    <w:rsid w:val="00836E20"/>
    <w:rsid w:val="00A22B30"/>
    <w:rsid w:val="00AC4DC1"/>
    <w:rsid w:val="00AD46F6"/>
    <w:rsid w:val="00C073F4"/>
    <w:rsid w:val="00F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0B57"/>
  <w15:chartTrackingRefBased/>
  <w15:docId w15:val="{1B4D1F3A-6437-490B-AE84-89E818D0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54EA"/>
    <w:rPr>
      <w:b/>
      <w:bCs/>
    </w:rPr>
  </w:style>
  <w:style w:type="paragraph" w:styleId="ListParagraph">
    <w:name w:val="List Paragraph"/>
    <w:basedOn w:val="Normal"/>
    <w:uiPriority w:val="34"/>
    <w:qFormat/>
    <w:rsid w:val="0008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Harper</dc:creator>
  <cp:keywords/>
  <dc:description/>
  <cp:lastModifiedBy>Stephanie Harper</cp:lastModifiedBy>
  <cp:revision>4</cp:revision>
  <dcterms:created xsi:type="dcterms:W3CDTF">2022-09-27T14:47:00Z</dcterms:created>
  <dcterms:modified xsi:type="dcterms:W3CDTF">2022-10-06T14:07:00Z</dcterms:modified>
</cp:coreProperties>
</file>