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1914" w:rsidRDefault="004D46EA">
      <w:bookmarkStart w:id="0" w:name="_GoBack"/>
      <w:r>
        <w:rPr>
          <w:noProof/>
        </w:rPr>
        <w:drawing>
          <wp:inline distT="0" distB="0" distL="0" distR="0">
            <wp:extent cx="7880350" cy="6883400"/>
            <wp:effectExtent l="0" t="0" r="25400" b="1270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4" r:lo="rId5" r:qs="rId6" r:cs="rId7"/>
              </a:graphicData>
            </a:graphic>
          </wp:inline>
        </w:drawing>
      </w:r>
      <w:bookmarkEnd w:id="0"/>
    </w:p>
    <w:sectPr w:rsidR="00821914" w:rsidSect="004D46EA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46EA"/>
    <w:rsid w:val="00017803"/>
    <w:rsid w:val="0003354C"/>
    <w:rsid w:val="003B294A"/>
    <w:rsid w:val="00440737"/>
    <w:rsid w:val="004D46EA"/>
    <w:rsid w:val="00650286"/>
    <w:rsid w:val="00A442E2"/>
    <w:rsid w:val="00E90224"/>
    <w:rsid w:val="00F02CCF"/>
    <w:rsid w:val="00F563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64F35B-6E61-4633-A657-CC02CDDDAA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diagramDrawing" Target="diagrams/drawing1.xml"/><Relationship Id="rId3" Type="http://schemas.openxmlformats.org/officeDocument/2006/relationships/webSettings" Target="webSettings.xml"/><Relationship Id="rId7" Type="http://schemas.openxmlformats.org/officeDocument/2006/relationships/diagramColors" Target="diagrams/colors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diagramQuickStyle" Target="diagrams/quickStyle1.xml"/><Relationship Id="rId5" Type="http://schemas.openxmlformats.org/officeDocument/2006/relationships/diagramLayout" Target="diagrams/layout1.xml"/><Relationship Id="rId10" Type="http://schemas.openxmlformats.org/officeDocument/2006/relationships/theme" Target="theme/theme1.xml"/><Relationship Id="rId4" Type="http://schemas.openxmlformats.org/officeDocument/2006/relationships/diagramData" Target="diagrams/data1.xml"/><Relationship Id="rId9" Type="http://schemas.openxmlformats.org/officeDocument/2006/relationships/fontTable" Target="fontTable.xml"/></Relationships>
</file>

<file path=word/diagrams/_rels/data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brynmawr.edu/socialwork/current-students/academic-information" TargetMode="Externa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E1A2D82B-A49E-486D-94B6-FEF783A99970}" type="doc">
      <dgm:prSet loTypeId="urn:microsoft.com/office/officeart/2005/8/layout/vList5" loCatId="list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6DCBC9B7-A59D-418C-977C-52A6FCE642AE}">
      <dgm:prSet phldrT="[Text]"/>
      <dgm:spPr/>
      <dgm:t>
        <a:bodyPr/>
        <a:lstStyle/>
        <a:p>
          <a:r>
            <a:rPr lang="en-US"/>
            <a:t>Time Management, Attendance, Study Skills, Unsatisfactory Performance on Course Assignments</a:t>
          </a:r>
        </a:p>
      </dgm:t>
    </dgm:pt>
    <dgm:pt modelId="{051A5864-1A6B-430E-8D81-5E5DCB24D960}" type="parTrans" cxnId="{56C40DD6-6EAC-45E4-8B64-56DE0E786CD9}">
      <dgm:prSet/>
      <dgm:spPr/>
      <dgm:t>
        <a:bodyPr/>
        <a:lstStyle/>
        <a:p>
          <a:endParaRPr lang="en-US"/>
        </a:p>
      </dgm:t>
    </dgm:pt>
    <dgm:pt modelId="{95380DA4-8BB7-4539-ACA2-490887B8529D}" type="sibTrans" cxnId="{56C40DD6-6EAC-45E4-8B64-56DE0E786CD9}">
      <dgm:prSet/>
      <dgm:spPr/>
      <dgm:t>
        <a:bodyPr/>
        <a:lstStyle/>
        <a:p>
          <a:endParaRPr lang="en-US"/>
        </a:p>
      </dgm:t>
    </dgm:pt>
    <dgm:pt modelId="{DDA829C4-CF6A-45AA-AA69-E8E3B53F0D54}">
      <dgm:prSet phldrT="[Text]"/>
      <dgm:spPr/>
      <dgm:t>
        <a:bodyPr/>
        <a:lstStyle/>
        <a:p>
          <a:r>
            <a:rPr lang="en-US"/>
            <a:t>Refer to Student Services for academic support resources</a:t>
          </a:r>
        </a:p>
      </dgm:t>
    </dgm:pt>
    <dgm:pt modelId="{4292B64B-F3CB-4B91-BA3A-8D9E8027B206}" type="parTrans" cxnId="{E6BD8041-9BB8-4C46-B38B-EE0F0FDBA9BA}">
      <dgm:prSet/>
      <dgm:spPr/>
      <dgm:t>
        <a:bodyPr/>
        <a:lstStyle/>
        <a:p>
          <a:endParaRPr lang="en-US"/>
        </a:p>
      </dgm:t>
    </dgm:pt>
    <dgm:pt modelId="{2C245712-DADF-49AD-9099-EA1E556C8140}" type="sibTrans" cxnId="{E6BD8041-9BB8-4C46-B38B-EE0F0FDBA9BA}">
      <dgm:prSet/>
      <dgm:spPr/>
      <dgm:t>
        <a:bodyPr/>
        <a:lstStyle/>
        <a:p>
          <a:endParaRPr lang="en-US"/>
        </a:p>
      </dgm:t>
    </dgm:pt>
    <dgm:pt modelId="{1ECE62A2-9596-4391-A6C6-083DEF8D06D3}">
      <dgm:prSet phldrT="[Text]"/>
      <dgm:spPr/>
      <dgm:t>
        <a:bodyPr/>
        <a:lstStyle/>
        <a:p>
          <a:r>
            <a:rPr lang="en-US"/>
            <a:t>Refer to Course Teaching Assistant if applicable</a:t>
          </a:r>
        </a:p>
      </dgm:t>
    </dgm:pt>
    <dgm:pt modelId="{E15FA41F-3C28-4343-9DBE-6A729FC19CB1}" type="parTrans" cxnId="{07C4684C-7CEA-4F5D-A6E7-4EA31F77BCD4}">
      <dgm:prSet/>
      <dgm:spPr/>
      <dgm:t>
        <a:bodyPr/>
        <a:lstStyle/>
        <a:p>
          <a:endParaRPr lang="en-US"/>
        </a:p>
      </dgm:t>
    </dgm:pt>
    <dgm:pt modelId="{C491E4A4-23AA-4D4F-8B85-84592023F2DD}" type="sibTrans" cxnId="{07C4684C-7CEA-4F5D-A6E7-4EA31F77BCD4}">
      <dgm:prSet/>
      <dgm:spPr/>
      <dgm:t>
        <a:bodyPr/>
        <a:lstStyle/>
        <a:p>
          <a:endParaRPr lang="en-US"/>
        </a:p>
      </dgm:t>
    </dgm:pt>
    <dgm:pt modelId="{D6CFECF2-23B3-4E68-93FB-5ACA3DD7B75E}">
      <dgm:prSet phldrT="[Text]"/>
      <dgm:spPr/>
      <dgm:t>
        <a:bodyPr/>
        <a:lstStyle/>
        <a:p>
          <a:r>
            <a:rPr lang="en-US"/>
            <a:t>Career Development (e.g. job seeking, resume building, licensure)</a:t>
          </a:r>
        </a:p>
      </dgm:t>
    </dgm:pt>
    <dgm:pt modelId="{8CBE90C9-3686-4E63-8264-63AF870841FD}" type="parTrans" cxnId="{F086A088-83F2-4DD9-A730-7C8BE9CB3FFE}">
      <dgm:prSet/>
      <dgm:spPr/>
      <dgm:t>
        <a:bodyPr/>
        <a:lstStyle/>
        <a:p>
          <a:endParaRPr lang="en-US"/>
        </a:p>
      </dgm:t>
    </dgm:pt>
    <dgm:pt modelId="{76AC6B87-1A9A-4553-BF34-A8F7199F945B}" type="sibTrans" cxnId="{F086A088-83F2-4DD9-A730-7C8BE9CB3FFE}">
      <dgm:prSet/>
      <dgm:spPr/>
      <dgm:t>
        <a:bodyPr/>
        <a:lstStyle/>
        <a:p>
          <a:endParaRPr lang="en-US"/>
        </a:p>
      </dgm:t>
    </dgm:pt>
    <dgm:pt modelId="{D9713CE2-D8C8-4814-AAC0-ED6E0F5F6B57}">
      <dgm:prSet phldrT="[Text]"/>
      <dgm:spPr/>
      <dgm:t>
        <a:bodyPr/>
        <a:lstStyle/>
        <a:p>
          <a:r>
            <a:rPr lang="en-US"/>
            <a:t>Refer to Career Services </a:t>
          </a:r>
        </a:p>
      </dgm:t>
    </dgm:pt>
    <dgm:pt modelId="{7E5317FA-8D67-46E2-A152-76F543785FD7}" type="parTrans" cxnId="{EB54AFC4-5028-4DDE-BACE-E9B6A7A521A7}">
      <dgm:prSet/>
      <dgm:spPr/>
      <dgm:t>
        <a:bodyPr/>
        <a:lstStyle/>
        <a:p>
          <a:endParaRPr lang="en-US"/>
        </a:p>
      </dgm:t>
    </dgm:pt>
    <dgm:pt modelId="{3B256AEB-E068-44A8-A1D6-3A4C90F67D72}" type="sibTrans" cxnId="{EB54AFC4-5028-4DDE-BACE-E9B6A7A521A7}">
      <dgm:prSet/>
      <dgm:spPr/>
      <dgm:t>
        <a:bodyPr/>
        <a:lstStyle/>
        <a:p>
          <a:endParaRPr lang="en-US"/>
        </a:p>
      </dgm:t>
    </dgm:pt>
    <dgm:pt modelId="{9B8CC70D-CD88-49B4-8AC8-E524C0F9CEF7}">
      <dgm:prSet phldrT="[Text]"/>
      <dgm:spPr/>
      <dgm:t>
        <a:bodyPr/>
        <a:lstStyle/>
        <a:p>
          <a:r>
            <a:rPr lang="en-US"/>
            <a:t>Concerns Regarding Specific Instructor</a:t>
          </a:r>
        </a:p>
      </dgm:t>
    </dgm:pt>
    <dgm:pt modelId="{94D92F92-096C-4727-87AF-0B65DEB051D8}" type="parTrans" cxnId="{EF26386B-C148-4E80-A545-8B715A341CEE}">
      <dgm:prSet/>
      <dgm:spPr/>
      <dgm:t>
        <a:bodyPr/>
        <a:lstStyle/>
        <a:p>
          <a:endParaRPr lang="en-US"/>
        </a:p>
      </dgm:t>
    </dgm:pt>
    <dgm:pt modelId="{4CA0FDE0-FFEE-4E86-9117-88E88B117C6A}" type="sibTrans" cxnId="{EF26386B-C148-4E80-A545-8B715A341CEE}">
      <dgm:prSet/>
      <dgm:spPr/>
      <dgm:t>
        <a:bodyPr/>
        <a:lstStyle/>
        <a:p>
          <a:endParaRPr lang="en-US"/>
        </a:p>
      </dgm:t>
    </dgm:pt>
    <dgm:pt modelId="{668FE761-BBF4-4FC6-980D-D689A7FCFFED}">
      <dgm:prSet phldrT="[Text]"/>
      <dgm:spPr/>
      <dgm:t>
        <a:bodyPr/>
        <a:lstStyle/>
        <a:p>
          <a:r>
            <a:rPr lang="en-US"/>
            <a:t>Refer to Dean's Office; ask the student to reach out and schedule a consultation with the Dean's Office.  Communicate this action to the Dean's Office.</a:t>
          </a:r>
        </a:p>
      </dgm:t>
    </dgm:pt>
    <dgm:pt modelId="{AAB97852-44D8-427D-8DFA-25E27E62E9CD}" type="parTrans" cxnId="{88BD6C75-19C4-4198-BDD5-1036A0424D2B}">
      <dgm:prSet/>
      <dgm:spPr/>
      <dgm:t>
        <a:bodyPr/>
        <a:lstStyle/>
        <a:p>
          <a:endParaRPr lang="en-US"/>
        </a:p>
      </dgm:t>
    </dgm:pt>
    <dgm:pt modelId="{FBF72C6F-BE48-44E0-A613-B18AB8FC2B60}" type="sibTrans" cxnId="{88BD6C75-19C4-4198-BDD5-1036A0424D2B}">
      <dgm:prSet/>
      <dgm:spPr/>
      <dgm:t>
        <a:bodyPr/>
        <a:lstStyle/>
        <a:p>
          <a:endParaRPr lang="en-US"/>
        </a:p>
      </dgm:t>
    </dgm:pt>
    <dgm:pt modelId="{02585825-F9C4-4C18-99AC-DCED1A22D0D6}">
      <dgm:prSet phldrT="[Text]"/>
      <dgm:spPr/>
      <dgm:t>
        <a:bodyPr/>
        <a:lstStyle/>
        <a:p>
          <a:r>
            <a:rPr lang="en-US"/>
            <a:t>Insert Bias Reporting Procedures Here</a:t>
          </a:r>
        </a:p>
      </dgm:t>
    </dgm:pt>
    <dgm:pt modelId="{8CFFD7BC-55BD-4D25-B731-9A5DA42B489E}" type="sibTrans" cxnId="{78011DDB-C747-421A-A6BA-2F31D9A08F9F}">
      <dgm:prSet/>
      <dgm:spPr/>
      <dgm:t>
        <a:bodyPr/>
        <a:lstStyle/>
        <a:p>
          <a:endParaRPr lang="en-US"/>
        </a:p>
      </dgm:t>
    </dgm:pt>
    <dgm:pt modelId="{1377BD41-E661-4886-9EC4-912165BAA3D0}" type="parTrans" cxnId="{78011DDB-C747-421A-A6BA-2F31D9A08F9F}">
      <dgm:prSet/>
      <dgm:spPr/>
      <dgm:t>
        <a:bodyPr/>
        <a:lstStyle/>
        <a:p>
          <a:endParaRPr lang="en-US"/>
        </a:p>
      </dgm:t>
    </dgm:pt>
    <dgm:pt modelId="{737B98E2-1717-4AE8-AE09-C41D4834CD2D}">
      <dgm:prSet phldrT="[Text]"/>
      <dgm:spPr/>
      <dgm:t>
        <a:bodyPr/>
        <a:lstStyle/>
        <a:p>
          <a:r>
            <a:rPr lang="en-US"/>
            <a:t>Health or Wellness </a:t>
          </a:r>
        </a:p>
      </dgm:t>
    </dgm:pt>
    <dgm:pt modelId="{9BB06AD7-9436-48B8-A826-BD31DBD8ED92}" type="parTrans" cxnId="{DC555CD3-157F-4C5D-A70F-B5F8E59223F6}">
      <dgm:prSet/>
      <dgm:spPr/>
      <dgm:t>
        <a:bodyPr/>
        <a:lstStyle/>
        <a:p>
          <a:endParaRPr lang="en-US"/>
        </a:p>
      </dgm:t>
    </dgm:pt>
    <dgm:pt modelId="{6BACEC34-7CC6-4979-ABA6-7D6984E5CA0F}" type="sibTrans" cxnId="{DC555CD3-157F-4C5D-A70F-B5F8E59223F6}">
      <dgm:prSet/>
      <dgm:spPr/>
      <dgm:t>
        <a:bodyPr/>
        <a:lstStyle/>
        <a:p>
          <a:endParaRPr lang="en-US"/>
        </a:p>
      </dgm:t>
    </dgm:pt>
    <dgm:pt modelId="{28A35005-EF78-451E-A29B-5F32E445A151}">
      <dgm:prSet phldrT="[Text]"/>
      <dgm:spPr/>
      <dgm:t>
        <a:bodyPr/>
        <a:lstStyle/>
        <a:p>
          <a:r>
            <a:rPr lang="en-US"/>
            <a:t>Remind student of availability of consultation with student health services for behavioral health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66319F51-4A6C-4DA4-B58D-CBB03D9FB4A1}" type="parTrans" cxnId="{87C4E8B2-1928-4AD9-ABFF-C60EB7FF8B45}">
      <dgm:prSet/>
      <dgm:spPr/>
      <dgm:t>
        <a:bodyPr/>
        <a:lstStyle/>
        <a:p>
          <a:endParaRPr lang="en-US"/>
        </a:p>
      </dgm:t>
    </dgm:pt>
    <dgm:pt modelId="{B9363313-6308-4CB1-A465-9B7AF258BF4F}" type="sibTrans" cxnId="{87C4E8B2-1928-4AD9-ABFF-C60EB7FF8B45}">
      <dgm:prSet/>
      <dgm:spPr/>
      <dgm:t>
        <a:bodyPr/>
        <a:lstStyle/>
        <a:p>
          <a:endParaRPr lang="en-US"/>
        </a:p>
      </dgm:t>
    </dgm:pt>
    <dgm:pt modelId="{E523277D-74F8-45F4-A508-F82FAF71E07C}">
      <dgm:prSet phldrT="[Text]"/>
      <dgm:spPr/>
      <dgm:t>
        <a:bodyPr/>
        <a:lstStyle/>
        <a:p>
          <a:r>
            <a:rPr lang="en-US"/>
            <a:t>Refer to Student Services for self care strategies</a:t>
          </a:r>
        </a:p>
      </dgm:t>
    </dgm:pt>
    <dgm:pt modelId="{6D4CCB0C-A56F-4BF4-AF0F-9D55FC7E15FA}" type="parTrans" cxnId="{A86D4E80-4538-4D45-A6E6-13554BF1BC60}">
      <dgm:prSet/>
      <dgm:spPr/>
      <dgm:t>
        <a:bodyPr/>
        <a:lstStyle/>
        <a:p>
          <a:endParaRPr lang="en-US"/>
        </a:p>
      </dgm:t>
    </dgm:pt>
    <dgm:pt modelId="{8059284A-F377-42EA-8743-C324BBE97BE6}" type="sibTrans" cxnId="{A86D4E80-4538-4D45-A6E6-13554BF1BC60}">
      <dgm:prSet/>
      <dgm:spPr/>
      <dgm:t>
        <a:bodyPr/>
        <a:lstStyle/>
        <a:p>
          <a:endParaRPr lang="en-US"/>
        </a:p>
      </dgm:t>
    </dgm:pt>
    <dgm:pt modelId="{ED953EBA-EA87-4EF9-8FDB-C333046393CB}">
      <dgm:prSet phldrT="[Text]"/>
      <dgm:spPr/>
      <dgm:t>
        <a:bodyPr/>
        <a:lstStyle/>
        <a:p>
          <a:r>
            <a:rPr lang="en-US"/>
            <a:t>Remind student of CONNECT program offerings </a:t>
          </a:r>
        </a:p>
      </dgm:t>
    </dgm:pt>
    <dgm:pt modelId="{72E1E9DF-7E8C-43DF-B066-5834655B2C03}" type="parTrans" cxnId="{6A707FF8-6082-4AC3-B474-1AE41CE396DB}">
      <dgm:prSet/>
      <dgm:spPr/>
      <dgm:t>
        <a:bodyPr/>
        <a:lstStyle/>
        <a:p>
          <a:endParaRPr lang="en-US"/>
        </a:p>
      </dgm:t>
    </dgm:pt>
    <dgm:pt modelId="{53D73D3A-162D-4047-A6F3-45E55C6B7506}" type="sibTrans" cxnId="{6A707FF8-6082-4AC3-B474-1AE41CE396DB}">
      <dgm:prSet/>
      <dgm:spPr/>
      <dgm:t>
        <a:bodyPr/>
        <a:lstStyle/>
        <a:p>
          <a:endParaRPr lang="en-US"/>
        </a:p>
      </dgm:t>
    </dgm:pt>
    <dgm:pt modelId="{4CDE6665-38E0-462B-ADF9-CE5E0CA0989D}">
      <dgm:prSet phldrT="[Text]"/>
      <dgm:spPr/>
      <dgm:t>
        <a:bodyPr/>
        <a:lstStyle/>
        <a:p>
          <a:r>
            <a:rPr lang="en-US"/>
            <a:t>Assess with students the resources available for help-seeking</a:t>
          </a:r>
        </a:p>
      </dgm:t>
    </dgm:pt>
    <dgm:pt modelId="{12BCA2FA-C8FB-439C-BCA3-43E57A6F0DA0}" type="parTrans" cxnId="{D2BC4FB3-07E8-474B-A701-800B995AFE3C}">
      <dgm:prSet/>
      <dgm:spPr/>
      <dgm:t>
        <a:bodyPr/>
        <a:lstStyle/>
        <a:p>
          <a:endParaRPr lang="en-US"/>
        </a:p>
      </dgm:t>
    </dgm:pt>
    <dgm:pt modelId="{8AC43D3D-2245-425C-B5B5-0B36B29C24F6}" type="sibTrans" cxnId="{D2BC4FB3-07E8-474B-A701-800B995AFE3C}">
      <dgm:prSet/>
      <dgm:spPr/>
      <dgm:t>
        <a:bodyPr/>
        <a:lstStyle/>
        <a:p>
          <a:endParaRPr lang="en-US"/>
        </a:p>
      </dgm:t>
    </dgm:pt>
    <dgm:pt modelId="{FB59E038-FA87-49DF-94CF-6D228853375A}">
      <dgm:prSet phldrT="[Text]"/>
      <dgm:spPr/>
      <dgm:t>
        <a:bodyPr/>
        <a:lstStyle/>
        <a:p>
          <a:r>
            <a:rPr lang="en-US"/>
            <a:t>Remind student of </a:t>
          </a:r>
          <a:r>
            <a:rPr lang="en-US" u="sng" baseline="0">
              <a:solidFill>
                <a:schemeClr val="accent1">
                  <a:lumMod val="75000"/>
                </a:schemeClr>
              </a:solidFill>
            </a:rPr>
            <a:t>leave of absence policy</a:t>
          </a:r>
          <a:r>
            <a:rPr lang="en-US"/>
            <a:t>, in regards to classroom or field education.</a:t>
          </a:r>
        </a:p>
      </dgm:t>
    </dgm:pt>
    <dgm:pt modelId="{599A84A5-3A4C-4CEB-8A96-2EDBBB18D961}" type="parTrans" cxnId="{86FA4BE2-8ADF-4DAC-BA33-01E1219738FA}">
      <dgm:prSet/>
      <dgm:spPr/>
      <dgm:t>
        <a:bodyPr/>
        <a:lstStyle/>
        <a:p>
          <a:endParaRPr lang="en-US"/>
        </a:p>
      </dgm:t>
    </dgm:pt>
    <dgm:pt modelId="{0C1904D8-981A-42D8-A598-DCDAC0D36AF2}" type="sibTrans" cxnId="{86FA4BE2-8ADF-4DAC-BA33-01E1219738FA}">
      <dgm:prSet/>
      <dgm:spPr/>
      <dgm:t>
        <a:bodyPr/>
        <a:lstStyle/>
        <a:p>
          <a:endParaRPr lang="en-US"/>
        </a:p>
      </dgm:t>
    </dgm:pt>
    <dgm:pt modelId="{8625412A-9620-4E2F-A5E3-5911C9B79FF0}">
      <dgm:prSet phldrT="[Text]"/>
      <dgm:spPr/>
      <dgm:t>
        <a:bodyPr/>
        <a:lstStyle/>
        <a:p>
          <a:r>
            <a:rPr lang="en-US"/>
            <a:t>Course Registration, Transfer Credit, Waiver Exams</a:t>
          </a:r>
        </a:p>
      </dgm:t>
    </dgm:pt>
    <dgm:pt modelId="{1D58C93D-7391-4C13-9206-21C2CE9D5746}" type="parTrans" cxnId="{92869C9D-99D9-43BD-AF77-5004E4C87CCB}">
      <dgm:prSet/>
      <dgm:spPr/>
      <dgm:t>
        <a:bodyPr/>
        <a:lstStyle/>
        <a:p>
          <a:endParaRPr lang="en-US"/>
        </a:p>
      </dgm:t>
    </dgm:pt>
    <dgm:pt modelId="{D53BE6C1-9990-477E-AA51-194B8FAE35EA}" type="sibTrans" cxnId="{92869C9D-99D9-43BD-AF77-5004E4C87CCB}">
      <dgm:prSet/>
      <dgm:spPr/>
      <dgm:t>
        <a:bodyPr/>
        <a:lstStyle/>
        <a:p>
          <a:endParaRPr lang="en-US"/>
        </a:p>
      </dgm:t>
    </dgm:pt>
    <dgm:pt modelId="{3399BB1F-28CC-4A3D-8B8E-C98CD5E3C70C}">
      <dgm:prSet phldrT="[Text]"/>
      <dgm:spPr/>
      <dgm:t>
        <a:bodyPr/>
        <a:lstStyle/>
        <a:p>
          <a:r>
            <a:rPr lang="en-US"/>
            <a:t>Refer </a:t>
          </a:r>
          <a:r>
            <a:rPr lang="en-US" u="sng" baseline="0">
              <a:solidFill>
                <a:schemeClr val="accent1">
                  <a:lumMod val="75000"/>
                </a:schemeClr>
              </a:solidFill>
            </a:rPr>
            <a:t>to academic calendar, course planning checklists</a:t>
          </a:r>
          <a:r>
            <a:rPr lang="en-US"/>
            <a:t>, and consult with Assistant Dean for Administration as needed</a:t>
          </a:r>
        </a:p>
      </dgm:t>
      <dgm:extLst>
        <a:ext uri="{E40237B7-FDA0-4F09-8148-C483321AD2D9}">
          <dgm14:cNvPr xmlns:dgm14="http://schemas.microsoft.com/office/drawing/2010/diagram" id="0" name="">
            <a:hlinkClick xmlns:r="http://schemas.openxmlformats.org/officeDocument/2006/relationships" r:id="rId1"/>
          </dgm14:cNvPr>
        </a:ext>
      </dgm:extLst>
    </dgm:pt>
    <dgm:pt modelId="{A099D9C3-DE01-488C-BC56-B6B6BBB0F10A}" type="parTrans" cxnId="{E98C8481-73BA-4D34-A19A-B43ADA8F8E56}">
      <dgm:prSet/>
      <dgm:spPr/>
      <dgm:t>
        <a:bodyPr/>
        <a:lstStyle/>
        <a:p>
          <a:endParaRPr lang="en-US"/>
        </a:p>
      </dgm:t>
    </dgm:pt>
    <dgm:pt modelId="{4DCFC66D-A9CE-4DA5-B7F0-62C361C64854}" type="sibTrans" cxnId="{E98C8481-73BA-4D34-A19A-B43ADA8F8E56}">
      <dgm:prSet/>
      <dgm:spPr/>
      <dgm:t>
        <a:bodyPr/>
        <a:lstStyle/>
        <a:p>
          <a:endParaRPr lang="en-US"/>
        </a:p>
      </dgm:t>
    </dgm:pt>
    <dgm:pt modelId="{3773AD10-0D23-4DDB-B240-EEA14C6FC770}">
      <dgm:prSet phldrT="[Text]"/>
      <dgm:spPr/>
      <dgm:t>
        <a:bodyPr/>
        <a:lstStyle/>
        <a:p>
          <a:r>
            <a:rPr lang="en-US"/>
            <a:t>Assess with student barriers to academic performance</a:t>
          </a:r>
        </a:p>
      </dgm:t>
    </dgm:pt>
    <dgm:pt modelId="{D64CB1C5-113C-405F-BDF2-CD5F285F1C5B}" type="parTrans" cxnId="{2E49FCC9-9DED-4AE6-935C-EAD9AA828413}">
      <dgm:prSet/>
      <dgm:spPr/>
      <dgm:t>
        <a:bodyPr/>
        <a:lstStyle/>
        <a:p>
          <a:endParaRPr lang="en-US"/>
        </a:p>
      </dgm:t>
    </dgm:pt>
    <dgm:pt modelId="{A346B3DB-8406-487D-82D8-FF993367CD33}" type="sibTrans" cxnId="{2E49FCC9-9DED-4AE6-935C-EAD9AA828413}">
      <dgm:prSet/>
      <dgm:spPr/>
      <dgm:t>
        <a:bodyPr/>
        <a:lstStyle/>
        <a:p>
          <a:endParaRPr lang="en-US"/>
        </a:p>
      </dgm:t>
    </dgm:pt>
    <dgm:pt modelId="{57407FCF-9D3D-4FB2-A0F7-9CE47BB63F46}">
      <dgm:prSet phldrT="[Text]"/>
      <dgm:spPr/>
      <dgm:t>
        <a:bodyPr/>
        <a:lstStyle/>
        <a:p>
          <a:r>
            <a:rPr lang="en-US"/>
            <a:t>Refer to Phase 1 or Phase 2 of CAPS process as needed</a:t>
          </a:r>
        </a:p>
      </dgm:t>
    </dgm:pt>
    <dgm:pt modelId="{D5E64720-A27D-4985-A736-D9BEFE1F8B5A}" type="parTrans" cxnId="{0F1442AA-0C4D-465B-8352-FC169DC8FCA5}">
      <dgm:prSet/>
      <dgm:spPr/>
      <dgm:t>
        <a:bodyPr/>
        <a:lstStyle/>
        <a:p>
          <a:endParaRPr lang="en-US"/>
        </a:p>
      </dgm:t>
    </dgm:pt>
    <dgm:pt modelId="{BA314CAC-DB50-4995-9001-67086680E793}" type="sibTrans" cxnId="{0F1442AA-0C4D-465B-8352-FC169DC8FCA5}">
      <dgm:prSet/>
      <dgm:spPr/>
      <dgm:t>
        <a:bodyPr/>
        <a:lstStyle/>
        <a:p>
          <a:endParaRPr lang="en-US"/>
        </a:p>
      </dgm:t>
    </dgm:pt>
    <dgm:pt modelId="{976B80A3-7954-474C-879F-77FA9EACAFEF}">
      <dgm:prSet phldrT="[Text]"/>
      <dgm:spPr/>
      <dgm:t>
        <a:bodyPr/>
        <a:lstStyle/>
        <a:p>
          <a:r>
            <a:rPr lang="en-US"/>
            <a:t>Barriers to Performance in Field Education</a:t>
          </a:r>
        </a:p>
      </dgm:t>
    </dgm:pt>
    <dgm:pt modelId="{0C7A7BEA-42F5-4DF8-A19B-B9BEB4AF6EE9}" type="parTrans" cxnId="{98859370-71EA-451E-9EFD-D3FB9A2503E7}">
      <dgm:prSet/>
      <dgm:spPr/>
      <dgm:t>
        <a:bodyPr/>
        <a:lstStyle/>
        <a:p>
          <a:endParaRPr lang="en-US"/>
        </a:p>
      </dgm:t>
    </dgm:pt>
    <dgm:pt modelId="{385775C7-533F-43E5-B4BF-1865B56EB8EC}" type="sibTrans" cxnId="{98859370-71EA-451E-9EFD-D3FB9A2503E7}">
      <dgm:prSet/>
      <dgm:spPr/>
      <dgm:t>
        <a:bodyPr/>
        <a:lstStyle/>
        <a:p>
          <a:endParaRPr lang="en-US"/>
        </a:p>
      </dgm:t>
    </dgm:pt>
    <dgm:pt modelId="{C68C6BC2-FB7E-4352-9656-19CFBE0306E1}">
      <dgm:prSet phldrT="[Text]"/>
      <dgm:spPr/>
      <dgm:t>
        <a:bodyPr/>
        <a:lstStyle/>
        <a:p>
          <a:r>
            <a:rPr lang="en-US"/>
            <a:t>Refer to field liaison</a:t>
          </a:r>
        </a:p>
      </dgm:t>
    </dgm:pt>
    <dgm:pt modelId="{C94E5BE9-59F1-4D03-8E10-9E730E07E7EE}" type="parTrans" cxnId="{B2FD4CF9-951A-4A65-83B6-98E3D6B72FBA}">
      <dgm:prSet/>
      <dgm:spPr/>
      <dgm:t>
        <a:bodyPr/>
        <a:lstStyle/>
        <a:p>
          <a:endParaRPr lang="en-US"/>
        </a:p>
      </dgm:t>
    </dgm:pt>
    <dgm:pt modelId="{C34A3E16-183F-4DB8-B8B2-D8A5CBD5F458}" type="sibTrans" cxnId="{B2FD4CF9-951A-4A65-83B6-98E3D6B72FBA}">
      <dgm:prSet/>
      <dgm:spPr/>
      <dgm:t>
        <a:bodyPr/>
        <a:lstStyle/>
        <a:p>
          <a:endParaRPr lang="en-US"/>
        </a:p>
      </dgm:t>
    </dgm:pt>
    <dgm:pt modelId="{3FEEF0DE-8540-44A0-8901-F4488D6DAA1A}">
      <dgm:prSet phldrT="[Text]"/>
      <dgm:spPr/>
      <dgm:t>
        <a:bodyPr/>
        <a:lstStyle/>
        <a:p>
          <a:r>
            <a:rPr lang="en-US"/>
            <a:t>Assess with student barriers to field education performance</a:t>
          </a:r>
        </a:p>
      </dgm:t>
    </dgm:pt>
    <dgm:pt modelId="{03BC1A31-F89C-4A99-8D8C-0B8CD9D60EFB}" type="parTrans" cxnId="{9C3C5632-07C8-4FC2-AF6B-99483885780A}">
      <dgm:prSet/>
      <dgm:spPr/>
      <dgm:t>
        <a:bodyPr/>
        <a:lstStyle/>
        <a:p>
          <a:endParaRPr lang="en-US"/>
        </a:p>
      </dgm:t>
    </dgm:pt>
    <dgm:pt modelId="{1FDCA5A4-B230-4094-973A-B5A722778EB1}" type="sibTrans" cxnId="{9C3C5632-07C8-4FC2-AF6B-99483885780A}">
      <dgm:prSet/>
      <dgm:spPr/>
      <dgm:t>
        <a:bodyPr/>
        <a:lstStyle/>
        <a:p>
          <a:endParaRPr lang="en-US"/>
        </a:p>
      </dgm:t>
    </dgm:pt>
    <dgm:pt modelId="{73B575C4-3AC7-4AF9-85CD-0A3A7DFDCBD5}">
      <dgm:prSet phldrT="[Text]"/>
      <dgm:spPr/>
      <dgm:t>
        <a:bodyPr/>
        <a:lstStyle/>
        <a:p>
          <a:r>
            <a:rPr lang="en-US"/>
            <a:t>Refer to Phase 1 or Phase 2 of CAPS process as needed  </a:t>
          </a:r>
        </a:p>
      </dgm:t>
    </dgm:pt>
    <dgm:pt modelId="{8E0DE214-7121-4CB6-A0D4-F310734395BD}" type="parTrans" cxnId="{3DCCF583-3A65-4601-A3FD-6B6A41BE5DCA}">
      <dgm:prSet/>
      <dgm:spPr/>
    </dgm:pt>
    <dgm:pt modelId="{A6A5AF62-95E4-4B87-A086-C8B6C13EFC33}" type="sibTrans" cxnId="{3DCCF583-3A65-4601-A3FD-6B6A41BE5DCA}">
      <dgm:prSet/>
      <dgm:spPr/>
    </dgm:pt>
    <dgm:pt modelId="{F599DD22-B986-4281-A401-4667EFC04393}">
      <dgm:prSet phldrT="[Text]"/>
      <dgm:spPr/>
      <dgm:t>
        <a:bodyPr/>
        <a:lstStyle/>
        <a:p>
          <a:r>
            <a:rPr lang="en-US"/>
            <a:t>Academic Writing Support </a:t>
          </a:r>
        </a:p>
      </dgm:t>
    </dgm:pt>
    <dgm:pt modelId="{649AB501-A4B5-4A5C-B511-4EEABD829705}" type="parTrans" cxnId="{F81D5069-CC64-49DB-BA15-77731F50725E}">
      <dgm:prSet/>
      <dgm:spPr/>
    </dgm:pt>
    <dgm:pt modelId="{F27CA222-C9EC-44DF-AF9F-1719ABA452AF}" type="sibTrans" cxnId="{F81D5069-CC64-49DB-BA15-77731F50725E}">
      <dgm:prSet/>
      <dgm:spPr/>
    </dgm:pt>
    <dgm:pt modelId="{ECF33EA2-DBB4-4579-A42D-70C7AF6EAF11}">
      <dgm:prSet phldrT="[Text]"/>
      <dgm:spPr/>
      <dgm:t>
        <a:bodyPr/>
        <a:lstStyle/>
        <a:p>
          <a:r>
            <a:rPr lang="en-US"/>
            <a:t>Refer to Writing Center if applicable</a:t>
          </a:r>
        </a:p>
      </dgm:t>
    </dgm:pt>
    <dgm:pt modelId="{E6658707-2EE1-4E82-B231-D06FC4AC8D28}" type="parTrans" cxnId="{76ADA50F-C5C3-4E53-9583-24713AC690F4}">
      <dgm:prSet/>
      <dgm:spPr/>
    </dgm:pt>
    <dgm:pt modelId="{3ABCBB27-1F6E-4489-AC7C-75D887DBA344}" type="sibTrans" cxnId="{76ADA50F-C5C3-4E53-9583-24713AC690F4}">
      <dgm:prSet/>
      <dgm:spPr/>
    </dgm:pt>
    <dgm:pt modelId="{36D7F4A3-F1A2-411F-9A68-FCF8F1B08CFE}">
      <dgm:prSet phldrT="[Text]"/>
      <dgm:spPr/>
      <dgm:t>
        <a:bodyPr/>
        <a:lstStyle/>
        <a:p>
          <a:r>
            <a:rPr lang="en-US"/>
            <a:t>Refer to Writing Center</a:t>
          </a:r>
        </a:p>
      </dgm:t>
    </dgm:pt>
    <dgm:pt modelId="{9B2D4EBC-5918-421E-8D22-36960A537239}" type="parTrans" cxnId="{71D25365-FA37-4DF0-9FC7-E396584A1FAE}">
      <dgm:prSet/>
      <dgm:spPr/>
    </dgm:pt>
    <dgm:pt modelId="{4510DC06-4221-4694-8286-841600ABBD89}" type="sibTrans" cxnId="{71D25365-FA37-4DF0-9FC7-E396584A1FAE}">
      <dgm:prSet/>
      <dgm:spPr/>
    </dgm:pt>
    <dgm:pt modelId="{6454FE12-E417-4F5E-A252-8DD5914D08B7}">
      <dgm:prSet phldrT="[Text]"/>
      <dgm:spPr/>
      <dgm:t>
        <a:bodyPr/>
        <a:lstStyle/>
        <a:p>
          <a:r>
            <a:rPr lang="en-US"/>
            <a:t>Assess with student barriers to academic writing performance</a:t>
          </a:r>
        </a:p>
      </dgm:t>
    </dgm:pt>
    <dgm:pt modelId="{C41F1E6E-3E3E-4FFF-BB41-4E4CBB2F3F38}" type="parTrans" cxnId="{A2149555-18FB-48C7-B70F-C9F877848388}">
      <dgm:prSet/>
      <dgm:spPr/>
    </dgm:pt>
    <dgm:pt modelId="{18C77141-2A05-4EC9-A3E9-EBA396B77F54}" type="sibTrans" cxnId="{A2149555-18FB-48C7-B70F-C9F877848388}">
      <dgm:prSet/>
      <dgm:spPr/>
    </dgm:pt>
    <dgm:pt modelId="{F81192F7-0176-4F4A-822F-0AAC9C3A60E0}" type="pres">
      <dgm:prSet presAssocID="{E1A2D82B-A49E-486D-94B6-FEF783A99970}" presName="Name0" presStyleCnt="0">
        <dgm:presLayoutVars>
          <dgm:dir/>
          <dgm:animLvl val="lvl"/>
          <dgm:resizeHandles val="exact"/>
        </dgm:presLayoutVars>
      </dgm:prSet>
      <dgm:spPr/>
      <dgm:t>
        <a:bodyPr/>
        <a:lstStyle/>
        <a:p>
          <a:endParaRPr lang="en-US"/>
        </a:p>
      </dgm:t>
    </dgm:pt>
    <dgm:pt modelId="{627329BF-9B0F-4424-B204-176723733D5C}" type="pres">
      <dgm:prSet presAssocID="{6DCBC9B7-A59D-418C-977C-52A6FCE642AE}" presName="linNode" presStyleCnt="0"/>
      <dgm:spPr/>
    </dgm:pt>
    <dgm:pt modelId="{DED030A6-F714-49E9-BEA2-B3B8E5A9F9C3}" type="pres">
      <dgm:prSet presAssocID="{6DCBC9B7-A59D-418C-977C-52A6FCE642AE}" presName="parentText" presStyleLbl="node1" presStyleIdx="0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26436A-CDA3-4CEE-8A14-63C71CDE3FA2}" type="pres">
      <dgm:prSet presAssocID="{6DCBC9B7-A59D-418C-977C-52A6FCE642AE}" presName="descendantText" presStyleLbl="alignAccFollowNode1" presStyleIdx="0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CE5D7759-19CC-441A-9684-E4AC19BF006C}" type="pres">
      <dgm:prSet presAssocID="{95380DA4-8BB7-4539-ACA2-490887B8529D}" presName="sp" presStyleCnt="0"/>
      <dgm:spPr/>
    </dgm:pt>
    <dgm:pt modelId="{9586330D-5D76-43D1-A175-BB139C489D60}" type="pres">
      <dgm:prSet presAssocID="{F599DD22-B986-4281-A401-4667EFC04393}" presName="linNode" presStyleCnt="0"/>
      <dgm:spPr/>
    </dgm:pt>
    <dgm:pt modelId="{A9F538C2-911B-4668-BC14-D854A63266DD}" type="pres">
      <dgm:prSet presAssocID="{F599DD22-B986-4281-A401-4667EFC04393}" presName="parentText" presStyleLbl="node1" presStyleIdx="1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4D1BE98-A3C4-4329-90F6-8DD64BFA1C11}" type="pres">
      <dgm:prSet presAssocID="{F599DD22-B986-4281-A401-4667EFC04393}" presName="descendantText" presStyleLbl="alignAccFollowNode1" presStyleIdx="1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456CC1A0-0D78-40DC-B4C6-5A94F8556F85}" type="pres">
      <dgm:prSet presAssocID="{F27CA222-C9EC-44DF-AF9F-1719ABA452AF}" presName="sp" presStyleCnt="0"/>
      <dgm:spPr/>
    </dgm:pt>
    <dgm:pt modelId="{E9BC6BA4-5663-41ED-AD8C-0BEAF492B71C}" type="pres">
      <dgm:prSet presAssocID="{976B80A3-7954-474C-879F-77FA9EACAFEF}" presName="linNode" presStyleCnt="0"/>
      <dgm:spPr/>
    </dgm:pt>
    <dgm:pt modelId="{A4E49DB8-DD1C-4F8B-B4C3-1EA099FAC88F}" type="pres">
      <dgm:prSet presAssocID="{976B80A3-7954-474C-879F-77FA9EACAFEF}" presName="parentText" presStyleLbl="node1" presStyleIdx="2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D64B738F-FBA5-4BD6-8332-68C25472D9D5}" type="pres">
      <dgm:prSet presAssocID="{976B80A3-7954-474C-879F-77FA9EACAFEF}" presName="descendantText" presStyleLbl="alignAccFollowNode1" presStyleIdx="2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348BD82-05A6-4C6B-8CEF-B314C118E4FF}" type="pres">
      <dgm:prSet presAssocID="{385775C7-533F-43E5-B4BF-1865B56EB8EC}" presName="sp" presStyleCnt="0"/>
      <dgm:spPr/>
    </dgm:pt>
    <dgm:pt modelId="{F16BD990-2669-40CD-9AA2-817A43F02B92}" type="pres">
      <dgm:prSet presAssocID="{D6CFECF2-23B3-4E68-93FB-5ACA3DD7B75E}" presName="linNode" presStyleCnt="0"/>
      <dgm:spPr/>
    </dgm:pt>
    <dgm:pt modelId="{90E30F8E-E2C2-4C55-8A28-6DCA33E0698B}" type="pres">
      <dgm:prSet presAssocID="{D6CFECF2-23B3-4E68-93FB-5ACA3DD7B75E}" presName="parentText" presStyleLbl="node1" presStyleIdx="3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AB351AA1-60D4-44ED-B299-FEF269417E9E}" type="pres">
      <dgm:prSet presAssocID="{D6CFECF2-23B3-4E68-93FB-5ACA3DD7B75E}" presName="descendantText" presStyleLbl="alignAccFollowNode1" presStyleIdx="3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523DB6D9-2D78-4897-8CC2-C2F52C96D4C5}" type="pres">
      <dgm:prSet presAssocID="{76AC6B87-1A9A-4553-BF34-A8F7199F945B}" presName="sp" presStyleCnt="0"/>
      <dgm:spPr/>
    </dgm:pt>
    <dgm:pt modelId="{E05BB5C8-2014-4D03-9E8E-807E48DBF636}" type="pres">
      <dgm:prSet presAssocID="{737B98E2-1717-4AE8-AE09-C41D4834CD2D}" presName="linNode" presStyleCnt="0"/>
      <dgm:spPr/>
    </dgm:pt>
    <dgm:pt modelId="{34E2FEA0-0F19-4B5E-861D-D8FF2BE61071}" type="pres">
      <dgm:prSet presAssocID="{737B98E2-1717-4AE8-AE09-C41D4834CD2D}" presName="parentText" presStyleLbl="node1" presStyleIdx="4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6C1D9CE3-9160-42FF-B34B-F205AC915325}" type="pres">
      <dgm:prSet presAssocID="{737B98E2-1717-4AE8-AE09-C41D4834CD2D}" presName="descendantText" presStyleLbl="alignAccFollowNode1" presStyleIdx="4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3A0441E-AF3A-4490-9197-66D63AB750A2}" type="pres">
      <dgm:prSet presAssocID="{6BACEC34-7CC6-4979-ABA6-7D6984E5CA0F}" presName="sp" presStyleCnt="0"/>
      <dgm:spPr/>
    </dgm:pt>
    <dgm:pt modelId="{04A34900-5222-4F1F-8250-C306C7646E5D}" type="pres">
      <dgm:prSet presAssocID="{9B8CC70D-CD88-49B4-8AC8-E524C0F9CEF7}" presName="linNode" presStyleCnt="0"/>
      <dgm:spPr/>
    </dgm:pt>
    <dgm:pt modelId="{7B625FE6-BC14-419A-B5FB-E86C21ACBA78}" type="pres">
      <dgm:prSet presAssocID="{9B8CC70D-CD88-49B4-8AC8-E524C0F9CEF7}" presName="parentText" presStyleLbl="node1" presStyleIdx="5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E041613C-EBA5-431B-81A1-06BDD59E6CAE}" type="pres">
      <dgm:prSet presAssocID="{9B8CC70D-CD88-49B4-8AC8-E524C0F9CEF7}" presName="descendantText" presStyleLbl="alignAccFollowNode1" presStyleIdx="5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53610B7-8B1F-4C01-9830-EFB86BD608B9}" type="pres">
      <dgm:prSet presAssocID="{4CA0FDE0-FFEE-4E86-9117-88E88B117C6A}" presName="sp" presStyleCnt="0"/>
      <dgm:spPr/>
    </dgm:pt>
    <dgm:pt modelId="{6DC85A0F-9E0F-4D75-94D6-6F7C7D544AB8}" type="pres">
      <dgm:prSet presAssocID="{8625412A-9620-4E2F-A5E3-5911C9B79FF0}" presName="linNode" presStyleCnt="0"/>
      <dgm:spPr/>
    </dgm:pt>
    <dgm:pt modelId="{92641B25-E1F4-44A4-9866-2672F40D2A8E}" type="pres">
      <dgm:prSet presAssocID="{8625412A-9620-4E2F-A5E3-5911C9B79FF0}" presName="parentText" presStyleLbl="node1" presStyleIdx="6" presStyleCnt="7">
        <dgm:presLayoutVars>
          <dgm:chMax val="1"/>
          <dgm:bulletEnabled val="1"/>
        </dgm:presLayoutVars>
      </dgm:prSet>
      <dgm:spPr/>
      <dgm:t>
        <a:bodyPr/>
        <a:lstStyle/>
        <a:p>
          <a:endParaRPr lang="en-US"/>
        </a:p>
      </dgm:t>
    </dgm:pt>
    <dgm:pt modelId="{34164F21-80D3-40DA-981E-6F272578C127}" type="pres">
      <dgm:prSet presAssocID="{8625412A-9620-4E2F-A5E3-5911C9B79FF0}" presName="descendantText" presStyleLbl="alignAccFollowNode1" presStyleIdx="6" presStyleCnt="7">
        <dgm:presLayoutVars>
          <dgm:bulletEnabled val="1"/>
        </dgm:presLayoutVars>
      </dgm:prSet>
      <dgm:spPr/>
      <dgm:t>
        <a:bodyPr/>
        <a:lstStyle/>
        <a:p>
          <a:endParaRPr lang="en-US"/>
        </a:p>
      </dgm:t>
    </dgm:pt>
  </dgm:ptLst>
  <dgm:cxnLst>
    <dgm:cxn modelId="{19D9C8BF-34F6-4680-96F1-3C15E66539BD}" type="presOf" srcId="{E523277D-74F8-45F4-A508-F82FAF71E07C}" destId="{6C1D9CE3-9160-42FF-B34B-F205AC915325}" srcOrd="0" destOrd="2" presId="urn:microsoft.com/office/officeart/2005/8/layout/vList5"/>
    <dgm:cxn modelId="{71D25365-FA37-4DF0-9FC7-E396584A1FAE}" srcId="{F599DD22-B986-4281-A401-4667EFC04393}" destId="{36D7F4A3-F1A2-411F-9A68-FCF8F1B08CFE}" srcOrd="1" destOrd="0" parTransId="{9B2D4EBC-5918-421E-8D22-36960A537239}" sibTransId="{4510DC06-4221-4694-8286-841600ABBD89}"/>
    <dgm:cxn modelId="{9D79489A-7601-4B9D-A9B4-1E93315824BC}" type="presOf" srcId="{F599DD22-B986-4281-A401-4667EFC04393}" destId="{A9F538C2-911B-4668-BC14-D854A63266DD}" srcOrd="0" destOrd="0" presId="urn:microsoft.com/office/officeart/2005/8/layout/vList5"/>
    <dgm:cxn modelId="{036DD4B1-E74A-4C6A-A145-15D1C7FDFBAA}" type="presOf" srcId="{737B98E2-1717-4AE8-AE09-C41D4834CD2D}" destId="{34E2FEA0-0F19-4B5E-861D-D8FF2BE61071}" srcOrd="0" destOrd="0" presId="urn:microsoft.com/office/officeart/2005/8/layout/vList5"/>
    <dgm:cxn modelId="{58DC93F4-097D-49B8-AE21-5A5E2978A391}" type="presOf" srcId="{9B8CC70D-CD88-49B4-8AC8-E524C0F9CEF7}" destId="{7B625FE6-BC14-419A-B5FB-E86C21ACBA78}" srcOrd="0" destOrd="0" presId="urn:microsoft.com/office/officeart/2005/8/layout/vList5"/>
    <dgm:cxn modelId="{53ED9661-F7FD-4D2E-AC0D-72567081CD93}" type="presOf" srcId="{3399BB1F-28CC-4A3D-8B8E-C98CD5E3C70C}" destId="{34164F21-80D3-40DA-981E-6F272578C127}" srcOrd="0" destOrd="0" presId="urn:microsoft.com/office/officeart/2005/8/layout/vList5"/>
    <dgm:cxn modelId="{7E49D6C3-275E-430F-9893-2F3B8DCA982C}" type="presOf" srcId="{ECF33EA2-DBB4-4579-A42D-70C7AF6EAF11}" destId="{5226436A-CDA3-4CEE-8A14-63C71CDE3FA2}" srcOrd="0" destOrd="3" presId="urn:microsoft.com/office/officeart/2005/8/layout/vList5"/>
    <dgm:cxn modelId="{86FA4BE2-8ADF-4DAC-BA33-01E1219738FA}" srcId="{737B98E2-1717-4AE8-AE09-C41D4834CD2D}" destId="{FB59E038-FA87-49DF-94CF-6D228853375A}" srcOrd="4" destOrd="0" parTransId="{599A84A5-3A4C-4CEB-8A96-2EDBBB18D961}" sibTransId="{0C1904D8-981A-42D8-A598-DCDAC0D36AF2}"/>
    <dgm:cxn modelId="{6EA93E31-55C8-47FF-82C7-813037484892}" type="presOf" srcId="{C68C6BC2-FB7E-4352-9656-19CFBE0306E1}" destId="{D64B738F-FBA5-4BD6-8332-68C25472D9D5}" srcOrd="0" destOrd="1" presId="urn:microsoft.com/office/officeart/2005/8/layout/vList5"/>
    <dgm:cxn modelId="{2E49FCC9-9DED-4AE6-935C-EAD9AA828413}" srcId="{6DCBC9B7-A59D-418C-977C-52A6FCE642AE}" destId="{3773AD10-0D23-4DDB-B240-EEA14C6FC770}" srcOrd="0" destOrd="0" parTransId="{D64CB1C5-113C-405F-BDF2-CD5F285F1C5B}" sibTransId="{A346B3DB-8406-487D-82D8-FF993367CD33}"/>
    <dgm:cxn modelId="{6A707FF8-6082-4AC3-B474-1AE41CE396DB}" srcId="{737B98E2-1717-4AE8-AE09-C41D4834CD2D}" destId="{ED953EBA-EA87-4EF9-8FDB-C333046393CB}" srcOrd="3" destOrd="0" parTransId="{72E1E9DF-7E8C-43DF-B066-5834655B2C03}" sibTransId="{53D73D3A-162D-4047-A6F3-45E55C6B7506}"/>
    <dgm:cxn modelId="{25C61173-EC81-4B13-BEA5-72ED8E7F9ADF}" type="presOf" srcId="{8625412A-9620-4E2F-A5E3-5911C9B79FF0}" destId="{92641B25-E1F4-44A4-9866-2672F40D2A8E}" srcOrd="0" destOrd="0" presId="urn:microsoft.com/office/officeart/2005/8/layout/vList5"/>
    <dgm:cxn modelId="{CC7C7C28-D80F-49C9-9A67-A907B1D644B8}" type="presOf" srcId="{DDA829C4-CF6A-45AA-AA69-E8E3B53F0D54}" destId="{5226436A-CDA3-4CEE-8A14-63C71CDE3FA2}" srcOrd="0" destOrd="1" presId="urn:microsoft.com/office/officeart/2005/8/layout/vList5"/>
    <dgm:cxn modelId="{026C9747-501E-4346-964E-28CA47231A3F}" type="presOf" srcId="{57407FCF-9D3D-4FB2-A0F7-9CE47BB63F46}" destId="{5226436A-CDA3-4CEE-8A14-63C71CDE3FA2}" srcOrd="0" destOrd="4" presId="urn:microsoft.com/office/officeart/2005/8/layout/vList5"/>
    <dgm:cxn modelId="{88BD6C75-19C4-4198-BDD5-1036A0424D2B}" srcId="{9B8CC70D-CD88-49B4-8AC8-E524C0F9CEF7}" destId="{668FE761-BBF4-4FC6-980D-D689A7FCFFED}" srcOrd="0" destOrd="0" parTransId="{AAB97852-44D8-427D-8DFA-25E27E62E9CD}" sibTransId="{FBF72C6F-BE48-44E0-A613-B18AB8FC2B60}"/>
    <dgm:cxn modelId="{78011DDB-C747-421A-A6BA-2F31D9A08F9F}" srcId="{9B8CC70D-CD88-49B4-8AC8-E524C0F9CEF7}" destId="{02585825-F9C4-4C18-99AC-DCED1A22D0D6}" srcOrd="1" destOrd="0" parTransId="{1377BD41-E661-4886-9EC4-912165BAA3D0}" sibTransId="{8CFFD7BC-55BD-4D25-B731-9A5DA42B489E}"/>
    <dgm:cxn modelId="{AC45BF04-DAF8-48EB-8E73-8CF43B3AEB94}" type="presOf" srcId="{3773AD10-0D23-4DDB-B240-EEA14C6FC770}" destId="{5226436A-CDA3-4CEE-8A14-63C71CDE3FA2}" srcOrd="0" destOrd="0" presId="urn:microsoft.com/office/officeart/2005/8/layout/vList5"/>
    <dgm:cxn modelId="{E6BD8041-9BB8-4C46-B38B-EE0F0FDBA9BA}" srcId="{6DCBC9B7-A59D-418C-977C-52A6FCE642AE}" destId="{DDA829C4-CF6A-45AA-AA69-E8E3B53F0D54}" srcOrd="1" destOrd="0" parTransId="{4292B64B-F3CB-4B91-BA3A-8D9E8027B206}" sibTransId="{2C245712-DADF-49AD-9099-EA1E556C8140}"/>
    <dgm:cxn modelId="{5721FF2B-8411-48BE-A256-C385B2F74D56}" type="presOf" srcId="{36D7F4A3-F1A2-411F-9A68-FCF8F1B08CFE}" destId="{E4D1BE98-A3C4-4329-90F6-8DD64BFA1C11}" srcOrd="0" destOrd="1" presId="urn:microsoft.com/office/officeart/2005/8/layout/vList5"/>
    <dgm:cxn modelId="{B2FD4CF9-951A-4A65-83B6-98E3D6B72FBA}" srcId="{976B80A3-7954-474C-879F-77FA9EACAFEF}" destId="{C68C6BC2-FB7E-4352-9656-19CFBE0306E1}" srcOrd="1" destOrd="0" parTransId="{C94E5BE9-59F1-4D03-8E10-9E730E07E7EE}" sibTransId="{C34A3E16-183F-4DB8-B8B2-D8A5CBD5F458}"/>
    <dgm:cxn modelId="{8E822D09-D748-4340-8461-16A7D54703CA}" type="presOf" srcId="{1ECE62A2-9596-4391-A6C6-083DEF8D06D3}" destId="{5226436A-CDA3-4CEE-8A14-63C71CDE3FA2}" srcOrd="0" destOrd="2" presId="urn:microsoft.com/office/officeart/2005/8/layout/vList5"/>
    <dgm:cxn modelId="{0F1442AA-0C4D-465B-8352-FC169DC8FCA5}" srcId="{6DCBC9B7-A59D-418C-977C-52A6FCE642AE}" destId="{57407FCF-9D3D-4FB2-A0F7-9CE47BB63F46}" srcOrd="4" destOrd="0" parTransId="{D5E64720-A27D-4985-A736-D9BEFE1F8B5A}" sibTransId="{BA314CAC-DB50-4995-9001-67086680E793}"/>
    <dgm:cxn modelId="{D2BC4FB3-07E8-474B-A701-800B995AFE3C}" srcId="{737B98E2-1717-4AE8-AE09-C41D4834CD2D}" destId="{4CDE6665-38E0-462B-ADF9-CE5E0CA0989D}" srcOrd="1" destOrd="0" parTransId="{12BCA2FA-C8FB-439C-BCA3-43E57A6F0DA0}" sibTransId="{8AC43D3D-2245-425C-B5B5-0B36B29C24F6}"/>
    <dgm:cxn modelId="{3DF9226B-E4CA-47B9-96D1-D0DF25BC94A5}" type="presOf" srcId="{4CDE6665-38E0-462B-ADF9-CE5E0CA0989D}" destId="{6C1D9CE3-9160-42FF-B34B-F205AC915325}" srcOrd="0" destOrd="1" presId="urn:microsoft.com/office/officeart/2005/8/layout/vList5"/>
    <dgm:cxn modelId="{F81D5069-CC64-49DB-BA15-77731F50725E}" srcId="{E1A2D82B-A49E-486D-94B6-FEF783A99970}" destId="{F599DD22-B986-4281-A401-4667EFC04393}" srcOrd="1" destOrd="0" parTransId="{649AB501-A4B5-4A5C-B511-4EEABD829705}" sibTransId="{F27CA222-C9EC-44DF-AF9F-1719ABA452AF}"/>
    <dgm:cxn modelId="{0DD44280-6ADF-4D8C-BEA6-C556096396D1}" type="presOf" srcId="{D9713CE2-D8C8-4814-AAC0-ED6E0F5F6B57}" destId="{AB351AA1-60D4-44ED-B299-FEF269417E9E}" srcOrd="0" destOrd="0" presId="urn:microsoft.com/office/officeart/2005/8/layout/vList5"/>
    <dgm:cxn modelId="{87C4E8B2-1928-4AD9-ABFF-C60EB7FF8B45}" srcId="{737B98E2-1717-4AE8-AE09-C41D4834CD2D}" destId="{28A35005-EF78-451E-A29B-5F32E445A151}" srcOrd="0" destOrd="0" parTransId="{66319F51-4A6C-4DA4-B58D-CBB03D9FB4A1}" sibTransId="{B9363313-6308-4CB1-A465-9B7AF258BF4F}"/>
    <dgm:cxn modelId="{76ADA50F-C5C3-4E53-9583-24713AC690F4}" srcId="{6DCBC9B7-A59D-418C-977C-52A6FCE642AE}" destId="{ECF33EA2-DBB4-4579-A42D-70C7AF6EAF11}" srcOrd="3" destOrd="0" parTransId="{E6658707-2EE1-4E82-B231-D06FC4AC8D28}" sibTransId="{3ABCBB27-1F6E-4489-AC7C-75D887DBA344}"/>
    <dgm:cxn modelId="{F716603E-1882-4BD8-870F-1B70FD275447}" type="presOf" srcId="{28A35005-EF78-451E-A29B-5F32E445A151}" destId="{6C1D9CE3-9160-42FF-B34B-F205AC915325}" srcOrd="0" destOrd="0" presId="urn:microsoft.com/office/officeart/2005/8/layout/vList5"/>
    <dgm:cxn modelId="{0CAABF01-D2EA-4561-B9C8-399CA2F1C5D3}" type="presOf" srcId="{02585825-F9C4-4C18-99AC-DCED1A22D0D6}" destId="{E041613C-EBA5-431B-81A1-06BDD59E6CAE}" srcOrd="0" destOrd="1" presId="urn:microsoft.com/office/officeart/2005/8/layout/vList5"/>
    <dgm:cxn modelId="{9C3C5632-07C8-4FC2-AF6B-99483885780A}" srcId="{976B80A3-7954-474C-879F-77FA9EACAFEF}" destId="{3FEEF0DE-8540-44A0-8901-F4488D6DAA1A}" srcOrd="0" destOrd="0" parTransId="{03BC1A31-F89C-4A99-8D8C-0B8CD9D60EFB}" sibTransId="{1FDCA5A4-B230-4094-973A-B5A722778EB1}"/>
    <dgm:cxn modelId="{A2149555-18FB-48C7-B70F-C9F877848388}" srcId="{F599DD22-B986-4281-A401-4667EFC04393}" destId="{6454FE12-E417-4F5E-A252-8DD5914D08B7}" srcOrd="0" destOrd="0" parTransId="{C41F1E6E-3E3E-4FFF-BB41-4E4CBB2F3F38}" sibTransId="{18C77141-2A05-4EC9-A3E9-EBA396B77F54}"/>
    <dgm:cxn modelId="{3DCCF583-3A65-4601-A3FD-6B6A41BE5DCA}" srcId="{737B98E2-1717-4AE8-AE09-C41D4834CD2D}" destId="{73B575C4-3AC7-4AF9-85CD-0A3A7DFDCBD5}" srcOrd="5" destOrd="0" parTransId="{8E0DE214-7121-4CB6-A0D4-F310734395BD}" sibTransId="{A6A5AF62-95E4-4B87-A086-C8B6C13EFC33}"/>
    <dgm:cxn modelId="{07C4684C-7CEA-4F5D-A6E7-4EA31F77BCD4}" srcId="{6DCBC9B7-A59D-418C-977C-52A6FCE642AE}" destId="{1ECE62A2-9596-4391-A6C6-083DEF8D06D3}" srcOrd="2" destOrd="0" parTransId="{E15FA41F-3C28-4343-9DBE-6A729FC19CB1}" sibTransId="{C491E4A4-23AA-4D4F-8B85-84592023F2DD}"/>
    <dgm:cxn modelId="{56C40DD6-6EAC-45E4-8B64-56DE0E786CD9}" srcId="{E1A2D82B-A49E-486D-94B6-FEF783A99970}" destId="{6DCBC9B7-A59D-418C-977C-52A6FCE642AE}" srcOrd="0" destOrd="0" parTransId="{051A5864-1A6B-430E-8D81-5E5DCB24D960}" sibTransId="{95380DA4-8BB7-4539-ACA2-490887B8529D}"/>
    <dgm:cxn modelId="{EF26386B-C148-4E80-A545-8B715A341CEE}" srcId="{E1A2D82B-A49E-486D-94B6-FEF783A99970}" destId="{9B8CC70D-CD88-49B4-8AC8-E524C0F9CEF7}" srcOrd="5" destOrd="0" parTransId="{94D92F92-096C-4727-87AF-0B65DEB051D8}" sibTransId="{4CA0FDE0-FFEE-4E86-9117-88E88B117C6A}"/>
    <dgm:cxn modelId="{24FAB100-3706-4027-8036-14B10B3E5FA7}" type="presOf" srcId="{D6CFECF2-23B3-4E68-93FB-5ACA3DD7B75E}" destId="{90E30F8E-E2C2-4C55-8A28-6DCA33E0698B}" srcOrd="0" destOrd="0" presId="urn:microsoft.com/office/officeart/2005/8/layout/vList5"/>
    <dgm:cxn modelId="{1CCA2C5A-6001-4ED4-B197-AE8C0973DE30}" type="presOf" srcId="{ED953EBA-EA87-4EF9-8FDB-C333046393CB}" destId="{6C1D9CE3-9160-42FF-B34B-F205AC915325}" srcOrd="0" destOrd="3" presId="urn:microsoft.com/office/officeart/2005/8/layout/vList5"/>
    <dgm:cxn modelId="{02042035-A7EF-465A-9D2E-F8DFFD94F4E7}" type="presOf" srcId="{668FE761-BBF4-4FC6-980D-D689A7FCFFED}" destId="{E041613C-EBA5-431B-81A1-06BDD59E6CAE}" srcOrd="0" destOrd="0" presId="urn:microsoft.com/office/officeart/2005/8/layout/vList5"/>
    <dgm:cxn modelId="{DF7815A7-8464-4630-A9F2-F20C8F8C06CA}" type="presOf" srcId="{E1A2D82B-A49E-486D-94B6-FEF783A99970}" destId="{F81192F7-0176-4F4A-822F-0AAC9C3A60E0}" srcOrd="0" destOrd="0" presId="urn:microsoft.com/office/officeart/2005/8/layout/vList5"/>
    <dgm:cxn modelId="{819B9210-6AE8-4375-804B-F22150DC4DDC}" type="presOf" srcId="{6454FE12-E417-4F5E-A252-8DD5914D08B7}" destId="{E4D1BE98-A3C4-4329-90F6-8DD64BFA1C11}" srcOrd="0" destOrd="0" presId="urn:microsoft.com/office/officeart/2005/8/layout/vList5"/>
    <dgm:cxn modelId="{143A7389-CAEF-476D-933F-BBCF38A7E39E}" type="presOf" srcId="{FB59E038-FA87-49DF-94CF-6D228853375A}" destId="{6C1D9CE3-9160-42FF-B34B-F205AC915325}" srcOrd="0" destOrd="4" presId="urn:microsoft.com/office/officeart/2005/8/layout/vList5"/>
    <dgm:cxn modelId="{93BFA702-5533-45F7-AF2E-B68E4BF2C8EB}" type="presOf" srcId="{976B80A3-7954-474C-879F-77FA9EACAFEF}" destId="{A4E49DB8-DD1C-4F8B-B4C3-1EA099FAC88F}" srcOrd="0" destOrd="0" presId="urn:microsoft.com/office/officeart/2005/8/layout/vList5"/>
    <dgm:cxn modelId="{DC555CD3-157F-4C5D-A70F-B5F8E59223F6}" srcId="{E1A2D82B-A49E-486D-94B6-FEF783A99970}" destId="{737B98E2-1717-4AE8-AE09-C41D4834CD2D}" srcOrd="4" destOrd="0" parTransId="{9BB06AD7-9436-48B8-A826-BD31DBD8ED92}" sibTransId="{6BACEC34-7CC6-4979-ABA6-7D6984E5CA0F}"/>
    <dgm:cxn modelId="{92869C9D-99D9-43BD-AF77-5004E4C87CCB}" srcId="{E1A2D82B-A49E-486D-94B6-FEF783A99970}" destId="{8625412A-9620-4E2F-A5E3-5911C9B79FF0}" srcOrd="6" destOrd="0" parTransId="{1D58C93D-7391-4C13-9206-21C2CE9D5746}" sibTransId="{D53BE6C1-9990-477E-AA51-194B8FAE35EA}"/>
    <dgm:cxn modelId="{E98C8481-73BA-4D34-A19A-B43ADA8F8E56}" srcId="{8625412A-9620-4E2F-A5E3-5911C9B79FF0}" destId="{3399BB1F-28CC-4A3D-8B8E-C98CD5E3C70C}" srcOrd="0" destOrd="0" parTransId="{A099D9C3-DE01-488C-BC56-B6B6BBB0F10A}" sibTransId="{4DCFC66D-A9CE-4DA5-B7F0-62C361C64854}"/>
    <dgm:cxn modelId="{A86D4E80-4538-4D45-A6E6-13554BF1BC60}" srcId="{737B98E2-1717-4AE8-AE09-C41D4834CD2D}" destId="{E523277D-74F8-45F4-A508-F82FAF71E07C}" srcOrd="2" destOrd="0" parTransId="{6D4CCB0C-A56F-4BF4-AF0F-9D55FC7E15FA}" sibTransId="{8059284A-F377-42EA-8743-C324BBE97BE6}"/>
    <dgm:cxn modelId="{1C8B6BC3-18C7-41F2-85C0-812F08AC13A6}" type="presOf" srcId="{73B575C4-3AC7-4AF9-85CD-0A3A7DFDCBD5}" destId="{6C1D9CE3-9160-42FF-B34B-F205AC915325}" srcOrd="0" destOrd="5" presId="urn:microsoft.com/office/officeart/2005/8/layout/vList5"/>
    <dgm:cxn modelId="{98859370-71EA-451E-9EFD-D3FB9A2503E7}" srcId="{E1A2D82B-A49E-486D-94B6-FEF783A99970}" destId="{976B80A3-7954-474C-879F-77FA9EACAFEF}" srcOrd="2" destOrd="0" parTransId="{0C7A7BEA-42F5-4DF8-A19B-B9BEB4AF6EE9}" sibTransId="{385775C7-533F-43E5-B4BF-1865B56EB8EC}"/>
    <dgm:cxn modelId="{F086A088-83F2-4DD9-A730-7C8BE9CB3FFE}" srcId="{E1A2D82B-A49E-486D-94B6-FEF783A99970}" destId="{D6CFECF2-23B3-4E68-93FB-5ACA3DD7B75E}" srcOrd="3" destOrd="0" parTransId="{8CBE90C9-3686-4E63-8264-63AF870841FD}" sibTransId="{76AC6B87-1A9A-4553-BF34-A8F7199F945B}"/>
    <dgm:cxn modelId="{FCDFE6B0-DEDB-435B-B5B4-D06D89A8CB5C}" type="presOf" srcId="{3FEEF0DE-8540-44A0-8901-F4488D6DAA1A}" destId="{D64B738F-FBA5-4BD6-8332-68C25472D9D5}" srcOrd="0" destOrd="0" presId="urn:microsoft.com/office/officeart/2005/8/layout/vList5"/>
    <dgm:cxn modelId="{1415FF98-BA99-4679-86DD-B5D6473B1603}" type="presOf" srcId="{6DCBC9B7-A59D-418C-977C-52A6FCE642AE}" destId="{DED030A6-F714-49E9-BEA2-B3B8E5A9F9C3}" srcOrd="0" destOrd="0" presId="urn:microsoft.com/office/officeart/2005/8/layout/vList5"/>
    <dgm:cxn modelId="{EB54AFC4-5028-4DDE-BACE-E9B6A7A521A7}" srcId="{D6CFECF2-23B3-4E68-93FB-5ACA3DD7B75E}" destId="{D9713CE2-D8C8-4814-AAC0-ED6E0F5F6B57}" srcOrd="0" destOrd="0" parTransId="{7E5317FA-8D67-46E2-A152-76F543785FD7}" sibTransId="{3B256AEB-E068-44A8-A1D6-3A4C90F67D72}"/>
    <dgm:cxn modelId="{1AEDA127-1CB3-44BB-AD41-CD6726F64FA2}" type="presParOf" srcId="{F81192F7-0176-4F4A-822F-0AAC9C3A60E0}" destId="{627329BF-9B0F-4424-B204-176723733D5C}" srcOrd="0" destOrd="0" presId="urn:microsoft.com/office/officeart/2005/8/layout/vList5"/>
    <dgm:cxn modelId="{257089B0-68C4-4256-81BE-38008044BA19}" type="presParOf" srcId="{627329BF-9B0F-4424-B204-176723733D5C}" destId="{DED030A6-F714-49E9-BEA2-B3B8E5A9F9C3}" srcOrd="0" destOrd="0" presId="urn:microsoft.com/office/officeart/2005/8/layout/vList5"/>
    <dgm:cxn modelId="{D1699340-2F53-4691-8233-54924E3260D7}" type="presParOf" srcId="{627329BF-9B0F-4424-B204-176723733D5C}" destId="{5226436A-CDA3-4CEE-8A14-63C71CDE3FA2}" srcOrd="1" destOrd="0" presId="urn:microsoft.com/office/officeart/2005/8/layout/vList5"/>
    <dgm:cxn modelId="{16F0630E-53B7-4B29-86BC-B6A51542FF59}" type="presParOf" srcId="{F81192F7-0176-4F4A-822F-0AAC9C3A60E0}" destId="{CE5D7759-19CC-441A-9684-E4AC19BF006C}" srcOrd="1" destOrd="0" presId="urn:microsoft.com/office/officeart/2005/8/layout/vList5"/>
    <dgm:cxn modelId="{30C94F45-93A5-4A83-9B0E-0BF9381CB676}" type="presParOf" srcId="{F81192F7-0176-4F4A-822F-0AAC9C3A60E0}" destId="{9586330D-5D76-43D1-A175-BB139C489D60}" srcOrd="2" destOrd="0" presId="urn:microsoft.com/office/officeart/2005/8/layout/vList5"/>
    <dgm:cxn modelId="{B6A0804A-E76F-42EA-A9BC-80E654B14505}" type="presParOf" srcId="{9586330D-5D76-43D1-A175-BB139C489D60}" destId="{A9F538C2-911B-4668-BC14-D854A63266DD}" srcOrd="0" destOrd="0" presId="urn:microsoft.com/office/officeart/2005/8/layout/vList5"/>
    <dgm:cxn modelId="{1DA80277-CAF6-43E0-A9E8-74DBE330F101}" type="presParOf" srcId="{9586330D-5D76-43D1-A175-BB139C489D60}" destId="{E4D1BE98-A3C4-4329-90F6-8DD64BFA1C11}" srcOrd="1" destOrd="0" presId="urn:microsoft.com/office/officeart/2005/8/layout/vList5"/>
    <dgm:cxn modelId="{87B1EDE2-DE32-415E-A1B9-E793A8EC2B44}" type="presParOf" srcId="{F81192F7-0176-4F4A-822F-0AAC9C3A60E0}" destId="{456CC1A0-0D78-40DC-B4C6-5A94F8556F85}" srcOrd="3" destOrd="0" presId="urn:microsoft.com/office/officeart/2005/8/layout/vList5"/>
    <dgm:cxn modelId="{EB5DA271-8BB9-4EDC-89DF-DE6146F86F3E}" type="presParOf" srcId="{F81192F7-0176-4F4A-822F-0AAC9C3A60E0}" destId="{E9BC6BA4-5663-41ED-AD8C-0BEAF492B71C}" srcOrd="4" destOrd="0" presId="urn:microsoft.com/office/officeart/2005/8/layout/vList5"/>
    <dgm:cxn modelId="{19EE4385-2E8A-41D8-A526-6381A284F302}" type="presParOf" srcId="{E9BC6BA4-5663-41ED-AD8C-0BEAF492B71C}" destId="{A4E49DB8-DD1C-4F8B-B4C3-1EA099FAC88F}" srcOrd="0" destOrd="0" presId="urn:microsoft.com/office/officeart/2005/8/layout/vList5"/>
    <dgm:cxn modelId="{3591EDC1-C247-459E-910E-96514748FC75}" type="presParOf" srcId="{E9BC6BA4-5663-41ED-AD8C-0BEAF492B71C}" destId="{D64B738F-FBA5-4BD6-8332-68C25472D9D5}" srcOrd="1" destOrd="0" presId="urn:microsoft.com/office/officeart/2005/8/layout/vList5"/>
    <dgm:cxn modelId="{9A059513-9045-4DAF-9F07-F6B678AAD4C5}" type="presParOf" srcId="{F81192F7-0176-4F4A-822F-0AAC9C3A60E0}" destId="{6348BD82-05A6-4C6B-8CEF-B314C118E4FF}" srcOrd="5" destOrd="0" presId="urn:microsoft.com/office/officeart/2005/8/layout/vList5"/>
    <dgm:cxn modelId="{8A2F0FB7-7C2C-4C37-A772-31F952D4F184}" type="presParOf" srcId="{F81192F7-0176-4F4A-822F-0AAC9C3A60E0}" destId="{F16BD990-2669-40CD-9AA2-817A43F02B92}" srcOrd="6" destOrd="0" presId="urn:microsoft.com/office/officeart/2005/8/layout/vList5"/>
    <dgm:cxn modelId="{A49C9B90-ED88-4EE5-9166-0DCD288EDCCE}" type="presParOf" srcId="{F16BD990-2669-40CD-9AA2-817A43F02B92}" destId="{90E30F8E-E2C2-4C55-8A28-6DCA33E0698B}" srcOrd="0" destOrd="0" presId="urn:microsoft.com/office/officeart/2005/8/layout/vList5"/>
    <dgm:cxn modelId="{E89C308B-D609-4401-8D5E-D13555D69585}" type="presParOf" srcId="{F16BD990-2669-40CD-9AA2-817A43F02B92}" destId="{AB351AA1-60D4-44ED-B299-FEF269417E9E}" srcOrd="1" destOrd="0" presId="urn:microsoft.com/office/officeart/2005/8/layout/vList5"/>
    <dgm:cxn modelId="{D6316925-E5DE-48DD-AEAD-4A4F6F128768}" type="presParOf" srcId="{F81192F7-0176-4F4A-822F-0AAC9C3A60E0}" destId="{523DB6D9-2D78-4897-8CC2-C2F52C96D4C5}" srcOrd="7" destOrd="0" presId="urn:microsoft.com/office/officeart/2005/8/layout/vList5"/>
    <dgm:cxn modelId="{C4FCDCCC-EB49-45C2-8FB2-DBDE57A0AF0E}" type="presParOf" srcId="{F81192F7-0176-4F4A-822F-0AAC9C3A60E0}" destId="{E05BB5C8-2014-4D03-9E8E-807E48DBF636}" srcOrd="8" destOrd="0" presId="urn:microsoft.com/office/officeart/2005/8/layout/vList5"/>
    <dgm:cxn modelId="{9961F4A5-E2ED-44A1-BDEB-7ACA32A0E4A9}" type="presParOf" srcId="{E05BB5C8-2014-4D03-9E8E-807E48DBF636}" destId="{34E2FEA0-0F19-4B5E-861D-D8FF2BE61071}" srcOrd="0" destOrd="0" presId="urn:microsoft.com/office/officeart/2005/8/layout/vList5"/>
    <dgm:cxn modelId="{8E1BDAE0-5BBB-4FE2-8212-03E07D59F892}" type="presParOf" srcId="{E05BB5C8-2014-4D03-9E8E-807E48DBF636}" destId="{6C1D9CE3-9160-42FF-B34B-F205AC915325}" srcOrd="1" destOrd="0" presId="urn:microsoft.com/office/officeart/2005/8/layout/vList5"/>
    <dgm:cxn modelId="{EBBF2824-AB70-411F-B8C9-6E2F6021701B}" type="presParOf" srcId="{F81192F7-0176-4F4A-822F-0AAC9C3A60E0}" destId="{E3A0441E-AF3A-4490-9197-66D63AB750A2}" srcOrd="9" destOrd="0" presId="urn:microsoft.com/office/officeart/2005/8/layout/vList5"/>
    <dgm:cxn modelId="{648B960C-2738-48FB-8594-40199A51AB6C}" type="presParOf" srcId="{F81192F7-0176-4F4A-822F-0AAC9C3A60E0}" destId="{04A34900-5222-4F1F-8250-C306C7646E5D}" srcOrd="10" destOrd="0" presId="urn:microsoft.com/office/officeart/2005/8/layout/vList5"/>
    <dgm:cxn modelId="{0C058EE9-6DF3-488E-BDFD-6E5CEEC640EF}" type="presParOf" srcId="{04A34900-5222-4F1F-8250-C306C7646E5D}" destId="{7B625FE6-BC14-419A-B5FB-E86C21ACBA78}" srcOrd="0" destOrd="0" presId="urn:microsoft.com/office/officeart/2005/8/layout/vList5"/>
    <dgm:cxn modelId="{09E30264-13B5-428D-BBA0-A1016C7C5ACB}" type="presParOf" srcId="{04A34900-5222-4F1F-8250-C306C7646E5D}" destId="{E041613C-EBA5-431B-81A1-06BDD59E6CAE}" srcOrd="1" destOrd="0" presId="urn:microsoft.com/office/officeart/2005/8/layout/vList5"/>
    <dgm:cxn modelId="{739D1B82-FAEF-4A4F-9AD3-8B72837AE0B0}" type="presParOf" srcId="{F81192F7-0176-4F4A-822F-0AAC9C3A60E0}" destId="{353610B7-8B1F-4C01-9830-EFB86BD608B9}" srcOrd="11" destOrd="0" presId="urn:microsoft.com/office/officeart/2005/8/layout/vList5"/>
    <dgm:cxn modelId="{C82332E7-30C9-4C71-A95E-E061E9A2872A}" type="presParOf" srcId="{F81192F7-0176-4F4A-822F-0AAC9C3A60E0}" destId="{6DC85A0F-9E0F-4D75-94D6-6F7C7D544AB8}" srcOrd="12" destOrd="0" presId="urn:microsoft.com/office/officeart/2005/8/layout/vList5"/>
    <dgm:cxn modelId="{61C42919-D533-4DA9-8C8E-4360EB8FDC1E}" type="presParOf" srcId="{6DC85A0F-9E0F-4D75-94D6-6F7C7D544AB8}" destId="{92641B25-E1F4-44A4-9866-2672F40D2A8E}" srcOrd="0" destOrd="0" presId="urn:microsoft.com/office/officeart/2005/8/layout/vList5"/>
    <dgm:cxn modelId="{D285FFBB-5F5D-4FBF-AF69-44B298423E68}" type="presParOf" srcId="{6DC85A0F-9E0F-4D75-94D6-6F7C7D544AB8}" destId="{34164F21-80D3-40DA-981E-6F272578C127}" srcOrd="1" destOrd="0" presId="urn:microsoft.com/office/officeart/2005/8/layout/vList5"/>
  </dgm:cxnLst>
  <dgm:bg/>
  <dgm:whole/>
  <dgm:extLst>
    <a:ext uri="http://schemas.microsoft.com/office/drawing/2008/diagram">
      <dsp:dataModelExt xmlns:dsp="http://schemas.microsoft.com/office/drawing/2008/diagram" relId="rId8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5226436A-CDA3-4CEE-8A14-63C71CDE3FA2}">
      <dsp:nvSpPr>
        <dsp:cNvPr id="0" name=""/>
        <dsp:cNvSpPr/>
      </dsp:nvSpPr>
      <dsp:spPr>
        <a:xfrm rot="5400000">
          <a:off x="4981529" y="-2049738"/>
          <a:ext cx="754216" cy="504342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Assess with student barriers to academic performance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Student Services for academic support resources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Course Teaching Assistant if applicable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Writing Center if applicable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Phase 1 or Phase 2 of CAPS process as needed</a:t>
          </a:r>
        </a:p>
      </dsp:txBody>
      <dsp:txXfrm rot="-5400000">
        <a:off x="2836925" y="131684"/>
        <a:ext cx="5006606" cy="680580"/>
      </dsp:txXfrm>
    </dsp:sp>
    <dsp:sp modelId="{DED030A6-F714-49E9-BEA2-B3B8E5A9F9C3}">
      <dsp:nvSpPr>
        <dsp:cNvPr id="0" name=""/>
        <dsp:cNvSpPr/>
      </dsp:nvSpPr>
      <dsp:spPr>
        <a:xfrm>
          <a:off x="0" y="588"/>
          <a:ext cx="2836926" cy="9427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Time Management, Attendance, Study Skills, Unsatisfactory Performance on Course Assignments</a:t>
          </a:r>
        </a:p>
      </dsp:txBody>
      <dsp:txXfrm>
        <a:off x="46022" y="46610"/>
        <a:ext cx="2744882" cy="850726"/>
      </dsp:txXfrm>
    </dsp:sp>
    <dsp:sp modelId="{E4D1BE98-A3C4-4329-90F6-8DD64BFA1C11}">
      <dsp:nvSpPr>
        <dsp:cNvPr id="0" name=""/>
        <dsp:cNvSpPr/>
      </dsp:nvSpPr>
      <dsp:spPr>
        <a:xfrm rot="5400000">
          <a:off x="4981529" y="-1059829"/>
          <a:ext cx="754216" cy="504342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Assess with student barriers to academic writing performance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Writing Center</a:t>
          </a:r>
        </a:p>
      </dsp:txBody>
      <dsp:txXfrm rot="-5400000">
        <a:off x="2836925" y="1121593"/>
        <a:ext cx="5006606" cy="680580"/>
      </dsp:txXfrm>
    </dsp:sp>
    <dsp:sp modelId="{A9F538C2-911B-4668-BC14-D854A63266DD}">
      <dsp:nvSpPr>
        <dsp:cNvPr id="0" name=""/>
        <dsp:cNvSpPr/>
      </dsp:nvSpPr>
      <dsp:spPr>
        <a:xfrm>
          <a:off x="0" y="990497"/>
          <a:ext cx="2836926" cy="9427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Academic Writing Support </a:t>
          </a:r>
        </a:p>
      </dsp:txBody>
      <dsp:txXfrm>
        <a:off x="46022" y="1036519"/>
        <a:ext cx="2744882" cy="850726"/>
      </dsp:txXfrm>
    </dsp:sp>
    <dsp:sp modelId="{D64B738F-FBA5-4BD6-8332-68C25472D9D5}">
      <dsp:nvSpPr>
        <dsp:cNvPr id="0" name=""/>
        <dsp:cNvSpPr/>
      </dsp:nvSpPr>
      <dsp:spPr>
        <a:xfrm rot="5400000">
          <a:off x="4981529" y="-69920"/>
          <a:ext cx="754216" cy="504342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Assess with student barriers to field education performance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field liaison</a:t>
          </a:r>
        </a:p>
      </dsp:txBody>
      <dsp:txXfrm rot="-5400000">
        <a:off x="2836925" y="2111502"/>
        <a:ext cx="5006606" cy="680580"/>
      </dsp:txXfrm>
    </dsp:sp>
    <dsp:sp modelId="{A4E49DB8-DD1C-4F8B-B4C3-1EA099FAC88F}">
      <dsp:nvSpPr>
        <dsp:cNvPr id="0" name=""/>
        <dsp:cNvSpPr/>
      </dsp:nvSpPr>
      <dsp:spPr>
        <a:xfrm>
          <a:off x="0" y="1980405"/>
          <a:ext cx="2836926" cy="9427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Barriers to Performance in Field Education</a:t>
          </a:r>
        </a:p>
      </dsp:txBody>
      <dsp:txXfrm>
        <a:off x="46022" y="2026427"/>
        <a:ext cx="2744882" cy="850726"/>
      </dsp:txXfrm>
    </dsp:sp>
    <dsp:sp modelId="{AB351AA1-60D4-44ED-B299-FEF269417E9E}">
      <dsp:nvSpPr>
        <dsp:cNvPr id="0" name=""/>
        <dsp:cNvSpPr/>
      </dsp:nvSpPr>
      <dsp:spPr>
        <a:xfrm rot="5400000">
          <a:off x="4981529" y="919988"/>
          <a:ext cx="754216" cy="504342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Career Services </a:t>
          </a:r>
        </a:p>
      </dsp:txBody>
      <dsp:txXfrm rot="-5400000">
        <a:off x="2836925" y="3101410"/>
        <a:ext cx="5006606" cy="680580"/>
      </dsp:txXfrm>
    </dsp:sp>
    <dsp:sp modelId="{90E30F8E-E2C2-4C55-8A28-6DCA33E0698B}">
      <dsp:nvSpPr>
        <dsp:cNvPr id="0" name=""/>
        <dsp:cNvSpPr/>
      </dsp:nvSpPr>
      <dsp:spPr>
        <a:xfrm>
          <a:off x="0" y="2970314"/>
          <a:ext cx="2836926" cy="9427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Career Development (e.g. job seeking, resume building, licensure)</a:t>
          </a:r>
        </a:p>
      </dsp:txBody>
      <dsp:txXfrm>
        <a:off x="46022" y="3016336"/>
        <a:ext cx="2744882" cy="850726"/>
      </dsp:txXfrm>
    </dsp:sp>
    <dsp:sp modelId="{6C1D9CE3-9160-42FF-B34B-F205AC915325}">
      <dsp:nvSpPr>
        <dsp:cNvPr id="0" name=""/>
        <dsp:cNvSpPr/>
      </dsp:nvSpPr>
      <dsp:spPr>
        <a:xfrm rot="5400000">
          <a:off x="4981529" y="1909896"/>
          <a:ext cx="754216" cy="504342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Remind student of availability of consultation with student health services for behavioral health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Assess with students the resources available for help-seeking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Student Services for self care strategies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Remind student of CONNECT program offerings 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Remind student of </a:t>
          </a:r>
          <a:r>
            <a:rPr lang="en-US" sz="600" u="sng" kern="1200" baseline="0">
              <a:solidFill>
                <a:schemeClr val="accent1">
                  <a:lumMod val="75000"/>
                </a:schemeClr>
              </a:solidFill>
            </a:rPr>
            <a:t>leave of absence policy</a:t>
          </a:r>
          <a:r>
            <a:rPr lang="en-US" sz="600" kern="1200"/>
            <a:t>, in regards to classroom or field education.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Phase 1 or Phase 2 of CAPS process as needed  </a:t>
          </a:r>
        </a:p>
      </dsp:txBody>
      <dsp:txXfrm rot="-5400000">
        <a:off x="2836925" y="4091318"/>
        <a:ext cx="5006606" cy="680580"/>
      </dsp:txXfrm>
    </dsp:sp>
    <dsp:sp modelId="{34E2FEA0-0F19-4B5E-861D-D8FF2BE61071}">
      <dsp:nvSpPr>
        <dsp:cNvPr id="0" name=""/>
        <dsp:cNvSpPr/>
      </dsp:nvSpPr>
      <dsp:spPr>
        <a:xfrm>
          <a:off x="0" y="3960223"/>
          <a:ext cx="2836926" cy="9427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Health or Wellness </a:t>
          </a:r>
        </a:p>
      </dsp:txBody>
      <dsp:txXfrm>
        <a:off x="46022" y="4006245"/>
        <a:ext cx="2744882" cy="850726"/>
      </dsp:txXfrm>
    </dsp:sp>
    <dsp:sp modelId="{E041613C-EBA5-431B-81A1-06BDD59E6CAE}">
      <dsp:nvSpPr>
        <dsp:cNvPr id="0" name=""/>
        <dsp:cNvSpPr/>
      </dsp:nvSpPr>
      <dsp:spPr>
        <a:xfrm rot="5400000">
          <a:off x="4981529" y="2899805"/>
          <a:ext cx="754216" cy="504342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to Dean's Office; ask the student to reach out and schedule a consultation with the Dean's Office.  Communicate this action to the Dean's Office.</a:t>
          </a:r>
        </a:p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Insert Bias Reporting Procedures Here</a:t>
          </a:r>
        </a:p>
      </dsp:txBody>
      <dsp:txXfrm rot="-5400000">
        <a:off x="2836925" y="5081227"/>
        <a:ext cx="5006606" cy="680580"/>
      </dsp:txXfrm>
    </dsp:sp>
    <dsp:sp modelId="{7B625FE6-BC14-419A-B5FB-E86C21ACBA78}">
      <dsp:nvSpPr>
        <dsp:cNvPr id="0" name=""/>
        <dsp:cNvSpPr/>
      </dsp:nvSpPr>
      <dsp:spPr>
        <a:xfrm>
          <a:off x="0" y="4950132"/>
          <a:ext cx="2836926" cy="9427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Concerns Regarding Specific Instructor</a:t>
          </a:r>
        </a:p>
      </dsp:txBody>
      <dsp:txXfrm>
        <a:off x="46022" y="4996154"/>
        <a:ext cx="2744882" cy="850726"/>
      </dsp:txXfrm>
    </dsp:sp>
    <dsp:sp modelId="{34164F21-80D3-40DA-981E-6F272578C127}">
      <dsp:nvSpPr>
        <dsp:cNvPr id="0" name=""/>
        <dsp:cNvSpPr/>
      </dsp:nvSpPr>
      <dsp:spPr>
        <a:xfrm rot="5400000">
          <a:off x="4981529" y="3889714"/>
          <a:ext cx="754216" cy="5043424"/>
        </a:xfrm>
        <a:prstGeom prst="round2SameRect">
          <a:avLst/>
        </a:prstGeom>
        <a:solidFill>
          <a:schemeClr val="accent1">
            <a:alpha val="90000"/>
            <a:tint val="40000"/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accent1">
              <a:alpha val="90000"/>
              <a:tint val="40000"/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22860" tIns="11430" rIns="22860" bIns="11430" numCol="1" spcCol="1270" anchor="ctr" anchorCtr="0">
          <a:noAutofit/>
        </a:bodyPr>
        <a:lstStyle/>
        <a:p>
          <a:pPr marL="57150" lvl="1" indent="-57150" algn="l" defTabSz="266700">
            <a:lnSpc>
              <a:spcPct val="90000"/>
            </a:lnSpc>
            <a:spcBef>
              <a:spcPct val="0"/>
            </a:spcBef>
            <a:spcAft>
              <a:spcPct val="15000"/>
            </a:spcAft>
            <a:buChar char="••"/>
          </a:pPr>
          <a:r>
            <a:rPr lang="en-US" sz="600" kern="1200"/>
            <a:t>Refer </a:t>
          </a:r>
          <a:r>
            <a:rPr lang="en-US" sz="600" u="sng" kern="1200" baseline="0">
              <a:solidFill>
                <a:schemeClr val="accent1">
                  <a:lumMod val="75000"/>
                </a:schemeClr>
              </a:solidFill>
            </a:rPr>
            <a:t>to academic calendar, course planning checklists</a:t>
          </a:r>
          <a:r>
            <a:rPr lang="en-US" sz="600" kern="1200"/>
            <a:t>, and consult with Assistant Dean for Administration as needed</a:t>
          </a:r>
        </a:p>
      </dsp:txBody>
      <dsp:txXfrm rot="-5400000">
        <a:off x="2836925" y="6071136"/>
        <a:ext cx="5006606" cy="680580"/>
      </dsp:txXfrm>
    </dsp:sp>
    <dsp:sp modelId="{92641B25-E1F4-44A4-9866-2672F40D2A8E}">
      <dsp:nvSpPr>
        <dsp:cNvPr id="0" name=""/>
        <dsp:cNvSpPr/>
      </dsp:nvSpPr>
      <dsp:spPr>
        <a:xfrm>
          <a:off x="0" y="5940041"/>
          <a:ext cx="2836926" cy="942770"/>
        </a:xfrm>
        <a:prstGeom prst="round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53340" tIns="26670" rIns="53340" bIns="26670" numCol="1" spcCol="1270" anchor="ctr" anchorCtr="0">
          <a:noAutofit/>
        </a:bodyPr>
        <a:lstStyle/>
        <a:p>
          <a:pPr lvl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en-US" sz="1400" kern="1200"/>
            <a:t>Course Registration, Transfer Credit, Waiver Exams</a:t>
          </a:r>
        </a:p>
      </dsp:txBody>
      <dsp:txXfrm>
        <a:off x="46022" y="5986063"/>
        <a:ext cx="2744882" cy="850726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List5">
  <dgm:title val=""/>
  <dgm:desc val=""/>
  <dgm:catLst>
    <dgm:cat type="list" pri="15000"/>
    <dgm:cat type="convert" pri="2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  <dgm:pt modelId="3">
          <dgm:prSet phldr="1"/>
        </dgm:pt>
        <dgm:pt modelId="31">
          <dgm:prSet phldr="1"/>
        </dgm:pt>
        <dgm:pt modelId="32">
          <dgm:prSet phldr="1"/>
        </dgm:pt>
      </dgm:ptLst>
      <dgm:cxnLst>
        <dgm:cxn modelId="4" srcId="0" destId="1" srcOrd="0" destOrd="0"/>
        <dgm:cxn modelId="5" srcId="0" destId="2" srcOrd="1" destOrd="0"/>
        <dgm:cxn modelId="6" srcId="0" destId="3" srcOrd="2" destOrd="0"/>
        <dgm:cxn modelId="13" srcId="1" destId="11" srcOrd="0" destOrd="0"/>
        <dgm:cxn modelId="14" srcId="1" destId="12" srcOrd="1" destOrd="0"/>
        <dgm:cxn modelId="23" srcId="2" destId="21" srcOrd="0" destOrd="0"/>
        <dgm:cxn modelId="24" srcId="2" destId="22" srcOrd="1" destOrd="0"/>
        <dgm:cxn modelId="33" srcId="3" destId="31" srcOrd="0" destOrd="0"/>
        <dgm:cxn modelId="34" srcId="3" destId="32" srcOrd="1" destOrd="0"/>
      </dgm:cxnLst>
      <dgm:bg/>
      <dgm:whole/>
    </dgm:dataModel>
  </dgm:sampData>
  <dgm:styleData>
    <dgm:dataModel>
      <dgm:ptLst>
        <dgm:pt modelId="0" type="doc"/>
        <dgm:pt modelId="1"/>
        <dgm:pt modelId="11"/>
        <dgm:pt modelId="2"/>
        <dgm:pt modelId="21"/>
      </dgm:ptLst>
      <dgm:cxnLst>
        <dgm:cxn modelId="4" srcId="0" destId="1" srcOrd="0" destOrd="0"/>
        <dgm:cxn modelId="5" srcId="0" destId="2" srcOrd="1" destOrd="0"/>
        <dgm:cxn modelId="13" srcId="1" destId="11" srcOrd="0" destOrd="0"/>
        <dgm:cxn modelId="23" srcId="2" destId="21" srcOrd="0" destOrd="0"/>
      </dgm:cxnLst>
      <dgm:bg/>
      <dgm:whole/>
    </dgm:dataModel>
  </dgm:styleData>
  <dgm:clrData>
    <dgm:dataModel>
      <dgm:ptLst>
        <dgm:pt modelId="0" type="doc"/>
        <dgm:pt modelId="1"/>
        <dgm:pt modelId="11"/>
        <dgm:pt modelId="2"/>
        <dgm:pt modelId="21"/>
        <dgm:pt modelId="3"/>
        <dgm:pt modelId="31"/>
        <dgm:pt modelId="4"/>
        <dgm:pt modelId="41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  <dgm:cxn modelId="13" srcId="1" destId="11" srcOrd="0" destOrd="0"/>
        <dgm:cxn modelId="23" srcId="2" destId="21" srcOrd="0" destOrd="0"/>
        <dgm:cxn modelId="33" srcId="3" destId="31" srcOrd="0" destOrd="0"/>
        <dgm:cxn modelId="43" srcId="4" destId="41" srcOrd="0" destOrd="0"/>
      </dgm:cxnLst>
      <dgm:bg/>
      <dgm:whole/>
    </dgm:dataModel>
  </dgm:clrData>
  <dgm:layoutNode name="Name0">
    <dgm:varLst>
      <dgm:dir/>
      <dgm:animLvl val="lvl"/>
      <dgm:resizeHandles val="exact"/>
    </dgm:varLst>
    <dgm:choose name="Name1">
      <dgm:if name="Name2" func="var" arg="dir" op="equ" val="norm">
        <dgm:alg type="lin">
          <dgm:param type="linDir" val="fromT"/>
          <dgm:param type="nodeHorzAlign" val="l"/>
        </dgm:alg>
      </dgm:if>
      <dgm:else name="Name3">
        <dgm:alg type="lin">
          <dgm:param type="linDir" val="fromT"/>
          <dgm:param type="nodeHorzAlign" val="r"/>
        </dgm:alg>
      </dgm:else>
    </dgm:choose>
    <dgm:shape xmlns:r="http://schemas.openxmlformats.org/officeDocument/2006/relationships" r:blip="">
      <dgm:adjLst/>
    </dgm:shape>
    <dgm:presOf/>
    <dgm:constrLst>
      <dgm:constr type="h" for="ch" forName="linNode" refType="h"/>
      <dgm:constr type="w" for="ch" forName="linNode" refType="w"/>
      <dgm:constr type="h" for="ch" forName="sp" refType="h" fact="0.05"/>
      <dgm:constr type="primFontSz" for="des" forName="parentText" op="equ" val="65"/>
      <dgm:constr type="secFontSz" for="des" forName="descendantText" op="equ"/>
    </dgm:constrLst>
    <dgm:ruleLst/>
    <dgm:forEach name="Name4" axis="ch" ptType="node">
      <dgm:layoutNode name="linNode">
        <dgm:choose name="Name5">
          <dgm:if name="Name6" func="var" arg="dir" op="equ" val="norm">
            <dgm:alg type="lin">
              <dgm:param type="linDir" val="fromL"/>
            </dgm:alg>
          </dgm:if>
          <dgm:else name="Name7">
            <dgm:alg type="lin">
              <dgm:param type="linDir" val="fromR"/>
            </dgm:alg>
          </dgm:else>
        </dgm:choose>
        <dgm:shape xmlns:r="http://schemas.openxmlformats.org/officeDocument/2006/relationships" r:blip="">
          <dgm:adjLst/>
        </dgm:shape>
        <dgm:presOf/>
        <dgm:constrLst>
          <dgm:constr type="w" for="ch" forName="parentText" refType="w" fact="0.36"/>
          <dgm:constr type="w" for="ch" forName="descendantText" refType="w" fact="0.64"/>
          <dgm:constr type="h" for="ch" forName="parentText" refType="h"/>
          <dgm:constr type="h" for="ch" forName="descendantText" refType="h" refFor="ch" refForName="parentText" fact="0.8"/>
        </dgm:constrLst>
        <dgm:ruleLst/>
        <dgm:layoutNode name="parentText">
          <dgm:varLst>
            <dgm:chMax val="1"/>
            <dgm:bulletEnabled val="1"/>
          </dgm:varLst>
          <dgm:alg type="tx"/>
          <dgm:shape xmlns:r="http://schemas.openxmlformats.org/officeDocument/2006/relationships" type="roundRect" r:blip="" zOrderOff="3">
            <dgm:adjLst/>
          </dgm:shape>
          <dgm:presOf axis="self" ptType="node"/>
          <dgm:constrLst>
            <dgm:constr type="tMarg" refType="primFontSz" fact="0.15"/>
            <dgm:constr type="bMarg" refType="primFontSz" fact="0.15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choose name="Name8">
          <dgm:if name="Name9" axis="ch" ptType="node" func="cnt" op="gte" val="1">
            <dgm:layoutNode name="descendantText" styleLbl="alignAccFollowNode1">
              <dgm:varLst>
                <dgm:bulletEnabled val="1"/>
              </dgm:varLst>
              <dgm:alg type="tx">
                <dgm:param type="stBulletLvl" val="1"/>
                <dgm:param type="txAnchorVertCh" val="mid"/>
              </dgm:alg>
              <dgm:choose name="Name10">
                <dgm:if name="Name11" func="var" arg="dir" op="equ" val="norm">
                  <dgm:shape xmlns:r="http://schemas.openxmlformats.org/officeDocument/2006/relationships" rot="90" type="round2SameRect" r:blip="">
                    <dgm:adjLst/>
                  </dgm:shape>
                </dgm:if>
                <dgm:else name="Name12">
                  <dgm:shape xmlns:r="http://schemas.openxmlformats.org/officeDocument/2006/relationships" rot="-90" type="round2SameRect" r:blip="">
                    <dgm:adjLst/>
                  </dgm:shape>
                </dgm:else>
              </dgm:choose>
              <dgm:presOf axis="des" ptType="node"/>
              <dgm:constrLst>
                <dgm:constr type="secFontSz" val="65"/>
                <dgm:constr type="primFontSz" refType="secFontSz"/>
                <dgm:constr type="lMarg" refType="secFontSz" fact="0.3"/>
                <dgm:constr type="rMarg" refType="secFontSz" fact="0.3"/>
                <dgm:constr type="tMarg" refType="secFontSz" fact="0.15"/>
                <dgm:constr type="bMarg" refType="secFontSz" fact="0.15"/>
              </dgm:constrLst>
              <dgm:ruleLst>
                <dgm:rule type="secFontSz" val="5" fact="NaN" max="NaN"/>
              </dgm:ruleLst>
            </dgm:layoutNode>
          </dgm:if>
          <dgm:else name="Name13"/>
        </dgm:choose>
      </dgm:layoutNode>
      <dgm:forEach name="Name14" axis="followSib" ptType="sibTrans" cnt="1">
        <dgm:layoutNode name="sp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Bryn Mawr College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Bressi</dc:creator>
  <cp:keywords/>
  <dc:description/>
  <cp:lastModifiedBy>Sara Bressi</cp:lastModifiedBy>
  <cp:revision>6</cp:revision>
  <dcterms:created xsi:type="dcterms:W3CDTF">2020-01-26T18:57:00Z</dcterms:created>
  <dcterms:modified xsi:type="dcterms:W3CDTF">2020-01-26T19:48:00Z</dcterms:modified>
</cp:coreProperties>
</file>