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E372" w14:textId="77777777" w:rsidR="00260682" w:rsidRDefault="00260682">
      <w:r w:rsidRPr="00260682">
        <w:rPr>
          <w:sz w:val="36"/>
          <w:szCs w:val="36"/>
        </w:rPr>
        <w:t>Facilities Services</w:t>
      </w:r>
      <w:r>
        <w:t xml:space="preserve"> </w:t>
      </w:r>
      <w:r>
        <w:br/>
      </w:r>
    </w:p>
    <w:p w14:paraId="43084AAE" w14:textId="77777777" w:rsidR="005F5A24" w:rsidRDefault="005F5A24" w:rsidP="005F5A24">
      <w:pPr>
        <w:pStyle w:val="ListParagraph"/>
        <w:numPr>
          <w:ilvl w:val="0"/>
          <w:numId w:val="1"/>
        </w:numPr>
      </w:pPr>
      <w:r>
        <w:t>How should a student report a problem?  What should I do if it is after hours and there is a problem on my hall that I believe requires Facilities?</w:t>
      </w:r>
    </w:p>
    <w:p w14:paraId="3025CCE1" w14:textId="77777777" w:rsidR="00761033" w:rsidRDefault="00761033" w:rsidP="00761033">
      <w:pPr>
        <w:pStyle w:val="ListParagraph"/>
        <w:ind w:left="1440"/>
      </w:pPr>
      <w:r>
        <w:t xml:space="preserve">For routine non-urgent issue, please utilize our online request form at </w:t>
      </w:r>
      <w:hyperlink r:id="rId5" w:history="1">
        <w:r>
          <w:rPr>
            <w:rStyle w:val="Hyperlink"/>
          </w:rPr>
          <w:t>https://www.brynmawr.edu/facilities</w:t>
        </w:r>
      </w:hyperlink>
      <w:r>
        <w:t xml:space="preserve">.  If you have any urgent issue, call us at 610-526-7930 Monday through Friday, from 7 am to 5 pm.  After hours and on weekends, contact Campus Safety at 610-526-7911.  </w:t>
      </w:r>
    </w:p>
    <w:p w14:paraId="35319B25" w14:textId="77777777" w:rsidR="005F5A24" w:rsidRDefault="005F5A24" w:rsidP="005F5A24">
      <w:pPr>
        <w:pStyle w:val="ListParagraph"/>
      </w:pPr>
    </w:p>
    <w:p w14:paraId="4B19B840" w14:textId="77777777" w:rsidR="00260682" w:rsidRDefault="00260682" w:rsidP="00260682">
      <w:pPr>
        <w:pStyle w:val="ListParagraph"/>
        <w:numPr>
          <w:ilvl w:val="0"/>
          <w:numId w:val="1"/>
        </w:numPr>
      </w:pPr>
      <w:r>
        <w:t> </w:t>
      </w:r>
      <w:r w:rsidR="00C1096D">
        <w:t>After I report a problem, w</w:t>
      </w:r>
      <w:r>
        <w:t>hat is the expected response time?</w:t>
      </w:r>
    </w:p>
    <w:p w14:paraId="34BE58FA" w14:textId="77777777" w:rsidR="00761033" w:rsidRDefault="00761033" w:rsidP="00761033">
      <w:pPr>
        <w:pStyle w:val="ListParagraph"/>
        <w:ind w:left="1440"/>
      </w:pPr>
      <w:r>
        <w:t xml:space="preserve">Urgent issue will be responded to the same day.  After hours and on weekends, response time is under 2 hours.  For routine service requests, response time is based on current workload.  Most requests are </w:t>
      </w:r>
      <w:r w:rsidR="00D444C2">
        <w:t>addressed in under a week.</w:t>
      </w:r>
    </w:p>
    <w:p w14:paraId="05682D9D" w14:textId="77777777" w:rsidR="00761033" w:rsidRDefault="00761033" w:rsidP="00761033">
      <w:pPr>
        <w:pStyle w:val="ListParagraph"/>
      </w:pPr>
    </w:p>
    <w:p w14:paraId="08AA9BC2" w14:textId="1FAF50FD" w:rsidR="005F5A24" w:rsidRDefault="00260682" w:rsidP="00D444C2">
      <w:pPr>
        <w:pStyle w:val="ListParagraph"/>
        <w:numPr>
          <w:ilvl w:val="0"/>
          <w:numId w:val="1"/>
        </w:numPr>
      </w:pPr>
      <w:r>
        <w:t> </w:t>
      </w:r>
      <w:r w:rsidR="005F5A24">
        <w:t xml:space="preserve">What should a student who notices </w:t>
      </w:r>
      <w:r w:rsidR="00D444C2">
        <w:t>bugs</w:t>
      </w:r>
      <w:r w:rsidR="005F5A24">
        <w:t xml:space="preserve"> in </w:t>
      </w:r>
      <w:r w:rsidR="00937F6D">
        <w:t>t</w:t>
      </w:r>
      <w:r w:rsidR="005F5A24">
        <w:t>he</w:t>
      </w:r>
      <w:r w:rsidR="00937F6D">
        <w:t>i</w:t>
      </w:r>
      <w:r w:rsidR="005F5A24">
        <w:t>r room do?  </w:t>
      </w:r>
      <w:r w:rsidR="00D444C2">
        <w:t xml:space="preserve"> </w:t>
      </w:r>
    </w:p>
    <w:p w14:paraId="14260C0A" w14:textId="77777777" w:rsidR="00D444C2" w:rsidRDefault="00D444C2" w:rsidP="00D444C2">
      <w:pPr>
        <w:ind w:left="1440"/>
      </w:pPr>
      <w:r>
        <w:t xml:space="preserve">The College contracts with an outside exterminator.  They will address service requests </w:t>
      </w:r>
      <w:r w:rsidR="00465755">
        <w:t xml:space="preserve">once a week.  Their schedule service day is </w:t>
      </w:r>
      <w:r>
        <w:t>Wednesday.</w:t>
      </w:r>
    </w:p>
    <w:p w14:paraId="12A895B5" w14:textId="77777777" w:rsidR="00D444C2" w:rsidRDefault="00D444C2" w:rsidP="00D444C2">
      <w:pPr>
        <w:ind w:left="1440"/>
      </w:pPr>
    </w:p>
    <w:p w14:paraId="6883EB76" w14:textId="77777777" w:rsidR="005F5A24" w:rsidRDefault="00260682" w:rsidP="00260682">
      <w:pPr>
        <w:pStyle w:val="ListParagraph"/>
        <w:numPr>
          <w:ilvl w:val="0"/>
          <w:numId w:val="1"/>
        </w:numPr>
      </w:pPr>
      <w:r>
        <w:t>What should a student</w:t>
      </w:r>
      <w:r w:rsidR="00465755">
        <w:t>s</w:t>
      </w:r>
      <w:r>
        <w:t xml:space="preserve"> do if </w:t>
      </w:r>
      <w:r w:rsidR="00465755">
        <w:t>they are</w:t>
      </w:r>
      <w:r w:rsidR="005F5A24">
        <w:t xml:space="preserve"> cold or </w:t>
      </w:r>
      <w:r w:rsidR="00465755">
        <w:t>t</w:t>
      </w:r>
      <w:r>
        <w:t>he</w:t>
      </w:r>
      <w:r w:rsidR="00465755">
        <w:t>i</w:t>
      </w:r>
      <w:r>
        <w:t xml:space="preserve">r heater is making </w:t>
      </w:r>
      <w:r w:rsidR="005F5A24">
        <w:t xml:space="preserve">funny </w:t>
      </w:r>
      <w:r>
        <w:t>noises?  What is the expected response time?  What is the heating policy for dorms?</w:t>
      </w:r>
    </w:p>
    <w:p w14:paraId="27ECFC3D" w14:textId="77777777" w:rsidR="00D444C2" w:rsidRDefault="00D444C2" w:rsidP="00A7248D">
      <w:pPr>
        <w:ind w:left="1440"/>
      </w:pPr>
      <w:r>
        <w:t xml:space="preserve">The College’s heat policy can be found at </w:t>
      </w:r>
      <w:hyperlink r:id="rId6" w:history="1">
        <w:r>
          <w:rPr>
            <w:rStyle w:val="Hyperlink"/>
          </w:rPr>
          <w:t>https://www.brynmawr.edu/facilities</w:t>
        </w:r>
      </w:hyperlink>
      <w:r>
        <w:t>.  If you are having issues with the heat in your room, please submit a work request.  We will not respond to individual issues after hours or on the weekend.  If hall-wide issues occur off-hours, a mechanic will be dispatched.</w:t>
      </w:r>
    </w:p>
    <w:p w14:paraId="499578FD" w14:textId="77777777" w:rsidR="005F5A24" w:rsidRDefault="005F5A24" w:rsidP="005F5A24">
      <w:pPr>
        <w:pStyle w:val="ListParagraph"/>
      </w:pPr>
    </w:p>
    <w:p w14:paraId="064F7108" w14:textId="77777777" w:rsidR="005F5A24" w:rsidRDefault="005F5A24" w:rsidP="00260682">
      <w:pPr>
        <w:pStyle w:val="ListParagraph"/>
        <w:numPr>
          <w:ilvl w:val="0"/>
          <w:numId w:val="1"/>
        </w:numPr>
      </w:pPr>
      <w:r>
        <w:t>What</w:t>
      </w:r>
      <w:r w:rsidR="00C1096D">
        <w:t xml:space="preserve"> i</w:t>
      </w:r>
      <w:r>
        <w:t>s the best way to hang items in our rooms and hallways?</w:t>
      </w:r>
    </w:p>
    <w:p w14:paraId="30B001B2" w14:textId="77777777" w:rsidR="00D444C2" w:rsidRDefault="00D444C2" w:rsidP="00D444C2">
      <w:pPr>
        <w:ind w:left="720" w:firstLine="720"/>
      </w:pPr>
      <w:r>
        <w:t>Command Strips or Blue Painter’s Tape are acceptable.  If other materials are used and the wa</w:t>
      </w:r>
      <w:r w:rsidR="00C17F4D">
        <w:t>lls are damaged, fines will be assessed.</w:t>
      </w:r>
    </w:p>
    <w:p w14:paraId="6B3DCF92" w14:textId="77777777" w:rsidR="005F5A24" w:rsidRDefault="005F5A24" w:rsidP="005F5A24">
      <w:pPr>
        <w:pStyle w:val="ListParagraph"/>
      </w:pPr>
    </w:p>
    <w:p w14:paraId="3D50FFF0" w14:textId="77777777" w:rsidR="00504DA3" w:rsidRDefault="00504DA3"/>
    <w:sectPr w:rsidR="00504DA3" w:rsidSect="0071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34D3A"/>
    <w:multiLevelType w:val="hybridMultilevel"/>
    <w:tmpl w:val="C54A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82"/>
    <w:rsid w:val="00260682"/>
    <w:rsid w:val="00465755"/>
    <w:rsid w:val="00504DA3"/>
    <w:rsid w:val="005F5A24"/>
    <w:rsid w:val="00710762"/>
    <w:rsid w:val="00761033"/>
    <w:rsid w:val="00937F6D"/>
    <w:rsid w:val="009C1597"/>
    <w:rsid w:val="00A7248D"/>
    <w:rsid w:val="00B21D31"/>
    <w:rsid w:val="00C02926"/>
    <w:rsid w:val="00C1096D"/>
    <w:rsid w:val="00C17F4D"/>
    <w:rsid w:val="00D4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1F2E"/>
  <w15:docId w15:val="{6AA8F443-F982-4BC8-9C5E-7F07039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61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ynmawr.edu/facilities" TargetMode="External"/><Relationship Id="rId5" Type="http://schemas.openxmlformats.org/officeDocument/2006/relationships/hyperlink" Target="https://www.brynmawr.edu/facil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dgrant</dc:creator>
  <cp:keywords/>
  <dc:description/>
  <cp:lastModifiedBy>Kimberly Farrer</cp:lastModifiedBy>
  <cp:revision>2</cp:revision>
  <cp:lastPrinted>2020-08-24T18:52:00Z</cp:lastPrinted>
  <dcterms:created xsi:type="dcterms:W3CDTF">2020-08-25T05:22:00Z</dcterms:created>
  <dcterms:modified xsi:type="dcterms:W3CDTF">2020-08-25T05:22:00Z</dcterms:modified>
</cp:coreProperties>
</file>