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A8F5" w14:textId="4D723072" w:rsidR="00B36BFC" w:rsidRDefault="00B90C34" w:rsidP="00B90C34">
      <w:pPr>
        <w:jc w:val="center"/>
        <w:rPr>
          <w:u w:val="single"/>
        </w:rPr>
      </w:pPr>
      <w:r w:rsidRPr="00B90C34">
        <w:rPr>
          <w:u w:val="single"/>
        </w:rPr>
        <w:t>HA Training 2020</w:t>
      </w:r>
    </w:p>
    <w:p w14:paraId="30B9549D" w14:textId="397F578C" w:rsidR="00B90C34" w:rsidRDefault="00B90C34" w:rsidP="00B90C34">
      <w:pPr>
        <w:pStyle w:val="ListParagraph"/>
        <w:numPr>
          <w:ilvl w:val="0"/>
          <w:numId w:val="1"/>
        </w:numPr>
      </w:pPr>
      <w:r>
        <w:t>August 25</w:t>
      </w:r>
      <w:r w:rsidRPr="00B90C34">
        <w:rPr>
          <w:vertAlign w:val="superscript"/>
        </w:rPr>
        <w:t>th</w:t>
      </w:r>
    </w:p>
    <w:p w14:paraId="654E7ADC" w14:textId="2345873A" w:rsidR="00B90C34" w:rsidRDefault="00B90C34" w:rsidP="00B90C34">
      <w:pPr>
        <w:pStyle w:val="ListParagraph"/>
        <w:numPr>
          <w:ilvl w:val="1"/>
          <w:numId w:val="1"/>
        </w:numPr>
      </w:pPr>
      <w:r>
        <w:t>HA Welcome Zoom Meeting: 10:30 AM</w:t>
      </w:r>
    </w:p>
    <w:p w14:paraId="3D6173D1" w14:textId="76B34E73" w:rsidR="00B90C34" w:rsidRDefault="00B90C34" w:rsidP="00B90C34">
      <w:pPr>
        <w:pStyle w:val="ListParagraph"/>
        <w:numPr>
          <w:ilvl w:val="1"/>
          <w:numId w:val="1"/>
        </w:numPr>
      </w:pPr>
      <w:r>
        <w:t>DLT Welcome: 3 PM</w:t>
      </w:r>
    </w:p>
    <w:p w14:paraId="57D58DC8" w14:textId="46F35B9C" w:rsidR="00B90C34" w:rsidRDefault="00B90C34" w:rsidP="00B90C34">
      <w:pPr>
        <w:pStyle w:val="ListParagraph"/>
        <w:numPr>
          <w:ilvl w:val="1"/>
          <w:numId w:val="1"/>
        </w:numPr>
      </w:pPr>
      <w:r>
        <w:t>DLT Traditions: 3:15 PM</w:t>
      </w:r>
    </w:p>
    <w:p w14:paraId="010E5355" w14:textId="524985F6" w:rsidR="00B90C34" w:rsidRDefault="00B90C34" w:rsidP="00B90C34">
      <w:pPr>
        <w:pStyle w:val="ListParagraph"/>
        <w:numPr>
          <w:ilvl w:val="0"/>
          <w:numId w:val="1"/>
        </w:numPr>
      </w:pPr>
      <w:r>
        <w:t>August 26</w:t>
      </w:r>
      <w:r w:rsidRPr="00B90C34">
        <w:rPr>
          <w:vertAlign w:val="superscript"/>
        </w:rPr>
        <w:t>th</w:t>
      </w:r>
    </w:p>
    <w:p w14:paraId="69A515D7" w14:textId="2EEBD434" w:rsidR="00B90C34" w:rsidRDefault="00B90C34" w:rsidP="00B90C34">
      <w:pPr>
        <w:pStyle w:val="ListParagraph"/>
        <w:numPr>
          <w:ilvl w:val="1"/>
          <w:numId w:val="1"/>
        </w:numPr>
      </w:pPr>
      <w:r>
        <w:t>HA Check-In #1: 7 PM</w:t>
      </w:r>
    </w:p>
    <w:p w14:paraId="5D1C5676" w14:textId="1110FB29" w:rsidR="00B90C34" w:rsidRDefault="00B90C34" w:rsidP="00B90C34">
      <w:pPr>
        <w:pStyle w:val="ListParagraph"/>
        <w:numPr>
          <w:ilvl w:val="0"/>
          <w:numId w:val="1"/>
        </w:numPr>
      </w:pPr>
      <w:r>
        <w:t>August 27</w:t>
      </w:r>
      <w:r w:rsidRPr="00B90C34">
        <w:rPr>
          <w:vertAlign w:val="superscript"/>
        </w:rPr>
        <w:t>th</w:t>
      </w:r>
    </w:p>
    <w:p w14:paraId="538003D9" w14:textId="6FCA6217" w:rsidR="00B90C34" w:rsidRDefault="00B90C34" w:rsidP="00B90C34">
      <w:pPr>
        <w:pStyle w:val="ListParagraph"/>
        <w:numPr>
          <w:ilvl w:val="1"/>
          <w:numId w:val="1"/>
        </w:numPr>
      </w:pPr>
      <w:r>
        <w:t>DLT COVID-19 Module Walkthrough: 10:30 AM</w:t>
      </w:r>
    </w:p>
    <w:p w14:paraId="42220CDC" w14:textId="3D9571BB" w:rsidR="00B90C34" w:rsidRDefault="00B90C34" w:rsidP="00B90C34">
      <w:pPr>
        <w:pStyle w:val="ListParagraph"/>
        <w:numPr>
          <w:ilvl w:val="1"/>
          <w:numId w:val="1"/>
        </w:numPr>
      </w:pPr>
      <w:r>
        <w:t>DLT COVID-19 Module Follow-Up with Don: 11 AM</w:t>
      </w:r>
    </w:p>
    <w:p w14:paraId="2938F671" w14:textId="29499452" w:rsidR="00B90C34" w:rsidRDefault="00B90C34" w:rsidP="00B90C34">
      <w:pPr>
        <w:pStyle w:val="ListParagraph"/>
        <w:numPr>
          <w:ilvl w:val="1"/>
          <w:numId w:val="1"/>
        </w:numPr>
      </w:pPr>
      <w:r>
        <w:t>DLT Alcohol, Drugs, and Bystander Intervention Part 1: 2 PM</w:t>
      </w:r>
      <w:r w:rsidR="000D6A00">
        <w:t xml:space="preserve"> (All DLT)</w:t>
      </w:r>
    </w:p>
    <w:p w14:paraId="053A1310" w14:textId="148E2EDE" w:rsidR="00B90C34" w:rsidRDefault="00B90C34" w:rsidP="00B90C34">
      <w:pPr>
        <w:pStyle w:val="ListParagraph"/>
        <w:numPr>
          <w:ilvl w:val="1"/>
          <w:numId w:val="1"/>
        </w:numPr>
      </w:pPr>
      <w:r>
        <w:t>DLT Alcohol, Drugs, and Bystander Intervention Part 2: 3 PM</w:t>
      </w:r>
      <w:r w:rsidR="000D6A00">
        <w:t xml:space="preserve"> (All DLT)</w:t>
      </w:r>
    </w:p>
    <w:p w14:paraId="19648528" w14:textId="71BAB651" w:rsidR="00B90C34" w:rsidRDefault="00B90C34" w:rsidP="00B90C34">
      <w:pPr>
        <w:pStyle w:val="ListParagraph"/>
        <w:numPr>
          <w:ilvl w:val="1"/>
          <w:numId w:val="1"/>
        </w:numPr>
      </w:pPr>
      <w:r>
        <w:t>DLT Alcohol, Drugs, and Bystander Intervention Part 3: 4 PM</w:t>
      </w:r>
      <w:r w:rsidR="000D6A00">
        <w:t xml:space="preserve"> (All DLT)</w:t>
      </w:r>
    </w:p>
    <w:p w14:paraId="1ABCCB4E" w14:textId="2275E56B" w:rsidR="00B90C34" w:rsidRDefault="00B90C34" w:rsidP="00B90C34">
      <w:pPr>
        <w:pStyle w:val="ListParagraph"/>
        <w:numPr>
          <w:ilvl w:val="0"/>
          <w:numId w:val="1"/>
        </w:numPr>
      </w:pPr>
      <w:r>
        <w:t>August 28</w:t>
      </w:r>
      <w:r w:rsidRPr="00B90C34">
        <w:rPr>
          <w:vertAlign w:val="superscript"/>
        </w:rPr>
        <w:t>th</w:t>
      </w:r>
    </w:p>
    <w:p w14:paraId="733D294F" w14:textId="72D261E4" w:rsidR="00B90C34" w:rsidRDefault="00B90C34" w:rsidP="00B90C34">
      <w:pPr>
        <w:pStyle w:val="ListParagraph"/>
        <w:numPr>
          <w:ilvl w:val="1"/>
          <w:numId w:val="1"/>
        </w:numPr>
      </w:pPr>
      <w:r>
        <w:t>DLT Diversity Session: Group 1 (</w:t>
      </w:r>
      <w:r>
        <w:t>Dorms: Pem East, Pem West, Rhoads North, Rhoads South, Rock, ECC</w:t>
      </w:r>
      <w:r>
        <w:t>): 2-3:15 PM</w:t>
      </w:r>
    </w:p>
    <w:p w14:paraId="0C66B29D" w14:textId="0C0E8B6E" w:rsidR="00B90C34" w:rsidRDefault="00B90C34" w:rsidP="00B90C34">
      <w:pPr>
        <w:pStyle w:val="ListParagraph"/>
        <w:numPr>
          <w:ilvl w:val="1"/>
          <w:numId w:val="1"/>
        </w:numPr>
      </w:pPr>
      <w:r>
        <w:t>DLT Diversity Session: Group 2 (</w:t>
      </w:r>
      <w:r w:rsidRPr="00B90C34">
        <w:t>Dorms: Brecon, Denbigh, Erdman, Merion, New Dorm</w:t>
      </w:r>
      <w:r>
        <w:t>: 3:30-4:45 PM</w:t>
      </w:r>
    </w:p>
    <w:p w14:paraId="1FEEEFE6" w14:textId="60FDE435" w:rsidR="00B90C34" w:rsidRDefault="00B90C34" w:rsidP="00B90C34">
      <w:pPr>
        <w:pStyle w:val="ListParagraph"/>
        <w:numPr>
          <w:ilvl w:val="1"/>
          <w:numId w:val="1"/>
        </w:numPr>
      </w:pPr>
      <w:r>
        <w:t>HA Check-In #2: 7 PM</w:t>
      </w:r>
    </w:p>
    <w:p w14:paraId="0728AA43" w14:textId="2320154A" w:rsidR="00B90C34" w:rsidRDefault="00B90C34" w:rsidP="00B90C34">
      <w:pPr>
        <w:pStyle w:val="ListParagraph"/>
        <w:numPr>
          <w:ilvl w:val="0"/>
          <w:numId w:val="1"/>
        </w:numPr>
      </w:pPr>
      <w:r>
        <w:t>August 31</w:t>
      </w:r>
      <w:r w:rsidRPr="00B90C34">
        <w:rPr>
          <w:vertAlign w:val="superscript"/>
        </w:rPr>
        <w:t>st</w:t>
      </w:r>
    </w:p>
    <w:p w14:paraId="6E41EB0C" w14:textId="4FDAC395" w:rsidR="00B90C34" w:rsidRPr="00B90C34" w:rsidRDefault="00B90C34" w:rsidP="00B90C34">
      <w:pPr>
        <w:pStyle w:val="ListParagraph"/>
        <w:numPr>
          <w:ilvl w:val="1"/>
          <w:numId w:val="1"/>
        </w:numPr>
      </w:pPr>
      <w:r>
        <w:t>Title IX: Group 1 (</w:t>
      </w:r>
      <w:r w:rsidRPr="00B90C34">
        <w:t>Dorms: Brecon, Denbigh, Erdman, Merion, New Dorm</w:t>
      </w:r>
      <w:r>
        <w:t>): 2-3 PM</w:t>
      </w:r>
    </w:p>
    <w:p w14:paraId="20DD6AE9" w14:textId="3B7EB30F" w:rsidR="00B90C34" w:rsidRDefault="00B90C34" w:rsidP="00B90C34">
      <w:pPr>
        <w:pStyle w:val="ListParagraph"/>
        <w:numPr>
          <w:ilvl w:val="1"/>
          <w:numId w:val="1"/>
        </w:numPr>
      </w:pPr>
      <w:r>
        <w:t>Title IX: Group 2 (</w:t>
      </w:r>
      <w:r w:rsidRPr="00B90C34">
        <w:t>Dorms: Pem East, Pem West, Rhoads North, Rhoads South, Rock, ECC</w:t>
      </w:r>
      <w:r>
        <w:t>): 4-5 PM</w:t>
      </w:r>
    </w:p>
    <w:p w14:paraId="06A81308" w14:textId="3FA7774E" w:rsidR="00B90C34" w:rsidRDefault="00B90C34" w:rsidP="00B90C34">
      <w:pPr>
        <w:pStyle w:val="ListParagraph"/>
        <w:numPr>
          <w:ilvl w:val="0"/>
          <w:numId w:val="1"/>
        </w:numPr>
      </w:pPr>
      <w:r>
        <w:t>September 1</w:t>
      </w:r>
      <w:r w:rsidRPr="00B90C34">
        <w:rPr>
          <w:vertAlign w:val="superscript"/>
        </w:rPr>
        <w:t>st</w:t>
      </w:r>
    </w:p>
    <w:p w14:paraId="406C3249" w14:textId="7C4E3F24" w:rsidR="00B90C34" w:rsidRDefault="00B90C34" w:rsidP="00B90C34">
      <w:pPr>
        <w:pStyle w:val="ListParagraph"/>
        <w:numPr>
          <w:ilvl w:val="1"/>
          <w:numId w:val="1"/>
        </w:numPr>
      </w:pPr>
      <w:r>
        <w:t>DLT Counseling Live Follow-Up: Group 1 (</w:t>
      </w:r>
      <w:r w:rsidRPr="00B90C34">
        <w:t>Dorms: Pem East, Pem West, Rhoads North, Rhoads South, Rock, ECC</w:t>
      </w:r>
      <w:r>
        <w:t>): 2-3 PM</w:t>
      </w:r>
    </w:p>
    <w:p w14:paraId="60D9540B" w14:textId="7AE5E4B9" w:rsidR="00B90C34" w:rsidRPr="00B90C34" w:rsidRDefault="00B90C34" w:rsidP="00B90C34">
      <w:pPr>
        <w:pStyle w:val="ListParagraph"/>
        <w:numPr>
          <w:ilvl w:val="1"/>
          <w:numId w:val="1"/>
        </w:numPr>
      </w:pPr>
      <w:r>
        <w:t>DLT Counseling Live Follow-Up: Group 2 (Dorms: Brecon, Denbigh, Erdman, Merion, New Dorm): 4-5 PM</w:t>
      </w:r>
    </w:p>
    <w:p w14:paraId="1698B9F0" w14:textId="6C3D6C13" w:rsidR="00B90C34" w:rsidRDefault="00B90C34" w:rsidP="00B90C34">
      <w:pPr>
        <w:pStyle w:val="ListParagraph"/>
        <w:numPr>
          <w:ilvl w:val="0"/>
          <w:numId w:val="1"/>
        </w:numPr>
      </w:pPr>
      <w:r>
        <w:t>September 2</w:t>
      </w:r>
      <w:r w:rsidRPr="00B90C34">
        <w:rPr>
          <w:vertAlign w:val="superscript"/>
        </w:rPr>
        <w:t>nd</w:t>
      </w:r>
    </w:p>
    <w:p w14:paraId="0B680406" w14:textId="75CCC8DF" w:rsidR="00B90C34" w:rsidRDefault="00B90C34" w:rsidP="00B90C34">
      <w:pPr>
        <w:pStyle w:val="ListParagraph"/>
        <w:numPr>
          <w:ilvl w:val="1"/>
          <w:numId w:val="1"/>
        </w:numPr>
      </w:pPr>
      <w:r w:rsidRPr="00B90C34">
        <w:t>Live Follow-Up: Helping &amp; Listening, Conflict Management, and Basic Scenarios</w:t>
      </w:r>
      <w:r w:rsidR="0093453A">
        <w:t>: 10:30 AM</w:t>
      </w:r>
    </w:p>
    <w:p w14:paraId="4C42FFF5" w14:textId="0CA11237" w:rsidR="0093453A" w:rsidRDefault="0093453A" w:rsidP="00B90C34">
      <w:pPr>
        <w:pStyle w:val="ListParagraph"/>
        <w:numPr>
          <w:ilvl w:val="1"/>
          <w:numId w:val="1"/>
        </w:numPr>
      </w:pPr>
      <w:r>
        <w:t>HA Campus Safety Live Zoom Session Follow-Up: 2-3 PM</w:t>
      </w:r>
    </w:p>
    <w:p w14:paraId="1A447371" w14:textId="063847EE" w:rsidR="0093453A" w:rsidRDefault="0093453A" w:rsidP="00B90C34">
      <w:pPr>
        <w:pStyle w:val="ListParagraph"/>
        <w:numPr>
          <w:ilvl w:val="1"/>
          <w:numId w:val="1"/>
        </w:numPr>
      </w:pPr>
      <w:r>
        <w:t>HA Check-In #3: 2:30 PM</w:t>
      </w:r>
    </w:p>
    <w:p w14:paraId="382C2B56" w14:textId="590CE661" w:rsidR="0093453A" w:rsidRDefault="0093453A" w:rsidP="0093453A">
      <w:pPr>
        <w:pStyle w:val="ListParagraph"/>
        <w:numPr>
          <w:ilvl w:val="0"/>
          <w:numId w:val="1"/>
        </w:numPr>
      </w:pPr>
      <w:r>
        <w:t>September 3</w:t>
      </w:r>
      <w:r w:rsidRPr="0093453A">
        <w:rPr>
          <w:vertAlign w:val="superscript"/>
        </w:rPr>
        <w:t>rd</w:t>
      </w:r>
    </w:p>
    <w:p w14:paraId="5EEEFDE3" w14:textId="76D8142A" w:rsidR="0093453A" w:rsidRDefault="0093453A" w:rsidP="0093453A">
      <w:pPr>
        <w:pStyle w:val="ListParagraph"/>
        <w:numPr>
          <w:ilvl w:val="1"/>
          <w:numId w:val="1"/>
        </w:numPr>
      </w:pPr>
      <w:r>
        <w:t>Live Follow-Up for RLC On-Call: 10:30 AM</w:t>
      </w:r>
    </w:p>
    <w:p w14:paraId="5A8A9215" w14:textId="0F616230" w:rsidR="0093453A" w:rsidRDefault="0093453A" w:rsidP="0093453A">
      <w:pPr>
        <w:pStyle w:val="ListParagraph"/>
        <w:numPr>
          <w:ilvl w:val="1"/>
          <w:numId w:val="1"/>
        </w:numPr>
      </w:pPr>
      <w:r>
        <w:t>Virtual Behind Closed Doors: 2 PM</w:t>
      </w:r>
    </w:p>
    <w:p w14:paraId="260087FB" w14:textId="292DA9D4" w:rsidR="0093453A" w:rsidRDefault="0093453A" w:rsidP="0093453A">
      <w:pPr>
        <w:pStyle w:val="ListParagraph"/>
        <w:numPr>
          <w:ilvl w:val="1"/>
          <w:numId w:val="1"/>
        </w:numPr>
      </w:pPr>
      <w:r>
        <w:t>HA Fire Safety Live Training on Zoom: 4 PM</w:t>
      </w:r>
    </w:p>
    <w:p w14:paraId="57D8FA56" w14:textId="7C24E0F5" w:rsidR="0093453A" w:rsidRDefault="0093453A" w:rsidP="0093453A">
      <w:pPr>
        <w:pStyle w:val="ListParagraph"/>
        <w:numPr>
          <w:ilvl w:val="0"/>
          <w:numId w:val="1"/>
        </w:numPr>
      </w:pPr>
      <w:r>
        <w:t>September 4</w:t>
      </w:r>
      <w:r w:rsidRPr="0093453A">
        <w:rPr>
          <w:vertAlign w:val="superscript"/>
        </w:rPr>
        <w:t>th</w:t>
      </w:r>
    </w:p>
    <w:p w14:paraId="2DD71496" w14:textId="50371AEF" w:rsidR="0093453A" w:rsidRDefault="0093453A" w:rsidP="0093453A">
      <w:pPr>
        <w:pStyle w:val="ListParagraph"/>
        <w:numPr>
          <w:ilvl w:val="1"/>
          <w:numId w:val="1"/>
        </w:numPr>
      </w:pPr>
      <w:r>
        <w:t>Looking Forward to the Year: 2:30 PM</w:t>
      </w:r>
    </w:p>
    <w:p w14:paraId="6D11207B" w14:textId="101C4034" w:rsidR="0093453A" w:rsidRDefault="0093453A" w:rsidP="0093453A"/>
    <w:p w14:paraId="26D7CC01" w14:textId="6C45F468" w:rsidR="0093453A" w:rsidRDefault="0093453A" w:rsidP="0093453A">
      <w:pPr>
        <w:pStyle w:val="ListParagraph"/>
        <w:numPr>
          <w:ilvl w:val="0"/>
          <w:numId w:val="1"/>
        </w:numPr>
      </w:pPr>
      <w:r>
        <w:lastRenderedPageBreak/>
        <w:t xml:space="preserve">Asynchronous and Pre-Recorded Sessions: We have pre-recorded many sessions. These are to do at your own pace. Please make sure you watch the correct sessions </w:t>
      </w:r>
      <w:r w:rsidRPr="0093453A">
        <w:rPr>
          <w:i/>
          <w:iCs/>
        </w:rPr>
        <w:t>before</w:t>
      </w:r>
      <w:r>
        <w:t xml:space="preserve"> the live sessions that are mentioned above. Engage in the discussion boards posted under each topic.</w:t>
      </w:r>
    </w:p>
    <w:p w14:paraId="2E3CD9FA" w14:textId="0DDD7F56" w:rsidR="0093453A" w:rsidRDefault="0093453A" w:rsidP="0093453A">
      <w:pPr>
        <w:pStyle w:val="ListParagraph"/>
        <w:numPr>
          <w:ilvl w:val="1"/>
          <w:numId w:val="1"/>
        </w:numPr>
      </w:pPr>
      <w:r>
        <w:t>RLC On-Call and Attachments</w:t>
      </w:r>
    </w:p>
    <w:p w14:paraId="056AAB8F" w14:textId="73409CA7" w:rsidR="0093453A" w:rsidRDefault="0093453A" w:rsidP="0093453A">
      <w:pPr>
        <w:pStyle w:val="ListParagraph"/>
        <w:numPr>
          <w:ilvl w:val="1"/>
          <w:numId w:val="1"/>
        </w:numPr>
      </w:pPr>
      <w:r>
        <w:t>Conflict Management and Attachments</w:t>
      </w:r>
    </w:p>
    <w:p w14:paraId="10C6998C" w14:textId="62AB0CDA" w:rsidR="0093453A" w:rsidRDefault="0093453A" w:rsidP="0093453A">
      <w:pPr>
        <w:pStyle w:val="ListParagraph"/>
        <w:numPr>
          <w:ilvl w:val="1"/>
          <w:numId w:val="1"/>
        </w:numPr>
      </w:pPr>
      <w:r>
        <w:t>Facilities/Housekeeping/Dining Documents</w:t>
      </w:r>
    </w:p>
    <w:p w14:paraId="57190539" w14:textId="52BE3A48" w:rsidR="0093453A" w:rsidRDefault="0093453A" w:rsidP="0093453A">
      <w:pPr>
        <w:pStyle w:val="ListParagraph"/>
        <w:numPr>
          <w:ilvl w:val="1"/>
          <w:numId w:val="1"/>
        </w:numPr>
      </w:pPr>
      <w:r>
        <w:t>Roles and Expectations with Returning HAs</w:t>
      </w:r>
    </w:p>
    <w:p w14:paraId="66CEC9C6" w14:textId="12DAADF8" w:rsidR="0093453A" w:rsidRDefault="0093453A" w:rsidP="0093453A">
      <w:pPr>
        <w:pStyle w:val="ListParagraph"/>
        <w:numPr>
          <w:ilvl w:val="1"/>
          <w:numId w:val="1"/>
        </w:numPr>
      </w:pPr>
      <w:r>
        <w:t>Campus Safety Recorded Presentation</w:t>
      </w:r>
    </w:p>
    <w:p w14:paraId="26692103" w14:textId="661C5FE0" w:rsidR="0093453A" w:rsidRDefault="0093453A" w:rsidP="0093453A">
      <w:pPr>
        <w:pStyle w:val="ListParagraph"/>
        <w:numPr>
          <w:ilvl w:val="1"/>
          <w:numId w:val="1"/>
        </w:numPr>
      </w:pPr>
      <w:r>
        <w:t>Campus Safety CSA Video and Acknowledgement Form</w:t>
      </w:r>
    </w:p>
    <w:p w14:paraId="6997018B" w14:textId="1C64D143" w:rsidR="0093453A" w:rsidRDefault="0093453A" w:rsidP="0093453A">
      <w:pPr>
        <w:pStyle w:val="ListParagraph"/>
        <w:numPr>
          <w:ilvl w:val="1"/>
          <w:numId w:val="1"/>
        </w:numPr>
      </w:pPr>
      <w:r>
        <w:t>Community Development and Attachments</w:t>
      </w:r>
    </w:p>
    <w:p w14:paraId="62BCABB7" w14:textId="773DB946" w:rsidR="000D6A00" w:rsidRDefault="000D6A00" w:rsidP="000D6A00">
      <w:pPr>
        <w:pStyle w:val="ListParagraph"/>
        <w:numPr>
          <w:ilvl w:val="1"/>
          <w:numId w:val="1"/>
        </w:numPr>
      </w:pPr>
      <w:r>
        <w:t>BMC COVID-19 Event Guidelines link</w:t>
      </w:r>
    </w:p>
    <w:p w14:paraId="63D7B92E" w14:textId="1E05B75E" w:rsidR="0093453A" w:rsidRDefault="0093453A" w:rsidP="0093453A">
      <w:pPr>
        <w:pStyle w:val="ListParagraph"/>
        <w:numPr>
          <w:ilvl w:val="1"/>
          <w:numId w:val="1"/>
        </w:numPr>
      </w:pPr>
      <w:r>
        <w:t xml:space="preserve">Listening and Helping Skills </w:t>
      </w:r>
    </w:p>
    <w:p w14:paraId="5C585422" w14:textId="60365F3C" w:rsidR="0093453A" w:rsidRDefault="0093453A" w:rsidP="0093453A">
      <w:pPr>
        <w:pStyle w:val="ListParagraph"/>
        <w:numPr>
          <w:ilvl w:val="1"/>
          <w:numId w:val="1"/>
        </w:numPr>
      </w:pPr>
      <w:r>
        <w:t>Counseling Center Recorded Session #1</w:t>
      </w:r>
    </w:p>
    <w:p w14:paraId="20F06295" w14:textId="2863B9CF" w:rsidR="0093453A" w:rsidRDefault="0093453A" w:rsidP="0093453A">
      <w:pPr>
        <w:pStyle w:val="ListParagraph"/>
        <w:numPr>
          <w:ilvl w:val="1"/>
          <w:numId w:val="1"/>
        </w:numPr>
      </w:pPr>
      <w:r>
        <w:t>Counseling Center Recorded Session #2</w:t>
      </w:r>
    </w:p>
    <w:p w14:paraId="14DBFCD0" w14:textId="5009D61F" w:rsidR="0093453A" w:rsidRPr="00B90C34" w:rsidRDefault="0093453A" w:rsidP="0093453A">
      <w:pPr>
        <w:pStyle w:val="ListParagraph"/>
        <w:numPr>
          <w:ilvl w:val="1"/>
          <w:numId w:val="1"/>
        </w:numPr>
      </w:pPr>
      <w:r>
        <w:t>Black at Bryn Mawr Tour</w:t>
      </w:r>
    </w:p>
    <w:sectPr w:rsidR="0093453A" w:rsidRPr="00B9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47065"/>
    <w:multiLevelType w:val="hybridMultilevel"/>
    <w:tmpl w:val="7F72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34"/>
    <w:rsid w:val="000D6A00"/>
    <w:rsid w:val="0093453A"/>
    <w:rsid w:val="00B36BFC"/>
    <w:rsid w:val="00B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ECBD"/>
  <w15:chartTrackingRefBased/>
  <w15:docId w15:val="{EA0AB419-3B55-463C-A411-E3048A1B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1815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563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Farrer</dc:creator>
  <cp:keywords/>
  <dc:description/>
  <cp:lastModifiedBy>Kimberly Farrer</cp:lastModifiedBy>
  <cp:revision>2</cp:revision>
  <dcterms:created xsi:type="dcterms:W3CDTF">2020-08-25T08:07:00Z</dcterms:created>
  <dcterms:modified xsi:type="dcterms:W3CDTF">2020-08-25T08:34:00Z</dcterms:modified>
</cp:coreProperties>
</file>