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547A" w14:textId="42F79E99" w:rsidR="00A24E30" w:rsidRDefault="005F2DA2" w:rsidP="005F2DA2">
      <w:pPr>
        <w:jc w:val="center"/>
        <w:rPr>
          <w:sz w:val="32"/>
          <w:szCs w:val="32"/>
        </w:rPr>
      </w:pPr>
      <w:r>
        <w:rPr>
          <w:sz w:val="32"/>
          <w:szCs w:val="32"/>
        </w:rPr>
        <w:t xml:space="preserve">Week 2 Worksheet </w:t>
      </w:r>
    </w:p>
    <w:p w14:paraId="308C3BF5" w14:textId="15A65F1E" w:rsidR="005F2DA2" w:rsidRDefault="005F2DA2" w:rsidP="00E14B42">
      <w:pPr>
        <w:pStyle w:val="ListParagraph"/>
        <w:numPr>
          <w:ilvl w:val="0"/>
          <w:numId w:val="1"/>
        </w:numPr>
        <w:spacing w:line="360" w:lineRule="auto"/>
      </w:pPr>
      <w:r>
        <w:t xml:space="preserve">What is the last stage of Freud’s model of the five stages </w:t>
      </w:r>
      <w:r w:rsidR="008B7F68">
        <w:t xml:space="preserve">of human development? </w:t>
      </w:r>
    </w:p>
    <w:p w14:paraId="2A9BC57C" w14:textId="476F9922" w:rsidR="008B7F68" w:rsidRDefault="008B7F68" w:rsidP="00E14B42">
      <w:pPr>
        <w:pStyle w:val="ListParagraph"/>
        <w:numPr>
          <w:ilvl w:val="1"/>
          <w:numId w:val="1"/>
        </w:numPr>
        <w:spacing w:line="360" w:lineRule="auto"/>
      </w:pPr>
      <w:r>
        <w:t>Latent Stage</w:t>
      </w:r>
    </w:p>
    <w:p w14:paraId="1F529701" w14:textId="631BEE59" w:rsidR="008B7F68" w:rsidRDefault="008B7F68" w:rsidP="00E14B42">
      <w:pPr>
        <w:pStyle w:val="ListParagraph"/>
        <w:numPr>
          <w:ilvl w:val="1"/>
          <w:numId w:val="1"/>
        </w:numPr>
        <w:spacing w:line="360" w:lineRule="auto"/>
      </w:pPr>
      <w:r>
        <w:t xml:space="preserve">Adult Stage </w:t>
      </w:r>
    </w:p>
    <w:p w14:paraId="4193BD8D" w14:textId="6161383A" w:rsidR="008B7F68" w:rsidRPr="00FD4556" w:rsidRDefault="008B7F68" w:rsidP="00E14B42">
      <w:pPr>
        <w:pStyle w:val="ListParagraph"/>
        <w:numPr>
          <w:ilvl w:val="1"/>
          <w:numId w:val="1"/>
        </w:numPr>
        <w:spacing w:line="360" w:lineRule="auto"/>
      </w:pPr>
      <w:r w:rsidRPr="00FD4556">
        <w:t xml:space="preserve">Genital </w:t>
      </w:r>
    </w:p>
    <w:p w14:paraId="69B6E48E" w14:textId="7FEAAEF0" w:rsidR="008B7F68" w:rsidRDefault="008B7F68" w:rsidP="00E14B42">
      <w:pPr>
        <w:pStyle w:val="ListParagraph"/>
        <w:numPr>
          <w:ilvl w:val="1"/>
          <w:numId w:val="1"/>
        </w:numPr>
        <w:spacing w:line="360" w:lineRule="auto"/>
      </w:pPr>
      <w:r>
        <w:t xml:space="preserve">Self-actualization stage </w:t>
      </w:r>
    </w:p>
    <w:p w14:paraId="2B792FDF" w14:textId="77777777" w:rsidR="00795E49" w:rsidRDefault="0033475D" w:rsidP="00E14B42">
      <w:pPr>
        <w:pStyle w:val="ListParagraph"/>
        <w:numPr>
          <w:ilvl w:val="0"/>
          <w:numId w:val="1"/>
        </w:numPr>
        <w:spacing w:line="360" w:lineRule="auto"/>
      </w:pPr>
      <w:r>
        <w:t xml:space="preserve">In the field </w:t>
      </w:r>
      <w:r w:rsidR="00795E49">
        <w:t xml:space="preserve">of personality theories, which researchers proposed that personality develops as a result of striving to become the best one can be, combined with the importance of self-perception? </w:t>
      </w:r>
    </w:p>
    <w:p w14:paraId="6A9421DF" w14:textId="77777777" w:rsidR="00795E49" w:rsidRDefault="00795E49" w:rsidP="00E14B42">
      <w:pPr>
        <w:pStyle w:val="ListParagraph"/>
        <w:numPr>
          <w:ilvl w:val="1"/>
          <w:numId w:val="1"/>
        </w:numPr>
        <w:spacing w:line="360" w:lineRule="auto"/>
      </w:pPr>
      <w:r>
        <w:t>Eric Ericson</w:t>
      </w:r>
    </w:p>
    <w:p w14:paraId="0F80F9E8" w14:textId="77777777" w:rsidR="00795E49" w:rsidRDefault="00795E49" w:rsidP="00E14B42">
      <w:pPr>
        <w:pStyle w:val="ListParagraph"/>
        <w:numPr>
          <w:ilvl w:val="1"/>
          <w:numId w:val="1"/>
        </w:numPr>
        <w:spacing w:line="360" w:lineRule="auto"/>
      </w:pPr>
      <w:r>
        <w:t>Sigmund Freud</w:t>
      </w:r>
    </w:p>
    <w:p w14:paraId="534C20E6" w14:textId="77777777" w:rsidR="00795E49" w:rsidRPr="00FD4556" w:rsidRDefault="00795E49" w:rsidP="00E14B42">
      <w:pPr>
        <w:pStyle w:val="ListParagraph"/>
        <w:numPr>
          <w:ilvl w:val="1"/>
          <w:numId w:val="1"/>
        </w:numPr>
        <w:spacing w:line="360" w:lineRule="auto"/>
      </w:pPr>
      <w:r w:rsidRPr="00FD4556">
        <w:t>Carl Rogers</w:t>
      </w:r>
    </w:p>
    <w:p w14:paraId="6946230C" w14:textId="5B77BA95" w:rsidR="0033475D" w:rsidRDefault="00795E49" w:rsidP="00E14B42">
      <w:pPr>
        <w:pStyle w:val="ListParagraph"/>
        <w:numPr>
          <w:ilvl w:val="1"/>
          <w:numId w:val="1"/>
        </w:numPr>
        <w:spacing w:line="360" w:lineRule="auto"/>
      </w:pPr>
      <w:r>
        <w:t xml:space="preserve">Gordon Allport  </w:t>
      </w:r>
    </w:p>
    <w:p w14:paraId="1B3DCD3C" w14:textId="18E1A775" w:rsidR="009C1868" w:rsidRDefault="009C1868" w:rsidP="00E14B42">
      <w:pPr>
        <w:pStyle w:val="ListParagraph"/>
        <w:numPr>
          <w:ilvl w:val="0"/>
          <w:numId w:val="1"/>
        </w:numPr>
        <w:spacing w:line="360" w:lineRule="auto"/>
      </w:pPr>
      <w:r>
        <w:t xml:space="preserve">Which theorist is most known for their work on children’s cognitive development? </w:t>
      </w:r>
    </w:p>
    <w:p w14:paraId="23E1F272" w14:textId="05A406C6" w:rsidR="009C1868" w:rsidRDefault="009C1868" w:rsidP="00E14B42">
      <w:pPr>
        <w:pStyle w:val="ListParagraph"/>
        <w:numPr>
          <w:ilvl w:val="1"/>
          <w:numId w:val="1"/>
        </w:numPr>
        <w:spacing w:line="360" w:lineRule="auto"/>
      </w:pPr>
      <w:r>
        <w:t xml:space="preserve">Erikson </w:t>
      </w:r>
    </w:p>
    <w:p w14:paraId="00A48B16" w14:textId="2EEFC2FB" w:rsidR="009C1868" w:rsidRDefault="009C1868" w:rsidP="00E14B42">
      <w:pPr>
        <w:pStyle w:val="ListParagraph"/>
        <w:numPr>
          <w:ilvl w:val="1"/>
          <w:numId w:val="1"/>
        </w:numPr>
        <w:spacing w:line="360" w:lineRule="auto"/>
      </w:pPr>
      <w:r>
        <w:t xml:space="preserve">Freud </w:t>
      </w:r>
    </w:p>
    <w:p w14:paraId="3F17EAF4" w14:textId="5120E219" w:rsidR="009C1868" w:rsidRDefault="009C1868" w:rsidP="00E14B42">
      <w:pPr>
        <w:pStyle w:val="ListParagraph"/>
        <w:numPr>
          <w:ilvl w:val="1"/>
          <w:numId w:val="1"/>
        </w:numPr>
        <w:spacing w:line="360" w:lineRule="auto"/>
      </w:pPr>
      <w:r>
        <w:t xml:space="preserve">Skinner </w:t>
      </w:r>
    </w:p>
    <w:p w14:paraId="758EAECC" w14:textId="54F27944" w:rsidR="009C1868" w:rsidRPr="00FD4556" w:rsidRDefault="009C1868" w:rsidP="00E14B42">
      <w:pPr>
        <w:pStyle w:val="ListParagraph"/>
        <w:numPr>
          <w:ilvl w:val="1"/>
          <w:numId w:val="1"/>
        </w:numPr>
        <w:spacing w:line="360" w:lineRule="auto"/>
      </w:pPr>
      <w:r w:rsidRPr="00FD4556">
        <w:t xml:space="preserve">Piaget </w:t>
      </w:r>
      <w:r w:rsidRPr="00FD4556">
        <w:tab/>
      </w:r>
    </w:p>
    <w:p w14:paraId="1035046B" w14:textId="37A5F369" w:rsidR="009C1868" w:rsidRDefault="009C1868" w:rsidP="00E14B42">
      <w:pPr>
        <w:pStyle w:val="ListParagraph"/>
        <w:numPr>
          <w:ilvl w:val="0"/>
          <w:numId w:val="1"/>
        </w:numPr>
        <w:spacing w:line="360" w:lineRule="auto"/>
      </w:pPr>
      <w:r>
        <w:t>A client has a long list of goals they want to work on. The social worker is using partializing techniques to help the client decide which ones to pursuit first. Which theoretical construct would be most helpful in this situation?</w:t>
      </w:r>
    </w:p>
    <w:p w14:paraId="7477E2E6" w14:textId="4E9DE267" w:rsidR="009C1868" w:rsidRPr="00FD4556" w:rsidRDefault="009C1868" w:rsidP="00E14B42">
      <w:pPr>
        <w:pStyle w:val="ListParagraph"/>
        <w:numPr>
          <w:ilvl w:val="1"/>
          <w:numId w:val="1"/>
        </w:numPr>
        <w:spacing w:line="360" w:lineRule="auto"/>
      </w:pPr>
      <w:r w:rsidRPr="00FD4556">
        <w:t xml:space="preserve">A Maslow’s hierarchy of needs </w:t>
      </w:r>
    </w:p>
    <w:p w14:paraId="1A03559F" w14:textId="47BF7DB4" w:rsidR="009C1868" w:rsidRDefault="009C1868" w:rsidP="00E14B42">
      <w:pPr>
        <w:pStyle w:val="ListParagraph"/>
        <w:numPr>
          <w:ilvl w:val="1"/>
          <w:numId w:val="1"/>
        </w:numPr>
        <w:spacing w:line="360" w:lineRule="auto"/>
      </w:pPr>
      <w:r>
        <w:t xml:space="preserve">Erickson’s stage of psychosocial development </w:t>
      </w:r>
    </w:p>
    <w:p w14:paraId="1846399C" w14:textId="3A112A7E" w:rsidR="004154C8" w:rsidRDefault="004154C8" w:rsidP="00E14B42">
      <w:pPr>
        <w:pStyle w:val="ListParagraph"/>
        <w:numPr>
          <w:ilvl w:val="1"/>
          <w:numId w:val="1"/>
        </w:numPr>
        <w:spacing w:line="360" w:lineRule="auto"/>
      </w:pPr>
      <w:r>
        <w:t xml:space="preserve">Freud’s stage of psychosexual development </w:t>
      </w:r>
    </w:p>
    <w:p w14:paraId="3F97EE41" w14:textId="48EA2380" w:rsidR="004154C8" w:rsidRDefault="004154C8" w:rsidP="00E14B42">
      <w:pPr>
        <w:pStyle w:val="ListParagraph"/>
        <w:numPr>
          <w:ilvl w:val="1"/>
          <w:numId w:val="1"/>
        </w:numPr>
        <w:spacing w:line="360" w:lineRule="auto"/>
      </w:pPr>
      <w:r>
        <w:t xml:space="preserve">Systems theory </w:t>
      </w:r>
    </w:p>
    <w:p w14:paraId="5960BE10" w14:textId="229B68AD" w:rsidR="007C5C71" w:rsidRDefault="007C5C71" w:rsidP="00E14B42">
      <w:pPr>
        <w:pStyle w:val="ListParagraph"/>
        <w:numPr>
          <w:ilvl w:val="0"/>
          <w:numId w:val="1"/>
        </w:numPr>
        <w:spacing w:line="360" w:lineRule="auto"/>
      </w:pPr>
      <w:r>
        <w:t xml:space="preserve">According to Erikson’s stages of development, what is the dichotomy experienced during maturity (65 years or older)? </w:t>
      </w:r>
    </w:p>
    <w:p w14:paraId="0BF9F89F" w14:textId="7B5F2BCF" w:rsidR="007C5C71" w:rsidRDefault="007C5C71" w:rsidP="00E14B42">
      <w:pPr>
        <w:pStyle w:val="ListParagraph"/>
        <w:numPr>
          <w:ilvl w:val="1"/>
          <w:numId w:val="1"/>
        </w:numPr>
        <w:spacing w:line="360" w:lineRule="auto"/>
      </w:pPr>
      <w:r>
        <w:t>Intimacy vs. isolation</w:t>
      </w:r>
    </w:p>
    <w:p w14:paraId="0D20AE55" w14:textId="35393518" w:rsidR="007C5C71" w:rsidRDefault="00DB53C3" w:rsidP="00E14B42">
      <w:pPr>
        <w:pStyle w:val="ListParagraph"/>
        <w:numPr>
          <w:ilvl w:val="1"/>
          <w:numId w:val="1"/>
        </w:numPr>
        <w:spacing w:line="360" w:lineRule="auto"/>
      </w:pPr>
      <w:r>
        <w:t>Industry vs. inferiority</w:t>
      </w:r>
    </w:p>
    <w:p w14:paraId="6EB6A6F8" w14:textId="44102099" w:rsidR="00DB53C3" w:rsidRDefault="00DB53C3" w:rsidP="00E14B42">
      <w:pPr>
        <w:pStyle w:val="ListParagraph"/>
        <w:numPr>
          <w:ilvl w:val="1"/>
          <w:numId w:val="1"/>
        </w:numPr>
        <w:spacing w:line="360" w:lineRule="auto"/>
      </w:pPr>
      <w:r>
        <w:lastRenderedPageBreak/>
        <w:t xml:space="preserve">Ego integrity vs. despair </w:t>
      </w:r>
    </w:p>
    <w:p w14:paraId="39BF75F5" w14:textId="440C1785" w:rsidR="00DB53C3" w:rsidRDefault="00DB53C3" w:rsidP="00E14B42">
      <w:pPr>
        <w:pStyle w:val="ListParagraph"/>
        <w:numPr>
          <w:ilvl w:val="1"/>
          <w:numId w:val="1"/>
        </w:numPr>
        <w:spacing w:line="360" w:lineRule="auto"/>
      </w:pPr>
      <w:r>
        <w:t>Generativity vs. stagnation</w:t>
      </w:r>
    </w:p>
    <w:p w14:paraId="1EEF29C0" w14:textId="20B7A1DB" w:rsidR="008A3074" w:rsidRDefault="008A3074" w:rsidP="00E14B42">
      <w:pPr>
        <w:pStyle w:val="ListParagraph"/>
        <w:numPr>
          <w:ilvl w:val="0"/>
          <w:numId w:val="1"/>
        </w:numPr>
        <w:spacing w:line="360" w:lineRule="auto"/>
      </w:pPr>
      <w:r>
        <w:t xml:space="preserve">With Skinner’s theory of operant conditioning, the term </w:t>
      </w:r>
      <w:r>
        <w:rPr>
          <w:i/>
          <w:iCs/>
        </w:rPr>
        <w:t xml:space="preserve">shaping </w:t>
      </w:r>
      <w:r>
        <w:t>refers to which of the following?</w:t>
      </w:r>
    </w:p>
    <w:p w14:paraId="2F86B901" w14:textId="0E2F5BE2" w:rsidR="008A3074" w:rsidRDefault="008A3074" w:rsidP="00E14B42">
      <w:pPr>
        <w:pStyle w:val="ListParagraph"/>
        <w:numPr>
          <w:ilvl w:val="1"/>
          <w:numId w:val="1"/>
        </w:numPr>
        <w:spacing w:line="360" w:lineRule="auto"/>
      </w:pPr>
      <w:r>
        <w:t xml:space="preserve">Placing a neutral stimulus before a reflex that occurs naturally </w:t>
      </w:r>
    </w:p>
    <w:p w14:paraId="270A7E7A" w14:textId="39CE74ED" w:rsidR="008A3074" w:rsidRPr="00FD4556" w:rsidRDefault="008A3074" w:rsidP="00E14B42">
      <w:pPr>
        <w:pStyle w:val="ListParagraph"/>
        <w:numPr>
          <w:ilvl w:val="1"/>
          <w:numId w:val="1"/>
        </w:numPr>
        <w:spacing w:line="360" w:lineRule="auto"/>
      </w:pPr>
      <w:r w:rsidRPr="00FD4556">
        <w:t xml:space="preserve">Changing behavior through rewarding the person each time an approximation of desired behavior occurs </w:t>
      </w:r>
    </w:p>
    <w:p w14:paraId="40688BD4" w14:textId="44B2E1BF" w:rsidR="008A3074" w:rsidRDefault="008A3074" w:rsidP="00E14B42">
      <w:pPr>
        <w:pStyle w:val="ListParagraph"/>
        <w:numPr>
          <w:ilvl w:val="1"/>
          <w:numId w:val="1"/>
        </w:numPr>
        <w:spacing w:line="360" w:lineRule="auto"/>
      </w:pPr>
      <w:r>
        <w:t xml:space="preserve">Exploring superstitions that might impact willingness to make behavioral changes </w:t>
      </w:r>
    </w:p>
    <w:p w14:paraId="1D8B260B" w14:textId="680E6263" w:rsidR="008A3074" w:rsidRDefault="008A3074" w:rsidP="00E14B42">
      <w:pPr>
        <w:pStyle w:val="ListParagraph"/>
        <w:numPr>
          <w:ilvl w:val="1"/>
          <w:numId w:val="1"/>
        </w:numPr>
        <w:spacing w:line="360" w:lineRule="auto"/>
      </w:pPr>
      <w:r>
        <w:t xml:space="preserve">Giving a person reward when the desired behavior is preferred </w:t>
      </w:r>
    </w:p>
    <w:p w14:paraId="0ADDBD99" w14:textId="55C6C2BF" w:rsidR="00CC54A8" w:rsidRDefault="00CC54A8" w:rsidP="00E14B42">
      <w:pPr>
        <w:pStyle w:val="ListParagraph"/>
        <w:numPr>
          <w:ilvl w:val="0"/>
          <w:numId w:val="1"/>
        </w:numPr>
        <w:spacing w:line="360" w:lineRule="auto"/>
      </w:pPr>
      <w:r>
        <w:t xml:space="preserve">Johnny is a teenager. When he started high school, he participated in band, but he recently decided to quit and spend more time on sports. He has thought a lot about his sexuality and is considering coming out to his parents as bisexual. Which of Erickson’s stages of social development is John currently dealing with? </w:t>
      </w:r>
    </w:p>
    <w:p w14:paraId="0FE5B3C1" w14:textId="77777777" w:rsidR="00CC54A8" w:rsidRDefault="00CC54A8" w:rsidP="00E14B42">
      <w:pPr>
        <w:pStyle w:val="ListParagraph"/>
        <w:numPr>
          <w:ilvl w:val="1"/>
          <w:numId w:val="1"/>
        </w:numPr>
        <w:spacing w:line="360" w:lineRule="auto"/>
      </w:pPr>
      <w:r>
        <w:t>Trust vs. mistrust</w:t>
      </w:r>
    </w:p>
    <w:p w14:paraId="0E601BA1" w14:textId="77777777" w:rsidR="00CC54A8" w:rsidRDefault="00CC54A8" w:rsidP="00E14B42">
      <w:pPr>
        <w:pStyle w:val="ListParagraph"/>
        <w:numPr>
          <w:ilvl w:val="1"/>
          <w:numId w:val="1"/>
        </w:numPr>
        <w:spacing w:line="360" w:lineRule="auto"/>
      </w:pPr>
      <w:r>
        <w:t xml:space="preserve">Industry vs. inferiority </w:t>
      </w:r>
    </w:p>
    <w:p w14:paraId="380E3235" w14:textId="77777777" w:rsidR="00CC54A8" w:rsidRDefault="00CC54A8" w:rsidP="00E14B42">
      <w:pPr>
        <w:pStyle w:val="ListParagraph"/>
        <w:numPr>
          <w:ilvl w:val="1"/>
          <w:numId w:val="1"/>
        </w:numPr>
        <w:spacing w:line="360" w:lineRule="auto"/>
      </w:pPr>
      <w:r>
        <w:t xml:space="preserve">Intimacy vs. isolation </w:t>
      </w:r>
    </w:p>
    <w:p w14:paraId="2676C06F" w14:textId="77777777" w:rsidR="00CC54A8" w:rsidRPr="00FD4556" w:rsidRDefault="00CC54A8" w:rsidP="00E14B42">
      <w:pPr>
        <w:pStyle w:val="ListParagraph"/>
        <w:numPr>
          <w:ilvl w:val="1"/>
          <w:numId w:val="1"/>
        </w:numPr>
        <w:spacing w:line="360" w:lineRule="auto"/>
      </w:pPr>
      <w:r w:rsidRPr="00FD4556">
        <w:t>Identity vs. role confusion</w:t>
      </w:r>
    </w:p>
    <w:p w14:paraId="5584F095" w14:textId="0E5FCD96" w:rsidR="008A3074" w:rsidRDefault="00CC54A8" w:rsidP="00E14B42">
      <w:pPr>
        <w:pStyle w:val="ListParagraph"/>
        <w:numPr>
          <w:ilvl w:val="0"/>
          <w:numId w:val="1"/>
        </w:numPr>
        <w:spacing w:line="360" w:lineRule="auto"/>
      </w:pPr>
      <w:r>
        <w:t xml:space="preserve"> </w:t>
      </w:r>
      <w:r w:rsidR="00D92072">
        <w:t xml:space="preserve">Which theory states that personality develops through five psychosexual stages in which core drives of sex and aggression are negotiated? </w:t>
      </w:r>
    </w:p>
    <w:p w14:paraId="0C5EAB51" w14:textId="7FB881E9" w:rsidR="00D92072" w:rsidRDefault="00D92072" w:rsidP="00E14B42">
      <w:pPr>
        <w:pStyle w:val="ListParagraph"/>
        <w:numPr>
          <w:ilvl w:val="1"/>
          <w:numId w:val="1"/>
        </w:numPr>
        <w:spacing w:line="360" w:lineRule="auto"/>
      </w:pPr>
      <w:r>
        <w:t xml:space="preserve">Erickson’s Stages of Development </w:t>
      </w:r>
    </w:p>
    <w:p w14:paraId="645CB7F6" w14:textId="4FD47712" w:rsidR="00D92072" w:rsidRPr="00FD4556" w:rsidRDefault="00D92072" w:rsidP="00E14B42">
      <w:pPr>
        <w:pStyle w:val="ListParagraph"/>
        <w:numPr>
          <w:ilvl w:val="1"/>
          <w:numId w:val="1"/>
        </w:numPr>
        <w:spacing w:line="360" w:lineRule="auto"/>
      </w:pPr>
      <w:r w:rsidRPr="00FD4556">
        <w:t xml:space="preserve">Freud’s Stages of Development </w:t>
      </w:r>
    </w:p>
    <w:p w14:paraId="028621E8" w14:textId="6DDC6F70" w:rsidR="00D92072" w:rsidRDefault="00D92072" w:rsidP="00E14B42">
      <w:pPr>
        <w:pStyle w:val="ListParagraph"/>
        <w:numPr>
          <w:ilvl w:val="1"/>
          <w:numId w:val="1"/>
        </w:numPr>
        <w:spacing w:line="360" w:lineRule="auto"/>
      </w:pPr>
      <w:r>
        <w:t>Transtheoretical Stages of Change</w:t>
      </w:r>
    </w:p>
    <w:p w14:paraId="3CAC10E0" w14:textId="4B50E0BE" w:rsidR="00D92072" w:rsidRDefault="00D92072" w:rsidP="00E14B42">
      <w:pPr>
        <w:pStyle w:val="ListParagraph"/>
        <w:numPr>
          <w:ilvl w:val="1"/>
          <w:numId w:val="1"/>
        </w:numPr>
        <w:spacing w:line="360" w:lineRule="auto"/>
      </w:pPr>
      <w:r>
        <w:t xml:space="preserve">Piaget’s Stages of Cognitive Development </w:t>
      </w:r>
    </w:p>
    <w:p w14:paraId="78CAA872" w14:textId="3D85DC65" w:rsidR="00D92072" w:rsidRDefault="007326BA" w:rsidP="00E14B42">
      <w:pPr>
        <w:pStyle w:val="ListParagraph"/>
        <w:numPr>
          <w:ilvl w:val="0"/>
          <w:numId w:val="1"/>
        </w:numPr>
        <w:spacing w:line="360" w:lineRule="auto"/>
      </w:pPr>
      <w:r>
        <w:t>According to Freud, which personality element represents logic and reason</w:t>
      </w:r>
      <w:r w:rsidR="00FD4556">
        <w:t>?</w:t>
      </w:r>
    </w:p>
    <w:p w14:paraId="6B55A5AF" w14:textId="7CBDA340" w:rsidR="007326BA" w:rsidRDefault="007326BA" w:rsidP="00E14B42">
      <w:pPr>
        <w:pStyle w:val="ListParagraph"/>
        <w:numPr>
          <w:ilvl w:val="1"/>
          <w:numId w:val="1"/>
        </w:numPr>
        <w:spacing w:line="360" w:lineRule="auto"/>
      </w:pPr>
      <w:r>
        <w:t xml:space="preserve">Conscious </w:t>
      </w:r>
    </w:p>
    <w:p w14:paraId="122CD832" w14:textId="2FA1F29A" w:rsidR="007326BA" w:rsidRDefault="007326BA" w:rsidP="00E14B42">
      <w:pPr>
        <w:pStyle w:val="ListParagraph"/>
        <w:numPr>
          <w:ilvl w:val="1"/>
          <w:numId w:val="1"/>
        </w:numPr>
        <w:spacing w:line="360" w:lineRule="auto"/>
      </w:pPr>
      <w:r>
        <w:t xml:space="preserve">Super Ego </w:t>
      </w:r>
    </w:p>
    <w:p w14:paraId="72E4CA98" w14:textId="70D28B3D" w:rsidR="007326BA" w:rsidRDefault="007326BA" w:rsidP="00E14B42">
      <w:pPr>
        <w:pStyle w:val="ListParagraph"/>
        <w:numPr>
          <w:ilvl w:val="1"/>
          <w:numId w:val="1"/>
        </w:numPr>
        <w:spacing w:line="360" w:lineRule="auto"/>
      </w:pPr>
      <w:r>
        <w:t>Id</w:t>
      </w:r>
    </w:p>
    <w:p w14:paraId="583495B9" w14:textId="50A93332" w:rsidR="007326BA" w:rsidRDefault="007326BA" w:rsidP="00E14B42">
      <w:pPr>
        <w:pStyle w:val="ListParagraph"/>
        <w:numPr>
          <w:ilvl w:val="1"/>
          <w:numId w:val="1"/>
        </w:numPr>
        <w:spacing w:line="360" w:lineRule="auto"/>
      </w:pPr>
      <w:r>
        <w:t>Ego</w:t>
      </w:r>
    </w:p>
    <w:p w14:paraId="061DF70F" w14:textId="3DD233B9" w:rsidR="007326BA" w:rsidRDefault="007326BA" w:rsidP="00E14B42">
      <w:pPr>
        <w:pStyle w:val="ListParagraph"/>
        <w:numPr>
          <w:ilvl w:val="0"/>
          <w:numId w:val="1"/>
        </w:numPr>
        <w:spacing w:line="360" w:lineRule="auto"/>
      </w:pPr>
      <w:r>
        <w:lastRenderedPageBreak/>
        <w:t xml:space="preserve">What are the primary functions of the super ego? </w:t>
      </w:r>
      <w:r w:rsidR="00AA40BA">
        <w:t xml:space="preserve"> </w:t>
      </w:r>
    </w:p>
    <w:p w14:paraId="6E375EBB" w14:textId="2591DF7B" w:rsidR="007326BA" w:rsidRDefault="007326BA" w:rsidP="00E14B42">
      <w:pPr>
        <w:pStyle w:val="ListParagraph"/>
        <w:numPr>
          <w:ilvl w:val="1"/>
          <w:numId w:val="1"/>
        </w:numPr>
        <w:spacing w:line="360" w:lineRule="auto"/>
      </w:pPr>
      <w:r>
        <w:t xml:space="preserve">Being a home for unconscious desires and lustful urges </w:t>
      </w:r>
    </w:p>
    <w:p w14:paraId="68373425" w14:textId="0550F462" w:rsidR="007326BA" w:rsidRDefault="007326BA" w:rsidP="00E14B42">
      <w:pPr>
        <w:pStyle w:val="ListParagraph"/>
        <w:numPr>
          <w:ilvl w:val="1"/>
          <w:numId w:val="1"/>
        </w:numPr>
        <w:spacing w:line="360" w:lineRule="auto"/>
      </w:pPr>
      <w:r>
        <w:t xml:space="preserve">Being a resolution for conflict </w:t>
      </w:r>
    </w:p>
    <w:p w14:paraId="4FD6A9FD" w14:textId="4529E82D" w:rsidR="007326BA" w:rsidRDefault="007326BA" w:rsidP="00E14B42">
      <w:pPr>
        <w:pStyle w:val="ListParagraph"/>
        <w:numPr>
          <w:ilvl w:val="1"/>
          <w:numId w:val="1"/>
        </w:numPr>
        <w:spacing w:line="360" w:lineRule="auto"/>
      </w:pPr>
      <w:r>
        <w:t>Being the incorporation of parental and societal values and standards</w:t>
      </w:r>
    </w:p>
    <w:p w14:paraId="73BCCE6D" w14:textId="79C97488" w:rsidR="007326BA" w:rsidRDefault="007326BA" w:rsidP="00E14B42">
      <w:pPr>
        <w:pStyle w:val="ListParagraph"/>
        <w:numPr>
          <w:ilvl w:val="1"/>
          <w:numId w:val="1"/>
        </w:numPr>
        <w:spacing w:line="360" w:lineRule="auto"/>
      </w:pPr>
      <w:r>
        <w:t>Being a m</w:t>
      </w:r>
      <w:r w:rsidR="00150DAB">
        <w:t>oder</w:t>
      </w:r>
      <w:r>
        <w:t xml:space="preserve">ator between pleasure desires and anger </w:t>
      </w:r>
    </w:p>
    <w:p w14:paraId="46134001" w14:textId="36C3E4EA" w:rsidR="007326BA" w:rsidRDefault="007326BA" w:rsidP="00E14B42">
      <w:pPr>
        <w:pStyle w:val="ListParagraph"/>
        <w:numPr>
          <w:ilvl w:val="0"/>
          <w:numId w:val="1"/>
        </w:numPr>
        <w:spacing w:line="360" w:lineRule="auto"/>
      </w:pPr>
      <w:r>
        <w:t xml:space="preserve">What is the most complex human need per Maslow’s Hierarchy of Needs? </w:t>
      </w:r>
    </w:p>
    <w:p w14:paraId="3BF18083" w14:textId="6E48F47D" w:rsidR="007326BA" w:rsidRPr="00FD4556" w:rsidRDefault="00BB4BC6" w:rsidP="00E14B42">
      <w:pPr>
        <w:pStyle w:val="ListParagraph"/>
        <w:numPr>
          <w:ilvl w:val="1"/>
          <w:numId w:val="1"/>
        </w:numPr>
        <w:spacing w:line="360" w:lineRule="auto"/>
      </w:pPr>
      <w:r w:rsidRPr="00FD4556">
        <w:t xml:space="preserve">Self-actualization </w:t>
      </w:r>
    </w:p>
    <w:p w14:paraId="7FD854AB" w14:textId="2420CB0D" w:rsidR="00BB4BC6" w:rsidRDefault="00BB4BC6" w:rsidP="00E14B42">
      <w:pPr>
        <w:pStyle w:val="ListParagraph"/>
        <w:numPr>
          <w:ilvl w:val="1"/>
          <w:numId w:val="1"/>
        </w:numPr>
        <w:spacing w:line="360" w:lineRule="auto"/>
      </w:pPr>
      <w:r>
        <w:t xml:space="preserve">Physiological needs </w:t>
      </w:r>
    </w:p>
    <w:p w14:paraId="191A87AB" w14:textId="51A55E5E" w:rsidR="00BB4BC6" w:rsidRDefault="00BB4BC6" w:rsidP="00E14B42">
      <w:pPr>
        <w:pStyle w:val="ListParagraph"/>
        <w:numPr>
          <w:ilvl w:val="1"/>
          <w:numId w:val="1"/>
        </w:numPr>
        <w:spacing w:line="360" w:lineRule="auto"/>
      </w:pPr>
      <w:r>
        <w:t xml:space="preserve">Love and Belonging </w:t>
      </w:r>
    </w:p>
    <w:p w14:paraId="502221AD" w14:textId="42598DF9" w:rsidR="00BB4BC6" w:rsidRDefault="00BB4BC6" w:rsidP="00E14B42">
      <w:pPr>
        <w:pStyle w:val="ListParagraph"/>
        <w:numPr>
          <w:ilvl w:val="1"/>
          <w:numId w:val="1"/>
        </w:numPr>
        <w:spacing w:line="360" w:lineRule="auto"/>
      </w:pPr>
      <w:r>
        <w:t xml:space="preserve">Self-esteem </w:t>
      </w:r>
    </w:p>
    <w:p w14:paraId="00A85417" w14:textId="1DD6E8C8" w:rsidR="00BB4BC6" w:rsidRDefault="00150DAB" w:rsidP="00E14B42">
      <w:pPr>
        <w:pStyle w:val="ListParagraph"/>
        <w:numPr>
          <w:ilvl w:val="0"/>
          <w:numId w:val="1"/>
        </w:numPr>
        <w:spacing w:line="360" w:lineRule="auto"/>
      </w:pPr>
      <w:r>
        <w:t xml:space="preserve">According to Freud, which personality element represents internalized societal and parental standards? </w:t>
      </w:r>
    </w:p>
    <w:p w14:paraId="7346C7C2" w14:textId="0DF9846D" w:rsidR="00150DAB" w:rsidRDefault="00150DAB" w:rsidP="00E14B42">
      <w:pPr>
        <w:pStyle w:val="ListParagraph"/>
        <w:numPr>
          <w:ilvl w:val="1"/>
          <w:numId w:val="1"/>
        </w:numPr>
        <w:spacing w:line="360" w:lineRule="auto"/>
      </w:pPr>
      <w:r>
        <w:t xml:space="preserve">Id </w:t>
      </w:r>
    </w:p>
    <w:p w14:paraId="385A0DC8" w14:textId="35926ED1" w:rsidR="00150DAB" w:rsidRDefault="00150DAB" w:rsidP="00E14B42">
      <w:pPr>
        <w:pStyle w:val="ListParagraph"/>
        <w:numPr>
          <w:ilvl w:val="1"/>
          <w:numId w:val="1"/>
        </w:numPr>
        <w:spacing w:line="360" w:lineRule="auto"/>
      </w:pPr>
      <w:r>
        <w:t xml:space="preserve">Ego </w:t>
      </w:r>
    </w:p>
    <w:p w14:paraId="4DB2224A" w14:textId="3380D29C" w:rsidR="00150DAB" w:rsidRDefault="00150DAB" w:rsidP="00E14B42">
      <w:pPr>
        <w:pStyle w:val="ListParagraph"/>
        <w:numPr>
          <w:ilvl w:val="1"/>
          <w:numId w:val="1"/>
        </w:numPr>
        <w:spacing w:line="360" w:lineRule="auto"/>
      </w:pPr>
      <w:r>
        <w:t xml:space="preserve">Superego </w:t>
      </w:r>
    </w:p>
    <w:p w14:paraId="701C6D6E" w14:textId="4D12A01F" w:rsidR="00150DAB" w:rsidRDefault="00150DAB" w:rsidP="00E14B42">
      <w:pPr>
        <w:pStyle w:val="ListParagraph"/>
        <w:numPr>
          <w:ilvl w:val="1"/>
          <w:numId w:val="1"/>
        </w:numPr>
        <w:spacing w:line="360" w:lineRule="auto"/>
      </w:pPr>
      <w:r>
        <w:t xml:space="preserve">Conscious </w:t>
      </w:r>
    </w:p>
    <w:p w14:paraId="5E95A8C4" w14:textId="53690549" w:rsidR="00150DAB" w:rsidRDefault="00150DAB" w:rsidP="00E14B42">
      <w:pPr>
        <w:pStyle w:val="ListParagraph"/>
        <w:numPr>
          <w:ilvl w:val="0"/>
          <w:numId w:val="1"/>
        </w:numPr>
        <w:spacing w:line="360" w:lineRule="auto"/>
      </w:pPr>
      <w:r>
        <w:t>Which stage of Freud’s psychosexual stages of development represents the gratifying activity of eating and biting</w:t>
      </w:r>
      <w:r w:rsidR="00FD4556">
        <w:t xml:space="preserve">? </w:t>
      </w:r>
    </w:p>
    <w:p w14:paraId="5425EFC4" w14:textId="54D91E8B" w:rsidR="00150DAB" w:rsidRPr="00FD4556" w:rsidRDefault="00150DAB" w:rsidP="00E14B42">
      <w:pPr>
        <w:pStyle w:val="ListParagraph"/>
        <w:numPr>
          <w:ilvl w:val="1"/>
          <w:numId w:val="1"/>
        </w:numPr>
        <w:spacing w:line="360" w:lineRule="auto"/>
      </w:pPr>
      <w:r w:rsidRPr="00FD4556">
        <w:t xml:space="preserve">Oral Stage </w:t>
      </w:r>
    </w:p>
    <w:p w14:paraId="531B42E3" w14:textId="326BC630" w:rsidR="00150DAB" w:rsidRDefault="00150DAB" w:rsidP="00E14B42">
      <w:pPr>
        <w:pStyle w:val="ListParagraph"/>
        <w:numPr>
          <w:ilvl w:val="1"/>
          <w:numId w:val="1"/>
        </w:numPr>
        <w:spacing w:line="360" w:lineRule="auto"/>
      </w:pPr>
      <w:r>
        <w:t xml:space="preserve">Latency Stage </w:t>
      </w:r>
    </w:p>
    <w:p w14:paraId="6B9EE951" w14:textId="2875A353" w:rsidR="00150DAB" w:rsidRDefault="00150DAB" w:rsidP="00E14B42">
      <w:pPr>
        <w:pStyle w:val="ListParagraph"/>
        <w:numPr>
          <w:ilvl w:val="1"/>
          <w:numId w:val="1"/>
        </w:numPr>
        <w:spacing w:line="360" w:lineRule="auto"/>
      </w:pPr>
      <w:r>
        <w:t>Genital Stage</w:t>
      </w:r>
    </w:p>
    <w:p w14:paraId="44075F0D" w14:textId="3DFC8878" w:rsidR="00150DAB" w:rsidRDefault="00150DAB" w:rsidP="00E14B42">
      <w:pPr>
        <w:pStyle w:val="ListParagraph"/>
        <w:numPr>
          <w:ilvl w:val="1"/>
          <w:numId w:val="1"/>
        </w:numPr>
        <w:spacing w:line="360" w:lineRule="auto"/>
      </w:pPr>
      <w:r>
        <w:t xml:space="preserve">Phallic Stage </w:t>
      </w:r>
    </w:p>
    <w:p w14:paraId="1C0C302C" w14:textId="120DD4C2" w:rsidR="00150DAB" w:rsidRDefault="00150DAB" w:rsidP="00E14B42">
      <w:pPr>
        <w:pStyle w:val="ListParagraph"/>
        <w:numPr>
          <w:ilvl w:val="0"/>
          <w:numId w:val="1"/>
        </w:numPr>
        <w:spacing w:line="360" w:lineRule="auto"/>
      </w:pPr>
      <w:r>
        <w:t xml:space="preserve">According to Piaget, which stage do children acquire language? </w:t>
      </w:r>
    </w:p>
    <w:p w14:paraId="37A7DA23" w14:textId="0D3333FE" w:rsidR="00150DAB" w:rsidRDefault="00150DAB" w:rsidP="00E14B42">
      <w:pPr>
        <w:pStyle w:val="ListParagraph"/>
        <w:numPr>
          <w:ilvl w:val="1"/>
          <w:numId w:val="1"/>
        </w:numPr>
        <w:spacing w:line="360" w:lineRule="auto"/>
      </w:pPr>
      <w:r>
        <w:t>Sensori</w:t>
      </w:r>
      <w:r w:rsidR="00E14B42">
        <w:t xml:space="preserve">motor stage </w:t>
      </w:r>
    </w:p>
    <w:p w14:paraId="005E40CA" w14:textId="1BFE281C" w:rsidR="00E14B42" w:rsidRPr="00FD4556" w:rsidRDefault="00E14B42" w:rsidP="00E14B42">
      <w:pPr>
        <w:pStyle w:val="ListParagraph"/>
        <w:numPr>
          <w:ilvl w:val="1"/>
          <w:numId w:val="1"/>
        </w:numPr>
        <w:spacing w:line="360" w:lineRule="auto"/>
      </w:pPr>
      <w:r w:rsidRPr="00FD4556">
        <w:t xml:space="preserve">Preoperational stage </w:t>
      </w:r>
    </w:p>
    <w:p w14:paraId="00557C6A" w14:textId="3206B69B" w:rsidR="00E14B42" w:rsidRDefault="00E14B42" w:rsidP="00E14B42">
      <w:pPr>
        <w:pStyle w:val="ListParagraph"/>
        <w:numPr>
          <w:ilvl w:val="1"/>
          <w:numId w:val="1"/>
        </w:numPr>
        <w:spacing w:line="360" w:lineRule="auto"/>
      </w:pPr>
      <w:r>
        <w:t xml:space="preserve">Formal stage </w:t>
      </w:r>
    </w:p>
    <w:p w14:paraId="46982017" w14:textId="0DA6E3C8" w:rsidR="00E14B42" w:rsidRDefault="00E14B42" w:rsidP="00E14B42">
      <w:pPr>
        <w:pStyle w:val="ListParagraph"/>
        <w:numPr>
          <w:ilvl w:val="1"/>
          <w:numId w:val="1"/>
        </w:numPr>
        <w:spacing w:line="360" w:lineRule="auto"/>
      </w:pPr>
      <w:r>
        <w:t xml:space="preserve">Concrete operational state stage </w:t>
      </w:r>
    </w:p>
    <w:p w14:paraId="567D3005" w14:textId="3DC71736" w:rsidR="00E14B42" w:rsidRDefault="00E14B42" w:rsidP="00E14B42">
      <w:pPr>
        <w:pStyle w:val="ListParagraph"/>
        <w:numPr>
          <w:ilvl w:val="0"/>
          <w:numId w:val="1"/>
        </w:numPr>
        <w:spacing w:line="360" w:lineRule="auto"/>
      </w:pPr>
      <w:r>
        <w:t xml:space="preserve">Which of Erickson’s stages of development is associated with school-aged children? </w:t>
      </w:r>
    </w:p>
    <w:p w14:paraId="31811451" w14:textId="294DEF0E" w:rsidR="00E14B42" w:rsidRDefault="00E14B42" w:rsidP="00E14B42">
      <w:pPr>
        <w:pStyle w:val="ListParagraph"/>
        <w:numPr>
          <w:ilvl w:val="1"/>
          <w:numId w:val="1"/>
        </w:numPr>
        <w:spacing w:line="360" w:lineRule="auto"/>
      </w:pPr>
      <w:r>
        <w:t xml:space="preserve">Autonomy vs. shame and doubt </w:t>
      </w:r>
    </w:p>
    <w:p w14:paraId="2DD8BA16" w14:textId="0B8193C3" w:rsidR="00E14B42" w:rsidRDefault="00E14B42" w:rsidP="00E14B42">
      <w:pPr>
        <w:pStyle w:val="ListParagraph"/>
        <w:numPr>
          <w:ilvl w:val="1"/>
          <w:numId w:val="1"/>
        </w:numPr>
        <w:spacing w:line="360" w:lineRule="auto"/>
      </w:pPr>
      <w:r>
        <w:lastRenderedPageBreak/>
        <w:t xml:space="preserve">Intimacy vs. isolation </w:t>
      </w:r>
    </w:p>
    <w:p w14:paraId="050E5784" w14:textId="356F38A5" w:rsidR="00E14B42" w:rsidRDefault="00E14B42" w:rsidP="00E14B42">
      <w:pPr>
        <w:pStyle w:val="ListParagraph"/>
        <w:numPr>
          <w:ilvl w:val="1"/>
          <w:numId w:val="1"/>
        </w:numPr>
        <w:spacing w:line="360" w:lineRule="auto"/>
      </w:pPr>
      <w:r>
        <w:t xml:space="preserve">Industry vs. inferiority </w:t>
      </w:r>
    </w:p>
    <w:p w14:paraId="7404F445" w14:textId="16988B91" w:rsidR="00E14B42" w:rsidRPr="00FD4556" w:rsidRDefault="00E14B42" w:rsidP="00E14B42">
      <w:pPr>
        <w:pStyle w:val="ListParagraph"/>
        <w:numPr>
          <w:ilvl w:val="1"/>
          <w:numId w:val="1"/>
        </w:numPr>
        <w:spacing w:line="360" w:lineRule="auto"/>
      </w:pPr>
      <w:r w:rsidRPr="00FD4556">
        <w:t xml:space="preserve">Trust vs. mistrust </w:t>
      </w:r>
    </w:p>
    <w:sectPr w:rsidR="00E14B42" w:rsidRPr="00FD4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340B2"/>
    <w:multiLevelType w:val="hybridMultilevel"/>
    <w:tmpl w:val="7E4E0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26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A2"/>
    <w:rsid w:val="000C65CA"/>
    <w:rsid w:val="00150DAB"/>
    <w:rsid w:val="0033475D"/>
    <w:rsid w:val="004154C8"/>
    <w:rsid w:val="00455FD6"/>
    <w:rsid w:val="005F2DA2"/>
    <w:rsid w:val="007326BA"/>
    <w:rsid w:val="00795E49"/>
    <w:rsid w:val="007C5C71"/>
    <w:rsid w:val="008A3074"/>
    <w:rsid w:val="008B7F68"/>
    <w:rsid w:val="008C7E3B"/>
    <w:rsid w:val="008D3516"/>
    <w:rsid w:val="009C1868"/>
    <w:rsid w:val="00AA40BA"/>
    <w:rsid w:val="00BB4BC6"/>
    <w:rsid w:val="00CA67E8"/>
    <w:rsid w:val="00CC54A8"/>
    <w:rsid w:val="00D91963"/>
    <w:rsid w:val="00D92072"/>
    <w:rsid w:val="00DB53C3"/>
    <w:rsid w:val="00DF5006"/>
    <w:rsid w:val="00E14B42"/>
    <w:rsid w:val="00E62E35"/>
    <w:rsid w:val="00FD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B0B8D"/>
  <w15:chartTrackingRefBased/>
  <w15:docId w15:val="{061DA36C-1A20-AA47-A4B1-A64C8BFC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Darryn Stewart</dc:creator>
  <cp:keywords/>
  <dc:description/>
  <cp:lastModifiedBy>Darryn Stewart</cp:lastModifiedBy>
  <cp:revision>9</cp:revision>
  <dcterms:created xsi:type="dcterms:W3CDTF">2024-02-18T14:33:00Z</dcterms:created>
  <dcterms:modified xsi:type="dcterms:W3CDTF">2024-02-20T13:18:00Z</dcterms:modified>
</cp:coreProperties>
</file>