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2B0A" w14:textId="6CA66261" w:rsidR="00A134EE" w:rsidRPr="00A134EE" w:rsidRDefault="00A134EE" w:rsidP="008624FE">
      <w:pPr>
        <w:ind w:left="720" w:hanging="360"/>
        <w:rPr>
          <w:b/>
          <w:bCs/>
        </w:rPr>
      </w:pPr>
      <w:r w:rsidRPr="00A134EE">
        <w:rPr>
          <w:b/>
          <w:bCs/>
        </w:rPr>
        <w:t>Research Informed Practice I: Research Article Activity</w:t>
      </w:r>
    </w:p>
    <w:p w14:paraId="584B7E17" w14:textId="77777777" w:rsidR="00A134EE" w:rsidRDefault="00A134EE" w:rsidP="008624FE">
      <w:pPr>
        <w:ind w:left="720" w:hanging="360"/>
      </w:pPr>
    </w:p>
    <w:p w14:paraId="1A0D53A8" w14:textId="34DC04C1" w:rsidR="00A134EE" w:rsidRDefault="00A134EE" w:rsidP="008624FE">
      <w:pPr>
        <w:ind w:left="720" w:hanging="360"/>
      </w:pPr>
      <w:r>
        <w:t>Using an article that you’ve identified for your literature review answer the following questions.  You will briefly share your findings with the class.</w:t>
      </w:r>
    </w:p>
    <w:p w14:paraId="443B5FEE" w14:textId="77777777" w:rsidR="00A134EE" w:rsidRDefault="00A134EE" w:rsidP="008624FE">
      <w:pPr>
        <w:ind w:left="720" w:hanging="360"/>
      </w:pPr>
    </w:p>
    <w:p w14:paraId="2AD50D1C" w14:textId="02C99BCF" w:rsidR="00EA1316" w:rsidRDefault="00360B59" w:rsidP="008624FE">
      <w:pPr>
        <w:pStyle w:val="ListParagraph"/>
        <w:numPr>
          <w:ilvl w:val="0"/>
          <w:numId w:val="1"/>
        </w:numPr>
      </w:pPr>
      <w:r>
        <w:t>Identify the aim and/or research question(s).</w:t>
      </w:r>
    </w:p>
    <w:p w14:paraId="26A1AC0A" w14:textId="77777777" w:rsidR="00360B59" w:rsidRDefault="00360B59"/>
    <w:p w14:paraId="10441489" w14:textId="752C3F6F" w:rsidR="00360B59" w:rsidRDefault="00360B59" w:rsidP="008624FE">
      <w:pPr>
        <w:pStyle w:val="ListParagraph"/>
        <w:numPr>
          <w:ilvl w:val="0"/>
          <w:numId w:val="1"/>
        </w:numPr>
      </w:pPr>
      <w:r>
        <w:t>How do the researchers define/conceptualize the key concept(s)?</w:t>
      </w:r>
    </w:p>
    <w:p w14:paraId="032C20A8" w14:textId="77777777" w:rsidR="00360B59" w:rsidRDefault="00360B59"/>
    <w:p w14:paraId="09D4DC7B" w14:textId="27A3195C" w:rsidR="00360B59" w:rsidRDefault="00360B59" w:rsidP="008624FE">
      <w:pPr>
        <w:pStyle w:val="ListParagraph"/>
        <w:numPr>
          <w:ilvl w:val="0"/>
          <w:numId w:val="1"/>
        </w:numPr>
      </w:pPr>
      <w:r>
        <w:t>How do the authors operationalize/measure the key concept(s)?</w:t>
      </w:r>
    </w:p>
    <w:p w14:paraId="1246CFE5" w14:textId="77777777" w:rsidR="00360B59" w:rsidRDefault="00360B59"/>
    <w:p w14:paraId="05A91F08" w14:textId="1EEAD59C" w:rsidR="00360B59" w:rsidRDefault="00360B59" w:rsidP="008624FE">
      <w:pPr>
        <w:pStyle w:val="ListParagraph"/>
        <w:numPr>
          <w:ilvl w:val="0"/>
          <w:numId w:val="1"/>
        </w:numPr>
      </w:pPr>
      <w:r>
        <w:t>Describe the sampling strategy utilized</w:t>
      </w:r>
      <w:r w:rsidR="00A134EE">
        <w:t xml:space="preserve"> and identify the final sample size</w:t>
      </w:r>
      <w:r>
        <w:t>.</w:t>
      </w:r>
    </w:p>
    <w:p w14:paraId="53DA0CC3" w14:textId="77777777" w:rsidR="00360B59" w:rsidRDefault="00360B59"/>
    <w:p w14:paraId="014CAB4C" w14:textId="7DFA05F3" w:rsidR="00360B59" w:rsidRDefault="00360B59" w:rsidP="008624FE">
      <w:pPr>
        <w:pStyle w:val="ListParagraph"/>
        <w:numPr>
          <w:ilvl w:val="0"/>
          <w:numId w:val="1"/>
        </w:numPr>
      </w:pPr>
      <w:r>
        <w:t>Is the research</w:t>
      </w:r>
      <w:r w:rsidR="008624FE">
        <w:t xml:space="preserve"> cross-sectional or longitudinal?</w:t>
      </w:r>
    </w:p>
    <w:p w14:paraId="6D7AE243" w14:textId="77777777" w:rsidR="00360B59" w:rsidRDefault="00360B59"/>
    <w:p w14:paraId="4B75F676" w14:textId="4F9506A9" w:rsidR="00360B59" w:rsidRDefault="00360B59" w:rsidP="008624FE">
      <w:pPr>
        <w:pStyle w:val="ListParagraph"/>
        <w:numPr>
          <w:ilvl w:val="0"/>
          <w:numId w:val="1"/>
        </w:numPr>
      </w:pPr>
      <w:r>
        <w:t>Describe a strength and limitation to the research</w:t>
      </w:r>
      <w:r w:rsidR="00A134EE">
        <w:t xml:space="preserve"> study</w:t>
      </w:r>
      <w:r>
        <w:t>.</w:t>
      </w:r>
    </w:p>
    <w:sectPr w:rsidR="0036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41FF2"/>
    <w:multiLevelType w:val="hybridMultilevel"/>
    <w:tmpl w:val="78D62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7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59"/>
    <w:rsid w:val="00360B59"/>
    <w:rsid w:val="003A2421"/>
    <w:rsid w:val="00797DFF"/>
    <w:rsid w:val="008624FE"/>
    <w:rsid w:val="008C42C2"/>
    <w:rsid w:val="008E3A6D"/>
    <w:rsid w:val="0094629F"/>
    <w:rsid w:val="00946453"/>
    <w:rsid w:val="009C444D"/>
    <w:rsid w:val="00A11E86"/>
    <w:rsid w:val="00A134EE"/>
    <w:rsid w:val="00A456FD"/>
    <w:rsid w:val="00E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54262"/>
  <w15:chartTrackingRefBased/>
  <w15:docId w15:val="{649310A8-C997-6740-A210-4493489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Montemuro-Rode</dc:creator>
  <cp:keywords/>
  <dc:description/>
  <cp:lastModifiedBy>Lauren Montemuro-Rode</cp:lastModifiedBy>
  <cp:revision>3</cp:revision>
  <dcterms:created xsi:type="dcterms:W3CDTF">2024-05-30T18:09:00Z</dcterms:created>
  <dcterms:modified xsi:type="dcterms:W3CDTF">2024-05-30T20:45:00Z</dcterms:modified>
</cp:coreProperties>
</file>