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9BF06" w14:textId="0A597E3A" w:rsidR="00B76CF3" w:rsidRDefault="00B76CF3">
      <w:r>
        <w:t>Case vignette (From the National Child Traumatic Stress Network)</w:t>
      </w:r>
    </w:p>
    <w:p w14:paraId="51E6BB98" w14:textId="77777777" w:rsidR="00B76CF3" w:rsidRDefault="00B76CF3"/>
    <w:p w14:paraId="62EF3CEC" w14:textId="23936DD8" w:rsidR="00B76CF3" w:rsidRDefault="00B76CF3">
      <w:r>
        <w:t>Elijah (16 years old)</w:t>
      </w:r>
    </w:p>
    <w:p w14:paraId="6B2FCBDA" w14:textId="1DB1AB40" w:rsidR="00B76CF3" w:rsidRDefault="00B76CF3">
      <w:r>
        <w:t xml:space="preserve">Reason for incarceration: </w:t>
      </w:r>
    </w:p>
    <w:p w14:paraId="335373EF" w14:textId="4A47B8A1" w:rsidR="00B76CF3" w:rsidRDefault="00B76CF3">
      <w:r>
        <w:t xml:space="preserve">Elijah is a 16-year-old </w:t>
      </w:r>
      <w:proofErr w:type="gramStart"/>
      <w:r>
        <w:t>African-American</w:t>
      </w:r>
      <w:proofErr w:type="gramEnd"/>
      <w:r>
        <w:t xml:space="preserve"> male incarcerated for killing his mother’s boyfriend. He served probation for his fi</w:t>
      </w:r>
      <w:r>
        <w:t>r</w:t>
      </w:r>
      <w:r>
        <w:t>st offense—petty theft—a year ago.</w:t>
      </w:r>
    </w:p>
    <w:p w14:paraId="2AD0CDD3" w14:textId="77777777" w:rsidR="00B76CF3" w:rsidRDefault="00B76CF3"/>
    <w:p w14:paraId="75FC2106" w14:textId="7D7B7FD3" w:rsidR="008E0CB0" w:rsidRDefault="008E0CB0">
      <w:r>
        <w:t>What the social worker/psychologist knows about Elijah:</w:t>
      </w:r>
    </w:p>
    <w:p w14:paraId="023BCD26" w14:textId="77777777" w:rsidR="00B76CF3" w:rsidRDefault="00B76CF3">
      <w:r w:rsidRPr="00B76CF3">
        <w:t xml:space="preserve">Elijah is the older of two sons. After being referred to a staff psychologist, Ms. Samson, Elijah opened up and </w:t>
      </w:r>
      <w:proofErr w:type="gramStart"/>
      <w:r w:rsidRPr="00B76CF3">
        <w:t>told</w:t>
      </w:r>
      <w:proofErr w:type="gramEnd"/>
      <w:r w:rsidRPr="00B76CF3">
        <w:t xml:space="preserve"> about losing his 3-year-old brother in a car accident when Elijah was 12. After the accident, he remembers his mom and stepfather, Ben, arguing more and seeing Ben come home drunk a lot. Eventually the arguing turned violent, and one evening Ben began beating Elijah’s mother. He says he doesn’t know what came over him, but he became so enraged with his stepfather that he began throwing things and hitting him. After this incident, his stepfather beat Elijah on multiple occasions. One day Ben left for work and didn’t come back; neither Elijah nor his mother ever saw him again. </w:t>
      </w:r>
    </w:p>
    <w:p w14:paraId="04E92F28" w14:textId="77777777" w:rsidR="00B76CF3" w:rsidRDefault="00B76CF3"/>
    <w:p w14:paraId="490D066B" w14:textId="77777777" w:rsidR="00B76CF3" w:rsidRDefault="00B76CF3">
      <w:r w:rsidRPr="00B76CF3">
        <w:t xml:space="preserve">After working with the counselor for a few months, Elijah told Ms. Samson about remembering when he was around three years-old and seeing his mother nearly beaten to death by a boyfriend. He said, “I remember crawling under the bed—crying and doing nothing—because I was too little and scared to protect my mom. For a long time, years even, I dreamt about the attack. Sometimes I would see myself—still just three—beating up the man, and other times I’d see the man killing the three-year-old me. I’d wake up shaking with my heart pounding.” </w:t>
      </w:r>
    </w:p>
    <w:p w14:paraId="317AEC03" w14:textId="77777777" w:rsidR="00B76CF3" w:rsidRDefault="00B76CF3"/>
    <w:p w14:paraId="14B093C9" w14:textId="7D5A61A8" w:rsidR="00B76CF3" w:rsidRDefault="00B76CF3">
      <w:r w:rsidRPr="00B76CF3">
        <w:t xml:space="preserve">The following week, Ms. Samson and Elijah talked about the evening of the crime. Elijah was 14 at the time, and that night he could tell his mother’s new boyfriend, Robert, was angry when he came home from work. He heard slamming doors and then glass breaking upstairs and Robert yelling at his mom. He </w:t>
      </w:r>
      <w:proofErr w:type="gramStart"/>
      <w:r w:rsidRPr="00B76CF3">
        <w:t>heard the sounds of</w:t>
      </w:r>
      <w:proofErr w:type="gramEnd"/>
      <w:r w:rsidRPr="00B76CF3">
        <w:t xml:space="preserve"> Robert slapping her and throwing her against the wall. When he heard his mother screaming, without thinking Elijah grabbed a baseball bat and fl</w:t>
      </w:r>
      <w:r>
        <w:t>e</w:t>
      </w:r>
      <w:r w:rsidRPr="00B76CF3">
        <w:t xml:space="preserve">w up the stairs and beat Robert about the head until he </w:t>
      </w:r>
      <w:proofErr w:type="gramStart"/>
      <w:r w:rsidRPr="00B76CF3">
        <w:t>fell down</w:t>
      </w:r>
      <w:proofErr w:type="gramEnd"/>
      <w:r w:rsidRPr="00B76CF3">
        <w:t xml:space="preserve"> and stopped moving. </w:t>
      </w:r>
    </w:p>
    <w:p w14:paraId="1CF06FB7" w14:textId="77777777" w:rsidR="00B76CF3" w:rsidRDefault="00B76CF3"/>
    <w:p w14:paraId="20FBF206" w14:textId="552238F8" w:rsidR="00C01731" w:rsidRDefault="00B76CF3">
      <w:r w:rsidRPr="00B76CF3">
        <w:t xml:space="preserve">Elijah tells Ms. Samson he’s having nightmares so </w:t>
      </w:r>
      <w:proofErr w:type="gramStart"/>
      <w:r w:rsidRPr="00B76CF3">
        <w:t>horrible,</w:t>
      </w:r>
      <w:proofErr w:type="gramEnd"/>
      <w:r w:rsidRPr="00B76CF3">
        <w:t xml:space="preserve"> he is afraid to fall sleep at night. Recently she began doing art therapy with Elijah and, surprisingly, he appears to enjoy it very much. Ms. Samson has noticed that he is </w:t>
      </w:r>
      <w:proofErr w:type="gramStart"/>
      <w:r w:rsidRPr="00B76CF3">
        <w:t>opening up</w:t>
      </w:r>
      <w:proofErr w:type="gramEnd"/>
      <w:r w:rsidRPr="00B76CF3">
        <w:t xml:space="preserve"> more and seems to have more confidence. The last </w:t>
      </w:r>
      <w:r>
        <w:t>t</w:t>
      </w:r>
      <w:r w:rsidRPr="00B76CF3">
        <w:t>eam meeting recommended using Elijah’s art time as an incentive for his consequence/reward program.</w:t>
      </w:r>
    </w:p>
    <w:p w14:paraId="2068E50E" w14:textId="77777777" w:rsidR="008E0CB0" w:rsidRDefault="008E0CB0"/>
    <w:p w14:paraId="6339AC53" w14:textId="091E98DE" w:rsidR="008E0CB0" w:rsidRDefault="008E0CB0">
      <w:r>
        <w:t>Small group discussion questions</w:t>
      </w:r>
    </w:p>
    <w:p w14:paraId="761C9E6C" w14:textId="18DB43EA" w:rsidR="008E0CB0" w:rsidRDefault="008E0CB0" w:rsidP="008E0CB0">
      <w:pPr>
        <w:pStyle w:val="ListParagraph"/>
        <w:numPr>
          <w:ilvl w:val="0"/>
          <w:numId w:val="1"/>
        </w:numPr>
      </w:pPr>
      <w:r>
        <w:t>Name the adverse experiences that you note in Elijah’s story.</w:t>
      </w:r>
    </w:p>
    <w:p w14:paraId="0DAA9F12" w14:textId="1878A8F7" w:rsidR="008E0CB0" w:rsidRDefault="008E0CB0" w:rsidP="008E0CB0">
      <w:pPr>
        <w:pStyle w:val="ListParagraph"/>
        <w:numPr>
          <w:ilvl w:val="0"/>
          <w:numId w:val="1"/>
        </w:numPr>
      </w:pPr>
      <w:r>
        <w:t>Who else may you want to think about talking to for collateral information? Who would you consider to be part of the “team” working with Elijah?</w:t>
      </w:r>
    </w:p>
    <w:p w14:paraId="7FE707DD" w14:textId="2FC01B4E" w:rsidR="008E0CB0" w:rsidRDefault="008E0CB0" w:rsidP="008E0CB0">
      <w:pPr>
        <w:pStyle w:val="ListParagraph"/>
        <w:numPr>
          <w:ilvl w:val="0"/>
          <w:numId w:val="1"/>
        </w:numPr>
      </w:pPr>
      <w:r>
        <w:t>It is noted that the last team meeting recommended using Elijah’s art time as an incentive for his consequence/reward program. Would you support this recommendation or not? Why would you support this or why would you not support this recommendation?</w:t>
      </w:r>
    </w:p>
    <w:sectPr w:rsidR="008E0C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45FD6"/>
    <w:multiLevelType w:val="hybridMultilevel"/>
    <w:tmpl w:val="AD588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4294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CF3"/>
    <w:rsid w:val="003258B7"/>
    <w:rsid w:val="005749EA"/>
    <w:rsid w:val="008E0CB0"/>
    <w:rsid w:val="00B76CF3"/>
    <w:rsid w:val="00C01731"/>
    <w:rsid w:val="00EC344F"/>
    <w:rsid w:val="00F20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8A16A3"/>
  <w15:chartTrackingRefBased/>
  <w15:docId w15:val="{78479C2F-AE49-E449-9D34-5D46F1718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6C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6C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6CF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6CF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76CF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76CF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76CF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76CF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76CF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C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6C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6CF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6CF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76CF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76CF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76CF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76CF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76CF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76C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6C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6CF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6CF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76CF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76CF3"/>
    <w:rPr>
      <w:i/>
      <w:iCs/>
      <w:color w:val="404040" w:themeColor="text1" w:themeTint="BF"/>
    </w:rPr>
  </w:style>
  <w:style w:type="paragraph" w:styleId="ListParagraph">
    <w:name w:val="List Paragraph"/>
    <w:basedOn w:val="Normal"/>
    <w:uiPriority w:val="34"/>
    <w:qFormat/>
    <w:rsid w:val="00B76CF3"/>
    <w:pPr>
      <w:ind w:left="720"/>
      <w:contextualSpacing/>
    </w:pPr>
  </w:style>
  <w:style w:type="character" w:styleId="IntenseEmphasis">
    <w:name w:val="Intense Emphasis"/>
    <w:basedOn w:val="DefaultParagraphFont"/>
    <w:uiPriority w:val="21"/>
    <w:qFormat/>
    <w:rsid w:val="00B76CF3"/>
    <w:rPr>
      <w:i/>
      <w:iCs/>
      <w:color w:val="0F4761" w:themeColor="accent1" w:themeShade="BF"/>
    </w:rPr>
  </w:style>
  <w:style w:type="paragraph" w:styleId="IntenseQuote">
    <w:name w:val="Intense Quote"/>
    <w:basedOn w:val="Normal"/>
    <w:next w:val="Normal"/>
    <w:link w:val="IntenseQuoteChar"/>
    <w:uiPriority w:val="30"/>
    <w:qFormat/>
    <w:rsid w:val="00B76C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6CF3"/>
    <w:rPr>
      <w:i/>
      <w:iCs/>
      <w:color w:val="0F4761" w:themeColor="accent1" w:themeShade="BF"/>
    </w:rPr>
  </w:style>
  <w:style w:type="character" w:styleId="IntenseReference">
    <w:name w:val="Intense Reference"/>
    <w:basedOn w:val="DefaultParagraphFont"/>
    <w:uiPriority w:val="32"/>
    <w:qFormat/>
    <w:rsid w:val="00B76C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450</Words>
  <Characters>2569</Characters>
  <Application>Microsoft Office Word</Application>
  <DocSecurity>0</DocSecurity>
  <Lines>21</Lines>
  <Paragraphs>6</Paragraphs>
  <ScaleCrop>false</ScaleCrop>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Griffin</dc:creator>
  <cp:keywords/>
  <dc:description/>
  <cp:lastModifiedBy>Lindsay Griffin</cp:lastModifiedBy>
  <cp:revision>2</cp:revision>
  <dcterms:created xsi:type="dcterms:W3CDTF">2024-06-13T17:13:00Z</dcterms:created>
  <dcterms:modified xsi:type="dcterms:W3CDTF">2024-06-13T17:21:00Z</dcterms:modified>
</cp:coreProperties>
</file>