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45316" w14:textId="77777777" w:rsidR="00240A2C" w:rsidRPr="00240A2C" w:rsidRDefault="00240A2C" w:rsidP="00240A2C">
      <w:pPr>
        <w:rPr>
          <w:rFonts w:ascii="Times New Roman" w:hAnsi="Times New Roman" w:cs="Times New Roman"/>
          <w:i/>
          <w:iCs/>
        </w:rPr>
      </w:pPr>
      <w:r w:rsidRPr="00240A2C">
        <w:rPr>
          <w:rFonts w:ascii="Times New Roman" w:hAnsi="Times New Roman" w:cs="Times New Roman"/>
          <w:i/>
          <w:iCs/>
        </w:rPr>
        <w:t>“More of double”: Visual Transformations on Gertrude Stein’s “A Piece of Coffee”</w:t>
      </w:r>
    </w:p>
    <w:p w14:paraId="4235A978" w14:textId="77777777" w:rsidR="00240A2C" w:rsidRDefault="00240A2C">
      <w:pPr>
        <w:rPr>
          <w:rFonts w:ascii="Times New Roman" w:hAnsi="Times New Roman" w:cs="Times New Roman"/>
        </w:rPr>
      </w:pPr>
    </w:p>
    <w:p w14:paraId="38CD11E5" w14:textId="77777777" w:rsidR="00240A2C" w:rsidRDefault="00240A2C">
      <w:pPr>
        <w:rPr>
          <w:rFonts w:ascii="Times New Roman" w:hAnsi="Times New Roman" w:cs="Times New Roman"/>
        </w:rPr>
      </w:pPr>
    </w:p>
    <w:p w14:paraId="1AA7FCAD" w14:textId="1FB3338B" w:rsidR="00584F6D" w:rsidRDefault="000D5DCB">
      <w:pPr>
        <w:rPr>
          <w:rFonts w:ascii="Times New Roman" w:hAnsi="Times New Roman" w:cs="Times New Roman"/>
        </w:rPr>
      </w:pPr>
      <w:r w:rsidRPr="000D5DCB">
        <w:rPr>
          <w:rFonts w:ascii="Times New Roman" w:hAnsi="Times New Roman" w:cs="Times New Roman"/>
        </w:rPr>
        <w:t>A Piece of Coffee</w:t>
      </w:r>
      <w:r w:rsidR="00240A2C">
        <w:rPr>
          <w:rFonts w:ascii="Times New Roman" w:hAnsi="Times New Roman" w:cs="Times New Roman"/>
        </w:rPr>
        <w:t>: Is</w:t>
      </w:r>
    </w:p>
    <w:p w14:paraId="18779782" w14:textId="77777777" w:rsidR="000D5DCB" w:rsidRDefault="000D5DC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990"/>
        <w:gridCol w:w="4945"/>
      </w:tblGrid>
      <w:tr w:rsidR="000D5DCB" w14:paraId="3DB88926" w14:textId="77777777" w:rsidTr="000D5DCB">
        <w:tc>
          <w:tcPr>
            <w:tcW w:w="3415" w:type="dxa"/>
          </w:tcPr>
          <w:p w14:paraId="35C1C22E" w14:textId="10D2E043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of double.</w:t>
            </w:r>
          </w:p>
        </w:tc>
        <w:tc>
          <w:tcPr>
            <w:tcW w:w="990" w:type="dxa"/>
          </w:tcPr>
          <w:p w14:paraId="65432657" w14:textId="77777777" w:rsidR="000D5DCB" w:rsidRDefault="000D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</w:tcPr>
          <w:p w14:paraId="5C22CA52" w14:textId="77777777" w:rsidR="000D5DCB" w:rsidRDefault="000D5DCB">
            <w:pPr>
              <w:rPr>
                <w:rFonts w:ascii="Times New Roman" w:hAnsi="Times New Roman" w:cs="Times New Roman"/>
              </w:rPr>
            </w:pPr>
          </w:p>
        </w:tc>
      </w:tr>
      <w:tr w:rsidR="000D5DCB" w14:paraId="7BD0A557" w14:textId="77777777" w:rsidTr="000D5DCB">
        <w:tc>
          <w:tcPr>
            <w:tcW w:w="3415" w:type="dxa"/>
          </w:tcPr>
          <w:p w14:paraId="627CD66B" w14:textId="2FBE48BA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place</w:t>
            </w:r>
          </w:p>
        </w:tc>
        <w:tc>
          <w:tcPr>
            <w:tcW w:w="990" w:type="dxa"/>
          </w:tcPr>
          <w:p w14:paraId="6A3AB430" w14:textId="44E40F93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i(n)</w:t>
            </w:r>
          </w:p>
        </w:tc>
        <w:tc>
          <w:tcPr>
            <w:tcW w:w="4945" w:type="dxa"/>
          </w:tcPr>
          <w:p w14:paraId="691F962A" w14:textId="3AD9945C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new table.</w:t>
            </w:r>
          </w:p>
        </w:tc>
      </w:tr>
      <w:tr w:rsidR="000D5DCB" w14:paraId="29FB17CD" w14:textId="77777777" w:rsidTr="000D5DCB">
        <w:tc>
          <w:tcPr>
            <w:tcW w:w="3415" w:type="dxa"/>
          </w:tcPr>
          <w:p w14:paraId="0D781BCA" w14:textId="4AF04486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single image</w:t>
            </w:r>
          </w:p>
        </w:tc>
        <w:tc>
          <w:tcPr>
            <w:tcW w:w="990" w:type="dxa"/>
          </w:tcPr>
          <w:p w14:paraId="53CECB28" w14:textId="47244E89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4945" w:type="dxa"/>
          </w:tcPr>
          <w:p w14:paraId="3F548EE7" w14:textId="2DFFDEBF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splendor.</w:t>
            </w:r>
          </w:p>
        </w:tc>
      </w:tr>
      <w:tr w:rsidR="000D5DCB" w14:paraId="2A4453AD" w14:textId="77777777" w:rsidTr="000D5DCB">
        <w:tc>
          <w:tcPr>
            <w:tcW w:w="3415" w:type="dxa"/>
          </w:tcPr>
          <w:p w14:paraId="20CCCBD2" w14:textId="427D2A68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Dirty</w:t>
            </w:r>
          </w:p>
        </w:tc>
        <w:tc>
          <w:tcPr>
            <w:tcW w:w="990" w:type="dxa"/>
          </w:tcPr>
          <w:p w14:paraId="6BB4018A" w14:textId="1FA54DA7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4945" w:type="dxa"/>
          </w:tcPr>
          <w:p w14:paraId="73AC0B8F" w14:textId="35E0172A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yellow.</w:t>
            </w:r>
          </w:p>
        </w:tc>
      </w:tr>
      <w:tr w:rsidR="000D5DCB" w14:paraId="402A6348" w14:textId="77777777" w:rsidTr="000D5DCB">
        <w:tc>
          <w:tcPr>
            <w:tcW w:w="3415" w:type="dxa"/>
          </w:tcPr>
          <w:p w14:paraId="1A4AEEE3" w14:textId="4ABB8C60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sign of more</w:t>
            </w:r>
          </w:p>
        </w:tc>
        <w:tc>
          <w:tcPr>
            <w:tcW w:w="990" w:type="dxa"/>
          </w:tcPr>
          <w:p w14:paraId="47BB488A" w14:textId="23123765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i(n)</w:t>
            </w:r>
          </w:p>
        </w:tc>
        <w:tc>
          <w:tcPr>
            <w:tcW w:w="4945" w:type="dxa"/>
          </w:tcPr>
          <w:p w14:paraId="76DABA4F" w14:textId="48A99E23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mentioned.</w:t>
            </w:r>
          </w:p>
        </w:tc>
      </w:tr>
      <w:tr w:rsidR="000D5DCB" w14:paraId="5A69CBB0" w14:textId="77777777" w:rsidTr="000D5DCB">
        <w:tc>
          <w:tcPr>
            <w:tcW w:w="3415" w:type="dxa"/>
          </w:tcPr>
          <w:p w14:paraId="352FA14A" w14:textId="458947C2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piece of coffee</w:t>
            </w:r>
          </w:p>
        </w:tc>
        <w:tc>
          <w:tcPr>
            <w:tcW w:w="990" w:type="dxa"/>
          </w:tcPr>
          <w:p w14:paraId="7F4B6F71" w14:textId="5C5A995A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4945" w:type="dxa"/>
          </w:tcPr>
          <w:p w14:paraId="0BFF40E8" w14:textId="3139287C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 detainer.</w:t>
            </w:r>
          </w:p>
        </w:tc>
      </w:tr>
      <w:tr w:rsidR="000D5DCB" w14:paraId="65F22A3B" w14:textId="77777777" w:rsidTr="000D5DCB">
        <w:tc>
          <w:tcPr>
            <w:tcW w:w="3415" w:type="dxa"/>
          </w:tcPr>
          <w:p w14:paraId="27B7FCC0" w14:textId="6E5F3A30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resemblance to yellow</w:t>
            </w:r>
          </w:p>
        </w:tc>
        <w:tc>
          <w:tcPr>
            <w:tcW w:w="990" w:type="dxa"/>
          </w:tcPr>
          <w:p w14:paraId="5868151C" w14:textId="2994C793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4945" w:type="dxa"/>
          </w:tcPr>
          <w:p w14:paraId="2BFEB854" w14:textId="6C892F70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dirtier and distincter.</w:t>
            </w:r>
          </w:p>
        </w:tc>
      </w:tr>
      <w:tr w:rsidR="000D5DCB" w14:paraId="2E8BCBA8" w14:textId="77777777" w:rsidTr="000D5DCB">
        <w:tc>
          <w:tcPr>
            <w:tcW w:w="3415" w:type="dxa"/>
          </w:tcPr>
          <w:p w14:paraId="164B10B9" w14:textId="01B70CB4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clean mixture</w:t>
            </w:r>
          </w:p>
        </w:tc>
        <w:tc>
          <w:tcPr>
            <w:tcW w:w="990" w:type="dxa"/>
          </w:tcPr>
          <w:p w14:paraId="58CD4346" w14:textId="4997C225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4945" w:type="dxa"/>
          </w:tcPr>
          <w:p w14:paraId="559ACBDD" w14:textId="6001B269" w:rsidR="000D5DCB" w:rsidRDefault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whiter and not coal color, never more coal color than altogether.</w:t>
            </w:r>
          </w:p>
        </w:tc>
      </w:tr>
      <w:tr w:rsidR="000D5DCB" w14:paraId="541F3A5C" w14:textId="77777777" w:rsidTr="000D5DCB">
        <w:tc>
          <w:tcPr>
            <w:tcW w:w="3415" w:type="dxa"/>
          </w:tcPr>
          <w:p w14:paraId="7B640E97" w14:textId="3709E33A" w:rsidR="000D5DCB" w:rsidRDefault="000D5DCB" w:rsidP="000D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sight of a reason, the same sight slighter, the sight of a simpler negative answer, the same sore sounder, the intention to wishing, the same splendor, the same furniture.</w:t>
            </w:r>
          </w:p>
          <w:p w14:paraId="3EEB8ECE" w14:textId="77777777" w:rsidR="000D5DCB" w:rsidRDefault="000D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DD25AA9" w14:textId="77777777" w:rsidR="000D5DCB" w:rsidRDefault="000D5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</w:tcPr>
          <w:p w14:paraId="39ECFFD4" w14:textId="77777777" w:rsidR="000D5DCB" w:rsidRDefault="000D5DCB">
            <w:pPr>
              <w:rPr>
                <w:rFonts w:ascii="Times New Roman" w:hAnsi="Times New Roman" w:cs="Times New Roman"/>
              </w:rPr>
            </w:pPr>
          </w:p>
        </w:tc>
      </w:tr>
    </w:tbl>
    <w:p w14:paraId="524A2049" w14:textId="77777777" w:rsidR="000D5DCB" w:rsidRDefault="000D5DCB">
      <w:pPr>
        <w:rPr>
          <w:rFonts w:ascii="Times New Roman" w:hAnsi="Times New Roman" w:cs="Times New Roman"/>
        </w:rPr>
      </w:pPr>
    </w:p>
    <w:p w14:paraId="30492033" w14:textId="77777777" w:rsidR="000D5DCB" w:rsidRDefault="000D5DCB">
      <w:pPr>
        <w:rPr>
          <w:rFonts w:ascii="Times New Roman" w:hAnsi="Times New Roman" w:cs="Times New Roman"/>
        </w:rPr>
      </w:pPr>
    </w:p>
    <w:p w14:paraId="2FE473F4" w14:textId="77777777" w:rsidR="000D5DCB" w:rsidRDefault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4C58E5" w14:textId="2748B341" w:rsidR="000D5DCB" w:rsidRDefault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Piece of Coffee</w:t>
      </w:r>
      <w:r w:rsidR="00240A2C">
        <w:rPr>
          <w:rFonts w:ascii="Times New Roman" w:hAnsi="Times New Roman" w:cs="Times New Roman"/>
        </w:rPr>
        <w:t>: More of double</w:t>
      </w:r>
      <w:r w:rsidR="00E47802">
        <w:rPr>
          <w:rFonts w:ascii="Times New Roman" w:hAnsi="Times New Roman" w:cs="Times New Roman"/>
        </w:rPr>
        <w:t>.</w:t>
      </w:r>
    </w:p>
    <w:p w14:paraId="79B4E1F8" w14:textId="77777777" w:rsidR="000D5DCB" w:rsidRDefault="000D5DCB">
      <w:pPr>
        <w:rPr>
          <w:rFonts w:ascii="Times New Roman" w:hAnsi="Times New Roman" w:cs="Times New Roman"/>
        </w:rPr>
      </w:pPr>
    </w:p>
    <w:p w14:paraId="6057E7E2" w14:textId="77777777" w:rsidR="000D5DCB" w:rsidRDefault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of double. A place in no new table.</w:t>
      </w:r>
    </w:p>
    <w:p w14:paraId="43F43306" w14:textId="487F48CA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 single image is not splendor. Dirty</w:t>
      </w:r>
    </w:p>
    <w:p w14:paraId="4BDF4A9C" w14:textId="128085CF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is yellow. </w:t>
      </w:r>
    </w:p>
    <w:p w14:paraId="3A3A10BB" w14:textId="6A55332F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 sign</w:t>
      </w:r>
    </w:p>
    <w:p w14:paraId="619993B3" w14:textId="04022D2B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of more                  in not mentioned.</w:t>
      </w:r>
    </w:p>
    <w:p w14:paraId="628B8823" w14:textId="64C0A1D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A piece</w:t>
      </w:r>
    </w:p>
    <w:p w14:paraId="2B11BB4F" w14:textId="03DE3F55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of coffee                            is not a detainer. The resemblance to</w:t>
      </w:r>
    </w:p>
    <w:p w14:paraId="003063C5" w14:textId="0290C085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yellow</w:t>
      </w:r>
    </w:p>
    <w:p w14:paraId="063657E8" w14:textId="028C4B38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is           dirtier and</w:t>
      </w:r>
    </w:p>
    <w:p w14:paraId="5B2E5133" w14:textId="7D18BE65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distincter.</w:t>
      </w:r>
    </w:p>
    <w:p w14:paraId="394D2AB1" w14:textId="5E097B31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The clean mixture</w:t>
      </w:r>
    </w:p>
    <w:p w14:paraId="2CC7F732" w14:textId="5920273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is</w:t>
      </w:r>
      <w:r>
        <w:rPr>
          <w:rFonts w:ascii="Times New Roman" w:hAnsi="Times New Roman" w:cs="Times New Roman"/>
        </w:rPr>
        <w:tab/>
        <w:t xml:space="preserve">      whiter and</w:t>
      </w:r>
    </w:p>
    <w:p w14:paraId="418C4D0E" w14:textId="6924F3C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not coal color, never</w:t>
      </w:r>
    </w:p>
    <w:p w14:paraId="49A80679" w14:textId="06963AD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coal color than altogether.</w:t>
      </w:r>
    </w:p>
    <w:p w14:paraId="4C5CF13F" w14:textId="726C584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The sight</w:t>
      </w:r>
    </w:p>
    <w:p w14:paraId="41829599" w14:textId="7B299BBE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of a reason,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the same</w:t>
      </w:r>
    </w:p>
    <w:p w14:paraId="0648B0DA" w14:textId="008C7439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sight</w:t>
      </w:r>
    </w:p>
    <w:p w14:paraId="27534CD4" w14:textId="796F4AE3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slighter,   the sight</w:t>
      </w:r>
    </w:p>
    <w:p w14:paraId="5C81B25C" w14:textId="0B8EBDD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of 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simpler negative answer,</w:t>
      </w:r>
    </w:p>
    <w:p w14:paraId="7E1485DD" w14:textId="6A67C4FB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same sore</w:t>
      </w:r>
    </w:p>
    <w:p w14:paraId="29FCD090" w14:textId="4A4C82D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sounder,   the intention    to wishing,</w:t>
      </w:r>
    </w:p>
    <w:p w14:paraId="143F5A43" w14:textId="74442A39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same</w:t>
      </w:r>
    </w:p>
    <w:p w14:paraId="7614CEC8" w14:textId="7B63857B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splendor,</w:t>
      </w:r>
    </w:p>
    <w:p w14:paraId="3404A7C3" w14:textId="02D608C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same furniture.</w:t>
      </w:r>
    </w:p>
    <w:p w14:paraId="1C35CDDC" w14:textId="656E3A2C" w:rsidR="000D5DCB" w:rsidRDefault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0F33ED" w14:textId="6783F28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Piece of Coffee</w:t>
      </w:r>
      <w:r w:rsidR="00240A2C">
        <w:rPr>
          <w:rFonts w:ascii="Times New Roman" w:hAnsi="Times New Roman" w:cs="Times New Roman"/>
        </w:rPr>
        <w:t>: ”</w:t>
      </w:r>
    </w:p>
    <w:p w14:paraId="0247E025" w14:textId="77777777" w:rsidR="000D5DCB" w:rsidRDefault="000D5DCB" w:rsidP="000D5DCB">
      <w:pPr>
        <w:rPr>
          <w:rFonts w:ascii="Times New Roman" w:hAnsi="Times New Roman" w:cs="Times New Roman"/>
        </w:rPr>
      </w:pPr>
    </w:p>
    <w:p w14:paraId="1A6EA524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of double. A place in no new table.</w:t>
      </w:r>
    </w:p>
    <w:p w14:paraId="21C20450" w14:textId="2F8804F0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”   single image is not splendor. Dirty</w:t>
      </w:r>
    </w:p>
    <w:p w14:paraId="2B2C3E51" w14:textId="6A4F47D7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” yellow. </w:t>
      </w:r>
    </w:p>
    <w:p w14:paraId="5B5F6751" w14:textId="4FE603B7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”   sign</w:t>
      </w:r>
    </w:p>
    <w:p w14:paraId="760B699C" w14:textId="53D41AB3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” more                    ” not mentioned.</w:t>
      </w:r>
    </w:p>
    <w:p w14:paraId="2EDF880C" w14:textId="137A7A05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” piece</w:t>
      </w:r>
    </w:p>
    <w:p w14:paraId="5073104C" w14:textId="24EB39B9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” coffee                             ” ” a detainer. The resemblance to</w:t>
      </w:r>
    </w:p>
    <w:p w14:paraId="69450893" w14:textId="12F6412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”</w:t>
      </w:r>
    </w:p>
    <w:p w14:paraId="1866EEDC" w14:textId="1F4376AA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”           dirtier and</w:t>
      </w:r>
    </w:p>
    <w:p w14:paraId="3FE62046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distincter.</w:t>
      </w:r>
    </w:p>
    <w:p w14:paraId="7A70F9AA" w14:textId="123415F4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” clean mixture</w:t>
      </w:r>
    </w:p>
    <w:p w14:paraId="5B26DF99" w14:textId="39EE3F0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”</w:t>
      </w:r>
      <w:r>
        <w:rPr>
          <w:rFonts w:ascii="Times New Roman" w:hAnsi="Times New Roman" w:cs="Times New Roman"/>
        </w:rPr>
        <w:tab/>
        <w:t xml:space="preserve">      whiter ”</w:t>
      </w:r>
    </w:p>
    <w:p w14:paraId="7D5CDFB3" w14:textId="4616A30E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” coal color, never</w:t>
      </w:r>
    </w:p>
    <w:p w14:paraId="6EFEBE2D" w14:textId="7CCE36A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”      ” than altogether.</w:t>
      </w:r>
    </w:p>
    <w:p w14:paraId="3DD2B0C5" w14:textId="09D7BC41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” sight</w:t>
      </w:r>
    </w:p>
    <w:p w14:paraId="56D4491C" w14:textId="3F2DE0FA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” a reason,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” same</w:t>
      </w:r>
    </w:p>
    <w:p w14:paraId="2905A551" w14:textId="5A40B73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”</w:t>
      </w:r>
    </w:p>
    <w:p w14:paraId="58A3EEB7" w14:textId="23EA3C9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slighter,   ”  ”</w:t>
      </w:r>
    </w:p>
    <w:p w14:paraId="2409B79A" w14:textId="1004E7BB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” 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simpler negative answer,</w:t>
      </w:r>
    </w:p>
    <w:p w14:paraId="23D54F9C" w14:textId="7D39116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”  ” sore</w:t>
      </w:r>
    </w:p>
    <w:p w14:paraId="495BE425" w14:textId="2877369F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sounder,    intention    to wishing,</w:t>
      </w:r>
    </w:p>
    <w:p w14:paraId="654C3C6D" w14:textId="2D74434E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”  ”</w:t>
      </w:r>
    </w:p>
    <w:p w14:paraId="38B70B66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splendor,</w:t>
      </w:r>
    </w:p>
    <w:p w14:paraId="613D0DD0" w14:textId="35619F1C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”  ”</w:t>
      </w:r>
      <w:proofErr w:type="gramEnd"/>
      <w:r>
        <w:rPr>
          <w:rFonts w:ascii="Times New Roman" w:hAnsi="Times New Roman" w:cs="Times New Roman"/>
        </w:rPr>
        <w:t xml:space="preserve"> furniture.</w:t>
      </w:r>
    </w:p>
    <w:p w14:paraId="50BA8F10" w14:textId="0C513888" w:rsidR="000D5DCB" w:rsidRDefault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9DD0E0" w14:textId="4BFCFBD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Piece of Coffee</w:t>
      </w:r>
      <w:r w:rsidR="00240A2C">
        <w:rPr>
          <w:rFonts w:ascii="Times New Roman" w:hAnsi="Times New Roman" w:cs="Times New Roman"/>
        </w:rPr>
        <w:t>:</w:t>
      </w:r>
    </w:p>
    <w:p w14:paraId="0062ED95" w14:textId="77777777" w:rsidR="000D5DCB" w:rsidRDefault="000D5DCB" w:rsidP="000D5DCB">
      <w:pPr>
        <w:rPr>
          <w:rFonts w:ascii="Times New Roman" w:hAnsi="Times New Roman" w:cs="Times New Roman"/>
        </w:rPr>
      </w:pPr>
    </w:p>
    <w:p w14:paraId="6E411630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of double. A place in no new table.</w:t>
      </w:r>
    </w:p>
    <w:p w14:paraId="51FD1DF5" w14:textId="4A7E7CCF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single image is not splendor. Dirty</w:t>
      </w:r>
    </w:p>
    <w:p w14:paraId="7673253B" w14:textId="4F830F63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yellow. </w:t>
      </w:r>
    </w:p>
    <w:p w14:paraId="3A68317C" w14:textId="46676D20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sign</w:t>
      </w:r>
    </w:p>
    <w:p w14:paraId="4A3F2EFF" w14:textId="4AFF509C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mentioned.</w:t>
      </w:r>
    </w:p>
    <w:p w14:paraId="74FADB61" w14:textId="1E4B0F3A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piece</w:t>
      </w:r>
    </w:p>
    <w:p w14:paraId="56BF03E9" w14:textId="35AF06B4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coffee                                      a detainer. The resemblance to</w:t>
      </w:r>
    </w:p>
    <w:p w14:paraId="7905DC3B" w14:textId="461E589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14:paraId="70DEB46C" w14:textId="5F67CC8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dirtier and</w:t>
      </w:r>
    </w:p>
    <w:p w14:paraId="2ABC9024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distincter.</w:t>
      </w:r>
    </w:p>
    <w:p w14:paraId="1EF28720" w14:textId="5E318898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clean mixture</w:t>
      </w:r>
    </w:p>
    <w:p w14:paraId="5936AC7E" w14:textId="24FAC64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whiter </w:t>
      </w:r>
    </w:p>
    <w:p w14:paraId="21843DC2" w14:textId="5D86FE73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coal color, never</w:t>
      </w:r>
    </w:p>
    <w:p w14:paraId="6942091A" w14:textId="6C9A4A68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than altogether.</w:t>
      </w:r>
    </w:p>
    <w:p w14:paraId="25640B2E" w14:textId="512A0C49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sight</w:t>
      </w:r>
    </w:p>
    <w:p w14:paraId="0A0DAA4C" w14:textId="5526207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 reason,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</w:p>
    <w:p w14:paraId="494ADD22" w14:textId="4CD26291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14:paraId="58122BAE" w14:textId="3E1C3B0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slighter,   </w:t>
      </w:r>
    </w:p>
    <w:p w14:paraId="4C22933E" w14:textId="7446703E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simpler negative answer,</w:t>
      </w:r>
    </w:p>
    <w:p w14:paraId="657793FA" w14:textId="01D76858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sore</w:t>
      </w:r>
    </w:p>
    <w:p w14:paraId="3774D196" w14:textId="09620CCC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sounder,        intention       wishing,</w:t>
      </w:r>
    </w:p>
    <w:p w14:paraId="17993353" w14:textId="1CAF832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14:paraId="6B52A3BB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splendor,</w:t>
      </w:r>
    </w:p>
    <w:p w14:paraId="5C60400F" w14:textId="053BBD9F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furniture.</w:t>
      </w:r>
    </w:p>
    <w:p w14:paraId="5FE62A77" w14:textId="1BF80FCB" w:rsidR="000D5DCB" w:rsidRDefault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AEB52E" w14:textId="75C1A1E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[     ] of [       ]: [  furniture  ]</w:t>
      </w:r>
    </w:p>
    <w:p w14:paraId="68697415" w14:textId="77777777" w:rsidR="000D5DCB" w:rsidRDefault="000D5DCB" w:rsidP="000D5DCB">
      <w:pPr>
        <w:rPr>
          <w:rFonts w:ascii="Times New Roman" w:hAnsi="Times New Roman" w:cs="Times New Roman"/>
        </w:rPr>
      </w:pPr>
    </w:p>
    <w:p w14:paraId="309749AF" w14:textId="16231175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of [        ]. A [     ] in no [  ] [     ].</w:t>
      </w:r>
    </w:p>
    <w:p w14:paraId="36F2824F" w14:textId="33BE1200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 single [       ] is not splendor. [     ]</w:t>
      </w:r>
    </w:p>
    <w:p w14:paraId="107DF256" w14:textId="77777777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is yellow. </w:t>
      </w:r>
    </w:p>
    <w:p w14:paraId="4AC6745B" w14:textId="77777777" w:rsidR="000D5DCB" w:rsidRDefault="000D5DCB" w:rsidP="000D5DC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 sign</w:t>
      </w:r>
    </w:p>
    <w:p w14:paraId="3A6A99DB" w14:textId="6422BF4B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of more                  in not [         ].</w:t>
      </w:r>
    </w:p>
    <w:p w14:paraId="269D3563" w14:textId="2CBA9D24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A [     ]</w:t>
      </w:r>
    </w:p>
    <w:p w14:paraId="7815CDBC" w14:textId="372A66BF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of [       ]                            is not a [        ]. The [        ] to</w:t>
      </w:r>
    </w:p>
    <w:p w14:paraId="77829D07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yellow</w:t>
      </w:r>
    </w:p>
    <w:p w14:paraId="68CF1FEF" w14:textId="36DF16D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is           [      ]er and</w:t>
      </w:r>
    </w:p>
    <w:p w14:paraId="6D09008B" w14:textId="3C7ECC00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[        ]er.</w:t>
      </w:r>
    </w:p>
    <w:p w14:paraId="0D66C3D8" w14:textId="61D61696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The [    ] [       ]</w:t>
      </w:r>
    </w:p>
    <w:p w14:paraId="3A73E5F3" w14:textId="531AE6C9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is</w:t>
      </w:r>
      <w:r>
        <w:rPr>
          <w:rFonts w:ascii="Times New Roman" w:hAnsi="Times New Roman" w:cs="Times New Roman"/>
        </w:rPr>
        <w:tab/>
        <w:t xml:space="preserve">      [       ]er and</w:t>
      </w:r>
    </w:p>
    <w:p w14:paraId="0B4962C3" w14:textId="541847C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not coal color, [     ]</w:t>
      </w:r>
    </w:p>
    <w:p w14:paraId="195E9142" w14:textId="4E01696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coal color [    ] [           ].</w:t>
      </w:r>
    </w:p>
    <w:p w14:paraId="5BF75037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The sight</w:t>
      </w:r>
    </w:p>
    <w:p w14:paraId="39CD3382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of a reason,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the same</w:t>
      </w:r>
    </w:p>
    <w:p w14:paraId="103DE0CA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sight</w:t>
      </w:r>
    </w:p>
    <w:p w14:paraId="30E561B4" w14:textId="62569B6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[       ]er,   the sight</w:t>
      </w:r>
    </w:p>
    <w:p w14:paraId="6AE1F255" w14:textId="3D4105E2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of 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[       ]er [         ] [     ]er,</w:t>
      </w:r>
    </w:p>
    <w:p w14:paraId="791A8CB4" w14:textId="09191FCC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same [    ]</w:t>
      </w:r>
    </w:p>
    <w:p w14:paraId="0A94CFE7" w14:textId="28734BE2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[       ]er,   the [       ]    to [       ],</w:t>
      </w:r>
    </w:p>
    <w:p w14:paraId="09F883CC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same</w:t>
      </w:r>
    </w:p>
    <w:p w14:paraId="1DE4E966" w14:textId="77777777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splendor,</w:t>
      </w:r>
    </w:p>
    <w:p w14:paraId="71DAC20C" w14:textId="5E9E66BD" w:rsidR="000D5DCB" w:rsidRDefault="000D5DCB" w:rsidP="000D5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same [ </w:t>
      </w:r>
      <w:proofErr w:type="gramStart"/>
      <w:r>
        <w:rPr>
          <w:rFonts w:ascii="Times New Roman" w:hAnsi="Times New Roman" w:cs="Times New Roman"/>
        </w:rPr>
        <w:t>furniture ]</w:t>
      </w:r>
      <w:proofErr w:type="gramEnd"/>
      <w:r>
        <w:rPr>
          <w:rFonts w:ascii="Times New Roman" w:hAnsi="Times New Roman" w:cs="Times New Roman"/>
        </w:rPr>
        <w:t>.</w:t>
      </w:r>
    </w:p>
    <w:p w14:paraId="16829C31" w14:textId="77777777" w:rsidR="000D5DCB" w:rsidRDefault="000D5DCB" w:rsidP="000D5DCB">
      <w:pPr>
        <w:rPr>
          <w:rFonts w:ascii="Times New Roman" w:hAnsi="Times New Roman" w:cs="Times New Roman"/>
        </w:rPr>
      </w:pPr>
    </w:p>
    <w:p w14:paraId="46A6CDAF" w14:textId="5F6E5892" w:rsidR="00240A2C" w:rsidRPr="00240A2C" w:rsidRDefault="00240A2C" w:rsidP="00240A2C">
      <w:pPr>
        <w:rPr>
          <w:rFonts w:ascii="Times New Roman" w:hAnsi="Times New Roman" w:cs="Times New Roman"/>
        </w:rPr>
      </w:pPr>
    </w:p>
    <w:sectPr w:rsidR="00240A2C" w:rsidRPr="00240A2C" w:rsidSect="006E30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E18A" w14:textId="77777777" w:rsidR="003A2818" w:rsidRDefault="003A2818" w:rsidP="00E47802">
      <w:r>
        <w:separator/>
      </w:r>
    </w:p>
  </w:endnote>
  <w:endnote w:type="continuationSeparator" w:id="0">
    <w:p w14:paraId="0FE006D1" w14:textId="77777777" w:rsidR="003A2818" w:rsidRDefault="003A2818" w:rsidP="00E4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27F08" w14:textId="77777777" w:rsidR="003A2818" w:rsidRDefault="003A2818" w:rsidP="00E47802">
      <w:r>
        <w:separator/>
      </w:r>
    </w:p>
  </w:footnote>
  <w:footnote w:type="continuationSeparator" w:id="0">
    <w:p w14:paraId="418C1A5C" w14:textId="77777777" w:rsidR="003A2818" w:rsidRDefault="003A2818" w:rsidP="00E4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143B" w14:textId="4B79AEBD" w:rsidR="00E47802" w:rsidRPr="00E47802" w:rsidRDefault="00E47802" w:rsidP="00E47802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903B2"/>
    <w:multiLevelType w:val="hybridMultilevel"/>
    <w:tmpl w:val="9508FC32"/>
    <w:lvl w:ilvl="0" w:tplc="B47A5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5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CB"/>
    <w:rsid w:val="00004ED7"/>
    <w:rsid w:val="0008615A"/>
    <w:rsid w:val="000D5DCB"/>
    <w:rsid w:val="00240A2C"/>
    <w:rsid w:val="00272B91"/>
    <w:rsid w:val="003A2818"/>
    <w:rsid w:val="00440B6A"/>
    <w:rsid w:val="0045054C"/>
    <w:rsid w:val="00512C7A"/>
    <w:rsid w:val="00584F6D"/>
    <w:rsid w:val="00585BBA"/>
    <w:rsid w:val="005F6682"/>
    <w:rsid w:val="00647140"/>
    <w:rsid w:val="006E30C3"/>
    <w:rsid w:val="0082126A"/>
    <w:rsid w:val="00987BBB"/>
    <w:rsid w:val="009D1ED1"/>
    <w:rsid w:val="00A74FE8"/>
    <w:rsid w:val="00B45AB7"/>
    <w:rsid w:val="00DD27E9"/>
    <w:rsid w:val="00E47802"/>
    <w:rsid w:val="00E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C482C"/>
  <w15:chartTrackingRefBased/>
  <w15:docId w15:val="{1A4DDC90-358E-6A41-933A-6EB4E929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A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78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8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8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7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802"/>
  </w:style>
  <w:style w:type="paragraph" w:styleId="Footer">
    <w:name w:val="footer"/>
    <w:basedOn w:val="Normal"/>
    <w:link w:val="FooterChar"/>
    <w:uiPriority w:val="99"/>
    <w:unhideWhenUsed/>
    <w:rsid w:val="00E47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802"/>
  </w:style>
  <w:style w:type="character" w:styleId="CommentReference">
    <w:name w:val="annotation reference"/>
    <w:basedOn w:val="DefaultParagraphFont"/>
    <w:uiPriority w:val="99"/>
    <w:semiHidden/>
    <w:unhideWhenUsed/>
    <w:rsid w:val="00DD2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7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Kreider</dc:creator>
  <cp:keywords/>
  <dc:description/>
  <cp:lastModifiedBy>Jess Shollenberger</cp:lastModifiedBy>
  <cp:revision>3</cp:revision>
  <cp:lastPrinted>2024-09-30T17:02:00Z</cp:lastPrinted>
  <dcterms:created xsi:type="dcterms:W3CDTF">2024-09-30T17:01:00Z</dcterms:created>
  <dcterms:modified xsi:type="dcterms:W3CDTF">2024-09-30T17:02:00Z</dcterms:modified>
</cp:coreProperties>
</file>