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D7E59" w14:textId="77777777" w:rsidR="009407AA" w:rsidRPr="00875C6D" w:rsidRDefault="009407AA" w:rsidP="009407AA">
      <w:pPr>
        <w:rPr>
          <w:rFonts w:ascii="Cambria" w:hAnsi="Cambria"/>
        </w:rPr>
      </w:pPr>
      <w:bookmarkStart w:id="0" w:name="_GoBack"/>
      <w:bookmarkEnd w:id="0"/>
      <w:proofErr w:type="spellStart"/>
      <w:r w:rsidRPr="00875C6D">
        <w:rPr>
          <w:rFonts w:ascii="Cambria" w:hAnsi="Cambria"/>
        </w:rPr>
        <w:t>Barson</w:t>
      </w:r>
      <w:proofErr w:type="spellEnd"/>
      <w:r w:rsidRPr="00875C6D">
        <w:rPr>
          <w:rFonts w:ascii="Cambria" w:hAnsi="Cambria"/>
        </w:rPr>
        <w:t xml:space="preserve">. </w:t>
      </w:r>
      <w:r w:rsidRPr="00875C6D">
        <w:rPr>
          <w:rFonts w:ascii="Cambria" w:hAnsi="Cambria"/>
          <w:i/>
        </w:rPr>
        <w:t xml:space="preserve">La Grammaire à l’œuvre, </w:t>
      </w:r>
      <w:r w:rsidRPr="00875C6D">
        <w:rPr>
          <w:rFonts w:ascii="Cambria" w:hAnsi="Cambria"/>
        </w:rPr>
        <w:t>5</w:t>
      </w:r>
      <w:r w:rsidRPr="00875C6D">
        <w:rPr>
          <w:rFonts w:ascii="Cambria" w:hAnsi="Cambria"/>
          <w:vertAlign w:val="superscript"/>
        </w:rPr>
        <w:t>e</w:t>
      </w:r>
      <w:r w:rsidRPr="00875C6D">
        <w:rPr>
          <w:rFonts w:ascii="Cambria" w:hAnsi="Cambria"/>
        </w:rPr>
        <w:t xml:space="preserve"> </w:t>
      </w:r>
      <w:proofErr w:type="spellStart"/>
      <w:r w:rsidRPr="00875C6D">
        <w:rPr>
          <w:rFonts w:ascii="Cambria" w:hAnsi="Cambria"/>
        </w:rPr>
        <w:t>ed</w:t>
      </w:r>
      <w:proofErr w:type="spellEnd"/>
      <w:r w:rsidRPr="00875C6D">
        <w:rPr>
          <w:rFonts w:ascii="Cambria" w:hAnsi="Cambria"/>
        </w:rPr>
        <w:t>.</w:t>
      </w:r>
    </w:p>
    <w:p w14:paraId="19C4E6F7" w14:textId="77777777" w:rsidR="009407AA" w:rsidRDefault="009407AA" w:rsidP="009407AA">
      <w:pPr>
        <w:rPr>
          <w:rFonts w:ascii="Cambria" w:hAnsi="Cambria"/>
        </w:rPr>
      </w:pPr>
      <w:r w:rsidRPr="00875C6D">
        <w:rPr>
          <w:rFonts w:ascii="Cambria" w:hAnsi="Cambria"/>
        </w:rPr>
        <w:t>Chapitre 1</w:t>
      </w:r>
      <w:r>
        <w:rPr>
          <w:rFonts w:ascii="Cambria" w:hAnsi="Cambria"/>
        </w:rPr>
        <w:t>1</w:t>
      </w:r>
      <w:r w:rsidRPr="00875C6D">
        <w:rPr>
          <w:rFonts w:ascii="Cambria" w:hAnsi="Cambria"/>
        </w:rPr>
        <w:t xml:space="preserve"> – Le corrigé</w:t>
      </w:r>
    </w:p>
    <w:p w14:paraId="31DD58EA" w14:textId="77777777" w:rsidR="009407AA" w:rsidRDefault="009407AA" w:rsidP="009407AA">
      <w:pPr>
        <w:rPr>
          <w:rFonts w:ascii="Cambria" w:hAnsi="Cambria"/>
        </w:rPr>
      </w:pPr>
    </w:p>
    <w:p w14:paraId="13A8D1EB" w14:textId="77777777" w:rsidR="009407AA" w:rsidRDefault="009407AA" w:rsidP="009407AA">
      <w:pPr>
        <w:rPr>
          <w:rFonts w:ascii="Cambria" w:hAnsi="Cambria"/>
        </w:rPr>
      </w:pPr>
      <w:r>
        <w:rPr>
          <w:rFonts w:ascii="Cambria" w:hAnsi="Cambria"/>
        </w:rPr>
        <w:t xml:space="preserve">I. </w:t>
      </w:r>
    </w:p>
    <w:p w14:paraId="4E89CDBB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9407AA">
        <w:rPr>
          <w:rFonts w:ascii="Cambria" w:hAnsi="Cambria"/>
        </w:rPr>
        <w:t>Que</w:t>
      </w:r>
    </w:p>
    <w:p w14:paraId="17A662F7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Qui</w:t>
      </w:r>
    </w:p>
    <w:p w14:paraId="652F6403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Dont</w:t>
      </w:r>
    </w:p>
    <w:p w14:paraId="661CAF77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Que</w:t>
      </w:r>
    </w:p>
    <w:p w14:paraId="7584430A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Dont</w:t>
      </w:r>
    </w:p>
    <w:p w14:paraId="6E0CDC87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Qui</w:t>
      </w:r>
    </w:p>
    <w:p w14:paraId="7E7517A8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Dont</w:t>
      </w:r>
    </w:p>
    <w:p w14:paraId="6D198888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Où – dont – qui – ceux qui</w:t>
      </w:r>
    </w:p>
    <w:p w14:paraId="0797B708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Qui – celui/ceux qu’</w:t>
      </w:r>
    </w:p>
    <w:p w14:paraId="6255577D" w14:textId="77777777" w:rsidR="009407AA" w:rsidRDefault="009407AA" w:rsidP="009407A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Que – celui que – qui – que – qui – qui – dont</w:t>
      </w:r>
    </w:p>
    <w:p w14:paraId="7F0A4F57" w14:textId="77777777" w:rsidR="009407AA" w:rsidRDefault="009407AA" w:rsidP="009407AA">
      <w:pPr>
        <w:rPr>
          <w:rFonts w:ascii="Cambria" w:hAnsi="Cambria"/>
        </w:rPr>
      </w:pPr>
    </w:p>
    <w:p w14:paraId="4992C340" w14:textId="77777777" w:rsidR="009407AA" w:rsidRDefault="009407AA" w:rsidP="009407AA">
      <w:pPr>
        <w:rPr>
          <w:rFonts w:ascii="Cambria" w:hAnsi="Cambria"/>
        </w:rPr>
      </w:pPr>
      <w:r>
        <w:rPr>
          <w:rFonts w:ascii="Cambria" w:hAnsi="Cambria"/>
        </w:rPr>
        <w:t xml:space="preserve">II. </w:t>
      </w:r>
    </w:p>
    <w:p w14:paraId="1E5957D4" w14:textId="77777777" w:rsidR="009407AA" w:rsidRDefault="009407AA" w:rsidP="009407AA">
      <w:pPr>
        <w:rPr>
          <w:rFonts w:ascii="Cambria" w:hAnsi="Cambria"/>
        </w:rPr>
      </w:pPr>
    </w:p>
    <w:p w14:paraId="648B10DE" w14:textId="77777777" w:rsidR="009407AA" w:rsidRPr="009407AA" w:rsidRDefault="009407AA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407AA">
        <w:rPr>
          <w:rFonts w:ascii="Cambria" w:hAnsi="Cambria"/>
        </w:rPr>
        <w:t>Je faisais de la bicyclette l’autre jour et un de mes pneus a crevé, ce qui m’a obligé à rentrer à pied.</w:t>
      </w:r>
    </w:p>
    <w:p w14:paraId="4612FEF9" w14:textId="65F5DCCA" w:rsidR="009407AA" w:rsidRPr="008A534E" w:rsidRDefault="009407AA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8A534E">
        <w:rPr>
          <w:rFonts w:ascii="Cambria" w:hAnsi="Cambria"/>
        </w:rPr>
        <w:t xml:space="preserve">Il ne sort jamais le week-end, </w:t>
      </w:r>
      <w:r w:rsidR="0031313A">
        <w:rPr>
          <w:rFonts w:ascii="Cambria" w:hAnsi="Cambria"/>
        </w:rPr>
        <w:t xml:space="preserve">ce </w:t>
      </w:r>
      <w:r w:rsidRPr="008A534E">
        <w:rPr>
          <w:rFonts w:ascii="Cambria" w:hAnsi="Cambria"/>
        </w:rPr>
        <w:t>dont il se plaint.</w:t>
      </w:r>
    </w:p>
    <w:p w14:paraId="61CC66A1" w14:textId="77777777" w:rsidR="009407AA" w:rsidRPr="008A534E" w:rsidRDefault="009407AA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8A534E">
        <w:rPr>
          <w:rFonts w:ascii="Cambria" w:hAnsi="Cambria"/>
        </w:rPr>
        <w:t>Le prix de la vie augmente très rapidement, ce dont tout le monde est conscient.</w:t>
      </w:r>
    </w:p>
    <w:p w14:paraId="798A15F6" w14:textId="77777777" w:rsidR="009407AA" w:rsidRDefault="009407AA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Ce à quoi vous n’avez pas pensé, c’est que ces </w:t>
      </w:r>
      <w:r w:rsidR="008A534E">
        <w:rPr>
          <w:rFonts w:ascii="Cambria" w:hAnsi="Cambria"/>
        </w:rPr>
        <w:t>symptômes</w:t>
      </w:r>
      <w:r>
        <w:rPr>
          <w:rFonts w:ascii="Cambria" w:hAnsi="Cambria"/>
        </w:rPr>
        <w:t xml:space="preserve"> sont dus à la fatigue.</w:t>
      </w:r>
    </w:p>
    <w:p w14:paraId="417978A7" w14:textId="7BEE164E" w:rsidR="009407AA" w:rsidRPr="007157C9" w:rsidRDefault="009407AA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7157C9">
        <w:rPr>
          <w:rFonts w:ascii="Cambria" w:hAnsi="Cambria"/>
        </w:rPr>
        <w:t>L’</w:t>
      </w:r>
      <w:r w:rsidR="008A534E" w:rsidRPr="007157C9">
        <w:rPr>
          <w:rFonts w:ascii="Cambria" w:hAnsi="Cambria"/>
        </w:rPr>
        <w:t>hôtel</w:t>
      </w:r>
      <w:r w:rsidRPr="007157C9">
        <w:rPr>
          <w:rFonts w:ascii="Cambria" w:hAnsi="Cambria"/>
        </w:rPr>
        <w:t xml:space="preserve"> nous a donné</w:t>
      </w:r>
      <w:r w:rsidR="008A534E" w:rsidRPr="007157C9">
        <w:rPr>
          <w:rFonts w:ascii="Cambria" w:hAnsi="Cambria"/>
        </w:rPr>
        <w:t xml:space="preserve"> </w:t>
      </w:r>
      <w:r w:rsidR="00276249" w:rsidRPr="007157C9">
        <w:rPr>
          <w:rFonts w:ascii="Cambria" w:hAnsi="Cambria"/>
        </w:rPr>
        <w:t>une grande chambre, ce dont nous étions contents</w:t>
      </w:r>
      <w:r w:rsidR="0031313A" w:rsidRPr="007157C9">
        <w:rPr>
          <w:rFonts w:ascii="Cambria" w:hAnsi="Cambria"/>
        </w:rPr>
        <w:t xml:space="preserve"> (ce que nous avons appr</w:t>
      </w:r>
      <w:r w:rsidR="0031313A" w:rsidRPr="007157C9">
        <w:rPr>
          <w:rFonts w:ascii="Times New Roman" w:hAnsi="Times New Roman" w:cs="Times New Roman"/>
        </w:rPr>
        <w:t>é</w:t>
      </w:r>
      <w:r w:rsidR="0031313A" w:rsidRPr="007157C9">
        <w:rPr>
          <w:rFonts w:ascii="Cambria" w:hAnsi="Cambria"/>
        </w:rPr>
        <w:t>ci</w:t>
      </w:r>
      <w:r w:rsidR="0031313A" w:rsidRPr="007157C9">
        <w:rPr>
          <w:rFonts w:ascii="Times New Roman" w:hAnsi="Times New Roman" w:cs="Times New Roman"/>
        </w:rPr>
        <w:t>é</w:t>
      </w:r>
      <w:r w:rsidR="007157C9" w:rsidRPr="007157C9">
        <w:rPr>
          <w:rFonts w:ascii="Times New Roman" w:hAnsi="Times New Roman" w:cs="Times New Roman"/>
        </w:rPr>
        <w:t>)</w:t>
      </w:r>
    </w:p>
    <w:p w14:paraId="6C1662ED" w14:textId="77777777" w:rsidR="00276249" w:rsidRDefault="00276249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Henri voulait devenir pilote, ce que ses parents lui avaient toujours déconseillé.</w:t>
      </w:r>
    </w:p>
    <w:p w14:paraId="31DE0A25" w14:textId="77777777" w:rsidR="00276249" w:rsidRDefault="00276249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On ne </w:t>
      </w:r>
      <w:r w:rsidR="008A534E">
        <w:rPr>
          <w:rFonts w:ascii="Cambria" w:hAnsi="Cambria"/>
        </w:rPr>
        <w:t>débarrasse</w:t>
      </w:r>
      <w:r>
        <w:rPr>
          <w:rFonts w:ascii="Cambria" w:hAnsi="Cambria"/>
        </w:rPr>
        <w:t xml:space="preserve"> pas assez vite les tables sur la terrasse, ce qui attire les mouches et les oiseaux.</w:t>
      </w:r>
    </w:p>
    <w:p w14:paraId="2E380496" w14:textId="77777777" w:rsidR="00276249" w:rsidRDefault="00276249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Ce qui l’</w:t>
      </w:r>
      <w:r w:rsidR="008A534E">
        <w:rPr>
          <w:rFonts w:ascii="Cambria" w:hAnsi="Cambria"/>
        </w:rPr>
        <w:t>empêchait</w:t>
      </w:r>
      <w:r>
        <w:rPr>
          <w:rFonts w:ascii="Cambria" w:hAnsi="Cambria"/>
        </w:rPr>
        <w:t xml:space="preserve"> de se concentrer sur ses études, c’est que depuis son arrivée à Paris, Constance avait rencontré beaucoup de gens et sortait tous les soirs.</w:t>
      </w:r>
    </w:p>
    <w:p w14:paraId="3614AB7C" w14:textId="77777777" w:rsidR="00276249" w:rsidRDefault="00276249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Pour aller de V à F, il faut traverser des montagnes, ce qui prend plusieurs heures.</w:t>
      </w:r>
    </w:p>
    <w:p w14:paraId="52038857" w14:textId="77777777" w:rsidR="00276249" w:rsidRDefault="00276249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Les manifestants de la ville ont voulu prendre la mairie de force, ce que la police ne pouvait pas tolérer.</w:t>
      </w:r>
    </w:p>
    <w:p w14:paraId="6C9258B4" w14:textId="77777777" w:rsidR="00276249" w:rsidRDefault="00276249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Les grands arbres protègent la maison de la chaleur, ce qui est agréable.</w:t>
      </w:r>
    </w:p>
    <w:p w14:paraId="4561EF32" w14:textId="77777777" w:rsidR="00276249" w:rsidRDefault="00276249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Après 10h, tous les restaurants sont fermés, ce à quoi nous n’avons pas pensé.</w:t>
      </w:r>
    </w:p>
    <w:p w14:paraId="59222A1A" w14:textId="77777777" w:rsidR="00276249" w:rsidRDefault="00276249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Ma cousine vient d’apprendre qu’elle est reçue à ses examens de doctorat, ce dont elle est ravie.</w:t>
      </w:r>
    </w:p>
    <w:p w14:paraId="0EB61897" w14:textId="77777777" w:rsidR="00276249" w:rsidRDefault="00276249" w:rsidP="009407A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Elle est partie un jour sans rien dire, sans rien emporter, ce que personne ne comprend.</w:t>
      </w:r>
    </w:p>
    <w:p w14:paraId="7ADA16F8" w14:textId="77777777" w:rsidR="00276249" w:rsidRDefault="00276249" w:rsidP="00276249">
      <w:pPr>
        <w:rPr>
          <w:rFonts w:ascii="Cambria" w:hAnsi="Cambria"/>
        </w:rPr>
      </w:pPr>
    </w:p>
    <w:p w14:paraId="1BB01830" w14:textId="77777777" w:rsidR="00276249" w:rsidRDefault="00276249" w:rsidP="00276249">
      <w:pPr>
        <w:rPr>
          <w:rFonts w:ascii="Cambria" w:hAnsi="Cambria"/>
        </w:rPr>
      </w:pPr>
      <w:r>
        <w:rPr>
          <w:rFonts w:ascii="Cambria" w:hAnsi="Cambria"/>
        </w:rPr>
        <w:t xml:space="preserve">III. </w:t>
      </w:r>
    </w:p>
    <w:p w14:paraId="4D9CB916" w14:textId="77777777" w:rsidR="00276249" w:rsidRPr="00276249" w:rsidRDefault="00276249" w:rsidP="00276249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276249">
        <w:rPr>
          <w:rFonts w:ascii="Cambria" w:hAnsi="Cambria"/>
        </w:rPr>
        <w:t>celles qui/celle qui</w:t>
      </w:r>
    </w:p>
    <w:p w14:paraId="10755E0E" w14:textId="77777777" w:rsidR="00276249" w:rsidRDefault="00276249" w:rsidP="00276249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ceux que / celui que</w:t>
      </w:r>
    </w:p>
    <w:p w14:paraId="01A6097E" w14:textId="77777777" w:rsidR="00276249" w:rsidRDefault="00276249" w:rsidP="00276249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celle qui</w:t>
      </w:r>
    </w:p>
    <w:p w14:paraId="59C6E869" w14:textId="77777777" w:rsidR="00276249" w:rsidRDefault="00276249" w:rsidP="00276249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ceux dont</w:t>
      </w:r>
    </w:p>
    <w:p w14:paraId="3ECEE27B" w14:textId="77777777" w:rsidR="00276249" w:rsidRDefault="00276249" w:rsidP="00276249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celles avec lesquelles</w:t>
      </w:r>
    </w:p>
    <w:p w14:paraId="21D361ED" w14:textId="77777777" w:rsidR="00276249" w:rsidRDefault="00276249" w:rsidP="00276249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Celles que</w:t>
      </w:r>
    </w:p>
    <w:p w14:paraId="45608163" w14:textId="77777777" w:rsidR="00276249" w:rsidRDefault="00276249" w:rsidP="00276249">
      <w:pPr>
        <w:rPr>
          <w:rFonts w:ascii="Cambria" w:hAnsi="Cambria"/>
        </w:rPr>
      </w:pPr>
    </w:p>
    <w:p w14:paraId="225086F6" w14:textId="77777777" w:rsidR="00276249" w:rsidRDefault="00276249" w:rsidP="00276249">
      <w:pPr>
        <w:rPr>
          <w:rFonts w:ascii="Cambria" w:hAnsi="Cambria"/>
        </w:rPr>
      </w:pPr>
      <w:r>
        <w:rPr>
          <w:rFonts w:ascii="Cambria" w:hAnsi="Cambria"/>
        </w:rPr>
        <w:t>IV.</w:t>
      </w:r>
    </w:p>
    <w:p w14:paraId="06565699" w14:textId="77777777" w:rsidR="00276249" w:rsidRDefault="00276249" w:rsidP="00276249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276249">
        <w:rPr>
          <w:rFonts w:ascii="Cambria" w:hAnsi="Cambria"/>
        </w:rPr>
        <w:t>Toute</w:t>
      </w:r>
      <w:r>
        <w:rPr>
          <w:rFonts w:ascii="Cambria" w:hAnsi="Cambria"/>
        </w:rPr>
        <w:t xml:space="preserve"> - </w:t>
      </w:r>
      <w:r w:rsidRPr="00276249">
        <w:rPr>
          <w:rFonts w:ascii="Cambria" w:hAnsi="Cambria"/>
        </w:rPr>
        <w:t xml:space="preserve">tous </w:t>
      </w:r>
      <w:r>
        <w:rPr>
          <w:rFonts w:ascii="Cambria" w:hAnsi="Cambria"/>
        </w:rPr>
        <w:t>– tous</w:t>
      </w:r>
    </w:p>
    <w:p w14:paraId="3944ED25" w14:textId="77777777" w:rsidR="00276249" w:rsidRDefault="00276249" w:rsidP="0027624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Tout</w:t>
      </w:r>
    </w:p>
    <w:p w14:paraId="244A7BCF" w14:textId="77777777" w:rsidR="00276249" w:rsidRDefault="00276249" w:rsidP="0027624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Tous</w:t>
      </w:r>
    </w:p>
    <w:p w14:paraId="587C8618" w14:textId="77777777" w:rsidR="00276249" w:rsidRDefault="00276249" w:rsidP="0027624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Toutes</w:t>
      </w:r>
    </w:p>
    <w:p w14:paraId="3C313504" w14:textId="77777777" w:rsidR="00276249" w:rsidRDefault="00276249" w:rsidP="0027624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Toutes</w:t>
      </w:r>
    </w:p>
    <w:p w14:paraId="46CB9C51" w14:textId="77777777" w:rsidR="00276249" w:rsidRDefault="00276249" w:rsidP="00276249">
      <w:pPr>
        <w:rPr>
          <w:rFonts w:ascii="Cambria" w:hAnsi="Cambria"/>
        </w:rPr>
      </w:pPr>
    </w:p>
    <w:p w14:paraId="0C389C4E" w14:textId="77777777" w:rsidR="008A534E" w:rsidRDefault="00276249" w:rsidP="008A534E">
      <w:pPr>
        <w:rPr>
          <w:rFonts w:ascii="Cambria" w:hAnsi="Cambria"/>
        </w:rPr>
      </w:pPr>
      <w:r>
        <w:rPr>
          <w:rFonts w:ascii="Cambria" w:hAnsi="Cambria"/>
        </w:rPr>
        <w:t>V.</w:t>
      </w:r>
    </w:p>
    <w:p w14:paraId="72D11DBF" w14:textId="77777777" w:rsidR="008A534E" w:rsidRDefault="00276249" w:rsidP="008A534E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8A534E">
        <w:rPr>
          <w:rFonts w:ascii="Cambria" w:hAnsi="Cambria"/>
        </w:rPr>
        <w:t>tout à l’heure</w:t>
      </w:r>
    </w:p>
    <w:p w14:paraId="5B6F182E" w14:textId="77777777" w:rsidR="00276249" w:rsidRDefault="008A534E" w:rsidP="008A534E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8A534E">
        <w:rPr>
          <w:rFonts w:ascii="Cambria" w:hAnsi="Cambria"/>
        </w:rPr>
        <w:t xml:space="preserve">tout </w:t>
      </w:r>
      <w:r>
        <w:rPr>
          <w:rFonts w:ascii="Cambria" w:hAnsi="Cambria"/>
        </w:rPr>
        <w:t>à</w:t>
      </w:r>
      <w:r w:rsidRPr="008A534E">
        <w:rPr>
          <w:rFonts w:ascii="Cambria" w:hAnsi="Cambria"/>
        </w:rPr>
        <w:t xml:space="preserve"> coup</w:t>
      </w:r>
      <w:r w:rsidR="00276249" w:rsidRPr="008A534E">
        <w:rPr>
          <w:rFonts w:ascii="Cambria" w:hAnsi="Cambria"/>
        </w:rPr>
        <w:t xml:space="preserve"> </w:t>
      </w:r>
    </w:p>
    <w:p w14:paraId="4FFF76D9" w14:textId="77777777" w:rsidR="008A534E" w:rsidRPr="008A534E" w:rsidRDefault="008A534E" w:rsidP="008A534E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 xml:space="preserve">tout </w:t>
      </w:r>
      <w:proofErr w:type="gramStart"/>
      <w:r>
        <w:rPr>
          <w:rFonts w:ascii="Cambria" w:hAnsi="Cambria"/>
        </w:rPr>
        <w:t>à</w:t>
      </w:r>
      <w:proofErr w:type="gramEnd"/>
      <w:r>
        <w:rPr>
          <w:rFonts w:ascii="Cambria" w:hAnsi="Cambria"/>
        </w:rPr>
        <w:t xml:space="preserve"> </w:t>
      </w:r>
      <w:r>
        <w:t>fait</w:t>
      </w:r>
    </w:p>
    <w:p w14:paraId="167F5061" w14:textId="77777777" w:rsidR="008A534E" w:rsidRDefault="008A534E" w:rsidP="008A534E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tout à l’heure</w:t>
      </w:r>
    </w:p>
    <w:p w14:paraId="2D3B6225" w14:textId="77777777" w:rsidR="008A534E" w:rsidRDefault="008A534E" w:rsidP="008A534E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tout de suite</w:t>
      </w:r>
    </w:p>
    <w:p w14:paraId="5A30F52A" w14:textId="77777777" w:rsidR="008A534E" w:rsidRDefault="008A534E" w:rsidP="008A534E">
      <w:pPr>
        <w:rPr>
          <w:rFonts w:ascii="Cambria" w:hAnsi="Cambria"/>
        </w:rPr>
      </w:pPr>
    </w:p>
    <w:p w14:paraId="233A304A" w14:textId="77777777" w:rsidR="008A534E" w:rsidRDefault="008A534E" w:rsidP="008A534E">
      <w:pPr>
        <w:rPr>
          <w:rFonts w:ascii="Cambria" w:hAnsi="Cambria"/>
        </w:rPr>
      </w:pPr>
      <w:r>
        <w:rPr>
          <w:rFonts w:ascii="Cambria" w:hAnsi="Cambria"/>
        </w:rPr>
        <w:t>VI.</w:t>
      </w:r>
    </w:p>
    <w:p w14:paraId="0A5B4D2B" w14:textId="77777777" w:rsidR="008A534E" w:rsidRP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8A534E">
        <w:rPr>
          <w:rFonts w:ascii="Cambria" w:hAnsi="Cambria"/>
        </w:rPr>
        <w:t>En entendant la musique, il s’est mis à danser.</w:t>
      </w:r>
    </w:p>
    <w:p w14:paraId="6BAC2CA1" w14:textId="77777777" w:rsid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En pr</w:t>
      </w:r>
      <w:r>
        <w:rPr>
          <w:rFonts w:ascii="Times New Roman" w:hAnsi="Times New Roman" w:cs="Times New Roman"/>
        </w:rPr>
        <w:t>é</w:t>
      </w:r>
      <w:r>
        <w:rPr>
          <w:rFonts w:ascii="Cambria" w:hAnsi="Cambria"/>
        </w:rPr>
        <w:t>parant le dîner…</w:t>
      </w:r>
    </w:p>
    <w:p w14:paraId="47391DAA" w14:textId="77777777" w:rsid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En lisant…</w:t>
      </w:r>
    </w:p>
    <w:p w14:paraId="7533E24A" w14:textId="77777777" w:rsid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En nageant…</w:t>
      </w:r>
    </w:p>
    <w:p w14:paraId="627D216C" w14:textId="77777777" w:rsid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En voyageant il a beaucoup appris.</w:t>
      </w:r>
    </w:p>
    <w:p w14:paraId="757825D7" w14:textId="77777777" w:rsid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En allant en ville…</w:t>
      </w:r>
    </w:p>
    <w:p w14:paraId="1D50A1BE" w14:textId="77777777" w:rsid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En passant devant le magasin…</w:t>
      </w:r>
    </w:p>
    <w:p w14:paraId="3959BA95" w14:textId="77777777" w:rsid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En pr</w:t>
      </w:r>
      <w:r>
        <w:rPr>
          <w:rFonts w:ascii="Times New Roman" w:hAnsi="Times New Roman" w:cs="Times New Roman"/>
        </w:rPr>
        <w:t>é</w:t>
      </w:r>
      <w:r>
        <w:rPr>
          <w:rFonts w:ascii="Cambria" w:hAnsi="Cambria"/>
        </w:rPr>
        <w:t>parant des crêpes…</w:t>
      </w:r>
    </w:p>
    <w:p w14:paraId="4257C7B0" w14:textId="77777777" w:rsid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En montant dans le train…</w:t>
      </w:r>
    </w:p>
    <w:p w14:paraId="3C947172" w14:textId="77777777" w:rsidR="008A534E" w:rsidRDefault="008A534E" w:rsidP="008A534E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En tombant de la planche à voile…</w:t>
      </w:r>
    </w:p>
    <w:p w14:paraId="25D0F955" w14:textId="77777777" w:rsidR="008A534E" w:rsidRDefault="008A534E" w:rsidP="008A534E">
      <w:pPr>
        <w:rPr>
          <w:rFonts w:ascii="Cambria" w:hAnsi="Cambria"/>
        </w:rPr>
      </w:pPr>
    </w:p>
    <w:p w14:paraId="5CFA0054" w14:textId="77777777" w:rsidR="008A534E" w:rsidRDefault="008A534E" w:rsidP="008A534E">
      <w:pPr>
        <w:rPr>
          <w:rFonts w:ascii="Cambria" w:hAnsi="Cambria"/>
        </w:rPr>
      </w:pPr>
      <w:r>
        <w:rPr>
          <w:rFonts w:ascii="Cambria" w:hAnsi="Cambria"/>
        </w:rPr>
        <w:t>VII.</w:t>
      </w:r>
    </w:p>
    <w:p w14:paraId="7DEB772B" w14:textId="77777777" w:rsidR="008A534E" w:rsidRPr="008A534E" w:rsidRDefault="008A534E" w:rsidP="008A534E">
      <w:pPr>
        <w:pStyle w:val="ListParagraph"/>
        <w:numPr>
          <w:ilvl w:val="0"/>
          <w:numId w:val="10"/>
        </w:numPr>
        <w:rPr>
          <w:rFonts w:ascii="Cambria" w:hAnsi="Cambria"/>
        </w:rPr>
      </w:pPr>
      <w:r w:rsidRPr="008A534E">
        <w:rPr>
          <w:rFonts w:ascii="Cambria" w:hAnsi="Cambria"/>
        </w:rPr>
        <w:t>Elle lisait tout en caressant son chien.</w:t>
      </w:r>
    </w:p>
    <w:p w14:paraId="4D47B8F6" w14:textId="77777777" w:rsidR="008A534E" w:rsidRDefault="008A534E" w:rsidP="008A534E">
      <w:pPr>
        <w:pStyle w:val="ListParagraph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>Il souriait tout en faisant des remarques…</w:t>
      </w:r>
    </w:p>
    <w:p w14:paraId="538F9773" w14:textId="77777777" w:rsidR="008A534E" w:rsidRDefault="008A534E" w:rsidP="008A534E">
      <w:pPr>
        <w:pStyle w:val="ListParagraph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>« Tout en me reposant je pensais à mon roman inachevé. »</w:t>
      </w:r>
    </w:p>
    <w:p w14:paraId="46B1E7B3" w14:textId="77777777" w:rsidR="008A534E" w:rsidRPr="008A534E" w:rsidRDefault="008A534E" w:rsidP="008A534E">
      <w:pPr>
        <w:pStyle w:val="ListParagraph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 xml:space="preserve">Elle </w:t>
      </w:r>
      <w:r>
        <w:rPr>
          <w:rFonts w:ascii="Times New Roman" w:hAnsi="Times New Roman" w:cs="Times New Roman"/>
        </w:rPr>
        <w:t>é</w:t>
      </w:r>
      <w:r>
        <w:rPr>
          <w:rFonts w:ascii="Cambria" w:hAnsi="Cambria"/>
        </w:rPr>
        <w:t>coutait le conférencier tout en lisant sa correspondance.</w:t>
      </w:r>
    </w:p>
    <w:p w14:paraId="32129E76" w14:textId="77777777" w:rsidR="009407AA" w:rsidRPr="00875C6D" w:rsidRDefault="009407AA" w:rsidP="009407AA">
      <w:pPr>
        <w:rPr>
          <w:rFonts w:ascii="Cambria" w:hAnsi="Cambria"/>
        </w:rPr>
      </w:pPr>
    </w:p>
    <w:p w14:paraId="0F55E5F1" w14:textId="77777777" w:rsidR="00A021B3" w:rsidRDefault="00A021B3"/>
    <w:sectPr w:rsidR="00A021B3" w:rsidSect="00412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06D"/>
    <w:multiLevelType w:val="hybridMultilevel"/>
    <w:tmpl w:val="63C01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18E0"/>
    <w:multiLevelType w:val="hybridMultilevel"/>
    <w:tmpl w:val="FD402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ECC"/>
    <w:multiLevelType w:val="hybridMultilevel"/>
    <w:tmpl w:val="F00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56495"/>
    <w:multiLevelType w:val="hybridMultilevel"/>
    <w:tmpl w:val="DCDED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86827"/>
    <w:multiLevelType w:val="hybridMultilevel"/>
    <w:tmpl w:val="42BC7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C0E8F"/>
    <w:multiLevelType w:val="hybridMultilevel"/>
    <w:tmpl w:val="BCF8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84B06"/>
    <w:multiLevelType w:val="hybridMultilevel"/>
    <w:tmpl w:val="EED4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82BBF"/>
    <w:multiLevelType w:val="hybridMultilevel"/>
    <w:tmpl w:val="8182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24B5"/>
    <w:multiLevelType w:val="hybridMultilevel"/>
    <w:tmpl w:val="8064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D4C4E"/>
    <w:multiLevelType w:val="hybridMultilevel"/>
    <w:tmpl w:val="00E0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3E"/>
    <w:rsid w:val="00276249"/>
    <w:rsid w:val="0031313A"/>
    <w:rsid w:val="00412C97"/>
    <w:rsid w:val="007157C9"/>
    <w:rsid w:val="0084223E"/>
    <w:rsid w:val="008A534E"/>
    <w:rsid w:val="009407AA"/>
    <w:rsid w:val="00A021B3"/>
    <w:rsid w:val="00BC0DB4"/>
    <w:rsid w:val="00F4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534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AA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AA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1876</Characters>
  <Application>Microsoft Macintosh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iitsadmin</dc:creator>
  <cp:keywords/>
  <dc:description/>
  <cp:lastModifiedBy>Brigitte Mahuzier</cp:lastModifiedBy>
  <cp:revision>2</cp:revision>
  <dcterms:created xsi:type="dcterms:W3CDTF">2015-05-05T20:41:00Z</dcterms:created>
  <dcterms:modified xsi:type="dcterms:W3CDTF">2015-05-05T20:41:00Z</dcterms:modified>
</cp:coreProperties>
</file>