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2F021" w14:textId="02694ED6" w:rsidR="00E47BF2" w:rsidRDefault="00AE1287">
      <w:proofErr w:type="spellStart"/>
      <w:r>
        <w:t>Lexique</w:t>
      </w:r>
      <w:proofErr w:type="spellEnd"/>
      <w:r>
        <w:t xml:space="preserve"> </w:t>
      </w:r>
      <w:proofErr w:type="spellStart"/>
      <w:r>
        <w:t>d’argot</w:t>
      </w:r>
      <w:proofErr w:type="spellEnd"/>
      <w:r>
        <w:t>:</w:t>
      </w:r>
    </w:p>
    <w:p w14:paraId="1D02208A" w14:textId="75A71BD5" w:rsidR="00AE1287" w:rsidRDefault="00AE1287"/>
    <w:p w14:paraId="26E3B916" w14:textId="6BE36A0C" w:rsidR="00AE1287" w:rsidRDefault="00AE1287">
      <w:pPr>
        <w:rPr>
          <w:lang w:val="fr-FR"/>
        </w:rPr>
      </w:pPr>
      <w:proofErr w:type="gramStart"/>
      <w:r w:rsidRPr="00AE1287">
        <w:rPr>
          <w:lang w:val="fr-FR"/>
        </w:rPr>
        <w:t>Gueule:</w:t>
      </w:r>
      <w:proofErr w:type="gramEnd"/>
      <w:r w:rsidRPr="00AE1287">
        <w:rPr>
          <w:lang w:val="fr-FR"/>
        </w:rPr>
        <w:t xml:space="preserve"> à l’origine: bouche d’animal, pa</w:t>
      </w:r>
      <w:r>
        <w:rPr>
          <w:lang w:val="fr-FR"/>
        </w:rPr>
        <w:t>r extension bouche d’homme, familier : visage &gt; quelle gueule tu as !</w:t>
      </w:r>
    </w:p>
    <w:p w14:paraId="0E6841AD" w14:textId="50AC524D" w:rsidR="00AE1287" w:rsidRDefault="00AE1287">
      <w:pPr>
        <w:rPr>
          <w:lang w:val="fr-FR"/>
        </w:rPr>
      </w:pPr>
    </w:p>
    <w:p w14:paraId="7DDE469C" w14:textId="51665EC2" w:rsidR="00AE1287" w:rsidRDefault="00AE1287">
      <w:pPr>
        <w:rPr>
          <w:lang w:val="fr-FR"/>
        </w:rPr>
      </w:pPr>
      <w:r>
        <w:rPr>
          <w:lang w:val="fr-FR"/>
        </w:rPr>
        <w:t>Pute : prostituée</w:t>
      </w:r>
    </w:p>
    <w:p w14:paraId="5F4E10F7" w14:textId="50EDC16D" w:rsidR="00AE1287" w:rsidRDefault="00AE1287">
      <w:pPr>
        <w:rPr>
          <w:lang w:val="fr-FR"/>
        </w:rPr>
      </w:pPr>
    </w:p>
    <w:p w14:paraId="4C224970" w14:textId="3026C81D" w:rsidR="00AE1287" w:rsidRDefault="00AE1287">
      <w:pPr>
        <w:rPr>
          <w:lang w:val="fr-FR"/>
        </w:rPr>
      </w:pPr>
      <w:r>
        <w:rPr>
          <w:lang w:val="fr-FR"/>
        </w:rPr>
        <w:t>Pédale, pédé (et tous les autres termes, p. 19 au 2</w:t>
      </w:r>
      <w:r w:rsidRPr="00AE1287">
        <w:rPr>
          <w:vertAlign w:val="superscript"/>
          <w:lang w:val="fr-FR"/>
        </w:rPr>
        <w:t>e</w:t>
      </w:r>
      <w:r>
        <w:rPr>
          <w:lang w:val="fr-FR"/>
        </w:rPr>
        <w:t xml:space="preserve"> para.) : homosexuel</w:t>
      </w:r>
    </w:p>
    <w:p w14:paraId="5AD7CAA3" w14:textId="2385C1B5" w:rsidR="00AE1287" w:rsidRDefault="00AE1287">
      <w:pPr>
        <w:rPr>
          <w:lang w:val="fr-FR"/>
        </w:rPr>
      </w:pPr>
    </w:p>
    <w:p w14:paraId="5D650535" w14:textId="5DF1AB79" w:rsidR="00AE1287" w:rsidRDefault="00AE1287">
      <w:pPr>
        <w:rPr>
          <w:lang w:val="fr-FR"/>
        </w:rPr>
      </w:pPr>
      <w:r>
        <w:rPr>
          <w:lang w:val="fr-FR"/>
        </w:rPr>
        <w:t>Pisser : faire pipi</w:t>
      </w:r>
    </w:p>
    <w:p w14:paraId="1B4C1721" w14:textId="511FFC1E" w:rsidR="00AE1287" w:rsidRDefault="00AE1287">
      <w:pPr>
        <w:rPr>
          <w:lang w:val="fr-FR"/>
        </w:rPr>
      </w:pPr>
    </w:p>
    <w:p w14:paraId="5317EE67" w14:textId="06B4EE0D" w:rsidR="00AE1287" w:rsidRDefault="00AE1287">
      <w:pPr>
        <w:rPr>
          <w:lang w:val="fr-FR"/>
        </w:rPr>
      </w:pPr>
      <w:r>
        <w:rPr>
          <w:lang w:val="fr-FR"/>
        </w:rPr>
        <w:t>Crever : mourir</w:t>
      </w:r>
    </w:p>
    <w:p w14:paraId="661D1D9F" w14:textId="06063FBF" w:rsidR="00AE1287" w:rsidRDefault="00AE1287">
      <w:pPr>
        <w:rPr>
          <w:lang w:val="fr-FR"/>
        </w:rPr>
      </w:pPr>
    </w:p>
    <w:p w14:paraId="38C833D7" w14:textId="67D58CF3" w:rsidR="00AE1287" w:rsidRDefault="00AE1287">
      <w:pPr>
        <w:rPr>
          <w:lang w:val="fr-FR"/>
        </w:rPr>
      </w:pPr>
      <w:proofErr w:type="spellStart"/>
      <w:r>
        <w:rPr>
          <w:lang w:val="fr-FR"/>
        </w:rPr>
        <w:t>Râclure</w:t>
      </w:r>
      <w:proofErr w:type="spellEnd"/>
      <w:r>
        <w:rPr>
          <w:lang w:val="fr-FR"/>
        </w:rPr>
        <w:t> : personne abjecte</w:t>
      </w:r>
    </w:p>
    <w:p w14:paraId="068D3E64" w14:textId="739F3C52" w:rsidR="00AE1287" w:rsidRDefault="00AE1287">
      <w:pPr>
        <w:rPr>
          <w:lang w:val="fr-FR"/>
        </w:rPr>
      </w:pPr>
    </w:p>
    <w:p w14:paraId="3EDA0642" w14:textId="120090AE" w:rsidR="00AE1287" w:rsidRDefault="00AE1287">
      <w:pPr>
        <w:rPr>
          <w:lang w:val="fr-FR"/>
        </w:rPr>
      </w:pPr>
      <w:r>
        <w:rPr>
          <w:lang w:val="fr-FR"/>
        </w:rPr>
        <w:t>Un Dur : quelqu’un de fort, de puissant, de résistant, d’insensible</w:t>
      </w:r>
    </w:p>
    <w:p w14:paraId="3ABB0B39" w14:textId="34AA6366" w:rsidR="00AE1287" w:rsidRDefault="00AE1287">
      <w:pPr>
        <w:rPr>
          <w:lang w:val="fr-FR"/>
        </w:rPr>
      </w:pPr>
    </w:p>
    <w:p w14:paraId="07B403CB" w14:textId="08E9E316" w:rsidR="00AE1287" w:rsidRPr="00AE1287" w:rsidRDefault="00AE1287">
      <w:pPr>
        <w:rPr>
          <w:lang w:val="fr-FR"/>
        </w:rPr>
      </w:pPr>
      <w:r>
        <w:rPr>
          <w:lang w:val="fr-FR"/>
        </w:rPr>
        <w:t>Gonzesse : femme (insulte dirigée contre Eddy)</w:t>
      </w:r>
      <w:bookmarkStart w:id="0" w:name="_GoBack"/>
      <w:bookmarkEnd w:id="0"/>
    </w:p>
    <w:sectPr w:rsidR="00AE1287" w:rsidRPr="00AE1287" w:rsidSect="009D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87"/>
    <w:rsid w:val="00264B9E"/>
    <w:rsid w:val="006012DA"/>
    <w:rsid w:val="009D5257"/>
    <w:rsid w:val="00AE1287"/>
    <w:rsid w:val="00B7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A43E1"/>
  <w15:chartTrackingRefBased/>
  <w15:docId w15:val="{1E61EC93-A7D1-3549-9657-2971A1BA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Armstrong</dc:creator>
  <cp:keywords/>
  <dc:description/>
  <cp:lastModifiedBy>Penny Armstrong</cp:lastModifiedBy>
  <cp:revision>1</cp:revision>
  <dcterms:created xsi:type="dcterms:W3CDTF">2020-02-27T19:49:00Z</dcterms:created>
  <dcterms:modified xsi:type="dcterms:W3CDTF">2020-02-27T19:59:00Z</dcterms:modified>
</cp:coreProperties>
</file>