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0710" w14:textId="75FABC4C" w:rsidR="4791A62F" w:rsidRPr="00665779" w:rsidRDefault="009026BD" w:rsidP="26844E1C">
      <w:pPr>
        <w:pStyle w:val="Title"/>
        <w:pBdr>
          <w:bottom w:val="single" w:sz="12" w:space="1" w:color="auto"/>
        </w:pBdr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2025 </w:t>
      </w:r>
      <w:r w:rsidR="4791A62F" w:rsidRPr="00665779">
        <w:rPr>
          <w:color w:val="3B3838" w:themeColor="background2" w:themeShade="40"/>
        </w:rPr>
        <w:t xml:space="preserve">Course Design </w:t>
      </w:r>
      <w:r w:rsidR="00046835">
        <w:rPr>
          <w:color w:val="3B3838" w:themeColor="background2" w:themeShade="40"/>
        </w:rPr>
        <w:t>Worksheet</w:t>
      </w:r>
      <w:r>
        <w:rPr>
          <w:color w:val="3B3838" w:themeColor="background2" w:themeShade="40"/>
        </w:rPr>
        <w:t>: Day 1</w:t>
      </w:r>
    </w:p>
    <w:p w14:paraId="5253420D" w14:textId="77777777" w:rsidR="00665779" w:rsidRPr="00665779" w:rsidRDefault="00665779" w:rsidP="00665779"/>
    <w:p w14:paraId="2D14BF0D" w14:textId="2D271F01" w:rsidR="00665779" w:rsidRPr="00665779" w:rsidRDefault="0BFFEC89" w:rsidP="00665779">
      <w:pPr>
        <w:rPr>
          <w:rFonts w:asciiTheme="majorHAnsi" w:eastAsiaTheme="majorEastAsia" w:hAnsiTheme="majorHAnsi" w:cstheme="majorBidi"/>
          <w:color w:val="0070C0"/>
          <w:sz w:val="24"/>
          <w:szCs w:val="24"/>
        </w:rPr>
      </w:pPr>
      <w:r w:rsidRPr="00665779">
        <w:rPr>
          <w:rFonts w:asciiTheme="majorHAnsi" w:eastAsiaTheme="majorEastAsia" w:hAnsiTheme="majorHAnsi" w:cstheme="majorBidi"/>
          <w:sz w:val="24"/>
          <w:szCs w:val="24"/>
        </w:rPr>
        <w:t xml:space="preserve">Instructions for use: </w:t>
      </w:r>
      <w:r w:rsidR="79E44D7A" w:rsidRPr="00665779">
        <w:rPr>
          <w:rFonts w:asciiTheme="majorHAnsi" w:eastAsiaTheme="majorEastAsia" w:hAnsiTheme="majorHAnsi" w:cstheme="majorBidi"/>
          <w:sz w:val="24"/>
          <w:szCs w:val="24"/>
        </w:rPr>
        <w:t xml:space="preserve">This is a living </w:t>
      </w:r>
      <w:r w:rsidR="6982A211" w:rsidRPr="00665779">
        <w:rPr>
          <w:rFonts w:asciiTheme="majorHAnsi" w:eastAsiaTheme="majorEastAsia" w:hAnsiTheme="majorHAnsi" w:cstheme="majorBidi"/>
          <w:sz w:val="24"/>
          <w:szCs w:val="24"/>
        </w:rPr>
        <w:t xml:space="preserve">planning </w:t>
      </w:r>
      <w:r w:rsidR="79E44D7A" w:rsidRPr="00665779">
        <w:rPr>
          <w:rFonts w:asciiTheme="majorHAnsi" w:eastAsiaTheme="majorEastAsia" w:hAnsiTheme="majorHAnsi" w:cstheme="majorBidi"/>
          <w:sz w:val="24"/>
          <w:szCs w:val="24"/>
        </w:rPr>
        <w:t xml:space="preserve">document you can use throughout the </w:t>
      </w:r>
      <w:r w:rsidR="2B1A8DA1" w:rsidRPr="00665779">
        <w:rPr>
          <w:rFonts w:asciiTheme="majorHAnsi" w:eastAsiaTheme="majorEastAsia" w:hAnsiTheme="majorHAnsi" w:cstheme="majorBidi"/>
          <w:sz w:val="24"/>
          <w:szCs w:val="24"/>
        </w:rPr>
        <w:t xml:space="preserve">institute </w:t>
      </w:r>
      <w:r w:rsidR="79E44D7A" w:rsidRPr="00665779">
        <w:rPr>
          <w:rFonts w:asciiTheme="majorHAnsi" w:eastAsiaTheme="majorEastAsia" w:hAnsiTheme="majorHAnsi" w:cstheme="majorBidi"/>
          <w:sz w:val="24"/>
          <w:szCs w:val="24"/>
        </w:rPr>
        <w:t xml:space="preserve">to think through your course design. </w:t>
      </w:r>
      <w:r w:rsidR="41A3F63B" w:rsidRPr="00665779">
        <w:rPr>
          <w:rFonts w:asciiTheme="majorHAnsi" w:eastAsiaTheme="majorEastAsia" w:hAnsiTheme="majorHAnsi" w:cstheme="majorBidi"/>
          <w:sz w:val="24"/>
          <w:szCs w:val="24"/>
        </w:rPr>
        <w:t xml:space="preserve">Prompts to scaffold your design development are presented in </w:t>
      </w:r>
      <w:r w:rsidR="41A3F63B" w:rsidRPr="00665779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blue, italicized text</w:t>
      </w:r>
      <w:r w:rsidR="41A3F63B" w:rsidRPr="00665779">
        <w:rPr>
          <w:rFonts w:asciiTheme="majorHAnsi" w:eastAsiaTheme="majorEastAsia" w:hAnsiTheme="majorHAnsi" w:cstheme="majorBidi"/>
          <w:color w:val="0070C0"/>
          <w:sz w:val="24"/>
          <w:szCs w:val="24"/>
        </w:rPr>
        <w:t xml:space="preserve">.  </w:t>
      </w:r>
    </w:p>
    <w:p w14:paraId="15E2109D" w14:textId="1CA408F1" w:rsidR="00665779" w:rsidRPr="00665779" w:rsidRDefault="3D6F7008" w:rsidP="00665779">
      <w:pPr>
        <w:pStyle w:val="Heading1"/>
        <w:pBdr>
          <w:bottom w:val="single" w:sz="12" w:space="1" w:color="auto"/>
        </w:pBdr>
        <w:rPr>
          <w:b/>
          <w:bCs/>
          <w:color w:val="3B3838" w:themeColor="background2" w:themeShade="40"/>
        </w:rPr>
      </w:pPr>
      <w:r w:rsidRPr="4298018B">
        <w:rPr>
          <w:b/>
          <w:bCs/>
          <w:color w:val="3B3838" w:themeColor="background2" w:themeShade="40"/>
        </w:rPr>
        <w:t>Backward</w:t>
      </w:r>
      <w:r w:rsidR="7976DC1A" w:rsidRPr="4298018B">
        <w:rPr>
          <w:b/>
          <w:bCs/>
          <w:color w:val="3B3838" w:themeColor="background2" w:themeShade="40"/>
        </w:rPr>
        <w:t xml:space="preserve"> </w:t>
      </w:r>
      <w:r w:rsidRPr="4298018B">
        <w:rPr>
          <w:b/>
          <w:bCs/>
          <w:color w:val="3B3838" w:themeColor="background2" w:themeShade="40"/>
        </w:rPr>
        <w:t>Design</w:t>
      </w:r>
      <w:r w:rsidR="24252CF9" w:rsidRPr="4298018B">
        <w:rPr>
          <w:b/>
          <w:bCs/>
          <w:color w:val="3B3838" w:themeColor="background2" w:themeShade="40"/>
        </w:rPr>
        <w:t xml:space="preserve"> </w:t>
      </w:r>
    </w:p>
    <w:p w14:paraId="4959D506" w14:textId="77777777" w:rsidR="00665779" w:rsidRDefault="00665779" w:rsidP="26844E1C">
      <w:pPr>
        <w:spacing w:after="120"/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</w:pPr>
    </w:p>
    <w:p w14:paraId="59EBCB87" w14:textId="5BF7B7FA" w:rsidR="1536FBCD" w:rsidRPr="00665779" w:rsidRDefault="1536FBCD" w:rsidP="26844E1C">
      <w:pPr>
        <w:spacing w:after="120"/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</w:pPr>
      <w:r w:rsidRPr="00665779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Start with the big picture. Determine</w:t>
      </w:r>
      <w:r w:rsidR="552467F3" w:rsidRPr="00665779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 xml:space="preserve">: </w:t>
      </w:r>
      <w:r w:rsidRPr="00665779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course goals and objectives, what</w:t>
      </w:r>
      <w:r w:rsidR="7D808E83" w:rsidRPr="00665779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 xml:space="preserve"> </w:t>
      </w:r>
      <w:r w:rsidRPr="00665779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will be assessed, and what topics need to be covered to reach course goal.</w:t>
      </w:r>
    </w:p>
    <w:p w14:paraId="06AEDD8C" w14:textId="35E6DC28" w:rsidR="26844E1C" w:rsidRPr="00665779" w:rsidRDefault="74162D4A" w:rsidP="00665779">
      <w:pPr>
        <w:pStyle w:val="Heading2"/>
        <w:numPr>
          <w:ilvl w:val="0"/>
          <w:numId w:val="1"/>
        </w:numPr>
        <w:rPr>
          <w:b/>
          <w:bCs/>
          <w:color w:val="3B3838" w:themeColor="background2" w:themeShade="40"/>
        </w:rPr>
      </w:pPr>
      <w:r w:rsidRPr="4298018B">
        <w:rPr>
          <w:b/>
          <w:bCs/>
          <w:color w:val="3B3838" w:themeColor="background2" w:themeShade="40"/>
        </w:rPr>
        <w:t xml:space="preserve">Goals </w:t>
      </w:r>
      <w:r w:rsidR="08132A0D" w:rsidRPr="4298018B">
        <w:rPr>
          <w:b/>
          <w:bCs/>
          <w:color w:val="3B3838" w:themeColor="background2" w:themeShade="40"/>
        </w:rPr>
        <w:t>(</w:t>
      </w:r>
      <w:r w:rsidR="009026BD">
        <w:rPr>
          <w:b/>
          <w:bCs/>
          <w:color w:val="3B3838" w:themeColor="background2" w:themeShade="40"/>
        </w:rPr>
        <w:t>see Day</w:t>
      </w:r>
      <w:r w:rsidR="08132A0D" w:rsidRPr="4298018B">
        <w:rPr>
          <w:b/>
          <w:bCs/>
          <w:color w:val="3B3838" w:themeColor="background2" w:themeShade="40"/>
        </w:rPr>
        <w:t xml:space="preserve"> </w:t>
      </w:r>
      <w:r w:rsidR="005F4166">
        <w:rPr>
          <w:b/>
          <w:bCs/>
          <w:color w:val="3B3838" w:themeColor="background2" w:themeShade="40"/>
        </w:rPr>
        <w:t>1</w:t>
      </w:r>
      <w:r w:rsidR="009026BD">
        <w:rPr>
          <w:b/>
          <w:bCs/>
          <w:color w:val="3B3838" w:themeColor="background2" w:themeShade="40"/>
        </w:rPr>
        <w:t xml:space="preserve"> Moodle Resources</w:t>
      </w:r>
      <w:r w:rsidR="08132A0D" w:rsidRPr="4298018B">
        <w:rPr>
          <w:b/>
          <w:bCs/>
          <w:color w:val="3B3838" w:themeColor="background2" w:themeShade="40"/>
        </w:rPr>
        <w:t>)</w:t>
      </w:r>
    </w:p>
    <w:p w14:paraId="4A4B0B54" w14:textId="7FDB0615" w:rsidR="16A2B630" w:rsidRDefault="74162D4A" w:rsidP="4298018B">
      <w:pPr>
        <w:pStyle w:val="Heading2"/>
        <w:rPr>
          <w:rFonts w:ascii="Calibri" w:eastAsia="Calibri" w:hAnsi="Calibri" w:cs="Calibri"/>
          <w:i/>
          <w:iCs/>
          <w:color w:val="0070C0"/>
          <w:sz w:val="24"/>
          <w:szCs w:val="24"/>
        </w:rPr>
      </w:pPr>
      <w:r w:rsidRPr="4298018B">
        <w:rPr>
          <w:rFonts w:ascii="Calibri" w:eastAsia="Calibri" w:hAnsi="Calibri" w:cs="Calibri"/>
          <w:i/>
          <w:iCs/>
          <w:color w:val="0070C0"/>
          <w:sz w:val="24"/>
          <w:szCs w:val="24"/>
        </w:rPr>
        <w:t>What is the desired course outcome?</w:t>
      </w:r>
    </w:p>
    <w:p w14:paraId="4CD30DC3" w14:textId="7C80D50E" w:rsidR="16A2B630" w:rsidRPr="00665779" w:rsidRDefault="74162D4A" w:rsidP="4298018B">
      <w:pPr>
        <w:spacing w:after="120"/>
        <w:rPr>
          <w:rFonts w:ascii="Calibri" w:eastAsia="Calibri" w:hAnsi="Calibri" w:cs="Calibri"/>
          <w:color w:val="3B3838" w:themeColor="background2" w:themeShade="40"/>
          <w:sz w:val="24"/>
          <w:szCs w:val="24"/>
        </w:rPr>
      </w:pPr>
      <w:r w:rsidRPr="00665779">
        <w:rPr>
          <w:rFonts w:ascii="Calibri" w:eastAsia="Calibri" w:hAnsi="Calibri" w:cs="Calibri"/>
          <w:color w:val="3B3838" w:themeColor="background2" w:themeShade="40"/>
          <w:sz w:val="24"/>
          <w:szCs w:val="24"/>
        </w:rPr>
        <w:t>At the end of this course, students will be able to</w:t>
      </w:r>
      <w:r w:rsidR="479B9880" w:rsidRPr="00665779">
        <w:rPr>
          <w:rFonts w:ascii="Calibri" w:eastAsia="Calibri" w:hAnsi="Calibri" w:cs="Calibri"/>
          <w:color w:val="3B3838" w:themeColor="background2" w:themeShade="40"/>
          <w:sz w:val="24"/>
          <w:szCs w:val="24"/>
        </w:rPr>
        <w:t xml:space="preserve">: </w:t>
      </w:r>
    </w:p>
    <w:p w14:paraId="1B36465E" w14:textId="4989C840" w:rsidR="16A2B630" w:rsidRDefault="16A2B630" w:rsidP="6B3EE598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E68C8" w14:textId="1F717FBE" w:rsidR="26844E1C" w:rsidRPr="00665779" w:rsidRDefault="74162D4A" w:rsidP="00665779">
      <w:pPr>
        <w:pStyle w:val="Heading2"/>
        <w:numPr>
          <w:ilvl w:val="0"/>
          <w:numId w:val="1"/>
        </w:numPr>
        <w:rPr>
          <w:b/>
          <w:bCs/>
          <w:color w:val="3B3838" w:themeColor="background2" w:themeShade="40"/>
        </w:rPr>
      </w:pPr>
      <w:r w:rsidRPr="4298018B">
        <w:rPr>
          <w:b/>
          <w:bCs/>
          <w:color w:val="3B3838" w:themeColor="background2" w:themeShade="40"/>
        </w:rPr>
        <w:t>Course Objectives</w:t>
      </w:r>
    </w:p>
    <w:p w14:paraId="5FF8E82D" w14:textId="33992792" w:rsidR="16A2B630" w:rsidRDefault="74162D4A" w:rsidP="4298018B">
      <w:pPr>
        <w:spacing w:after="120"/>
        <w:rPr>
          <w:rFonts w:asciiTheme="majorHAnsi" w:eastAsiaTheme="majorEastAsia" w:hAnsiTheme="majorHAnsi" w:cstheme="majorBidi"/>
          <w:color w:val="0070C0"/>
          <w:sz w:val="24"/>
          <w:szCs w:val="24"/>
        </w:rPr>
      </w:pPr>
      <w:r w:rsidRPr="4298018B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 xml:space="preserve">What do the students need to do to achieve course outcome? What are they expected to accomplish? </w:t>
      </w:r>
      <w:r w:rsidR="4C5F58EA" w:rsidRPr="4298018B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 xml:space="preserve">Optional: use this template: Start by breaking down a standard or unit into concepts (nouns) and skills (verbs). Then, create statements that include the condition under which the student will perform it (e.g. After doing _________, students will be able to ________).    </w:t>
      </w:r>
      <w:r w:rsidRPr="4298018B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Break this down by week (or class session)</w:t>
      </w:r>
      <w:r w:rsidR="30EC6FF7" w:rsidRPr="4298018B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.</w:t>
      </w:r>
    </w:p>
    <w:p w14:paraId="2E8F6C35" w14:textId="11B331B4" w:rsidR="1932FFEE" w:rsidRDefault="1932FFEE" w:rsidP="4298018B">
      <w:pPr>
        <w:pStyle w:val="ListParagraph"/>
        <w:numPr>
          <w:ilvl w:val="0"/>
          <w:numId w:val="6"/>
        </w:numPr>
        <w:spacing w:after="120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</w:pPr>
      <w:r w:rsidRPr="4298018B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t>Write down your course’s learning outcomes</w:t>
      </w:r>
      <w:r w:rsidR="390B3744" w:rsidRPr="4298018B">
        <w:rPr>
          <w:rFonts w:asciiTheme="majorHAnsi" w:eastAsiaTheme="majorEastAsia" w:hAnsiTheme="majorHAnsi" w:cstheme="majorBidi"/>
          <w:i/>
          <w:iCs/>
          <w:color w:val="3B3838" w:themeColor="background2" w:themeShade="40"/>
          <w:sz w:val="24"/>
          <w:szCs w:val="24"/>
        </w:rPr>
        <w:t xml:space="preserve"> </w:t>
      </w:r>
    </w:p>
    <w:p w14:paraId="468C3727" w14:textId="23566446" w:rsidR="03E9E46F" w:rsidRDefault="03E9E46F" w:rsidP="00665779">
      <w:pPr>
        <w:spacing w:after="120"/>
        <w:ind w:left="360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</w:pPr>
      <w:r w:rsidRPr="26844E1C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t xml:space="preserve">Week 1: </w:t>
      </w:r>
    </w:p>
    <w:p w14:paraId="38A0FF9D" w14:textId="30036653" w:rsidR="03E9E46F" w:rsidRDefault="03E9E46F" w:rsidP="00665779">
      <w:pPr>
        <w:spacing w:after="120"/>
        <w:ind w:left="360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</w:pPr>
      <w:r w:rsidRPr="26844E1C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t>Week 2:</w:t>
      </w:r>
    </w:p>
    <w:p w14:paraId="7424E12D" w14:textId="679B3FDA" w:rsidR="03E9E46F" w:rsidRDefault="03E9E46F" w:rsidP="00665779">
      <w:pPr>
        <w:spacing w:after="120"/>
        <w:ind w:left="360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</w:pPr>
      <w:r w:rsidRPr="26844E1C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t>Week 3:</w:t>
      </w:r>
    </w:p>
    <w:p w14:paraId="3BC73BA4" w14:textId="07E52ECA" w:rsidR="03E9E46F" w:rsidRDefault="03E9E46F" w:rsidP="00665779">
      <w:pPr>
        <w:spacing w:after="120"/>
        <w:ind w:left="360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</w:pPr>
      <w:r w:rsidRPr="26844E1C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t>Week 4:</w:t>
      </w:r>
    </w:p>
    <w:p w14:paraId="2BA7B17C" w14:textId="01C04BA3" w:rsidR="03E9E46F" w:rsidRDefault="03E9E46F" w:rsidP="00665779">
      <w:pPr>
        <w:spacing w:after="120"/>
        <w:ind w:left="360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</w:pPr>
      <w:r w:rsidRPr="26844E1C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t>Week 5:</w:t>
      </w:r>
    </w:p>
    <w:p w14:paraId="2AB29EBD" w14:textId="0E73D30E" w:rsidR="26844E1C" w:rsidRDefault="26844E1C" w:rsidP="4298018B">
      <w:pPr>
        <w:spacing w:after="120"/>
        <w:rPr>
          <w:rFonts w:ascii="Calibri" w:eastAsia="Calibri" w:hAnsi="Calibri" w:cs="Calibri"/>
          <w:i/>
          <w:iCs/>
          <w:color w:val="3B3838" w:themeColor="background2" w:themeShade="40"/>
          <w:sz w:val="24"/>
          <w:szCs w:val="24"/>
        </w:rPr>
      </w:pPr>
    </w:p>
    <w:p w14:paraId="36A4E3A8" w14:textId="66E19320" w:rsidR="60F5A007" w:rsidRDefault="60F5A007" w:rsidP="4298018B">
      <w:pPr>
        <w:pStyle w:val="ListParagraph"/>
        <w:numPr>
          <w:ilvl w:val="0"/>
          <w:numId w:val="6"/>
        </w:numPr>
        <w:spacing w:after="12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298018B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t>How will each of those learning outcomes be assessed? Make sure each assessment is aligned with at least one learning outcome.</w:t>
      </w:r>
      <w:r w:rsidRPr="4298018B">
        <w:rPr>
          <w:rFonts w:asciiTheme="majorHAnsi" w:eastAsiaTheme="majorEastAsia" w:hAnsiTheme="majorHAnsi" w:cstheme="majorBidi"/>
          <w:i/>
          <w:iCs/>
          <w:color w:val="3B3838" w:themeColor="background2" w:themeShade="40"/>
          <w:sz w:val="24"/>
          <w:szCs w:val="24"/>
        </w:rPr>
        <w:t xml:space="preserve"> </w:t>
      </w:r>
      <w:r w:rsidRPr="4298018B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Begin this chart; you will build on it throughout the course.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380"/>
        <w:gridCol w:w="4828"/>
        <w:gridCol w:w="3152"/>
      </w:tblGrid>
      <w:tr w:rsidR="6B3EE598" w14:paraId="022C3B78" w14:textId="77777777" w:rsidTr="00665779">
        <w:tc>
          <w:tcPr>
            <w:tcW w:w="1380" w:type="dxa"/>
            <w:shd w:val="clear" w:color="auto" w:fill="0070C0"/>
          </w:tcPr>
          <w:p w14:paraId="1EC9340B" w14:textId="1AE47C55" w:rsidR="163BC93F" w:rsidRDefault="226C7E7D" w:rsidP="26844E1C">
            <w:pPr>
              <w:pStyle w:val="ListParagraph"/>
              <w:ind w:left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26844E1C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Week</w:t>
            </w:r>
            <w:r w:rsidR="630CF035" w:rsidRPr="26844E1C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#</w:t>
            </w:r>
          </w:p>
        </w:tc>
        <w:tc>
          <w:tcPr>
            <w:tcW w:w="4828" w:type="dxa"/>
            <w:shd w:val="clear" w:color="auto" w:fill="0070C0"/>
          </w:tcPr>
          <w:p w14:paraId="3EA259B1" w14:textId="662FD001" w:rsidR="6B3EE598" w:rsidRDefault="7CEEC7BC" w:rsidP="26844E1C">
            <w:pPr>
              <w:pStyle w:val="ListParagraph"/>
              <w:ind w:left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26844E1C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Learning outcome</w:t>
            </w:r>
          </w:p>
        </w:tc>
        <w:tc>
          <w:tcPr>
            <w:tcW w:w="3152" w:type="dxa"/>
            <w:shd w:val="clear" w:color="auto" w:fill="0070C0"/>
          </w:tcPr>
          <w:p w14:paraId="78313C48" w14:textId="70E7D3C7" w:rsidR="6B3EE598" w:rsidRDefault="7CEEC7BC" w:rsidP="26844E1C">
            <w:pPr>
              <w:pStyle w:val="ListParagraph"/>
              <w:ind w:left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26844E1C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Assessment</w:t>
            </w:r>
          </w:p>
        </w:tc>
      </w:tr>
      <w:tr w:rsidR="6B3EE598" w14:paraId="7EB8DB9F" w14:textId="77777777" w:rsidTr="00665779">
        <w:tc>
          <w:tcPr>
            <w:tcW w:w="1380" w:type="dxa"/>
          </w:tcPr>
          <w:p w14:paraId="0D727406" w14:textId="77777777" w:rsidR="7B0DA7F9" w:rsidRDefault="7B0DA7F9" w:rsidP="7B0DA7F9">
            <w:pPr>
              <w:pStyle w:val="ListParagrap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0F8F9939" w14:textId="77777777" w:rsidR="009026BD" w:rsidRDefault="009026BD" w:rsidP="7B0DA7F9">
            <w:pPr>
              <w:pStyle w:val="ListParagrap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1A88277B" w14:textId="2B30540B" w:rsidR="009026BD" w:rsidRPr="009026BD" w:rsidRDefault="009026BD" w:rsidP="009026BD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828" w:type="dxa"/>
          </w:tcPr>
          <w:p w14:paraId="45D3B85F" w14:textId="553778FC" w:rsidR="6B3EE598" w:rsidRDefault="6B3EE598" w:rsidP="6B3EE598">
            <w:pPr>
              <w:pStyle w:val="ListParagrap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52" w:type="dxa"/>
          </w:tcPr>
          <w:p w14:paraId="0487217A" w14:textId="6A5B0316" w:rsidR="6B3EE598" w:rsidRDefault="6B3EE598" w:rsidP="6B3EE598">
            <w:pPr>
              <w:pStyle w:val="ListParagrap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6DE7F446" w14:textId="658ECC27" w:rsidR="6B3EE598" w:rsidRDefault="6B3EE598" w:rsidP="6B3EE598">
            <w:pPr>
              <w:pStyle w:val="ListParagrap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4723286" w14:textId="6EDC4680" w:rsidR="26844E1C" w:rsidRPr="00665779" w:rsidRDefault="472194C0" w:rsidP="4298018B">
      <w:pPr>
        <w:pStyle w:val="ListParagraph"/>
        <w:numPr>
          <w:ilvl w:val="0"/>
          <w:numId w:val="6"/>
        </w:numPr>
        <w:spacing w:after="12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298018B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  <w:lastRenderedPageBreak/>
        <w:t>How will students achieve each learning outcome? What learning strategies will help them get there?</w:t>
      </w:r>
      <w:r w:rsidRPr="4298018B">
        <w:rPr>
          <w:rFonts w:asciiTheme="majorHAnsi" w:eastAsiaTheme="majorEastAsia" w:hAnsiTheme="majorHAnsi" w:cstheme="majorBidi"/>
          <w:i/>
          <w:iCs/>
          <w:color w:val="3B3838" w:themeColor="background2" w:themeShade="40"/>
          <w:sz w:val="24"/>
          <w:szCs w:val="24"/>
        </w:rPr>
        <w:t xml:space="preserve"> </w:t>
      </w:r>
      <w:r w:rsidRPr="4298018B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If you have taught this course in-person, what learning strategies did you use? After working through Module 3, you will translate these activities to work in an online environment</w:t>
      </w:r>
      <w:r w:rsidR="4B9634E8" w:rsidRPr="4298018B">
        <w:rPr>
          <w:rFonts w:asciiTheme="majorHAnsi" w:eastAsiaTheme="majorEastAsia" w:hAnsiTheme="majorHAnsi" w:cstheme="majorBidi"/>
          <w:i/>
          <w:iCs/>
          <w:color w:val="0070C0"/>
          <w:sz w:val="24"/>
          <w:szCs w:val="24"/>
        </w:rPr>
        <w:t>.</w:t>
      </w:r>
    </w:p>
    <w:p w14:paraId="138993A4" w14:textId="77777777" w:rsidR="00665779" w:rsidRDefault="00665779" w:rsidP="00665779">
      <w:pPr>
        <w:pStyle w:val="ListParagraph"/>
        <w:spacing w:after="12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6A0" w:firstRow="1" w:lastRow="0" w:firstColumn="1" w:lastColumn="0" w:noHBand="1" w:noVBand="1"/>
      </w:tblPr>
      <w:tblGrid>
        <w:gridCol w:w="1461"/>
        <w:gridCol w:w="2319"/>
        <w:gridCol w:w="1980"/>
        <w:gridCol w:w="3510"/>
      </w:tblGrid>
      <w:tr w:rsidR="4298018B" w14:paraId="7E6CCC9E" w14:textId="77777777" w:rsidTr="00665779">
        <w:tc>
          <w:tcPr>
            <w:tcW w:w="1461" w:type="dxa"/>
            <w:shd w:val="clear" w:color="auto" w:fill="0070C0"/>
          </w:tcPr>
          <w:p w14:paraId="41240A5C" w14:textId="3EB85DC7" w:rsidR="4298018B" w:rsidRDefault="4298018B" w:rsidP="4298018B">
            <w:pPr>
              <w:pStyle w:val="ListParagraph"/>
              <w:ind w:left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298018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Week #</w:t>
            </w:r>
          </w:p>
        </w:tc>
        <w:tc>
          <w:tcPr>
            <w:tcW w:w="2319" w:type="dxa"/>
            <w:shd w:val="clear" w:color="auto" w:fill="0070C0"/>
          </w:tcPr>
          <w:p w14:paraId="18EFFE51" w14:textId="662FD001" w:rsidR="4298018B" w:rsidRDefault="4298018B" w:rsidP="4298018B">
            <w:pPr>
              <w:pStyle w:val="ListParagraph"/>
              <w:ind w:left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298018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Learning outcome</w:t>
            </w:r>
          </w:p>
        </w:tc>
        <w:tc>
          <w:tcPr>
            <w:tcW w:w="1980" w:type="dxa"/>
            <w:shd w:val="clear" w:color="auto" w:fill="0070C0"/>
          </w:tcPr>
          <w:p w14:paraId="70DC2EC1" w14:textId="70E7D3C7" w:rsidR="4298018B" w:rsidRDefault="4298018B" w:rsidP="4298018B">
            <w:pPr>
              <w:pStyle w:val="ListParagraph"/>
              <w:ind w:left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298018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510" w:type="dxa"/>
            <w:shd w:val="clear" w:color="auto" w:fill="0070C0"/>
          </w:tcPr>
          <w:p w14:paraId="43C9DB25" w14:textId="4942B770" w:rsidR="4298018B" w:rsidRDefault="4298018B" w:rsidP="4298018B">
            <w:pPr>
              <w:pStyle w:val="ListParagraph"/>
              <w:ind w:left="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298018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Learning strategies/activities</w:t>
            </w:r>
          </w:p>
        </w:tc>
      </w:tr>
      <w:tr w:rsidR="4298018B" w14:paraId="124B2453" w14:textId="77777777" w:rsidTr="00665779">
        <w:tc>
          <w:tcPr>
            <w:tcW w:w="1461" w:type="dxa"/>
          </w:tcPr>
          <w:p w14:paraId="060EE024" w14:textId="77777777" w:rsidR="4298018B" w:rsidRDefault="4298018B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7E6984B6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13EFEA32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4E69062C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678FF734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659ACCA3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45830827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7E6F2305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6586B084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44CCC838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347A9815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6F7B1A2B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1FB73733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29E7BFAF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425E119B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10153A67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3396EAE0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5D2875C9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2B7EFEE9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7AEA1E71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229BAE09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74195269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3E73A660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419E53AE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162D7A6E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4EB75D7E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3EF3EB57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047F0979" w14:textId="77777777" w:rsidR="009026BD" w:rsidRPr="009026BD" w:rsidRDefault="009026BD" w:rsidP="009026BD">
            <w:pPr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1CC17437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0485C773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30815FFE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35F96573" w14:textId="77777777" w:rsidR="009026BD" w:rsidRPr="009026BD" w:rsidRDefault="009026BD" w:rsidP="009026BD">
            <w:pPr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0661DFE3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0FA0834C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074EE6CF" w14:textId="77777777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  <w:p w14:paraId="34EF6466" w14:textId="143D6EEA" w:rsidR="009026BD" w:rsidRDefault="009026BD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319" w:type="dxa"/>
          </w:tcPr>
          <w:p w14:paraId="21A494DF" w14:textId="553778FC" w:rsidR="4298018B" w:rsidRDefault="4298018B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08B9B0" w14:textId="553778FC" w:rsidR="4298018B" w:rsidRDefault="4298018B" w:rsidP="4298018B">
            <w:pPr>
              <w:pStyle w:val="ListParagraph"/>
              <w:rPr>
                <w:rFonts w:asciiTheme="majorHAnsi" w:eastAsiaTheme="majorEastAsia" w:hAnsiTheme="majorHAnsi" w:cstheme="majorBidi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74BE59F" w14:textId="2C050698" w:rsidR="4298018B" w:rsidRDefault="4298018B" w:rsidP="4298018B">
            <w:pPr>
              <w:pStyle w:val="ListParagrap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48B9E580" w14:textId="00DAB0D0" w:rsidR="4298018B" w:rsidRDefault="4298018B" w:rsidP="4298018B">
            <w:pPr>
              <w:pStyle w:val="ListParagrap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26B238BD" w14:textId="78F66E1F" w:rsidR="00665779" w:rsidRPr="009026BD" w:rsidRDefault="00665779" w:rsidP="009026BD">
      <w:pPr>
        <w:spacing w:after="0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</w:rPr>
      </w:pPr>
    </w:p>
    <w:sectPr w:rsidR="00665779" w:rsidRPr="00902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27F7" w14:textId="77777777" w:rsidR="008B380D" w:rsidRDefault="008B380D">
      <w:pPr>
        <w:spacing w:after="0" w:line="240" w:lineRule="auto"/>
      </w:pPr>
      <w:r>
        <w:separator/>
      </w:r>
    </w:p>
  </w:endnote>
  <w:endnote w:type="continuationSeparator" w:id="0">
    <w:p w14:paraId="2A54A436" w14:textId="77777777" w:rsidR="008B380D" w:rsidRDefault="008B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844E1C" w14:paraId="18594906" w14:textId="77777777" w:rsidTr="26844E1C">
      <w:tc>
        <w:tcPr>
          <w:tcW w:w="3120" w:type="dxa"/>
        </w:tcPr>
        <w:p w14:paraId="6804F722" w14:textId="6E644E3C" w:rsidR="26844E1C" w:rsidRDefault="26844E1C" w:rsidP="26844E1C">
          <w:pPr>
            <w:pStyle w:val="Header"/>
            <w:ind w:left="-115"/>
          </w:pPr>
        </w:p>
      </w:tc>
      <w:tc>
        <w:tcPr>
          <w:tcW w:w="3120" w:type="dxa"/>
        </w:tcPr>
        <w:p w14:paraId="151B8AE1" w14:textId="5104A09E" w:rsidR="26844E1C" w:rsidRDefault="26844E1C" w:rsidP="26844E1C">
          <w:pPr>
            <w:pStyle w:val="Header"/>
            <w:jc w:val="center"/>
          </w:pPr>
        </w:p>
      </w:tc>
      <w:tc>
        <w:tcPr>
          <w:tcW w:w="3120" w:type="dxa"/>
        </w:tcPr>
        <w:p w14:paraId="30358568" w14:textId="43F83242" w:rsidR="26844E1C" w:rsidRDefault="26844E1C" w:rsidP="26844E1C">
          <w:pPr>
            <w:pStyle w:val="Header"/>
            <w:ind w:right="-115"/>
            <w:jc w:val="right"/>
          </w:pPr>
        </w:p>
      </w:tc>
    </w:tr>
  </w:tbl>
  <w:p w14:paraId="04192C60" w14:textId="0EBA5BC6" w:rsidR="26844E1C" w:rsidRDefault="26844E1C" w:rsidP="26844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07B2" w14:textId="77777777" w:rsidR="008B380D" w:rsidRDefault="008B380D">
      <w:pPr>
        <w:spacing w:after="0" w:line="240" w:lineRule="auto"/>
      </w:pPr>
      <w:r>
        <w:separator/>
      </w:r>
    </w:p>
  </w:footnote>
  <w:footnote w:type="continuationSeparator" w:id="0">
    <w:p w14:paraId="01A6B2C8" w14:textId="77777777" w:rsidR="008B380D" w:rsidRDefault="008B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844E1C" w14:paraId="7C3CA388" w14:textId="77777777" w:rsidTr="26844E1C">
      <w:tc>
        <w:tcPr>
          <w:tcW w:w="3120" w:type="dxa"/>
        </w:tcPr>
        <w:p w14:paraId="5FFD5BF3" w14:textId="0D14A85E" w:rsidR="26844E1C" w:rsidRDefault="26844E1C" w:rsidP="26844E1C">
          <w:pPr>
            <w:pStyle w:val="Header"/>
            <w:ind w:left="-115"/>
          </w:pPr>
        </w:p>
      </w:tc>
      <w:tc>
        <w:tcPr>
          <w:tcW w:w="3120" w:type="dxa"/>
        </w:tcPr>
        <w:p w14:paraId="34582582" w14:textId="1D9119A3" w:rsidR="26844E1C" w:rsidRDefault="26844E1C" w:rsidP="26844E1C">
          <w:pPr>
            <w:pStyle w:val="Header"/>
            <w:jc w:val="center"/>
          </w:pPr>
        </w:p>
      </w:tc>
      <w:tc>
        <w:tcPr>
          <w:tcW w:w="3120" w:type="dxa"/>
        </w:tcPr>
        <w:p w14:paraId="1F9F8F54" w14:textId="639611A8" w:rsidR="26844E1C" w:rsidRDefault="26844E1C" w:rsidP="26844E1C">
          <w:pPr>
            <w:pStyle w:val="Header"/>
            <w:ind w:right="-115"/>
            <w:jc w:val="right"/>
          </w:pPr>
        </w:p>
      </w:tc>
    </w:tr>
  </w:tbl>
  <w:p w14:paraId="1FB5D7DA" w14:textId="7A2734E9" w:rsidR="26844E1C" w:rsidRDefault="26844E1C" w:rsidP="26844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A3E"/>
    <w:multiLevelType w:val="hybridMultilevel"/>
    <w:tmpl w:val="ED5EC012"/>
    <w:lvl w:ilvl="0" w:tplc="F220431E">
      <w:start w:val="1"/>
      <w:numFmt w:val="decimal"/>
      <w:lvlText w:val="%1."/>
      <w:lvlJc w:val="left"/>
      <w:pPr>
        <w:ind w:left="720" w:hanging="360"/>
      </w:pPr>
    </w:lvl>
    <w:lvl w:ilvl="1" w:tplc="53BA6DDE">
      <w:start w:val="1"/>
      <w:numFmt w:val="lowerLetter"/>
      <w:lvlText w:val="%2."/>
      <w:lvlJc w:val="left"/>
      <w:pPr>
        <w:ind w:left="1440" w:hanging="360"/>
      </w:pPr>
    </w:lvl>
    <w:lvl w:ilvl="2" w:tplc="4516E286">
      <w:start w:val="1"/>
      <w:numFmt w:val="lowerRoman"/>
      <w:lvlText w:val="%3."/>
      <w:lvlJc w:val="right"/>
      <w:pPr>
        <w:ind w:left="2160" w:hanging="180"/>
      </w:pPr>
    </w:lvl>
    <w:lvl w:ilvl="3" w:tplc="D160C73A">
      <w:start w:val="1"/>
      <w:numFmt w:val="decimal"/>
      <w:lvlText w:val="%4."/>
      <w:lvlJc w:val="left"/>
      <w:pPr>
        <w:ind w:left="2880" w:hanging="360"/>
      </w:pPr>
    </w:lvl>
    <w:lvl w:ilvl="4" w:tplc="70562584">
      <w:start w:val="1"/>
      <w:numFmt w:val="lowerLetter"/>
      <w:lvlText w:val="%5."/>
      <w:lvlJc w:val="left"/>
      <w:pPr>
        <w:ind w:left="3600" w:hanging="360"/>
      </w:pPr>
    </w:lvl>
    <w:lvl w:ilvl="5" w:tplc="B59A5676">
      <w:start w:val="1"/>
      <w:numFmt w:val="lowerRoman"/>
      <w:lvlText w:val="%6."/>
      <w:lvlJc w:val="right"/>
      <w:pPr>
        <w:ind w:left="4320" w:hanging="180"/>
      </w:pPr>
    </w:lvl>
    <w:lvl w:ilvl="6" w:tplc="73CCC9A4">
      <w:start w:val="1"/>
      <w:numFmt w:val="decimal"/>
      <w:lvlText w:val="%7."/>
      <w:lvlJc w:val="left"/>
      <w:pPr>
        <w:ind w:left="5040" w:hanging="360"/>
      </w:pPr>
    </w:lvl>
    <w:lvl w:ilvl="7" w:tplc="56EAB18A">
      <w:start w:val="1"/>
      <w:numFmt w:val="lowerLetter"/>
      <w:lvlText w:val="%8."/>
      <w:lvlJc w:val="left"/>
      <w:pPr>
        <w:ind w:left="5760" w:hanging="360"/>
      </w:pPr>
    </w:lvl>
    <w:lvl w:ilvl="8" w:tplc="843C9B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EEF"/>
    <w:multiLevelType w:val="hybridMultilevel"/>
    <w:tmpl w:val="70A4C850"/>
    <w:lvl w:ilvl="0" w:tplc="59BAC0CE">
      <w:start w:val="1"/>
      <w:numFmt w:val="lowerLetter"/>
      <w:lvlText w:val="%1."/>
      <w:lvlJc w:val="left"/>
      <w:pPr>
        <w:ind w:left="720" w:hanging="360"/>
      </w:pPr>
    </w:lvl>
    <w:lvl w:ilvl="1" w:tplc="558421F4">
      <w:start w:val="1"/>
      <w:numFmt w:val="lowerLetter"/>
      <w:lvlText w:val="%2."/>
      <w:lvlJc w:val="left"/>
      <w:pPr>
        <w:ind w:left="1440" w:hanging="360"/>
      </w:pPr>
    </w:lvl>
    <w:lvl w:ilvl="2" w:tplc="EE1641EC">
      <w:start w:val="1"/>
      <w:numFmt w:val="lowerRoman"/>
      <w:lvlText w:val="%3."/>
      <w:lvlJc w:val="right"/>
      <w:pPr>
        <w:ind w:left="2160" w:hanging="180"/>
      </w:pPr>
    </w:lvl>
    <w:lvl w:ilvl="3" w:tplc="6530412C">
      <w:start w:val="1"/>
      <w:numFmt w:val="decimal"/>
      <w:lvlText w:val="%4."/>
      <w:lvlJc w:val="left"/>
      <w:pPr>
        <w:ind w:left="2880" w:hanging="360"/>
      </w:pPr>
    </w:lvl>
    <w:lvl w:ilvl="4" w:tplc="BBF4F094">
      <w:start w:val="1"/>
      <w:numFmt w:val="lowerLetter"/>
      <w:lvlText w:val="%5."/>
      <w:lvlJc w:val="left"/>
      <w:pPr>
        <w:ind w:left="3600" w:hanging="360"/>
      </w:pPr>
    </w:lvl>
    <w:lvl w:ilvl="5" w:tplc="07D82BB4">
      <w:start w:val="1"/>
      <w:numFmt w:val="lowerRoman"/>
      <w:lvlText w:val="%6."/>
      <w:lvlJc w:val="right"/>
      <w:pPr>
        <w:ind w:left="4320" w:hanging="180"/>
      </w:pPr>
    </w:lvl>
    <w:lvl w:ilvl="6" w:tplc="0368F25C">
      <w:start w:val="1"/>
      <w:numFmt w:val="decimal"/>
      <w:lvlText w:val="%7."/>
      <w:lvlJc w:val="left"/>
      <w:pPr>
        <w:ind w:left="5040" w:hanging="360"/>
      </w:pPr>
    </w:lvl>
    <w:lvl w:ilvl="7" w:tplc="3432D0C0">
      <w:start w:val="1"/>
      <w:numFmt w:val="lowerLetter"/>
      <w:lvlText w:val="%8."/>
      <w:lvlJc w:val="left"/>
      <w:pPr>
        <w:ind w:left="5760" w:hanging="360"/>
      </w:pPr>
    </w:lvl>
    <w:lvl w:ilvl="8" w:tplc="D81C3C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38A1"/>
    <w:multiLevelType w:val="hybridMultilevel"/>
    <w:tmpl w:val="72385DD0"/>
    <w:lvl w:ilvl="0" w:tplc="69D0CC3A">
      <w:start w:val="1"/>
      <w:numFmt w:val="upperRoman"/>
      <w:lvlText w:val="%1."/>
      <w:lvlJc w:val="left"/>
      <w:pPr>
        <w:ind w:left="720" w:hanging="360"/>
      </w:pPr>
    </w:lvl>
    <w:lvl w:ilvl="1" w:tplc="6908E8D8">
      <w:start w:val="1"/>
      <w:numFmt w:val="lowerLetter"/>
      <w:lvlText w:val="%2."/>
      <w:lvlJc w:val="left"/>
      <w:pPr>
        <w:ind w:left="1440" w:hanging="360"/>
      </w:pPr>
    </w:lvl>
    <w:lvl w:ilvl="2" w:tplc="3FB80118">
      <w:start w:val="1"/>
      <w:numFmt w:val="lowerRoman"/>
      <w:lvlText w:val="%3."/>
      <w:lvlJc w:val="right"/>
      <w:pPr>
        <w:ind w:left="2160" w:hanging="180"/>
      </w:pPr>
    </w:lvl>
    <w:lvl w:ilvl="3" w:tplc="32D0A52C">
      <w:start w:val="1"/>
      <w:numFmt w:val="decimal"/>
      <w:lvlText w:val="%4."/>
      <w:lvlJc w:val="left"/>
      <w:pPr>
        <w:ind w:left="2880" w:hanging="360"/>
      </w:pPr>
    </w:lvl>
    <w:lvl w:ilvl="4" w:tplc="2A58FE00">
      <w:start w:val="1"/>
      <w:numFmt w:val="lowerLetter"/>
      <w:lvlText w:val="%5."/>
      <w:lvlJc w:val="left"/>
      <w:pPr>
        <w:ind w:left="3600" w:hanging="360"/>
      </w:pPr>
    </w:lvl>
    <w:lvl w:ilvl="5" w:tplc="FCC810BA">
      <w:start w:val="1"/>
      <w:numFmt w:val="lowerRoman"/>
      <w:lvlText w:val="%6."/>
      <w:lvlJc w:val="right"/>
      <w:pPr>
        <w:ind w:left="4320" w:hanging="180"/>
      </w:pPr>
    </w:lvl>
    <w:lvl w:ilvl="6" w:tplc="10A88332">
      <w:start w:val="1"/>
      <w:numFmt w:val="decimal"/>
      <w:lvlText w:val="%7."/>
      <w:lvlJc w:val="left"/>
      <w:pPr>
        <w:ind w:left="5040" w:hanging="360"/>
      </w:pPr>
    </w:lvl>
    <w:lvl w:ilvl="7" w:tplc="A260C1DA">
      <w:start w:val="1"/>
      <w:numFmt w:val="lowerLetter"/>
      <w:lvlText w:val="%8."/>
      <w:lvlJc w:val="left"/>
      <w:pPr>
        <w:ind w:left="5760" w:hanging="360"/>
      </w:pPr>
    </w:lvl>
    <w:lvl w:ilvl="8" w:tplc="70A83A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1592"/>
    <w:multiLevelType w:val="hybridMultilevel"/>
    <w:tmpl w:val="52B0C2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D3317"/>
    <w:multiLevelType w:val="hybridMultilevel"/>
    <w:tmpl w:val="700E3EEA"/>
    <w:lvl w:ilvl="0" w:tplc="1FCE8C64">
      <w:start w:val="1"/>
      <w:numFmt w:val="decimal"/>
      <w:lvlText w:val="%1."/>
      <w:lvlJc w:val="left"/>
      <w:pPr>
        <w:ind w:left="720" w:hanging="360"/>
      </w:pPr>
    </w:lvl>
    <w:lvl w:ilvl="1" w:tplc="49B046F0">
      <w:start w:val="1"/>
      <w:numFmt w:val="lowerLetter"/>
      <w:lvlText w:val="%2."/>
      <w:lvlJc w:val="left"/>
      <w:pPr>
        <w:ind w:left="1440" w:hanging="360"/>
      </w:pPr>
    </w:lvl>
    <w:lvl w:ilvl="2" w:tplc="D10C5BB0">
      <w:start w:val="1"/>
      <w:numFmt w:val="lowerRoman"/>
      <w:lvlText w:val="%3."/>
      <w:lvlJc w:val="right"/>
      <w:pPr>
        <w:ind w:left="2160" w:hanging="180"/>
      </w:pPr>
    </w:lvl>
    <w:lvl w:ilvl="3" w:tplc="F9C239C6">
      <w:start w:val="1"/>
      <w:numFmt w:val="decimal"/>
      <w:lvlText w:val="%4."/>
      <w:lvlJc w:val="left"/>
      <w:pPr>
        <w:ind w:left="2880" w:hanging="360"/>
      </w:pPr>
    </w:lvl>
    <w:lvl w:ilvl="4" w:tplc="B3DA6A18">
      <w:start w:val="1"/>
      <w:numFmt w:val="lowerLetter"/>
      <w:lvlText w:val="%5."/>
      <w:lvlJc w:val="left"/>
      <w:pPr>
        <w:ind w:left="3600" w:hanging="360"/>
      </w:pPr>
    </w:lvl>
    <w:lvl w:ilvl="5" w:tplc="76E47442">
      <w:start w:val="1"/>
      <w:numFmt w:val="lowerRoman"/>
      <w:lvlText w:val="%6."/>
      <w:lvlJc w:val="right"/>
      <w:pPr>
        <w:ind w:left="4320" w:hanging="180"/>
      </w:pPr>
    </w:lvl>
    <w:lvl w:ilvl="6" w:tplc="A88ECE74">
      <w:start w:val="1"/>
      <w:numFmt w:val="decimal"/>
      <w:lvlText w:val="%7."/>
      <w:lvlJc w:val="left"/>
      <w:pPr>
        <w:ind w:left="5040" w:hanging="360"/>
      </w:pPr>
    </w:lvl>
    <w:lvl w:ilvl="7" w:tplc="B230746C">
      <w:start w:val="1"/>
      <w:numFmt w:val="lowerLetter"/>
      <w:lvlText w:val="%8."/>
      <w:lvlJc w:val="left"/>
      <w:pPr>
        <w:ind w:left="5760" w:hanging="360"/>
      </w:pPr>
    </w:lvl>
    <w:lvl w:ilvl="8" w:tplc="BBBE0B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75FF"/>
    <w:multiLevelType w:val="hybridMultilevel"/>
    <w:tmpl w:val="2EDC18AC"/>
    <w:lvl w:ilvl="0" w:tplc="006A5F8A">
      <w:start w:val="1"/>
      <w:numFmt w:val="decimal"/>
      <w:lvlText w:val="%1."/>
      <w:lvlJc w:val="left"/>
      <w:pPr>
        <w:ind w:left="720" w:hanging="360"/>
      </w:pPr>
    </w:lvl>
    <w:lvl w:ilvl="1" w:tplc="97B0E124">
      <w:start w:val="1"/>
      <w:numFmt w:val="lowerLetter"/>
      <w:lvlText w:val="%2."/>
      <w:lvlJc w:val="left"/>
      <w:pPr>
        <w:ind w:left="1440" w:hanging="360"/>
      </w:pPr>
    </w:lvl>
    <w:lvl w:ilvl="2" w:tplc="C3866628">
      <w:start w:val="1"/>
      <w:numFmt w:val="lowerRoman"/>
      <w:lvlText w:val="%3."/>
      <w:lvlJc w:val="right"/>
      <w:pPr>
        <w:ind w:left="2160" w:hanging="180"/>
      </w:pPr>
    </w:lvl>
    <w:lvl w:ilvl="3" w:tplc="6AE0ACF0">
      <w:start w:val="1"/>
      <w:numFmt w:val="decimal"/>
      <w:lvlText w:val="%4."/>
      <w:lvlJc w:val="left"/>
      <w:pPr>
        <w:ind w:left="2880" w:hanging="360"/>
      </w:pPr>
    </w:lvl>
    <w:lvl w:ilvl="4" w:tplc="EE364386">
      <w:start w:val="1"/>
      <w:numFmt w:val="lowerLetter"/>
      <w:lvlText w:val="%5."/>
      <w:lvlJc w:val="left"/>
      <w:pPr>
        <w:ind w:left="3600" w:hanging="360"/>
      </w:pPr>
    </w:lvl>
    <w:lvl w:ilvl="5" w:tplc="E572F228">
      <w:start w:val="1"/>
      <w:numFmt w:val="lowerRoman"/>
      <w:lvlText w:val="%6."/>
      <w:lvlJc w:val="right"/>
      <w:pPr>
        <w:ind w:left="4320" w:hanging="180"/>
      </w:pPr>
    </w:lvl>
    <w:lvl w:ilvl="6" w:tplc="9AFC30F8">
      <w:start w:val="1"/>
      <w:numFmt w:val="decimal"/>
      <w:lvlText w:val="%7."/>
      <w:lvlJc w:val="left"/>
      <w:pPr>
        <w:ind w:left="5040" w:hanging="360"/>
      </w:pPr>
    </w:lvl>
    <w:lvl w:ilvl="7" w:tplc="EDD24908">
      <w:start w:val="1"/>
      <w:numFmt w:val="lowerLetter"/>
      <w:lvlText w:val="%8."/>
      <w:lvlJc w:val="left"/>
      <w:pPr>
        <w:ind w:left="5760" w:hanging="360"/>
      </w:pPr>
    </w:lvl>
    <w:lvl w:ilvl="8" w:tplc="2F02A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1FE2"/>
    <w:multiLevelType w:val="hybridMultilevel"/>
    <w:tmpl w:val="944CBC88"/>
    <w:lvl w:ilvl="0" w:tplc="25C2D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AE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AD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D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60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2C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A5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82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E8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56E7"/>
    <w:multiLevelType w:val="hybridMultilevel"/>
    <w:tmpl w:val="4D9A652A"/>
    <w:lvl w:ilvl="0" w:tplc="5B3A14A0">
      <w:start w:val="1"/>
      <w:numFmt w:val="decimal"/>
      <w:lvlText w:val="%1."/>
      <w:lvlJc w:val="left"/>
      <w:pPr>
        <w:ind w:left="720" w:hanging="360"/>
      </w:pPr>
    </w:lvl>
    <w:lvl w:ilvl="1" w:tplc="9A4CC188">
      <w:start w:val="1"/>
      <w:numFmt w:val="lowerLetter"/>
      <w:lvlText w:val="%2."/>
      <w:lvlJc w:val="left"/>
      <w:pPr>
        <w:ind w:left="1440" w:hanging="360"/>
      </w:pPr>
    </w:lvl>
    <w:lvl w:ilvl="2" w:tplc="3150509A">
      <w:start w:val="1"/>
      <w:numFmt w:val="lowerRoman"/>
      <w:lvlText w:val="%3."/>
      <w:lvlJc w:val="right"/>
      <w:pPr>
        <w:ind w:left="2160" w:hanging="180"/>
      </w:pPr>
    </w:lvl>
    <w:lvl w:ilvl="3" w:tplc="95BE0D48">
      <w:start w:val="1"/>
      <w:numFmt w:val="decimal"/>
      <w:lvlText w:val="%4."/>
      <w:lvlJc w:val="left"/>
      <w:pPr>
        <w:ind w:left="2880" w:hanging="360"/>
      </w:pPr>
    </w:lvl>
    <w:lvl w:ilvl="4" w:tplc="D878F222">
      <w:start w:val="1"/>
      <w:numFmt w:val="lowerLetter"/>
      <w:lvlText w:val="%5."/>
      <w:lvlJc w:val="left"/>
      <w:pPr>
        <w:ind w:left="3600" w:hanging="360"/>
      </w:pPr>
    </w:lvl>
    <w:lvl w:ilvl="5" w:tplc="C8D4E15C">
      <w:start w:val="1"/>
      <w:numFmt w:val="lowerRoman"/>
      <w:lvlText w:val="%6."/>
      <w:lvlJc w:val="right"/>
      <w:pPr>
        <w:ind w:left="4320" w:hanging="180"/>
      </w:pPr>
    </w:lvl>
    <w:lvl w:ilvl="6" w:tplc="481A8DD2">
      <w:start w:val="1"/>
      <w:numFmt w:val="decimal"/>
      <w:lvlText w:val="%7."/>
      <w:lvlJc w:val="left"/>
      <w:pPr>
        <w:ind w:left="5040" w:hanging="360"/>
      </w:pPr>
    </w:lvl>
    <w:lvl w:ilvl="7" w:tplc="557E4D26">
      <w:start w:val="1"/>
      <w:numFmt w:val="lowerLetter"/>
      <w:lvlText w:val="%8."/>
      <w:lvlJc w:val="left"/>
      <w:pPr>
        <w:ind w:left="5760" w:hanging="360"/>
      </w:pPr>
    </w:lvl>
    <w:lvl w:ilvl="8" w:tplc="253000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85BA6"/>
    <w:multiLevelType w:val="hybridMultilevel"/>
    <w:tmpl w:val="901C0678"/>
    <w:lvl w:ilvl="0" w:tplc="86A6F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A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5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03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81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2D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1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0F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D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24BCA"/>
    <w:multiLevelType w:val="hybridMultilevel"/>
    <w:tmpl w:val="914CA764"/>
    <w:lvl w:ilvl="0" w:tplc="1D98A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21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8A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0F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4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47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CC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CC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02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A6979"/>
    <w:multiLevelType w:val="hybridMultilevel"/>
    <w:tmpl w:val="3EDE237E"/>
    <w:lvl w:ilvl="0" w:tplc="EFDA1D62">
      <w:start w:val="1"/>
      <w:numFmt w:val="lowerLetter"/>
      <w:lvlText w:val="%1."/>
      <w:lvlJc w:val="left"/>
      <w:pPr>
        <w:ind w:left="720" w:hanging="360"/>
      </w:pPr>
    </w:lvl>
    <w:lvl w:ilvl="1" w:tplc="910AC0EA">
      <w:start w:val="1"/>
      <w:numFmt w:val="lowerLetter"/>
      <w:lvlText w:val="%2."/>
      <w:lvlJc w:val="left"/>
      <w:pPr>
        <w:ind w:left="1440" w:hanging="360"/>
      </w:pPr>
    </w:lvl>
    <w:lvl w:ilvl="2" w:tplc="536CD130">
      <w:start w:val="1"/>
      <w:numFmt w:val="lowerRoman"/>
      <w:lvlText w:val="%3."/>
      <w:lvlJc w:val="right"/>
      <w:pPr>
        <w:ind w:left="2160" w:hanging="180"/>
      </w:pPr>
    </w:lvl>
    <w:lvl w:ilvl="3" w:tplc="CACEE0D8">
      <w:start w:val="1"/>
      <w:numFmt w:val="decimal"/>
      <w:lvlText w:val="%4."/>
      <w:lvlJc w:val="left"/>
      <w:pPr>
        <w:ind w:left="2880" w:hanging="360"/>
      </w:pPr>
    </w:lvl>
    <w:lvl w:ilvl="4" w:tplc="8382A2D6">
      <w:start w:val="1"/>
      <w:numFmt w:val="lowerLetter"/>
      <w:lvlText w:val="%5."/>
      <w:lvlJc w:val="left"/>
      <w:pPr>
        <w:ind w:left="3600" w:hanging="360"/>
      </w:pPr>
    </w:lvl>
    <w:lvl w:ilvl="5" w:tplc="8306EE6C">
      <w:start w:val="1"/>
      <w:numFmt w:val="lowerRoman"/>
      <w:lvlText w:val="%6."/>
      <w:lvlJc w:val="right"/>
      <w:pPr>
        <w:ind w:left="4320" w:hanging="180"/>
      </w:pPr>
    </w:lvl>
    <w:lvl w:ilvl="6" w:tplc="3B5C8E9A">
      <w:start w:val="1"/>
      <w:numFmt w:val="decimal"/>
      <w:lvlText w:val="%7."/>
      <w:lvlJc w:val="left"/>
      <w:pPr>
        <w:ind w:left="5040" w:hanging="360"/>
      </w:pPr>
    </w:lvl>
    <w:lvl w:ilvl="7" w:tplc="31329C28">
      <w:start w:val="1"/>
      <w:numFmt w:val="lowerLetter"/>
      <w:lvlText w:val="%8."/>
      <w:lvlJc w:val="left"/>
      <w:pPr>
        <w:ind w:left="5760" w:hanging="360"/>
      </w:pPr>
    </w:lvl>
    <w:lvl w:ilvl="8" w:tplc="3E3031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51F14"/>
    <w:multiLevelType w:val="hybridMultilevel"/>
    <w:tmpl w:val="16FC2D68"/>
    <w:lvl w:ilvl="0" w:tplc="448E7AB0">
      <w:start w:val="1"/>
      <w:numFmt w:val="decimal"/>
      <w:lvlText w:val="%1."/>
      <w:lvlJc w:val="left"/>
      <w:pPr>
        <w:ind w:left="720" w:hanging="360"/>
      </w:pPr>
    </w:lvl>
    <w:lvl w:ilvl="1" w:tplc="11229750">
      <w:start w:val="1"/>
      <w:numFmt w:val="lowerLetter"/>
      <w:lvlText w:val="%2."/>
      <w:lvlJc w:val="left"/>
      <w:pPr>
        <w:ind w:left="1440" w:hanging="360"/>
      </w:pPr>
    </w:lvl>
    <w:lvl w:ilvl="2" w:tplc="47C23D3A">
      <w:start w:val="1"/>
      <w:numFmt w:val="lowerRoman"/>
      <w:lvlText w:val="%3."/>
      <w:lvlJc w:val="right"/>
      <w:pPr>
        <w:ind w:left="2160" w:hanging="180"/>
      </w:pPr>
    </w:lvl>
    <w:lvl w:ilvl="3" w:tplc="5454844A">
      <w:start w:val="1"/>
      <w:numFmt w:val="decimal"/>
      <w:lvlText w:val="%4."/>
      <w:lvlJc w:val="left"/>
      <w:pPr>
        <w:ind w:left="2880" w:hanging="360"/>
      </w:pPr>
    </w:lvl>
    <w:lvl w:ilvl="4" w:tplc="8384E264">
      <w:start w:val="1"/>
      <w:numFmt w:val="lowerLetter"/>
      <w:lvlText w:val="%5."/>
      <w:lvlJc w:val="left"/>
      <w:pPr>
        <w:ind w:left="3600" w:hanging="360"/>
      </w:pPr>
    </w:lvl>
    <w:lvl w:ilvl="5" w:tplc="9CBED24C">
      <w:start w:val="1"/>
      <w:numFmt w:val="lowerRoman"/>
      <w:lvlText w:val="%6."/>
      <w:lvlJc w:val="right"/>
      <w:pPr>
        <w:ind w:left="4320" w:hanging="180"/>
      </w:pPr>
    </w:lvl>
    <w:lvl w:ilvl="6" w:tplc="3FCC07F0">
      <w:start w:val="1"/>
      <w:numFmt w:val="decimal"/>
      <w:lvlText w:val="%7."/>
      <w:lvlJc w:val="left"/>
      <w:pPr>
        <w:ind w:left="5040" w:hanging="360"/>
      </w:pPr>
    </w:lvl>
    <w:lvl w:ilvl="7" w:tplc="F91E7BC8">
      <w:start w:val="1"/>
      <w:numFmt w:val="lowerLetter"/>
      <w:lvlText w:val="%8."/>
      <w:lvlJc w:val="left"/>
      <w:pPr>
        <w:ind w:left="5760" w:hanging="360"/>
      </w:pPr>
    </w:lvl>
    <w:lvl w:ilvl="8" w:tplc="1E1EE39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B1111"/>
    <w:multiLevelType w:val="hybridMultilevel"/>
    <w:tmpl w:val="DFC652B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D2562"/>
    <w:multiLevelType w:val="hybridMultilevel"/>
    <w:tmpl w:val="AA4222C0"/>
    <w:lvl w:ilvl="0" w:tplc="827688E2">
      <w:start w:val="1"/>
      <w:numFmt w:val="decimal"/>
      <w:lvlText w:val="%1."/>
      <w:lvlJc w:val="left"/>
      <w:pPr>
        <w:ind w:left="720" w:hanging="360"/>
      </w:pPr>
    </w:lvl>
    <w:lvl w:ilvl="1" w:tplc="CC848296">
      <w:start w:val="1"/>
      <w:numFmt w:val="lowerLetter"/>
      <w:lvlText w:val="%2."/>
      <w:lvlJc w:val="left"/>
      <w:pPr>
        <w:ind w:left="1440" w:hanging="360"/>
      </w:pPr>
    </w:lvl>
    <w:lvl w:ilvl="2" w:tplc="3992FD88">
      <w:start w:val="1"/>
      <w:numFmt w:val="lowerRoman"/>
      <w:lvlText w:val="%3."/>
      <w:lvlJc w:val="right"/>
      <w:pPr>
        <w:ind w:left="2160" w:hanging="180"/>
      </w:pPr>
    </w:lvl>
    <w:lvl w:ilvl="3" w:tplc="D9E247F0">
      <w:start w:val="1"/>
      <w:numFmt w:val="decimal"/>
      <w:lvlText w:val="%4."/>
      <w:lvlJc w:val="left"/>
      <w:pPr>
        <w:ind w:left="2880" w:hanging="360"/>
      </w:pPr>
    </w:lvl>
    <w:lvl w:ilvl="4" w:tplc="25FC7762">
      <w:start w:val="1"/>
      <w:numFmt w:val="lowerLetter"/>
      <w:lvlText w:val="%5."/>
      <w:lvlJc w:val="left"/>
      <w:pPr>
        <w:ind w:left="3600" w:hanging="360"/>
      </w:pPr>
    </w:lvl>
    <w:lvl w:ilvl="5" w:tplc="4582EB8E">
      <w:start w:val="1"/>
      <w:numFmt w:val="lowerRoman"/>
      <w:lvlText w:val="%6."/>
      <w:lvlJc w:val="right"/>
      <w:pPr>
        <w:ind w:left="4320" w:hanging="180"/>
      </w:pPr>
    </w:lvl>
    <w:lvl w:ilvl="6" w:tplc="64941FB6">
      <w:start w:val="1"/>
      <w:numFmt w:val="decimal"/>
      <w:lvlText w:val="%7."/>
      <w:lvlJc w:val="left"/>
      <w:pPr>
        <w:ind w:left="5040" w:hanging="360"/>
      </w:pPr>
    </w:lvl>
    <w:lvl w:ilvl="7" w:tplc="D758FEE8">
      <w:start w:val="1"/>
      <w:numFmt w:val="lowerLetter"/>
      <w:lvlText w:val="%8."/>
      <w:lvlJc w:val="left"/>
      <w:pPr>
        <w:ind w:left="5760" w:hanging="360"/>
      </w:pPr>
    </w:lvl>
    <w:lvl w:ilvl="8" w:tplc="8FAA13DE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30618">
    <w:abstractNumId w:val="0"/>
  </w:num>
  <w:num w:numId="2" w16cid:durableId="1830444345">
    <w:abstractNumId w:val="13"/>
  </w:num>
  <w:num w:numId="3" w16cid:durableId="556818236">
    <w:abstractNumId w:val="5"/>
  </w:num>
  <w:num w:numId="4" w16cid:durableId="1510606461">
    <w:abstractNumId w:val="11"/>
  </w:num>
  <w:num w:numId="5" w16cid:durableId="934174247">
    <w:abstractNumId w:val="10"/>
  </w:num>
  <w:num w:numId="6" w16cid:durableId="993216685">
    <w:abstractNumId w:val="1"/>
  </w:num>
  <w:num w:numId="7" w16cid:durableId="1217428001">
    <w:abstractNumId w:val="4"/>
  </w:num>
  <w:num w:numId="8" w16cid:durableId="1349941619">
    <w:abstractNumId w:val="7"/>
  </w:num>
  <w:num w:numId="9" w16cid:durableId="1516381675">
    <w:abstractNumId w:val="2"/>
  </w:num>
  <w:num w:numId="10" w16cid:durableId="1971789477">
    <w:abstractNumId w:val="8"/>
  </w:num>
  <w:num w:numId="11" w16cid:durableId="1182553083">
    <w:abstractNumId w:val="6"/>
  </w:num>
  <w:num w:numId="12" w16cid:durableId="190731350">
    <w:abstractNumId w:val="9"/>
  </w:num>
  <w:num w:numId="13" w16cid:durableId="1608074944">
    <w:abstractNumId w:val="3"/>
  </w:num>
  <w:num w:numId="14" w16cid:durableId="11273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D066E"/>
    <w:rsid w:val="00046835"/>
    <w:rsid w:val="001A2117"/>
    <w:rsid w:val="001A48A2"/>
    <w:rsid w:val="00323D85"/>
    <w:rsid w:val="0040AB06"/>
    <w:rsid w:val="00532A40"/>
    <w:rsid w:val="005F4166"/>
    <w:rsid w:val="00665779"/>
    <w:rsid w:val="008B380D"/>
    <w:rsid w:val="008D3964"/>
    <w:rsid w:val="009026BD"/>
    <w:rsid w:val="0094172B"/>
    <w:rsid w:val="00C93FEF"/>
    <w:rsid w:val="00FB9F86"/>
    <w:rsid w:val="011EB7E3"/>
    <w:rsid w:val="012CEFBC"/>
    <w:rsid w:val="01652D20"/>
    <w:rsid w:val="019A961F"/>
    <w:rsid w:val="020537C2"/>
    <w:rsid w:val="021E71F0"/>
    <w:rsid w:val="02817776"/>
    <w:rsid w:val="02893E8C"/>
    <w:rsid w:val="02C7E7EB"/>
    <w:rsid w:val="0305BF0F"/>
    <w:rsid w:val="0324A708"/>
    <w:rsid w:val="037E54F0"/>
    <w:rsid w:val="038ED773"/>
    <w:rsid w:val="03DF3234"/>
    <w:rsid w:val="03E9E46F"/>
    <w:rsid w:val="04A436DD"/>
    <w:rsid w:val="04C87901"/>
    <w:rsid w:val="0586E1BF"/>
    <w:rsid w:val="058AE80A"/>
    <w:rsid w:val="05C13E42"/>
    <w:rsid w:val="061CD3D0"/>
    <w:rsid w:val="064504BD"/>
    <w:rsid w:val="0680C112"/>
    <w:rsid w:val="06E7373D"/>
    <w:rsid w:val="06F130C6"/>
    <w:rsid w:val="0743C40B"/>
    <w:rsid w:val="07498C1B"/>
    <w:rsid w:val="077C4DB9"/>
    <w:rsid w:val="0796E947"/>
    <w:rsid w:val="07B54CD1"/>
    <w:rsid w:val="08132A0D"/>
    <w:rsid w:val="08286F0A"/>
    <w:rsid w:val="085A190F"/>
    <w:rsid w:val="089F1775"/>
    <w:rsid w:val="08A0D9B7"/>
    <w:rsid w:val="08B80F29"/>
    <w:rsid w:val="08EAFC56"/>
    <w:rsid w:val="08FDB73C"/>
    <w:rsid w:val="0952B10C"/>
    <w:rsid w:val="0A5F3F7A"/>
    <w:rsid w:val="0BE38155"/>
    <w:rsid w:val="0BFFEC89"/>
    <w:rsid w:val="0C806901"/>
    <w:rsid w:val="0CA21A41"/>
    <w:rsid w:val="0D534E44"/>
    <w:rsid w:val="0DB8582C"/>
    <w:rsid w:val="0DE9A5C7"/>
    <w:rsid w:val="0E007533"/>
    <w:rsid w:val="0F282C84"/>
    <w:rsid w:val="0FB49EA9"/>
    <w:rsid w:val="1076049A"/>
    <w:rsid w:val="10D8FBC6"/>
    <w:rsid w:val="119E3A2E"/>
    <w:rsid w:val="11AF524F"/>
    <w:rsid w:val="11F56D37"/>
    <w:rsid w:val="122C6880"/>
    <w:rsid w:val="124D9212"/>
    <w:rsid w:val="12B6DBF2"/>
    <w:rsid w:val="1325BB27"/>
    <w:rsid w:val="1358B51F"/>
    <w:rsid w:val="14E85B47"/>
    <w:rsid w:val="15359EAA"/>
    <w:rsid w:val="1536FBCD"/>
    <w:rsid w:val="15D9CE99"/>
    <w:rsid w:val="163BC93F"/>
    <w:rsid w:val="16517901"/>
    <w:rsid w:val="168D59EC"/>
    <w:rsid w:val="16A2B630"/>
    <w:rsid w:val="16ECAC7F"/>
    <w:rsid w:val="172B2DA3"/>
    <w:rsid w:val="17C51F9E"/>
    <w:rsid w:val="1800B09A"/>
    <w:rsid w:val="180A582C"/>
    <w:rsid w:val="1818CD4C"/>
    <w:rsid w:val="1860D674"/>
    <w:rsid w:val="18FEDB4E"/>
    <w:rsid w:val="1932FFEE"/>
    <w:rsid w:val="19560017"/>
    <w:rsid w:val="196B356E"/>
    <w:rsid w:val="198805B8"/>
    <w:rsid w:val="1A274C7D"/>
    <w:rsid w:val="1A4795C8"/>
    <w:rsid w:val="1AC04C16"/>
    <w:rsid w:val="1B068EAA"/>
    <w:rsid w:val="1B1604F1"/>
    <w:rsid w:val="1B3FF5E4"/>
    <w:rsid w:val="1B4A7FFF"/>
    <w:rsid w:val="1BDBDA8D"/>
    <w:rsid w:val="1C04086A"/>
    <w:rsid w:val="1C6F7421"/>
    <w:rsid w:val="1CEDE9B6"/>
    <w:rsid w:val="1DD56881"/>
    <w:rsid w:val="1DFB4527"/>
    <w:rsid w:val="1E94F92D"/>
    <w:rsid w:val="1EAFF404"/>
    <w:rsid w:val="1EB9DF66"/>
    <w:rsid w:val="1FD49563"/>
    <w:rsid w:val="200B2F58"/>
    <w:rsid w:val="201EB06B"/>
    <w:rsid w:val="2052772A"/>
    <w:rsid w:val="20E63760"/>
    <w:rsid w:val="20FAADDA"/>
    <w:rsid w:val="210565C8"/>
    <w:rsid w:val="21906D88"/>
    <w:rsid w:val="2257F408"/>
    <w:rsid w:val="226C7E7D"/>
    <w:rsid w:val="23746EE3"/>
    <w:rsid w:val="238A98C9"/>
    <w:rsid w:val="23B2DBF6"/>
    <w:rsid w:val="241F1D89"/>
    <w:rsid w:val="24252CF9"/>
    <w:rsid w:val="24AC8BF6"/>
    <w:rsid w:val="24C7A7DB"/>
    <w:rsid w:val="25487E08"/>
    <w:rsid w:val="25DAD6DB"/>
    <w:rsid w:val="26052A37"/>
    <w:rsid w:val="26267D0B"/>
    <w:rsid w:val="262ADB63"/>
    <w:rsid w:val="26844E1C"/>
    <w:rsid w:val="274E0DB2"/>
    <w:rsid w:val="27637601"/>
    <w:rsid w:val="279E2986"/>
    <w:rsid w:val="27D66554"/>
    <w:rsid w:val="27F3B764"/>
    <w:rsid w:val="28045557"/>
    <w:rsid w:val="28357DF9"/>
    <w:rsid w:val="287BA4DE"/>
    <w:rsid w:val="288AE437"/>
    <w:rsid w:val="28A5DC7E"/>
    <w:rsid w:val="293BC377"/>
    <w:rsid w:val="2954D778"/>
    <w:rsid w:val="297B44D8"/>
    <w:rsid w:val="297C8141"/>
    <w:rsid w:val="29905721"/>
    <w:rsid w:val="29A1118A"/>
    <w:rsid w:val="29AAE785"/>
    <w:rsid w:val="29DF6256"/>
    <w:rsid w:val="2ACCC88C"/>
    <w:rsid w:val="2B1507F7"/>
    <w:rsid w:val="2B1A8DA1"/>
    <w:rsid w:val="2B664BCB"/>
    <w:rsid w:val="2BF64504"/>
    <w:rsid w:val="2C033FB7"/>
    <w:rsid w:val="2C0FEC31"/>
    <w:rsid w:val="2C437EF0"/>
    <w:rsid w:val="2CC153AE"/>
    <w:rsid w:val="2CC40576"/>
    <w:rsid w:val="2EFEEE3F"/>
    <w:rsid w:val="2F3E3D01"/>
    <w:rsid w:val="2F8651C9"/>
    <w:rsid w:val="2FA4C903"/>
    <w:rsid w:val="2FB8AC40"/>
    <w:rsid w:val="2FD33999"/>
    <w:rsid w:val="30EC6FF7"/>
    <w:rsid w:val="310989DE"/>
    <w:rsid w:val="31458C50"/>
    <w:rsid w:val="314C8C64"/>
    <w:rsid w:val="315DE092"/>
    <w:rsid w:val="315EBED2"/>
    <w:rsid w:val="31B7262C"/>
    <w:rsid w:val="324D6FA6"/>
    <w:rsid w:val="32702480"/>
    <w:rsid w:val="32CFD44E"/>
    <w:rsid w:val="32F710F6"/>
    <w:rsid w:val="3413FFD2"/>
    <w:rsid w:val="342DD1E0"/>
    <w:rsid w:val="3458F734"/>
    <w:rsid w:val="349AC629"/>
    <w:rsid w:val="35FF778D"/>
    <w:rsid w:val="362110E2"/>
    <w:rsid w:val="3667D62E"/>
    <w:rsid w:val="36FF0DCA"/>
    <w:rsid w:val="379CBC7A"/>
    <w:rsid w:val="3868F2BE"/>
    <w:rsid w:val="38710E6C"/>
    <w:rsid w:val="390B3744"/>
    <w:rsid w:val="3947DFD9"/>
    <w:rsid w:val="39D27A8F"/>
    <w:rsid w:val="39DDD580"/>
    <w:rsid w:val="39DEE2B7"/>
    <w:rsid w:val="39F3AF03"/>
    <w:rsid w:val="3A2C77F1"/>
    <w:rsid w:val="3A4FA878"/>
    <w:rsid w:val="3C2A289A"/>
    <w:rsid w:val="3C4BB9BF"/>
    <w:rsid w:val="3C6B8A84"/>
    <w:rsid w:val="3C7CF9FF"/>
    <w:rsid w:val="3CC56734"/>
    <w:rsid w:val="3D414CF7"/>
    <w:rsid w:val="3D6F7008"/>
    <w:rsid w:val="3DBEF4FD"/>
    <w:rsid w:val="3DCA3071"/>
    <w:rsid w:val="3DFBB171"/>
    <w:rsid w:val="3EC923AD"/>
    <w:rsid w:val="3F9C2E4F"/>
    <w:rsid w:val="403149C1"/>
    <w:rsid w:val="406C45A0"/>
    <w:rsid w:val="41A3F63B"/>
    <w:rsid w:val="41DE2AA9"/>
    <w:rsid w:val="41E6D7CE"/>
    <w:rsid w:val="4214389A"/>
    <w:rsid w:val="425BE650"/>
    <w:rsid w:val="4262A2F8"/>
    <w:rsid w:val="426A3C7A"/>
    <w:rsid w:val="428771B6"/>
    <w:rsid w:val="4298018B"/>
    <w:rsid w:val="42CE419F"/>
    <w:rsid w:val="42D7186E"/>
    <w:rsid w:val="443343A9"/>
    <w:rsid w:val="4444D92C"/>
    <w:rsid w:val="448AF3D4"/>
    <w:rsid w:val="457E981F"/>
    <w:rsid w:val="460A6713"/>
    <w:rsid w:val="4652CBB1"/>
    <w:rsid w:val="465D8F91"/>
    <w:rsid w:val="46B05E77"/>
    <w:rsid w:val="47176CBB"/>
    <w:rsid w:val="472194C0"/>
    <w:rsid w:val="4791A62F"/>
    <w:rsid w:val="47973B4E"/>
    <w:rsid w:val="479B9880"/>
    <w:rsid w:val="47D101C5"/>
    <w:rsid w:val="4827E872"/>
    <w:rsid w:val="487C79AE"/>
    <w:rsid w:val="4882824A"/>
    <w:rsid w:val="48E41F7B"/>
    <w:rsid w:val="492E4500"/>
    <w:rsid w:val="495ED28D"/>
    <w:rsid w:val="49A2A3A8"/>
    <w:rsid w:val="49BC41C2"/>
    <w:rsid w:val="49C27980"/>
    <w:rsid w:val="4A37877F"/>
    <w:rsid w:val="4AD6C999"/>
    <w:rsid w:val="4AE3DDED"/>
    <w:rsid w:val="4B9634E8"/>
    <w:rsid w:val="4BBCBDD4"/>
    <w:rsid w:val="4C5F58EA"/>
    <w:rsid w:val="4CE6435C"/>
    <w:rsid w:val="4D907F2F"/>
    <w:rsid w:val="4DA31AB4"/>
    <w:rsid w:val="4DCB65B2"/>
    <w:rsid w:val="4E71EB70"/>
    <w:rsid w:val="4F0F63ED"/>
    <w:rsid w:val="4F8C8EC5"/>
    <w:rsid w:val="4FAFD4F7"/>
    <w:rsid w:val="4FB43107"/>
    <w:rsid w:val="4FE854C1"/>
    <w:rsid w:val="520A0C59"/>
    <w:rsid w:val="53A3FEC7"/>
    <w:rsid w:val="53A8D5F5"/>
    <w:rsid w:val="540A544B"/>
    <w:rsid w:val="541C5C5F"/>
    <w:rsid w:val="547C0836"/>
    <w:rsid w:val="552467F3"/>
    <w:rsid w:val="555ACD79"/>
    <w:rsid w:val="55612B1B"/>
    <w:rsid w:val="55C1CD37"/>
    <w:rsid w:val="55CAE3F9"/>
    <w:rsid w:val="55D9D058"/>
    <w:rsid w:val="55E488CA"/>
    <w:rsid w:val="55EFBD36"/>
    <w:rsid w:val="56634D49"/>
    <w:rsid w:val="5687223A"/>
    <w:rsid w:val="56A5EAEF"/>
    <w:rsid w:val="57659F66"/>
    <w:rsid w:val="57715A21"/>
    <w:rsid w:val="57E29C09"/>
    <w:rsid w:val="588BD867"/>
    <w:rsid w:val="58B11E18"/>
    <w:rsid w:val="58B7C58F"/>
    <w:rsid w:val="58C641F4"/>
    <w:rsid w:val="59081735"/>
    <w:rsid w:val="59867A63"/>
    <w:rsid w:val="59A493C5"/>
    <w:rsid w:val="59B09DC1"/>
    <w:rsid w:val="59FC5C49"/>
    <w:rsid w:val="5A00ECCC"/>
    <w:rsid w:val="5A8FF8F5"/>
    <w:rsid w:val="5A9D0362"/>
    <w:rsid w:val="5AD3C623"/>
    <w:rsid w:val="5AE49FD5"/>
    <w:rsid w:val="5BB059EF"/>
    <w:rsid w:val="5C065E7C"/>
    <w:rsid w:val="5D23EF2F"/>
    <w:rsid w:val="5D3C1CF0"/>
    <w:rsid w:val="5DA8F508"/>
    <w:rsid w:val="5DDAD504"/>
    <w:rsid w:val="5E620662"/>
    <w:rsid w:val="5FFD623E"/>
    <w:rsid w:val="6012B092"/>
    <w:rsid w:val="60F5A007"/>
    <w:rsid w:val="615FB90E"/>
    <w:rsid w:val="6194B784"/>
    <w:rsid w:val="61E1DB64"/>
    <w:rsid w:val="62096D1B"/>
    <w:rsid w:val="62349704"/>
    <w:rsid w:val="62724387"/>
    <w:rsid w:val="630CF035"/>
    <w:rsid w:val="636EA979"/>
    <w:rsid w:val="638ADDFF"/>
    <w:rsid w:val="638F1E96"/>
    <w:rsid w:val="63929D35"/>
    <w:rsid w:val="63EC29ED"/>
    <w:rsid w:val="6467B7D2"/>
    <w:rsid w:val="648C80DD"/>
    <w:rsid w:val="65247A96"/>
    <w:rsid w:val="65A8BD27"/>
    <w:rsid w:val="6719E17E"/>
    <w:rsid w:val="672F772F"/>
    <w:rsid w:val="677F9CEB"/>
    <w:rsid w:val="67CD066E"/>
    <w:rsid w:val="67E6B977"/>
    <w:rsid w:val="68976113"/>
    <w:rsid w:val="68ABF106"/>
    <w:rsid w:val="69387F0E"/>
    <w:rsid w:val="695DEE52"/>
    <w:rsid w:val="6982A211"/>
    <w:rsid w:val="6982ECED"/>
    <w:rsid w:val="69BAF105"/>
    <w:rsid w:val="69BD79BA"/>
    <w:rsid w:val="69C794DA"/>
    <w:rsid w:val="6ACD8330"/>
    <w:rsid w:val="6B3EE598"/>
    <w:rsid w:val="6B496EFE"/>
    <w:rsid w:val="6CF22510"/>
    <w:rsid w:val="6D67E457"/>
    <w:rsid w:val="6D6BB6F1"/>
    <w:rsid w:val="6D7BF837"/>
    <w:rsid w:val="6D8616C8"/>
    <w:rsid w:val="6DC600C4"/>
    <w:rsid w:val="6DDEDF51"/>
    <w:rsid w:val="6EAAA392"/>
    <w:rsid w:val="6F39E682"/>
    <w:rsid w:val="70611AC0"/>
    <w:rsid w:val="7182A3AF"/>
    <w:rsid w:val="724327BD"/>
    <w:rsid w:val="7260E80A"/>
    <w:rsid w:val="72D6C167"/>
    <w:rsid w:val="72EB9003"/>
    <w:rsid w:val="73618757"/>
    <w:rsid w:val="7363B378"/>
    <w:rsid w:val="738395D0"/>
    <w:rsid w:val="73909451"/>
    <w:rsid w:val="73964718"/>
    <w:rsid w:val="740E4912"/>
    <w:rsid w:val="74162D4A"/>
    <w:rsid w:val="7503573C"/>
    <w:rsid w:val="755A4494"/>
    <w:rsid w:val="75A8A00E"/>
    <w:rsid w:val="75C6E249"/>
    <w:rsid w:val="75D9A20A"/>
    <w:rsid w:val="75ED4352"/>
    <w:rsid w:val="76499938"/>
    <w:rsid w:val="764DEEBB"/>
    <w:rsid w:val="769DEFD4"/>
    <w:rsid w:val="774B8E80"/>
    <w:rsid w:val="774EEFAD"/>
    <w:rsid w:val="77E4EB74"/>
    <w:rsid w:val="7893E6F6"/>
    <w:rsid w:val="78A5CB7D"/>
    <w:rsid w:val="78FAB966"/>
    <w:rsid w:val="79081F29"/>
    <w:rsid w:val="79091097"/>
    <w:rsid w:val="79605526"/>
    <w:rsid w:val="7976DC1A"/>
    <w:rsid w:val="7986D88E"/>
    <w:rsid w:val="799276D7"/>
    <w:rsid w:val="79BA3C53"/>
    <w:rsid w:val="79E44D7A"/>
    <w:rsid w:val="7A1AB04F"/>
    <w:rsid w:val="7A7F20FB"/>
    <w:rsid w:val="7A965C78"/>
    <w:rsid w:val="7AF8DFEA"/>
    <w:rsid w:val="7B0DA7F9"/>
    <w:rsid w:val="7B2B42D1"/>
    <w:rsid w:val="7B370807"/>
    <w:rsid w:val="7BFB5382"/>
    <w:rsid w:val="7C69B4B7"/>
    <w:rsid w:val="7C98F330"/>
    <w:rsid w:val="7CB69F91"/>
    <w:rsid w:val="7CBDF4E6"/>
    <w:rsid w:val="7CEEC7BC"/>
    <w:rsid w:val="7D808E83"/>
    <w:rsid w:val="7D98D985"/>
    <w:rsid w:val="7DA2311D"/>
    <w:rsid w:val="7E1E6C06"/>
    <w:rsid w:val="7EA89A71"/>
    <w:rsid w:val="7EC458DE"/>
    <w:rsid w:val="7EDB93D5"/>
    <w:rsid w:val="7EE5E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066E"/>
  <w15:chartTrackingRefBased/>
  <w15:docId w15:val="{6FCB2D25-04ED-4212-B9AA-B0300DEF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Farr</dc:creator>
  <cp:keywords/>
  <dc:description/>
  <cp:lastModifiedBy>Christine Boyland</cp:lastModifiedBy>
  <cp:revision>4</cp:revision>
  <dcterms:created xsi:type="dcterms:W3CDTF">2025-08-05T18:40:00Z</dcterms:created>
  <dcterms:modified xsi:type="dcterms:W3CDTF">2025-08-05T18:42:00Z</dcterms:modified>
</cp:coreProperties>
</file>