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75661" w14:textId="7FA1E6A4" w:rsidR="003074A2" w:rsidRDefault="00E74A02" w:rsidP="00E74A02">
      <w:pPr>
        <w:jc w:val="center"/>
      </w:pPr>
      <w:r>
        <w:t xml:space="preserve">THRIVE Section Community Agreements </w:t>
      </w:r>
    </w:p>
    <w:p w14:paraId="5F16ABAB" w14:textId="3488A579" w:rsidR="00655C2E" w:rsidRDefault="00655C2E" w:rsidP="00655C2E">
      <w:pPr>
        <w:pStyle w:val="ListParagraph"/>
        <w:numPr>
          <w:ilvl w:val="0"/>
          <w:numId w:val="1"/>
        </w:numPr>
      </w:pPr>
      <w:r>
        <w:t>What’s said here, stays here; what’s learned here, leaves here</w:t>
      </w:r>
    </w:p>
    <w:p w14:paraId="5B3E9305" w14:textId="6010C7EC" w:rsidR="00655C2E" w:rsidRDefault="509F21D8" w:rsidP="00655C2E">
      <w:pPr>
        <w:pStyle w:val="ListParagraph"/>
        <w:numPr>
          <w:ilvl w:val="0"/>
          <w:numId w:val="1"/>
        </w:numPr>
      </w:pPr>
      <w:r>
        <w:t xml:space="preserve">When something is said that is potentially </w:t>
      </w:r>
      <w:r w:rsidR="1C852A59">
        <w:t xml:space="preserve">harmful/uncomfortable, </w:t>
      </w:r>
      <w:r w:rsidR="312683FC">
        <w:t xml:space="preserve">be </w:t>
      </w:r>
      <w:r w:rsidR="2903B4E9">
        <w:t>confident in the ability to call in or call out</w:t>
      </w:r>
    </w:p>
    <w:p w14:paraId="7E0BB11B" w14:textId="2B7661A2" w:rsidR="4A8BC69E" w:rsidRDefault="78E22C9C" w:rsidP="78E22C9C">
      <w:pPr>
        <w:pStyle w:val="ListParagraph"/>
        <w:numPr>
          <w:ilvl w:val="1"/>
          <w:numId w:val="1"/>
        </w:numPr>
      </w:pPr>
      <w:r>
        <w:t>Assume best intent</w:t>
      </w:r>
    </w:p>
    <w:p w14:paraId="16FC591B" w14:textId="09716E00" w:rsidR="59719EA0" w:rsidRDefault="374B33B0" w:rsidP="59719EA0">
      <w:pPr>
        <w:pStyle w:val="ListParagraph"/>
        <w:numPr>
          <w:ilvl w:val="0"/>
          <w:numId w:val="1"/>
        </w:numPr>
      </w:pPr>
      <w:r>
        <w:t xml:space="preserve">Be an active listener </w:t>
      </w:r>
    </w:p>
    <w:p w14:paraId="4FF28361" w14:textId="55C03A51" w:rsidR="24CD06DD" w:rsidRDefault="3D10F043" w:rsidP="24CD06DD">
      <w:pPr>
        <w:pStyle w:val="ListParagraph"/>
        <w:numPr>
          <w:ilvl w:val="0"/>
          <w:numId w:val="1"/>
        </w:numPr>
      </w:pPr>
      <w:r>
        <w:t xml:space="preserve">Be respectful </w:t>
      </w:r>
    </w:p>
    <w:p w14:paraId="2265F936" w14:textId="4ADDBE31" w:rsidR="00655C2E" w:rsidRDefault="00655C2E" w:rsidP="0DFBD6D3"/>
    <w:sectPr w:rsidR="00655C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46CF3"/>
    <w:multiLevelType w:val="hybridMultilevel"/>
    <w:tmpl w:val="DCEE3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066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02"/>
    <w:rsid w:val="00022129"/>
    <w:rsid w:val="0003226F"/>
    <w:rsid w:val="00043031"/>
    <w:rsid w:val="00163E7D"/>
    <w:rsid w:val="00267732"/>
    <w:rsid w:val="0030711E"/>
    <w:rsid w:val="003074A2"/>
    <w:rsid w:val="003407E4"/>
    <w:rsid w:val="003A4C6B"/>
    <w:rsid w:val="003C733D"/>
    <w:rsid w:val="004230B9"/>
    <w:rsid w:val="00537E72"/>
    <w:rsid w:val="00655C2E"/>
    <w:rsid w:val="006562AE"/>
    <w:rsid w:val="00721762"/>
    <w:rsid w:val="007546DB"/>
    <w:rsid w:val="00760E25"/>
    <w:rsid w:val="00797147"/>
    <w:rsid w:val="008554C5"/>
    <w:rsid w:val="00863566"/>
    <w:rsid w:val="008B5DD0"/>
    <w:rsid w:val="009E7ED0"/>
    <w:rsid w:val="00A06F60"/>
    <w:rsid w:val="00A44F8A"/>
    <w:rsid w:val="00B82EE9"/>
    <w:rsid w:val="00B83769"/>
    <w:rsid w:val="00B92555"/>
    <w:rsid w:val="00C1055E"/>
    <w:rsid w:val="00C71701"/>
    <w:rsid w:val="00CB355A"/>
    <w:rsid w:val="00DA33FA"/>
    <w:rsid w:val="00DA557A"/>
    <w:rsid w:val="00E236AF"/>
    <w:rsid w:val="00E74A02"/>
    <w:rsid w:val="00EB021A"/>
    <w:rsid w:val="00F0042A"/>
    <w:rsid w:val="01713225"/>
    <w:rsid w:val="0DFBD6D3"/>
    <w:rsid w:val="1A9D645C"/>
    <w:rsid w:val="1C852A59"/>
    <w:rsid w:val="20DFF505"/>
    <w:rsid w:val="241E1E08"/>
    <w:rsid w:val="24CD06DD"/>
    <w:rsid w:val="2903B4E9"/>
    <w:rsid w:val="312683FC"/>
    <w:rsid w:val="374B33B0"/>
    <w:rsid w:val="3D10F043"/>
    <w:rsid w:val="3F156F1E"/>
    <w:rsid w:val="48915CAF"/>
    <w:rsid w:val="4A8BC69E"/>
    <w:rsid w:val="4C03042B"/>
    <w:rsid w:val="50658D57"/>
    <w:rsid w:val="509F21D8"/>
    <w:rsid w:val="59719EA0"/>
    <w:rsid w:val="6A2EF3B0"/>
    <w:rsid w:val="78E2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086895"/>
  <w15:chartTrackingRefBased/>
  <w15:docId w15:val="{F5583102-61DC-4247-BFB9-C897769DC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4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4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4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4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4A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A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A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A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A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A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4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4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4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4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4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4A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4A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4A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4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4A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4A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Bryn Mawr College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Taipe</dc:creator>
  <cp:keywords/>
  <dc:description/>
  <cp:lastModifiedBy>Catherine Taipe</cp:lastModifiedBy>
  <cp:revision>1</cp:revision>
  <dcterms:created xsi:type="dcterms:W3CDTF">2025-09-02T15:52:00Z</dcterms:created>
  <dcterms:modified xsi:type="dcterms:W3CDTF">2025-09-02T20:38:00Z</dcterms:modified>
</cp:coreProperties>
</file>