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C38F" w14:textId="77777777" w:rsidR="00B00E26" w:rsidRPr="00B00E26" w:rsidRDefault="00B00E26" w:rsidP="00B00E2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00E26">
        <w:rPr>
          <w:rFonts w:ascii="Aptos" w:eastAsia="Times New Roman" w:hAnsi="Aptos" w:cs="Times New Roman"/>
          <w:color w:val="000000"/>
          <w:kern w:val="0"/>
          <w14:ligatures w14:val="none"/>
        </w:rPr>
        <w:t>- What’s talked about in THRIVE stays in THRIVE</w:t>
      </w:r>
    </w:p>
    <w:p w14:paraId="3EC73CD6" w14:textId="77777777" w:rsidR="00B00E26" w:rsidRPr="00B00E26" w:rsidRDefault="00B00E26" w:rsidP="00B00E2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00E26">
        <w:rPr>
          <w:rFonts w:ascii="Aptos" w:eastAsia="Times New Roman" w:hAnsi="Aptos" w:cs="Times New Roman"/>
          <w:color w:val="000000"/>
          <w:kern w:val="0"/>
          <w14:ligatures w14:val="none"/>
        </w:rPr>
        <w:t>-Respect others even with different opinions</w:t>
      </w:r>
    </w:p>
    <w:p w14:paraId="7C75A931" w14:textId="77777777" w:rsidR="00B00E26" w:rsidRPr="00B00E26" w:rsidRDefault="00B00E26" w:rsidP="00B00E2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00E26">
        <w:rPr>
          <w:rFonts w:ascii="Aptos" w:eastAsia="Times New Roman" w:hAnsi="Aptos" w:cs="Times New Roman"/>
          <w:color w:val="000000"/>
          <w:kern w:val="0"/>
          <w14:ligatures w14:val="none"/>
        </w:rPr>
        <w:t>-One person talks at a time</w:t>
      </w:r>
    </w:p>
    <w:p w14:paraId="48E8B9A2" w14:textId="77777777" w:rsidR="00B00E26" w:rsidRPr="00B00E26" w:rsidRDefault="00B00E26" w:rsidP="00B00E2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00E26">
        <w:rPr>
          <w:rFonts w:ascii="Aptos" w:eastAsia="Times New Roman" w:hAnsi="Aptos" w:cs="Times New Roman"/>
          <w:color w:val="000000"/>
          <w:kern w:val="0"/>
          <w14:ligatures w14:val="none"/>
        </w:rPr>
        <w:t>-Share the air- be mindful how much you’re talking give people space to participate</w:t>
      </w:r>
    </w:p>
    <w:p w14:paraId="5C0DEB9B" w14:textId="77777777" w:rsidR="0072758C" w:rsidRDefault="0072758C"/>
    <w:sectPr w:rsidR="00727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26"/>
    <w:rsid w:val="004B0C9E"/>
    <w:rsid w:val="00536B53"/>
    <w:rsid w:val="0072758C"/>
    <w:rsid w:val="00B0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BF99"/>
  <w15:chartTrackingRefBased/>
  <w15:docId w15:val="{F61CDB65-4AEF-4666-B0FF-E70A0B72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E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Wilbraham</dc:creator>
  <cp:keywords/>
  <dc:description/>
  <cp:lastModifiedBy>Andrew Wilbraham</cp:lastModifiedBy>
  <cp:revision>1</cp:revision>
  <dcterms:created xsi:type="dcterms:W3CDTF">2025-09-09T17:29:00Z</dcterms:created>
  <dcterms:modified xsi:type="dcterms:W3CDTF">2025-09-09T17:30:00Z</dcterms:modified>
</cp:coreProperties>
</file>