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375D" w14:textId="169705D6" w:rsidR="3D80CD27" w:rsidRPr="002D51C7" w:rsidRDefault="1375FC92" w:rsidP="002D51C7">
      <w:pPr>
        <w:pStyle w:val="Heading1"/>
      </w:pPr>
      <w:r w:rsidRPr="3D80CD27">
        <w:t>THRIVE: Financial Wellness</w:t>
      </w:r>
    </w:p>
    <w:p w14:paraId="4208C834" w14:textId="085792D2" w:rsidR="0DDF220C" w:rsidRDefault="080F4C06" w:rsidP="00850D98">
      <w:pPr>
        <w:pStyle w:val="Heading2"/>
      </w:pPr>
      <w:r w:rsidRPr="35DDA902">
        <w:t xml:space="preserve">Part 1: </w:t>
      </w:r>
      <w:r w:rsidR="2D7E0010" w:rsidRPr="35DDA902">
        <w:t>Budget</w:t>
      </w:r>
      <w:r w:rsidR="6EBC8C29" w:rsidRPr="35DDA902">
        <w:t>ing Prep</w:t>
      </w:r>
      <w:r w:rsidR="2D7E0010" w:rsidRPr="35DDA902">
        <w:t xml:space="preserve"> (group practice)</w:t>
      </w:r>
    </w:p>
    <w:p w14:paraId="0CA9F09A" w14:textId="1459D724" w:rsidR="4AC73B36" w:rsidRDefault="0DDF220C" w:rsidP="4AC73B36">
      <w:pPr>
        <w:spacing w:after="0"/>
      </w:pPr>
      <w:r>
        <w:t xml:space="preserve">Angie works on campus and </w:t>
      </w:r>
      <w:r w:rsidR="2B0CD3D0">
        <w:t xml:space="preserve">gets a paycheck </w:t>
      </w:r>
      <w:r w:rsidR="72857105">
        <w:t>of</w:t>
      </w:r>
      <w:r>
        <w:t xml:space="preserve"> $1</w:t>
      </w:r>
      <w:r w:rsidR="5AEC3410">
        <w:t>42</w:t>
      </w:r>
      <w:r>
        <w:t xml:space="preserve"> every 2 weeks. </w:t>
      </w:r>
      <w:r w:rsidRPr="3D80CD27">
        <w:rPr>
          <w:u w:val="single"/>
        </w:rPr>
        <w:t>Her total monthly income</w:t>
      </w:r>
      <w:r w:rsidR="6685C66F" w:rsidRPr="3D80CD27">
        <w:rPr>
          <w:u w:val="single"/>
        </w:rPr>
        <w:t xml:space="preserve"> (after taxes)</w:t>
      </w:r>
      <w:r w:rsidRPr="3D80CD27">
        <w:rPr>
          <w:u w:val="single"/>
        </w:rPr>
        <w:t xml:space="preserve"> is $</w:t>
      </w:r>
      <w:r w:rsidR="552DF000" w:rsidRPr="3D80CD27">
        <w:rPr>
          <w:u w:val="single"/>
        </w:rPr>
        <w:t>284</w:t>
      </w:r>
      <w:r w:rsidR="23269FF2" w:rsidRPr="3D80CD27">
        <w:rPr>
          <w:u w:val="single"/>
        </w:rPr>
        <w:t>.</w:t>
      </w:r>
      <w:r w:rsidRPr="3D80CD27">
        <w:rPr>
          <w:b/>
          <w:bCs/>
        </w:rPr>
        <w:t xml:space="preserve"> </w:t>
      </w:r>
      <w:r w:rsidR="1AAF35A6">
        <w:t>E</w:t>
      </w:r>
      <w:r>
        <w:t>xamine Angie’s spending and respond to t</w:t>
      </w:r>
      <w:r w:rsidR="74B1CC34">
        <w:t>he prompts below</w:t>
      </w:r>
      <w:r w:rsidR="7EC74432">
        <w:t xml:space="preserve"> to help her build a budget</w:t>
      </w:r>
    </w:p>
    <w:p w14:paraId="45288226" w14:textId="4E26A667" w:rsidR="00850D98" w:rsidRDefault="002D51C7" w:rsidP="00850D98">
      <w:pPr>
        <w:pStyle w:val="Heading3"/>
      </w:pPr>
      <w:r>
        <w:t>Table</w:t>
      </w:r>
      <w:r w:rsidR="009C3C58">
        <w:t xml:space="preserve"> 1</w:t>
      </w:r>
      <w:r>
        <w:t xml:space="preserve">: </w:t>
      </w:r>
      <w:r w:rsidR="00850D98">
        <w:t>Angie’s September Spending</w:t>
      </w:r>
    </w:p>
    <w:p w14:paraId="4B6AA152" w14:textId="5B00B6FD" w:rsidR="35DDA902" w:rsidRDefault="35DDA902" w:rsidP="35DDA902">
      <w:pPr>
        <w:spacing w:after="0"/>
        <w:rPr>
          <w:sz w:val="12"/>
          <w:szCs w:val="12"/>
        </w:rPr>
      </w:pPr>
    </w:p>
    <w:tbl>
      <w:tblPr>
        <w:tblStyle w:val="TableGrid"/>
        <w:tblW w:w="10904" w:type="dxa"/>
        <w:tblLayout w:type="fixed"/>
        <w:tblLook w:val="06A0" w:firstRow="1" w:lastRow="0" w:firstColumn="1" w:lastColumn="0" w:noHBand="1" w:noVBand="1"/>
        <w:tblCaption w:val="Angie's September Spending"/>
        <w:tblDescription w:val="This table lists the date, amount spent, and the description of what Angie purchased. In the last row is the total for her monthly expenses."/>
      </w:tblPr>
      <w:tblGrid>
        <w:gridCol w:w="1095"/>
        <w:gridCol w:w="2255"/>
        <w:gridCol w:w="7554"/>
      </w:tblGrid>
      <w:tr w:rsidR="4AC73B36" w14:paraId="02E58943" w14:textId="77777777" w:rsidTr="00850D98">
        <w:trPr>
          <w:trHeight w:val="300"/>
        </w:trPr>
        <w:tc>
          <w:tcPr>
            <w:tcW w:w="1095" w:type="dxa"/>
            <w:shd w:val="clear" w:color="auto" w:fill="CAEDFB" w:themeFill="accent4" w:themeFillTint="33"/>
          </w:tcPr>
          <w:p w14:paraId="27A03935" w14:textId="3550C443" w:rsidR="0DDF220C" w:rsidRDefault="0DDF220C" w:rsidP="4AC73B36">
            <w:pPr>
              <w:rPr>
                <w:b/>
                <w:bCs/>
              </w:rPr>
            </w:pPr>
            <w:r w:rsidRPr="4AC73B36">
              <w:rPr>
                <w:b/>
                <w:bCs/>
              </w:rPr>
              <w:t>Date</w:t>
            </w:r>
          </w:p>
        </w:tc>
        <w:tc>
          <w:tcPr>
            <w:tcW w:w="2255" w:type="dxa"/>
            <w:shd w:val="clear" w:color="auto" w:fill="CAEDFB" w:themeFill="accent4" w:themeFillTint="33"/>
          </w:tcPr>
          <w:p w14:paraId="09821C42" w14:textId="3CF99309" w:rsidR="6A8CF689" w:rsidRDefault="6A8CF689" w:rsidP="4AC73B36">
            <w:r w:rsidRPr="4AC73B36">
              <w:rPr>
                <w:b/>
                <w:bCs/>
              </w:rPr>
              <w:t>Amount Spent</w:t>
            </w:r>
          </w:p>
        </w:tc>
        <w:tc>
          <w:tcPr>
            <w:tcW w:w="7554" w:type="dxa"/>
            <w:shd w:val="clear" w:color="auto" w:fill="CAEDFB" w:themeFill="accent4" w:themeFillTint="33"/>
          </w:tcPr>
          <w:p w14:paraId="23B1E15C" w14:textId="2DCE9179" w:rsidR="0DDF220C" w:rsidRDefault="0DDF220C" w:rsidP="4AC73B36">
            <w:pPr>
              <w:rPr>
                <w:b/>
                <w:bCs/>
              </w:rPr>
            </w:pPr>
            <w:r w:rsidRPr="4AC73B36">
              <w:rPr>
                <w:b/>
                <w:bCs/>
              </w:rPr>
              <w:t>Description</w:t>
            </w:r>
          </w:p>
        </w:tc>
      </w:tr>
      <w:tr w:rsidR="4AC73B36" w14:paraId="31EF8461" w14:textId="77777777" w:rsidTr="00850D98">
        <w:trPr>
          <w:trHeight w:val="300"/>
        </w:trPr>
        <w:tc>
          <w:tcPr>
            <w:tcW w:w="1095" w:type="dxa"/>
          </w:tcPr>
          <w:p w14:paraId="2EB2DEAF" w14:textId="64F021E3" w:rsidR="3AA29970" w:rsidRDefault="6607F2D3" w:rsidP="35DDA902">
            <w:pPr>
              <w:rPr>
                <w:sz w:val="22"/>
                <w:szCs w:val="22"/>
              </w:rPr>
            </w:pPr>
            <w:r w:rsidRPr="35DDA902">
              <w:rPr>
                <w:sz w:val="22"/>
                <w:szCs w:val="22"/>
              </w:rPr>
              <w:t>9/</w:t>
            </w:r>
            <w:r w:rsidR="2E3AD22D" w:rsidRPr="35DDA902">
              <w:rPr>
                <w:sz w:val="22"/>
                <w:szCs w:val="22"/>
              </w:rPr>
              <w:t>3</w:t>
            </w:r>
          </w:p>
        </w:tc>
        <w:tc>
          <w:tcPr>
            <w:tcW w:w="2255" w:type="dxa"/>
          </w:tcPr>
          <w:p w14:paraId="72112D91" w14:textId="64431D0D" w:rsidR="01899F5F" w:rsidRDefault="2E3AD22D" w:rsidP="35DDA902">
            <w:pPr>
              <w:rPr>
                <w:sz w:val="22"/>
                <w:szCs w:val="22"/>
              </w:rPr>
            </w:pPr>
            <w:r w:rsidRPr="35DDA902">
              <w:rPr>
                <w:sz w:val="22"/>
                <w:szCs w:val="22"/>
              </w:rPr>
              <w:t>$15</w:t>
            </w:r>
          </w:p>
        </w:tc>
        <w:tc>
          <w:tcPr>
            <w:tcW w:w="7554" w:type="dxa"/>
          </w:tcPr>
          <w:p w14:paraId="42FA9FD0" w14:textId="0182FC97" w:rsidR="01899F5F" w:rsidRDefault="2E3AD22D" w:rsidP="35DDA902">
            <w:pPr>
              <w:rPr>
                <w:sz w:val="22"/>
                <w:szCs w:val="22"/>
              </w:rPr>
            </w:pPr>
            <w:r w:rsidRPr="35DDA902">
              <w:rPr>
                <w:sz w:val="22"/>
                <w:szCs w:val="22"/>
              </w:rPr>
              <w:t>Bookshop – lab glasses for chem lab</w:t>
            </w:r>
          </w:p>
        </w:tc>
      </w:tr>
      <w:tr w:rsidR="4AC73B36" w14:paraId="65E555B8" w14:textId="77777777" w:rsidTr="00850D98">
        <w:trPr>
          <w:trHeight w:val="302"/>
        </w:trPr>
        <w:tc>
          <w:tcPr>
            <w:tcW w:w="1095" w:type="dxa"/>
          </w:tcPr>
          <w:p w14:paraId="7A7786EF" w14:textId="13BFFBAF" w:rsidR="01899F5F" w:rsidRDefault="2E3AD22D" w:rsidP="35DDA902">
            <w:pPr>
              <w:rPr>
                <w:sz w:val="22"/>
                <w:szCs w:val="22"/>
              </w:rPr>
            </w:pPr>
            <w:r w:rsidRPr="35DDA902">
              <w:rPr>
                <w:sz w:val="22"/>
                <w:szCs w:val="22"/>
              </w:rPr>
              <w:t>9/5</w:t>
            </w:r>
          </w:p>
        </w:tc>
        <w:tc>
          <w:tcPr>
            <w:tcW w:w="2255" w:type="dxa"/>
          </w:tcPr>
          <w:p w14:paraId="144D67A9" w14:textId="498860D7" w:rsidR="5FAC33DF" w:rsidRDefault="43374ADD" w:rsidP="35DDA902">
            <w:pPr>
              <w:rPr>
                <w:sz w:val="22"/>
                <w:szCs w:val="22"/>
              </w:rPr>
            </w:pPr>
            <w:r w:rsidRPr="35DDA902">
              <w:rPr>
                <w:sz w:val="22"/>
                <w:szCs w:val="22"/>
              </w:rPr>
              <w:t>$</w:t>
            </w:r>
            <w:r w:rsidR="05FD93F8" w:rsidRPr="35DDA902">
              <w:rPr>
                <w:sz w:val="22"/>
                <w:szCs w:val="22"/>
              </w:rPr>
              <w:t>7</w:t>
            </w:r>
          </w:p>
        </w:tc>
        <w:tc>
          <w:tcPr>
            <w:tcW w:w="7554" w:type="dxa"/>
          </w:tcPr>
          <w:p w14:paraId="7595DD02" w14:textId="5F1D7A6B" w:rsidR="37E89D3F" w:rsidRDefault="0B256FE2" w:rsidP="35DDA902">
            <w:pPr>
              <w:rPr>
                <w:sz w:val="22"/>
                <w:szCs w:val="22"/>
              </w:rPr>
            </w:pPr>
            <w:r w:rsidRPr="35DDA902">
              <w:rPr>
                <w:sz w:val="22"/>
                <w:szCs w:val="22"/>
              </w:rPr>
              <w:t>La Colombe</w:t>
            </w:r>
            <w:r w:rsidR="2FF4B9B2" w:rsidRPr="35DDA902">
              <w:rPr>
                <w:sz w:val="22"/>
                <w:szCs w:val="22"/>
              </w:rPr>
              <w:t xml:space="preserve"> – coffee with friends</w:t>
            </w:r>
          </w:p>
        </w:tc>
      </w:tr>
      <w:tr w:rsidR="35DDA902" w14:paraId="4331F8F4" w14:textId="77777777" w:rsidTr="00850D98">
        <w:trPr>
          <w:trHeight w:val="302"/>
        </w:trPr>
        <w:tc>
          <w:tcPr>
            <w:tcW w:w="1095" w:type="dxa"/>
          </w:tcPr>
          <w:p w14:paraId="243955EA" w14:textId="01A3714A" w:rsidR="485F80D8" w:rsidRDefault="485F80D8" w:rsidP="35DDA902">
            <w:pPr>
              <w:rPr>
                <w:sz w:val="22"/>
                <w:szCs w:val="22"/>
              </w:rPr>
            </w:pPr>
            <w:r w:rsidRPr="35DDA902">
              <w:rPr>
                <w:sz w:val="22"/>
                <w:szCs w:val="22"/>
              </w:rPr>
              <w:t>9/7</w:t>
            </w:r>
          </w:p>
        </w:tc>
        <w:tc>
          <w:tcPr>
            <w:tcW w:w="2255" w:type="dxa"/>
          </w:tcPr>
          <w:p w14:paraId="0816F6CB" w14:textId="3ED4E8B2" w:rsidR="485F80D8" w:rsidRDefault="485F80D8" w:rsidP="35DDA902">
            <w:pPr>
              <w:rPr>
                <w:sz w:val="22"/>
                <w:szCs w:val="22"/>
              </w:rPr>
            </w:pPr>
            <w:r w:rsidRPr="35DDA902">
              <w:rPr>
                <w:sz w:val="22"/>
                <w:szCs w:val="22"/>
              </w:rPr>
              <w:t>$30</w:t>
            </w:r>
          </w:p>
        </w:tc>
        <w:tc>
          <w:tcPr>
            <w:tcW w:w="7554" w:type="dxa"/>
          </w:tcPr>
          <w:p w14:paraId="078C20D4" w14:textId="14DD4BC2" w:rsidR="485F80D8" w:rsidRDefault="485F80D8" w:rsidP="35DDA902">
            <w:pPr>
              <w:rPr>
                <w:sz w:val="22"/>
                <w:szCs w:val="22"/>
              </w:rPr>
            </w:pPr>
            <w:r w:rsidRPr="35DDA902">
              <w:rPr>
                <w:sz w:val="22"/>
                <w:szCs w:val="22"/>
              </w:rPr>
              <w:t>Money sent to mom for phone bill</w:t>
            </w:r>
          </w:p>
        </w:tc>
      </w:tr>
      <w:tr w:rsidR="4AC73B36" w14:paraId="5244EC33" w14:textId="77777777" w:rsidTr="00850D98">
        <w:trPr>
          <w:trHeight w:val="302"/>
        </w:trPr>
        <w:tc>
          <w:tcPr>
            <w:tcW w:w="1095" w:type="dxa"/>
          </w:tcPr>
          <w:p w14:paraId="6E140E20" w14:textId="21B848A6" w:rsidR="2D0F25F8" w:rsidRDefault="0ED06F1E" w:rsidP="35DDA902">
            <w:pPr>
              <w:rPr>
                <w:sz w:val="22"/>
                <w:szCs w:val="22"/>
              </w:rPr>
            </w:pPr>
            <w:r w:rsidRPr="35DDA902">
              <w:rPr>
                <w:sz w:val="22"/>
                <w:szCs w:val="22"/>
              </w:rPr>
              <w:t>9/1</w:t>
            </w:r>
            <w:r w:rsidR="3C7393B2" w:rsidRPr="35DDA902">
              <w:rPr>
                <w:sz w:val="22"/>
                <w:szCs w:val="22"/>
              </w:rPr>
              <w:t>1</w:t>
            </w:r>
          </w:p>
        </w:tc>
        <w:tc>
          <w:tcPr>
            <w:tcW w:w="2255" w:type="dxa"/>
          </w:tcPr>
          <w:p w14:paraId="09AC2F8A" w14:textId="04F2990D" w:rsidR="2C99B9C7" w:rsidRDefault="3EDF51B2" w:rsidP="35DDA902">
            <w:pPr>
              <w:rPr>
                <w:sz w:val="22"/>
                <w:szCs w:val="22"/>
              </w:rPr>
            </w:pPr>
            <w:r w:rsidRPr="35DDA902">
              <w:rPr>
                <w:sz w:val="22"/>
                <w:szCs w:val="22"/>
              </w:rPr>
              <w:t>$45</w:t>
            </w:r>
          </w:p>
        </w:tc>
        <w:tc>
          <w:tcPr>
            <w:tcW w:w="7554" w:type="dxa"/>
          </w:tcPr>
          <w:p w14:paraId="62C30283" w14:textId="71DC2DC9" w:rsidR="62EF90FA" w:rsidRDefault="1E537408" w:rsidP="35DDA902">
            <w:pPr>
              <w:rPr>
                <w:sz w:val="22"/>
                <w:szCs w:val="22"/>
              </w:rPr>
            </w:pPr>
            <w:r w:rsidRPr="35DDA902">
              <w:rPr>
                <w:sz w:val="22"/>
                <w:szCs w:val="22"/>
              </w:rPr>
              <w:t>El Limon – dinner with friends</w:t>
            </w:r>
          </w:p>
        </w:tc>
      </w:tr>
      <w:tr w:rsidR="4AC73B36" w14:paraId="4028916B" w14:textId="77777777" w:rsidTr="00850D98">
        <w:trPr>
          <w:trHeight w:val="302"/>
        </w:trPr>
        <w:tc>
          <w:tcPr>
            <w:tcW w:w="1095" w:type="dxa"/>
          </w:tcPr>
          <w:p w14:paraId="718F9BFF" w14:textId="429E8BB6" w:rsidR="3AA29970" w:rsidRDefault="6607F2D3" w:rsidP="35DDA902">
            <w:pPr>
              <w:rPr>
                <w:sz w:val="22"/>
                <w:szCs w:val="22"/>
              </w:rPr>
            </w:pPr>
            <w:r w:rsidRPr="35DDA902">
              <w:rPr>
                <w:sz w:val="22"/>
                <w:szCs w:val="22"/>
              </w:rPr>
              <w:t>9/</w:t>
            </w:r>
            <w:r w:rsidR="68C13762" w:rsidRPr="35DDA902">
              <w:rPr>
                <w:sz w:val="22"/>
                <w:szCs w:val="22"/>
              </w:rPr>
              <w:t>1</w:t>
            </w:r>
            <w:r w:rsidR="219FE91B" w:rsidRPr="35DDA902">
              <w:rPr>
                <w:sz w:val="22"/>
                <w:szCs w:val="22"/>
              </w:rPr>
              <w:t>2</w:t>
            </w:r>
          </w:p>
        </w:tc>
        <w:tc>
          <w:tcPr>
            <w:tcW w:w="2255" w:type="dxa"/>
          </w:tcPr>
          <w:p w14:paraId="4E087FC7" w14:textId="73FC0E08" w:rsidR="3C2F371F" w:rsidRDefault="713A06EA" w:rsidP="35DDA902">
            <w:pPr>
              <w:rPr>
                <w:sz w:val="22"/>
                <w:szCs w:val="22"/>
              </w:rPr>
            </w:pPr>
            <w:r w:rsidRPr="35DDA902">
              <w:rPr>
                <w:sz w:val="22"/>
                <w:szCs w:val="22"/>
              </w:rPr>
              <w:t>$</w:t>
            </w:r>
            <w:r w:rsidR="6F3314CC" w:rsidRPr="35DDA902">
              <w:rPr>
                <w:sz w:val="22"/>
                <w:szCs w:val="22"/>
              </w:rPr>
              <w:t>68</w:t>
            </w:r>
          </w:p>
        </w:tc>
        <w:tc>
          <w:tcPr>
            <w:tcW w:w="7554" w:type="dxa"/>
          </w:tcPr>
          <w:p w14:paraId="61C3D2CD" w14:textId="767ACA0F" w:rsidR="3C2F371F" w:rsidRDefault="713A06EA" w:rsidP="35DDA902">
            <w:pPr>
              <w:rPr>
                <w:sz w:val="22"/>
                <w:szCs w:val="22"/>
              </w:rPr>
            </w:pPr>
            <w:r w:rsidRPr="35DDA902">
              <w:rPr>
                <w:sz w:val="22"/>
                <w:szCs w:val="22"/>
              </w:rPr>
              <w:t>Amtrak – roundtrip train ticket home for fall break</w:t>
            </w:r>
          </w:p>
        </w:tc>
      </w:tr>
      <w:tr w:rsidR="4AC73B36" w14:paraId="0A67DDBD" w14:textId="77777777" w:rsidTr="00850D98">
        <w:trPr>
          <w:trHeight w:val="302"/>
        </w:trPr>
        <w:tc>
          <w:tcPr>
            <w:tcW w:w="1095" w:type="dxa"/>
          </w:tcPr>
          <w:p w14:paraId="7E2119B8" w14:textId="34E5AB19" w:rsidR="7F3EC6D0" w:rsidRDefault="1E481EA1" w:rsidP="35DDA902">
            <w:pPr>
              <w:rPr>
                <w:sz w:val="22"/>
                <w:szCs w:val="22"/>
              </w:rPr>
            </w:pPr>
            <w:r w:rsidRPr="35DDA902">
              <w:rPr>
                <w:sz w:val="22"/>
                <w:szCs w:val="22"/>
              </w:rPr>
              <w:t>9/</w:t>
            </w:r>
            <w:r w:rsidR="55F41479" w:rsidRPr="35DDA902">
              <w:rPr>
                <w:sz w:val="22"/>
                <w:szCs w:val="22"/>
              </w:rPr>
              <w:t>14</w:t>
            </w:r>
          </w:p>
        </w:tc>
        <w:tc>
          <w:tcPr>
            <w:tcW w:w="2255" w:type="dxa"/>
          </w:tcPr>
          <w:p w14:paraId="08692051" w14:textId="246E12F4" w:rsidR="61D5CDC6" w:rsidRDefault="7655889C" w:rsidP="35DDA902">
            <w:pPr>
              <w:rPr>
                <w:sz w:val="22"/>
                <w:szCs w:val="22"/>
              </w:rPr>
            </w:pPr>
            <w:r w:rsidRPr="35DDA902">
              <w:rPr>
                <w:sz w:val="22"/>
                <w:szCs w:val="22"/>
              </w:rPr>
              <w:t>$12</w:t>
            </w:r>
          </w:p>
        </w:tc>
        <w:tc>
          <w:tcPr>
            <w:tcW w:w="7554" w:type="dxa"/>
          </w:tcPr>
          <w:p w14:paraId="3D623DD6" w14:textId="58711665" w:rsidR="04C5A5DF" w:rsidRDefault="5D1472B3" w:rsidP="35DDA902">
            <w:pPr>
              <w:rPr>
                <w:sz w:val="22"/>
                <w:szCs w:val="22"/>
              </w:rPr>
            </w:pPr>
            <w:r w:rsidRPr="35DDA902">
              <w:rPr>
                <w:sz w:val="22"/>
                <w:szCs w:val="22"/>
              </w:rPr>
              <w:t>Boba</w:t>
            </w:r>
          </w:p>
        </w:tc>
      </w:tr>
      <w:tr w:rsidR="4AC73B36" w14:paraId="4EDEFB30" w14:textId="77777777" w:rsidTr="00850D98">
        <w:trPr>
          <w:trHeight w:val="302"/>
        </w:trPr>
        <w:tc>
          <w:tcPr>
            <w:tcW w:w="1095" w:type="dxa"/>
          </w:tcPr>
          <w:p w14:paraId="009AF220" w14:textId="2FD67654" w:rsidR="0E4339BC" w:rsidRDefault="7FBBCDCC" w:rsidP="35DDA902">
            <w:pPr>
              <w:rPr>
                <w:sz w:val="22"/>
                <w:szCs w:val="22"/>
              </w:rPr>
            </w:pPr>
            <w:r w:rsidRPr="35DDA902">
              <w:rPr>
                <w:sz w:val="22"/>
                <w:szCs w:val="22"/>
              </w:rPr>
              <w:t>9/14</w:t>
            </w:r>
          </w:p>
        </w:tc>
        <w:tc>
          <w:tcPr>
            <w:tcW w:w="2255" w:type="dxa"/>
          </w:tcPr>
          <w:p w14:paraId="0209C389" w14:textId="03F51FF0" w:rsidR="089E718D" w:rsidRDefault="3F27A182" w:rsidP="35DDA902">
            <w:pPr>
              <w:rPr>
                <w:sz w:val="22"/>
                <w:szCs w:val="22"/>
              </w:rPr>
            </w:pPr>
            <w:r w:rsidRPr="35DDA902">
              <w:rPr>
                <w:sz w:val="22"/>
                <w:szCs w:val="22"/>
              </w:rPr>
              <w:t>$30</w:t>
            </w:r>
          </w:p>
        </w:tc>
        <w:tc>
          <w:tcPr>
            <w:tcW w:w="7554" w:type="dxa"/>
          </w:tcPr>
          <w:p w14:paraId="0C93748A" w14:textId="3C705675" w:rsidR="6BEAE89A" w:rsidRDefault="22F69A6F" w:rsidP="35DDA902">
            <w:pPr>
              <w:rPr>
                <w:sz w:val="22"/>
                <w:szCs w:val="22"/>
              </w:rPr>
            </w:pPr>
            <w:r w:rsidRPr="35DDA902">
              <w:rPr>
                <w:sz w:val="22"/>
                <w:szCs w:val="22"/>
              </w:rPr>
              <w:t xml:space="preserve">Thrift shop – sweaters and </w:t>
            </w:r>
            <w:r w:rsidR="78E3E834" w:rsidRPr="35DDA902">
              <w:rPr>
                <w:sz w:val="22"/>
                <w:szCs w:val="22"/>
              </w:rPr>
              <w:t>costume for a theme party</w:t>
            </w:r>
          </w:p>
        </w:tc>
      </w:tr>
      <w:tr w:rsidR="4AC73B36" w14:paraId="02C2C766" w14:textId="77777777" w:rsidTr="00850D98">
        <w:trPr>
          <w:trHeight w:val="302"/>
        </w:trPr>
        <w:tc>
          <w:tcPr>
            <w:tcW w:w="1095" w:type="dxa"/>
          </w:tcPr>
          <w:p w14:paraId="0A2EECD8" w14:textId="3B88B992" w:rsidR="6BEDD90C" w:rsidRDefault="27FF42B8" w:rsidP="35DDA902">
            <w:pPr>
              <w:rPr>
                <w:sz w:val="22"/>
                <w:szCs w:val="22"/>
              </w:rPr>
            </w:pPr>
            <w:r w:rsidRPr="35DDA902">
              <w:rPr>
                <w:sz w:val="22"/>
                <w:szCs w:val="22"/>
              </w:rPr>
              <w:t>9/14</w:t>
            </w:r>
          </w:p>
        </w:tc>
        <w:tc>
          <w:tcPr>
            <w:tcW w:w="2255" w:type="dxa"/>
          </w:tcPr>
          <w:p w14:paraId="43BCE31E" w14:textId="6B08F868" w:rsidR="6BEDD90C" w:rsidRDefault="27FF42B8" w:rsidP="35DDA902">
            <w:pPr>
              <w:rPr>
                <w:sz w:val="22"/>
                <w:szCs w:val="22"/>
              </w:rPr>
            </w:pPr>
            <w:r w:rsidRPr="35DDA902">
              <w:rPr>
                <w:sz w:val="22"/>
                <w:szCs w:val="22"/>
              </w:rPr>
              <w:t>$15</w:t>
            </w:r>
          </w:p>
        </w:tc>
        <w:tc>
          <w:tcPr>
            <w:tcW w:w="7554" w:type="dxa"/>
          </w:tcPr>
          <w:p w14:paraId="18F13B7B" w14:textId="70CB93A5" w:rsidR="6BEDD90C" w:rsidRDefault="27FF42B8" w:rsidP="35DDA902">
            <w:pPr>
              <w:rPr>
                <w:sz w:val="22"/>
                <w:szCs w:val="22"/>
              </w:rPr>
            </w:pPr>
            <w:r w:rsidRPr="35DDA902">
              <w:rPr>
                <w:sz w:val="22"/>
                <w:szCs w:val="22"/>
              </w:rPr>
              <w:t>Uber to / from thrift shop (split with friend)</w:t>
            </w:r>
          </w:p>
        </w:tc>
      </w:tr>
      <w:tr w:rsidR="4AC73B36" w14:paraId="7BE7DF2A" w14:textId="77777777" w:rsidTr="00850D98">
        <w:trPr>
          <w:trHeight w:val="302"/>
        </w:trPr>
        <w:tc>
          <w:tcPr>
            <w:tcW w:w="1095" w:type="dxa"/>
          </w:tcPr>
          <w:p w14:paraId="48921FC2" w14:textId="2C61D579" w:rsidR="6BEDD90C" w:rsidRDefault="27FF42B8" w:rsidP="35DDA902">
            <w:pPr>
              <w:rPr>
                <w:sz w:val="22"/>
                <w:szCs w:val="22"/>
              </w:rPr>
            </w:pPr>
            <w:r w:rsidRPr="35DDA902">
              <w:rPr>
                <w:sz w:val="22"/>
                <w:szCs w:val="22"/>
              </w:rPr>
              <w:t>9/20</w:t>
            </w:r>
          </w:p>
        </w:tc>
        <w:tc>
          <w:tcPr>
            <w:tcW w:w="2255" w:type="dxa"/>
          </w:tcPr>
          <w:p w14:paraId="11FEFC58" w14:textId="22993956" w:rsidR="08688133" w:rsidRDefault="7F7698DB" w:rsidP="35DDA902">
            <w:pPr>
              <w:rPr>
                <w:sz w:val="22"/>
                <w:szCs w:val="22"/>
              </w:rPr>
            </w:pPr>
            <w:r w:rsidRPr="35DDA902">
              <w:rPr>
                <w:sz w:val="22"/>
                <w:szCs w:val="22"/>
              </w:rPr>
              <w:t>$</w:t>
            </w:r>
            <w:r w:rsidR="1CD8C186" w:rsidRPr="35DDA902">
              <w:rPr>
                <w:sz w:val="22"/>
                <w:szCs w:val="22"/>
              </w:rPr>
              <w:t>6</w:t>
            </w:r>
          </w:p>
        </w:tc>
        <w:tc>
          <w:tcPr>
            <w:tcW w:w="7554" w:type="dxa"/>
          </w:tcPr>
          <w:p w14:paraId="1CF9DF6D" w14:textId="70639AC5" w:rsidR="5EEA3E3A" w:rsidRDefault="1CD8C186" w:rsidP="35DDA902">
            <w:pPr>
              <w:rPr>
                <w:sz w:val="22"/>
                <w:szCs w:val="22"/>
              </w:rPr>
            </w:pPr>
            <w:r w:rsidRPr="35DDA902">
              <w:rPr>
                <w:sz w:val="22"/>
                <w:szCs w:val="22"/>
              </w:rPr>
              <w:t>Spotify</w:t>
            </w:r>
          </w:p>
        </w:tc>
      </w:tr>
      <w:tr w:rsidR="4AC73B36" w14:paraId="6634D090" w14:textId="77777777" w:rsidTr="00850D98">
        <w:trPr>
          <w:trHeight w:val="302"/>
        </w:trPr>
        <w:tc>
          <w:tcPr>
            <w:tcW w:w="1095" w:type="dxa"/>
          </w:tcPr>
          <w:p w14:paraId="7ADF92D5" w14:textId="73CE0E50" w:rsidR="346DA42A" w:rsidRDefault="1A14115E" w:rsidP="35DDA902">
            <w:pPr>
              <w:rPr>
                <w:sz w:val="22"/>
                <w:szCs w:val="22"/>
              </w:rPr>
            </w:pPr>
            <w:r w:rsidRPr="35DDA902">
              <w:rPr>
                <w:sz w:val="22"/>
                <w:szCs w:val="22"/>
              </w:rPr>
              <w:t>9/23</w:t>
            </w:r>
          </w:p>
        </w:tc>
        <w:tc>
          <w:tcPr>
            <w:tcW w:w="2255" w:type="dxa"/>
          </w:tcPr>
          <w:p w14:paraId="7F9F2B79" w14:textId="325FB261" w:rsidR="5FBB8B97" w:rsidRDefault="38D599B4" w:rsidP="35DDA902">
            <w:pPr>
              <w:rPr>
                <w:sz w:val="22"/>
                <w:szCs w:val="22"/>
              </w:rPr>
            </w:pPr>
            <w:r w:rsidRPr="35DDA902">
              <w:rPr>
                <w:sz w:val="22"/>
                <w:szCs w:val="22"/>
              </w:rPr>
              <w:t>$17</w:t>
            </w:r>
          </w:p>
        </w:tc>
        <w:tc>
          <w:tcPr>
            <w:tcW w:w="7554" w:type="dxa"/>
          </w:tcPr>
          <w:p w14:paraId="18BEF1DE" w14:textId="7D28DBB4" w:rsidR="4DC48A70" w:rsidRDefault="78E3E834" w:rsidP="35DDA902">
            <w:pPr>
              <w:rPr>
                <w:sz w:val="22"/>
                <w:szCs w:val="22"/>
              </w:rPr>
            </w:pPr>
            <w:r w:rsidRPr="35DDA902">
              <w:rPr>
                <w:sz w:val="22"/>
                <w:szCs w:val="22"/>
              </w:rPr>
              <w:t>Staples – multi-color pen set for notetaking</w:t>
            </w:r>
          </w:p>
        </w:tc>
      </w:tr>
      <w:tr w:rsidR="4AC73B36" w14:paraId="52F03B72" w14:textId="77777777" w:rsidTr="00850D98">
        <w:trPr>
          <w:trHeight w:val="302"/>
        </w:trPr>
        <w:tc>
          <w:tcPr>
            <w:tcW w:w="1095" w:type="dxa"/>
          </w:tcPr>
          <w:p w14:paraId="61DFE5DF" w14:textId="433BC7DD" w:rsidR="2C155EBD" w:rsidRDefault="65D9C335" w:rsidP="35DDA902">
            <w:pPr>
              <w:rPr>
                <w:sz w:val="22"/>
                <w:szCs w:val="22"/>
              </w:rPr>
            </w:pPr>
            <w:r w:rsidRPr="35DDA902">
              <w:rPr>
                <w:sz w:val="22"/>
                <w:szCs w:val="22"/>
              </w:rPr>
              <w:t>9/23</w:t>
            </w:r>
          </w:p>
        </w:tc>
        <w:tc>
          <w:tcPr>
            <w:tcW w:w="2255" w:type="dxa"/>
          </w:tcPr>
          <w:p w14:paraId="24F9B026" w14:textId="79A77E1A" w:rsidR="62C5A613" w:rsidRDefault="240554D0" w:rsidP="35DDA902">
            <w:pPr>
              <w:rPr>
                <w:sz w:val="22"/>
                <w:szCs w:val="22"/>
              </w:rPr>
            </w:pPr>
            <w:r w:rsidRPr="35DDA902">
              <w:rPr>
                <w:sz w:val="22"/>
                <w:szCs w:val="22"/>
              </w:rPr>
              <w:t>$15</w:t>
            </w:r>
          </w:p>
        </w:tc>
        <w:tc>
          <w:tcPr>
            <w:tcW w:w="7554" w:type="dxa"/>
          </w:tcPr>
          <w:p w14:paraId="79CE2027" w14:textId="6823A00F" w:rsidR="1D686A86" w:rsidRDefault="56811895" w:rsidP="35DDA902">
            <w:pPr>
              <w:rPr>
                <w:sz w:val="22"/>
                <w:szCs w:val="22"/>
              </w:rPr>
            </w:pPr>
            <w:r w:rsidRPr="35DDA902">
              <w:rPr>
                <w:sz w:val="22"/>
                <w:szCs w:val="22"/>
              </w:rPr>
              <w:t xml:space="preserve">Trader Joe’s - snacks </w:t>
            </w:r>
          </w:p>
        </w:tc>
      </w:tr>
      <w:tr w:rsidR="4AC73B36" w14:paraId="5D31A615" w14:textId="77777777" w:rsidTr="00850D98">
        <w:trPr>
          <w:trHeight w:val="302"/>
        </w:trPr>
        <w:tc>
          <w:tcPr>
            <w:tcW w:w="1095" w:type="dxa"/>
          </w:tcPr>
          <w:p w14:paraId="6E9CB18F" w14:textId="055615E5" w:rsidR="22D5360C" w:rsidRDefault="5AA5871B" w:rsidP="35DDA902">
            <w:pPr>
              <w:rPr>
                <w:sz w:val="22"/>
                <w:szCs w:val="22"/>
              </w:rPr>
            </w:pPr>
            <w:r w:rsidRPr="35DDA902">
              <w:rPr>
                <w:sz w:val="22"/>
                <w:szCs w:val="22"/>
              </w:rPr>
              <w:t>9/25</w:t>
            </w:r>
          </w:p>
        </w:tc>
        <w:tc>
          <w:tcPr>
            <w:tcW w:w="2255" w:type="dxa"/>
          </w:tcPr>
          <w:p w14:paraId="2D29E524" w14:textId="41D9C25C" w:rsidR="2EA6E34C" w:rsidRDefault="3D37C9F8" w:rsidP="35DDA902">
            <w:pPr>
              <w:rPr>
                <w:sz w:val="22"/>
                <w:szCs w:val="22"/>
              </w:rPr>
            </w:pPr>
            <w:r w:rsidRPr="35DDA902">
              <w:rPr>
                <w:sz w:val="22"/>
                <w:szCs w:val="22"/>
              </w:rPr>
              <w:t>$25</w:t>
            </w:r>
          </w:p>
        </w:tc>
        <w:tc>
          <w:tcPr>
            <w:tcW w:w="7554" w:type="dxa"/>
          </w:tcPr>
          <w:p w14:paraId="1A51012B" w14:textId="72186C28" w:rsidR="6BEAE89A" w:rsidRDefault="22F69A6F" w:rsidP="35DDA902">
            <w:pPr>
              <w:rPr>
                <w:sz w:val="22"/>
                <w:szCs w:val="22"/>
              </w:rPr>
            </w:pPr>
            <w:r w:rsidRPr="35DDA902">
              <w:rPr>
                <w:sz w:val="22"/>
                <w:szCs w:val="22"/>
              </w:rPr>
              <w:t>Thrift shop – winter coat</w:t>
            </w:r>
          </w:p>
        </w:tc>
      </w:tr>
      <w:tr w:rsidR="4AC73B36" w14:paraId="58E2832D" w14:textId="77777777" w:rsidTr="00850D98">
        <w:trPr>
          <w:trHeight w:val="302"/>
        </w:trPr>
        <w:tc>
          <w:tcPr>
            <w:tcW w:w="1095" w:type="dxa"/>
          </w:tcPr>
          <w:p w14:paraId="72E0821D" w14:textId="3F889F2D" w:rsidR="4B43CF44" w:rsidRDefault="29692CF6" w:rsidP="35DDA902">
            <w:pPr>
              <w:rPr>
                <w:sz w:val="22"/>
                <w:szCs w:val="22"/>
              </w:rPr>
            </w:pPr>
            <w:r w:rsidRPr="35DDA902">
              <w:rPr>
                <w:sz w:val="22"/>
                <w:szCs w:val="22"/>
              </w:rPr>
              <w:t>9/30</w:t>
            </w:r>
          </w:p>
        </w:tc>
        <w:tc>
          <w:tcPr>
            <w:tcW w:w="2255" w:type="dxa"/>
          </w:tcPr>
          <w:p w14:paraId="72F3355B" w14:textId="44C82D0C" w:rsidR="6C8DE176" w:rsidRDefault="5148334B" w:rsidP="35DDA902">
            <w:pPr>
              <w:rPr>
                <w:sz w:val="22"/>
                <w:szCs w:val="22"/>
              </w:rPr>
            </w:pPr>
            <w:r w:rsidRPr="35DDA902">
              <w:rPr>
                <w:sz w:val="22"/>
                <w:szCs w:val="22"/>
              </w:rPr>
              <w:t>$20</w:t>
            </w:r>
          </w:p>
        </w:tc>
        <w:tc>
          <w:tcPr>
            <w:tcW w:w="7554" w:type="dxa"/>
          </w:tcPr>
          <w:p w14:paraId="638D2F76" w14:textId="7FF93474" w:rsidR="6BEAE89A" w:rsidRDefault="22F69A6F" w:rsidP="35DDA902">
            <w:pPr>
              <w:rPr>
                <w:sz w:val="22"/>
                <w:szCs w:val="22"/>
              </w:rPr>
            </w:pPr>
            <w:r w:rsidRPr="35DDA902">
              <w:rPr>
                <w:sz w:val="22"/>
                <w:szCs w:val="22"/>
              </w:rPr>
              <w:t>Mavey Books</w:t>
            </w:r>
            <w:r w:rsidR="3B4A1DE3" w:rsidRPr="35DDA902">
              <w:rPr>
                <w:sz w:val="22"/>
                <w:szCs w:val="22"/>
              </w:rPr>
              <w:t xml:space="preserve"> – 1 book to read for leisure</w:t>
            </w:r>
          </w:p>
        </w:tc>
      </w:tr>
      <w:tr w:rsidR="00850D98" w14:paraId="71BF00E7" w14:textId="77777777" w:rsidTr="00850D98">
        <w:trPr>
          <w:trHeight w:val="302"/>
        </w:trPr>
        <w:tc>
          <w:tcPr>
            <w:tcW w:w="1095" w:type="dxa"/>
          </w:tcPr>
          <w:p w14:paraId="0F1AA9B6" w14:textId="2EFD8F22" w:rsidR="00850D98" w:rsidRPr="35DDA902" w:rsidRDefault="00850D98" w:rsidP="35DDA902">
            <w:pPr>
              <w:rPr>
                <w:sz w:val="22"/>
                <w:szCs w:val="22"/>
              </w:rPr>
            </w:pPr>
            <w:r>
              <w:rPr>
                <w:sz w:val="22"/>
                <w:szCs w:val="22"/>
              </w:rPr>
              <w:t>Monthly total</w:t>
            </w:r>
          </w:p>
        </w:tc>
        <w:tc>
          <w:tcPr>
            <w:tcW w:w="2255" w:type="dxa"/>
          </w:tcPr>
          <w:p w14:paraId="0CED5F7F" w14:textId="5197EAD9" w:rsidR="00850D98" w:rsidRPr="35DDA902" w:rsidRDefault="00850D98" w:rsidP="35DDA902">
            <w:pPr>
              <w:rPr>
                <w:sz w:val="22"/>
                <w:szCs w:val="22"/>
              </w:rPr>
            </w:pPr>
            <w:r>
              <w:rPr>
                <w:sz w:val="22"/>
                <w:szCs w:val="22"/>
              </w:rPr>
              <w:t>$305</w:t>
            </w:r>
          </w:p>
        </w:tc>
        <w:tc>
          <w:tcPr>
            <w:tcW w:w="7554" w:type="dxa"/>
          </w:tcPr>
          <w:p w14:paraId="09753D58" w14:textId="4EBFEB98" w:rsidR="00850D98" w:rsidRPr="35DDA902" w:rsidRDefault="003343C9" w:rsidP="35DDA902">
            <w:pPr>
              <w:rPr>
                <w:sz w:val="22"/>
                <w:szCs w:val="22"/>
              </w:rPr>
            </w:pPr>
            <w:r>
              <w:rPr>
                <w:sz w:val="22"/>
                <w:szCs w:val="22"/>
              </w:rPr>
              <w:t>Total of monthly expenses</w:t>
            </w:r>
          </w:p>
        </w:tc>
      </w:tr>
    </w:tbl>
    <w:p w14:paraId="7D11439B" w14:textId="77777777" w:rsidR="002D51C7" w:rsidRDefault="002D51C7" w:rsidP="002D51C7">
      <w:pPr>
        <w:pStyle w:val="Heading3"/>
      </w:pPr>
      <w:r>
        <w:t>Questions</w:t>
      </w:r>
    </w:p>
    <w:p w14:paraId="1674D5E3" w14:textId="77777777" w:rsidR="002D51C7" w:rsidRDefault="00850D98" w:rsidP="002D51C7">
      <w:pPr>
        <w:pStyle w:val="ListParagraph"/>
        <w:numPr>
          <w:ilvl w:val="0"/>
          <w:numId w:val="11"/>
        </w:numPr>
      </w:pPr>
      <w:r>
        <w:t>Sort Angie’s spending into needs and wants</w:t>
      </w:r>
    </w:p>
    <w:p w14:paraId="2A0CB4D9" w14:textId="77777777" w:rsidR="002D51C7" w:rsidRDefault="00850D98" w:rsidP="002D51C7">
      <w:pPr>
        <w:pStyle w:val="ListParagraph"/>
        <w:numPr>
          <w:ilvl w:val="1"/>
          <w:numId w:val="11"/>
        </w:numPr>
      </w:pPr>
      <w:r>
        <w:t>Needs:</w:t>
      </w:r>
    </w:p>
    <w:p w14:paraId="44AB0D11" w14:textId="22EE4653" w:rsidR="00850D98" w:rsidRDefault="00850D98" w:rsidP="002D51C7">
      <w:pPr>
        <w:pStyle w:val="ListParagraph"/>
        <w:numPr>
          <w:ilvl w:val="1"/>
          <w:numId w:val="11"/>
        </w:numPr>
      </w:pPr>
      <w:r>
        <w:t>Wants:</w:t>
      </w:r>
    </w:p>
    <w:p w14:paraId="60CBCBDA" w14:textId="2AF4F733" w:rsidR="002D51C7" w:rsidRPr="00850D98" w:rsidRDefault="002D51C7" w:rsidP="002D51C7">
      <w:pPr>
        <w:pStyle w:val="ListParagraph"/>
        <w:numPr>
          <w:ilvl w:val="0"/>
          <w:numId w:val="11"/>
        </w:numPr>
      </w:pPr>
      <w:r>
        <w:t>What is one spending goal you could set for Angie?</w:t>
      </w:r>
    </w:p>
    <w:p w14:paraId="1EF346BB" w14:textId="29BE54F3" w:rsidR="7592E79B" w:rsidRDefault="00850D98" w:rsidP="00850D98">
      <w:pPr>
        <w:pStyle w:val="Heading3"/>
      </w:pPr>
      <w:proofErr w:type="gramStart"/>
      <w:r>
        <w:t>Create</w:t>
      </w:r>
      <w:proofErr w:type="gramEnd"/>
      <w:r>
        <w:t xml:space="preserve"> a Budget for Angie</w:t>
      </w:r>
    </w:p>
    <w:p w14:paraId="2E73DD15" w14:textId="77777777" w:rsidR="009C3C58" w:rsidRDefault="00D81772" w:rsidP="00D81772">
      <w:pPr>
        <w:pStyle w:val="ListParagraph"/>
        <w:numPr>
          <w:ilvl w:val="0"/>
          <w:numId w:val="12"/>
        </w:numPr>
      </w:pPr>
      <w:r>
        <w:t>Write Angie’s monthly income:</w:t>
      </w:r>
    </w:p>
    <w:p w14:paraId="443F8D75" w14:textId="2B0308C3" w:rsidR="00D81772" w:rsidRDefault="00D81772" w:rsidP="00D81772">
      <w:pPr>
        <w:pStyle w:val="ListParagraph"/>
        <w:numPr>
          <w:ilvl w:val="0"/>
          <w:numId w:val="12"/>
        </w:numPr>
      </w:pPr>
      <w:r>
        <w:t>Next fill in the table below to create a budget for each spending category.</w:t>
      </w:r>
    </w:p>
    <w:p w14:paraId="66A66A4F" w14:textId="6FA9FEF8" w:rsidR="009C3C58" w:rsidRPr="00D81772" w:rsidRDefault="009C3C58" w:rsidP="009C3C58">
      <w:pPr>
        <w:pStyle w:val="Heading4"/>
      </w:pPr>
      <w:r>
        <w:t>Table 2: Create a Budget for Angie</w:t>
      </w:r>
    </w:p>
    <w:tbl>
      <w:tblPr>
        <w:tblStyle w:val="TableGrid"/>
        <w:tblW w:w="10915" w:type="dxa"/>
        <w:tblLayout w:type="fixed"/>
        <w:tblLook w:val="06A0" w:firstRow="1" w:lastRow="0" w:firstColumn="1" w:lastColumn="0" w:noHBand="1" w:noVBand="1"/>
        <w:tblCaption w:val="Create a Budget for Angie Table"/>
        <w:tblDescription w:val="There are two columns. One is for spending category and one is for the amount of money. The cells are blank so you can fill them in and create a budget."/>
      </w:tblPr>
      <w:tblGrid>
        <w:gridCol w:w="5845"/>
        <w:gridCol w:w="5070"/>
      </w:tblGrid>
      <w:tr w:rsidR="00D81772" w14:paraId="4144E637" w14:textId="77777777" w:rsidTr="5A96832E">
        <w:trPr>
          <w:trHeight w:val="300"/>
        </w:trPr>
        <w:tc>
          <w:tcPr>
            <w:tcW w:w="5845" w:type="dxa"/>
            <w:shd w:val="clear" w:color="auto" w:fill="CAEDFB" w:themeFill="accent4" w:themeFillTint="33"/>
          </w:tcPr>
          <w:p w14:paraId="114DB178" w14:textId="34C6852E" w:rsidR="00D81772" w:rsidRDefault="00D81772" w:rsidP="35DDA902">
            <w:pPr>
              <w:jc w:val="center"/>
              <w:rPr>
                <w:b/>
                <w:bCs/>
              </w:rPr>
            </w:pPr>
            <w:r w:rsidRPr="35DDA902">
              <w:rPr>
                <w:b/>
                <w:bCs/>
              </w:rPr>
              <w:t>Spending Category</w:t>
            </w:r>
          </w:p>
        </w:tc>
        <w:tc>
          <w:tcPr>
            <w:tcW w:w="5070" w:type="dxa"/>
            <w:shd w:val="clear" w:color="auto" w:fill="CAEDFB" w:themeFill="accent4" w:themeFillTint="33"/>
          </w:tcPr>
          <w:p w14:paraId="5F7D8B5E" w14:textId="64733809" w:rsidR="00D81772" w:rsidRDefault="00D81772" w:rsidP="35DDA902">
            <w:pPr>
              <w:jc w:val="center"/>
              <w:rPr>
                <w:b/>
                <w:bCs/>
              </w:rPr>
            </w:pPr>
            <w:r w:rsidRPr="35DDA902">
              <w:rPr>
                <w:b/>
                <w:bCs/>
              </w:rPr>
              <w:t>Amount to Spend in 1 month</w:t>
            </w:r>
          </w:p>
        </w:tc>
      </w:tr>
      <w:tr w:rsidR="00D81772" w14:paraId="23B1DFBD" w14:textId="77777777" w:rsidTr="5A96832E">
        <w:trPr>
          <w:trHeight w:val="300"/>
        </w:trPr>
        <w:tc>
          <w:tcPr>
            <w:tcW w:w="5845" w:type="dxa"/>
          </w:tcPr>
          <w:p w14:paraId="12C3BF58" w14:textId="08606D8E" w:rsidR="00D81772" w:rsidRDefault="00D81772" w:rsidP="35DDA902"/>
        </w:tc>
        <w:tc>
          <w:tcPr>
            <w:tcW w:w="5070" w:type="dxa"/>
          </w:tcPr>
          <w:p w14:paraId="058621E7" w14:textId="08606D8E" w:rsidR="00D81772" w:rsidRDefault="00D81772" w:rsidP="35DDA902"/>
        </w:tc>
      </w:tr>
      <w:tr w:rsidR="00D81772" w14:paraId="7FD5B631" w14:textId="77777777" w:rsidTr="5A96832E">
        <w:trPr>
          <w:trHeight w:val="300"/>
        </w:trPr>
        <w:tc>
          <w:tcPr>
            <w:tcW w:w="5845" w:type="dxa"/>
          </w:tcPr>
          <w:p w14:paraId="1E206D11" w14:textId="08606D8E" w:rsidR="00D81772" w:rsidRDefault="00D81772" w:rsidP="35DDA902"/>
        </w:tc>
        <w:tc>
          <w:tcPr>
            <w:tcW w:w="5070" w:type="dxa"/>
          </w:tcPr>
          <w:p w14:paraId="1C4C6137" w14:textId="08606D8E" w:rsidR="00D81772" w:rsidRDefault="00D81772" w:rsidP="35DDA902"/>
        </w:tc>
      </w:tr>
      <w:tr w:rsidR="00D81772" w14:paraId="7C9AC548" w14:textId="77777777" w:rsidTr="5A96832E">
        <w:trPr>
          <w:trHeight w:val="300"/>
        </w:trPr>
        <w:tc>
          <w:tcPr>
            <w:tcW w:w="5845" w:type="dxa"/>
          </w:tcPr>
          <w:p w14:paraId="76B3563A" w14:textId="08606D8E" w:rsidR="00D81772" w:rsidRDefault="00D81772" w:rsidP="35DDA902"/>
        </w:tc>
        <w:tc>
          <w:tcPr>
            <w:tcW w:w="5070" w:type="dxa"/>
          </w:tcPr>
          <w:p w14:paraId="5460D8AF" w14:textId="08606D8E" w:rsidR="00D81772" w:rsidRDefault="00D81772" w:rsidP="35DDA902"/>
        </w:tc>
      </w:tr>
      <w:tr w:rsidR="00D81772" w14:paraId="62192A1E" w14:textId="77777777" w:rsidTr="5A96832E">
        <w:trPr>
          <w:trHeight w:val="300"/>
        </w:trPr>
        <w:tc>
          <w:tcPr>
            <w:tcW w:w="5845" w:type="dxa"/>
          </w:tcPr>
          <w:p w14:paraId="7A2337D7" w14:textId="08606D8E" w:rsidR="00D81772" w:rsidRDefault="00D81772" w:rsidP="35DDA902"/>
        </w:tc>
        <w:tc>
          <w:tcPr>
            <w:tcW w:w="5070" w:type="dxa"/>
          </w:tcPr>
          <w:p w14:paraId="3D21B5FE" w14:textId="08606D8E" w:rsidR="00D81772" w:rsidRDefault="00D81772" w:rsidP="35DDA902"/>
        </w:tc>
      </w:tr>
      <w:tr w:rsidR="00D81772" w14:paraId="0AF35A87" w14:textId="77777777" w:rsidTr="5A96832E">
        <w:trPr>
          <w:trHeight w:val="300"/>
        </w:trPr>
        <w:tc>
          <w:tcPr>
            <w:tcW w:w="5845" w:type="dxa"/>
          </w:tcPr>
          <w:p w14:paraId="5E57467E" w14:textId="08606D8E" w:rsidR="00D81772" w:rsidRDefault="00D81772" w:rsidP="35DDA902"/>
        </w:tc>
        <w:tc>
          <w:tcPr>
            <w:tcW w:w="5070" w:type="dxa"/>
          </w:tcPr>
          <w:p w14:paraId="226405C3" w14:textId="08606D8E" w:rsidR="00D81772" w:rsidRDefault="00D81772" w:rsidP="35DDA902"/>
        </w:tc>
      </w:tr>
      <w:tr w:rsidR="00D81772" w14:paraId="34AEF618" w14:textId="77777777" w:rsidTr="5A96832E">
        <w:trPr>
          <w:trHeight w:val="300"/>
        </w:trPr>
        <w:tc>
          <w:tcPr>
            <w:tcW w:w="5845" w:type="dxa"/>
          </w:tcPr>
          <w:p w14:paraId="6C0BC256" w14:textId="43970CA2" w:rsidR="00D81772" w:rsidRDefault="00D81772" w:rsidP="35DDA902"/>
        </w:tc>
        <w:tc>
          <w:tcPr>
            <w:tcW w:w="5070" w:type="dxa"/>
          </w:tcPr>
          <w:p w14:paraId="58E48BAF" w14:textId="588BBCDA" w:rsidR="00D81772" w:rsidRDefault="00D81772" w:rsidP="35DDA902"/>
        </w:tc>
      </w:tr>
      <w:tr w:rsidR="00D81772" w14:paraId="3B6BB124" w14:textId="77777777" w:rsidTr="5A96832E">
        <w:trPr>
          <w:trHeight w:val="300"/>
        </w:trPr>
        <w:tc>
          <w:tcPr>
            <w:tcW w:w="5845" w:type="dxa"/>
          </w:tcPr>
          <w:p w14:paraId="2F7B4E70" w14:textId="30A8102B" w:rsidR="00D81772" w:rsidRDefault="00D81772" w:rsidP="35DDA902"/>
        </w:tc>
        <w:tc>
          <w:tcPr>
            <w:tcW w:w="5070" w:type="dxa"/>
          </w:tcPr>
          <w:p w14:paraId="7564934F" w14:textId="456E5F56" w:rsidR="00D81772" w:rsidRDefault="00D81772" w:rsidP="35DDA902"/>
        </w:tc>
      </w:tr>
      <w:tr w:rsidR="00D81772" w14:paraId="6A31C248" w14:textId="77777777" w:rsidTr="5A96832E">
        <w:trPr>
          <w:trHeight w:val="300"/>
        </w:trPr>
        <w:tc>
          <w:tcPr>
            <w:tcW w:w="5845" w:type="dxa"/>
          </w:tcPr>
          <w:p w14:paraId="778E25E5" w14:textId="4CBB48CD" w:rsidR="00D81772" w:rsidRDefault="00D81772" w:rsidP="35DDA902"/>
        </w:tc>
        <w:tc>
          <w:tcPr>
            <w:tcW w:w="5070" w:type="dxa"/>
          </w:tcPr>
          <w:p w14:paraId="02CAAC65" w14:textId="6F453DD9" w:rsidR="00D81772" w:rsidRDefault="00D81772" w:rsidP="35DDA902"/>
        </w:tc>
      </w:tr>
      <w:tr w:rsidR="00D81772" w14:paraId="45B9401E" w14:textId="77777777" w:rsidTr="5A96832E">
        <w:trPr>
          <w:trHeight w:val="300"/>
        </w:trPr>
        <w:tc>
          <w:tcPr>
            <w:tcW w:w="5845" w:type="dxa"/>
          </w:tcPr>
          <w:p w14:paraId="1FF4C119" w14:textId="08338D4D" w:rsidR="00D81772" w:rsidRDefault="00D81772" w:rsidP="6DC512BC"/>
        </w:tc>
        <w:tc>
          <w:tcPr>
            <w:tcW w:w="5070" w:type="dxa"/>
          </w:tcPr>
          <w:p w14:paraId="7D7B6BCE" w14:textId="1E8EBEEE" w:rsidR="00D81772" w:rsidRDefault="00D81772" w:rsidP="6DC512BC"/>
        </w:tc>
      </w:tr>
      <w:tr w:rsidR="00D81772" w14:paraId="12159423" w14:textId="77777777" w:rsidTr="5A96832E">
        <w:trPr>
          <w:trHeight w:val="300"/>
        </w:trPr>
        <w:tc>
          <w:tcPr>
            <w:tcW w:w="5845" w:type="dxa"/>
          </w:tcPr>
          <w:p w14:paraId="7F3B1FCF" w14:textId="1EAFFF4F" w:rsidR="00D81772" w:rsidRDefault="00D81772" w:rsidP="6DC512BC"/>
        </w:tc>
        <w:tc>
          <w:tcPr>
            <w:tcW w:w="5070" w:type="dxa"/>
          </w:tcPr>
          <w:p w14:paraId="4290C0F4" w14:textId="5A1968AA" w:rsidR="00D81772" w:rsidRDefault="00D81772" w:rsidP="6DC512BC"/>
        </w:tc>
      </w:tr>
    </w:tbl>
    <w:p w14:paraId="2D2828D6" w14:textId="6EE711CD" w:rsidR="7592E79B" w:rsidRDefault="0ECC7768" w:rsidP="00850D98">
      <w:pPr>
        <w:pStyle w:val="Heading2"/>
      </w:pPr>
      <w:r w:rsidRPr="35DDA902">
        <w:t>Part 2: Tracking Spending and Revisiting the Budget</w:t>
      </w:r>
    </w:p>
    <w:p w14:paraId="19884FDB" w14:textId="3B9FDFFE" w:rsidR="7592E79B" w:rsidRDefault="623851AF" w:rsidP="35DDA902">
      <w:pPr>
        <w:spacing w:after="0"/>
      </w:pPr>
      <w:r>
        <w:t>Angie didn’t like running out of money in September. For October, she picked up some extra hours at her job and created a budget. She set a goal of saving $</w:t>
      </w:r>
      <w:r w:rsidR="23D7C7F7">
        <w:t>50</w:t>
      </w:r>
      <w:r>
        <w:t xml:space="preserve"> a month for an emergency.</w:t>
      </w:r>
    </w:p>
    <w:p w14:paraId="1BAAE981" w14:textId="5019B760" w:rsidR="7592E79B" w:rsidRDefault="623851AF" w:rsidP="35DDA902">
      <w:pPr>
        <w:spacing w:after="0"/>
      </w:pPr>
      <w:r>
        <w:t>Compare Angie’s budget and her actual spending to see how she’s doing. Identify any successes and areas of improvement</w:t>
      </w:r>
    </w:p>
    <w:p w14:paraId="06E92AA8" w14:textId="24B8BAC3" w:rsidR="009C3C58" w:rsidRDefault="009C3C58" w:rsidP="35DDA902">
      <w:pPr>
        <w:spacing w:after="0"/>
      </w:pPr>
      <w:r>
        <w:t>In October, Angie has an income of $325.</w:t>
      </w:r>
    </w:p>
    <w:p w14:paraId="76C62535" w14:textId="2D6802B4" w:rsidR="6DC512BC" w:rsidRDefault="009C3C58" w:rsidP="009C3C58">
      <w:pPr>
        <w:pStyle w:val="Heading3"/>
      </w:pPr>
      <w:r>
        <w:t xml:space="preserve">Table 3: </w:t>
      </w:r>
      <w:r w:rsidR="00D81772">
        <w:t>Angie’s October Budget</w:t>
      </w:r>
    </w:p>
    <w:tbl>
      <w:tblPr>
        <w:tblStyle w:val="TableGrid"/>
        <w:tblW w:w="8565" w:type="dxa"/>
        <w:tblLayout w:type="fixed"/>
        <w:tblLook w:val="06A0" w:firstRow="1" w:lastRow="0" w:firstColumn="1" w:lastColumn="0" w:noHBand="1" w:noVBand="1"/>
        <w:tblCaption w:val="Angie's October Budget"/>
        <w:tblDescription w:val="This table has two categories. The Spending Category lists all the items Angie spent money on in October. The amount category shows how much she paid for each item. The final row lists how much money she has left over after all of her expedenditures."/>
      </w:tblPr>
      <w:tblGrid>
        <w:gridCol w:w="4965"/>
        <w:gridCol w:w="3600"/>
      </w:tblGrid>
      <w:tr w:rsidR="00D81772" w14:paraId="540CAE9C" w14:textId="77777777" w:rsidTr="00D81772">
        <w:trPr>
          <w:trHeight w:val="300"/>
        </w:trPr>
        <w:tc>
          <w:tcPr>
            <w:tcW w:w="4965" w:type="dxa"/>
            <w:shd w:val="clear" w:color="auto" w:fill="CAEDFB" w:themeFill="accent4" w:themeFillTint="33"/>
          </w:tcPr>
          <w:p w14:paraId="783A78EF" w14:textId="66B44118" w:rsidR="00D81772" w:rsidRDefault="00D81772" w:rsidP="35DDA902">
            <w:pPr>
              <w:jc w:val="center"/>
              <w:rPr>
                <w:b/>
                <w:bCs/>
              </w:rPr>
            </w:pPr>
            <w:r w:rsidRPr="35DDA902">
              <w:rPr>
                <w:b/>
                <w:bCs/>
              </w:rPr>
              <w:t>Spending Category</w:t>
            </w:r>
          </w:p>
        </w:tc>
        <w:tc>
          <w:tcPr>
            <w:tcW w:w="3600" w:type="dxa"/>
            <w:shd w:val="clear" w:color="auto" w:fill="CAEDFB" w:themeFill="accent4" w:themeFillTint="33"/>
          </w:tcPr>
          <w:p w14:paraId="3ADDADAA" w14:textId="56CE6D13" w:rsidR="00D81772" w:rsidRDefault="00D81772" w:rsidP="35DDA902">
            <w:pPr>
              <w:jc w:val="center"/>
              <w:rPr>
                <w:b/>
                <w:bCs/>
              </w:rPr>
            </w:pPr>
            <w:r w:rsidRPr="35DDA902">
              <w:rPr>
                <w:b/>
                <w:bCs/>
              </w:rPr>
              <w:t>Amount</w:t>
            </w:r>
          </w:p>
        </w:tc>
      </w:tr>
      <w:tr w:rsidR="00D81772" w14:paraId="45AC0545" w14:textId="77777777" w:rsidTr="00D81772">
        <w:trPr>
          <w:trHeight w:val="300"/>
        </w:trPr>
        <w:tc>
          <w:tcPr>
            <w:tcW w:w="4965" w:type="dxa"/>
          </w:tcPr>
          <w:p w14:paraId="730B219A" w14:textId="66E8A9AC" w:rsidR="00D81772" w:rsidRDefault="00D81772" w:rsidP="3D80CD27">
            <w:pPr>
              <w:rPr>
                <w:sz w:val="22"/>
                <w:szCs w:val="22"/>
              </w:rPr>
            </w:pPr>
            <w:r w:rsidRPr="3D80CD27">
              <w:rPr>
                <w:sz w:val="22"/>
                <w:szCs w:val="22"/>
              </w:rPr>
              <w:t>Phone bill (need)</w:t>
            </w:r>
          </w:p>
        </w:tc>
        <w:tc>
          <w:tcPr>
            <w:tcW w:w="3600" w:type="dxa"/>
          </w:tcPr>
          <w:p w14:paraId="2E4E77D2" w14:textId="40655086" w:rsidR="00D81772" w:rsidRDefault="00D81772" w:rsidP="3D80CD27">
            <w:pPr>
              <w:rPr>
                <w:sz w:val="22"/>
                <w:szCs w:val="22"/>
              </w:rPr>
            </w:pPr>
            <w:r w:rsidRPr="3D80CD27">
              <w:rPr>
                <w:sz w:val="22"/>
                <w:szCs w:val="22"/>
              </w:rPr>
              <w:t>$30</w:t>
            </w:r>
          </w:p>
        </w:tc>
      </w:tr>
      <w:tr w:rsidR="00D81772" w14:paraId="78114A66" w14:textId="77777777" w:rsidTr="00D81772">
        <w:trPr>
          <w:trHeight w:val="300"/>
        </w:trPr>
        <w:tc>
          <w:tcPr>
            <w:tcW w:w="4965" w:type="dxa"/>
          </w:tcPr>
          <w:p w14:paraId="18159308" w14:textId="5D52E027" w:rsidR="00D81772" w:rsidRDefault="00D81772" w:rsidP="3D80CD27">
            <w:pPr>
              <w:rPr>
                <w:sz w:val="22"/>
                <w:szCs w:val="22"/>
              </w:rPr>
            </w:pPr>
            <w:r w:rsidRPr="3D80CD27">
              <w:rPr>
                <w:sz w:val="22"/>
                <w:szCs w:val="22"/>
              </w:rPr>
              <w:t>Savings</w:t>
            </w:r>
          </w:p>
        </w:tc>
        <w:tc>
          <w:tcPr>
            <w:tcW w:w="3600" w:type="dxa"/>
          </w:tcPr>
          <w:p w14:paraId="6D357F17" w14:textId="185CC30C" w:rsidR="00D81772" w:rsidRDefault="00D81772" w:rsidP="3D80CD27">
            <w:pPr>
              <w:rPr>
                <w:sz w:val="22"/>
                <w:szCs w:val="22"/>
              </w:rPr>
            </w:pPr>
            <w:r w:rsidRPr="3D80CD27">
              <w:rPr>
                <w:sz w:val="22"/>
                <w:szCs w:val="22"/>
              </w:rPr>
              <w:t>$50</w:t>
            </w:r>
          </w:p>
        </w:tc>
      </w:tr>
      <w:tr w:rsidR="00D81772" w14:paraId="724A3A4D" w14:textId="77777777" w:rsidTr="00D81772">
        <w:trPr>
          <w:trHeight w:val="300"/>
        </w:trPr>
        <w:tc>
          <w:tcPr>
            <w:tcW w:w="4965" w:type="dxa"/>
          </w:tcPr>
          <w:p w14:paraId="7A627E04" w14:textId="1827F22E" w:rsidR="00D81772" w:rsidRDefault="00D81772" w:rsidP="3D80CD27">
            <w:pPr>
              <w:rPr>
                <w:sz w:val="22"/>
                <w:szCs w:val="22"/>
              </w:rPr>
            </w:pPr>
            <w:r w:rsidRPr="3D80CD27">
              <w:rPr>
                <w:sz w:val="22"/>
                <w:szCs w:val="22"/>
              </w:rPr>
              <w:t xml:space="preserve">Set money aside for train </w:t>
            </w:r>
            <w:proofErr w:type="gramStart"/>
            <w:r w:rsidRPr="3D80CD27">
              <w:rPr>
                <w:sz w:val="22"/>
                <w:szCs w:val="22"/>
              </w:rPr>
              <w:t>ticket</w:t>
            </w:r>
            <w:proofErr w:type="gramEnd"/>
            <w:r w:rsidRPr="3D80CD27">
              <w:rPr>
                <w:sz w:val="22"/>
                <w:szCs w:val="22"/>
              </w:rPr>
              <w:t xml:space="preserve"> for winter break</w:t>
            </w:r>
          </w:p>
        </w:tc>
        <w:tc>
          <w:tcPr>
            <w:tcW w:w="3600" w:type="dxa"/>
          </w:tcPr>
          <w:p w14:paraId="046AB3DB" w14:textId="2D737354" w:rsidR="00D81772" w:rsidRDefault="00D81772" w:rsidP="3D80CD27">
            <w:pPr>
              <w:rPr>
                <w:sz w:val="22"/>
                <w:szCs w:val="22"/>
              </w:rPr>
            </w:pPr>
            <w:r w:rsidRPr="3D80CD27">
              <w:rPr>
                <w:sz w:val="22"/>
                <w:szCs w:val="22"/>
              </w:rPr>
              <w:t>$15</w:t>
            </w:r>
          </w:p>
        </w:tc>
      </w:tr>
      <w:tr w:rsidR="00D81772" w14:paraId="49F55A61" w14:textId="77777777" w:rsidTr="00D81772">
        <w:trPr>
          <w:trHeight w:val="300"/>
        </w:trPr>
        <w:tc>
          <w:tcPr>
            <w:tcW w:w="4965" w:type="dxa"/>
          </w:tcPr>
          <w:p w14:paraId="201D92A0" w14:textId="495A2A42" w:rsidR="00D81772" w:rsidRDefault="00D81772" w:rsidP="3D80CD27">
            <w:pPr>
              <w:rPr>
                <w:sz w:val="22"/>
                <w:szCs w:val="22"/>
              </w:rPr>
            </w:pPr>
            <w:r w:rsidRPr="3D80CD27">
              <w:rPr>
                <w:sz w:val="22"/>
                <w:szCs w:val="22"/>
              </w:rPr>
              <w:t>Personal items (need)</w:t>
            </w:r>
          </w:p>
        </w:tc>
        <w:tc>
          <w:tcPr>
            <w:tcW w:w="3600" w:type="dxa"/>
          </w:tcPr>
          <w:p w14:paraId="50A43FBF" w14:textId="242A1D02" w:rsidR="00D81772" w:rsidRDefault="00D81772" w:rsidP="3D80CD27">
            <w:pPr>
              <w:rPr>
                <w:sz w:val="22"/>
                <w:szCs w:val="22"/>
              </w:rPr>
            </w:pPr>
            <w:r w:rsidRPr="3D80CD27">
              <w:rPr>
                <w:sz w:val="22"/>
                <w:szCs w:val="22"/>
              </w:rPr>
              <w:t>$30</w:t>
            </w:r>
          </w:p>
        </w:tc>
      </w:tr>
      <w:tr w:rsidR="00D81772" w14:paraId="13B49CD6" w14:textId="77777777" w:rsidTr="00D81772">
        <w:trPr>
          <w:trHeight w:val="300"/>
        </w:trPr>
        <w:tc>
          <w:tcPr>
            <w:tcW w:w="4965" w:type="dxa"/>
          </w:tcPr>
          <w:p w14:paraId="3ED64B92" w14:textId="5724AC86" w:rsidR="00D81772" w:rsidRDefault="00D81772" w:rsidP="3D80CD27">
            <w:pPr>
              <w:rPr>
                <w:sz w:val="22"/>
                <w:szCs w:val="22"/>
              </w:rPr>
            </w:pPr>
            <w:r w:rsidRPr="3D80CD27">
              <w:rPr>
                <w:sz w:val="22"/>
                <w:szCs w:val="22"/>
              </w:rPr>
              <w:t>School expenses (need)</w:t>
            </w:r>
          </w:p>
        </w:tc>
        <w:tc>
          <w:tcPr>
            <w:tcW w:w="3600" w:type="dxa"/>
          </w:tcPr>
          <w:p w14:paraId="75E9BF24" w14:textId="3494C1B7" w:rsidR="00D81772" w:rsidRDefault="00D81772" w:rsidP="3D80CD27">
            <w:pPr>
              <w:rPr>
                <w:sz w:val="22"/>
                <w:szCs w:val="22"/>
              </w:rPr>
            </w:pPr>
            <w:r w:rsidRPr="3D80CD27">
              <w:rPr>
                <w:sz w:val="22"/>
                <w:szCs w:val="22"/>
              </w:rPr>
              <w:t>$50</w:t>
            </w:r>
          </w:p>
        </w:tc>
      </w:tr>
      <w:tr w:rsidR="00D81772" w14:paraId="16EB4C9D" w14:textId="77777777" w:rsidTr="00D81772">
        <w:trPr>
          <w:trHeight w:val="300"/>
        </w:trPr>
        <w:tc>
          <w:tcPr>
            <w:tcW w:w="4965" w:type="dxa"/>
          </w:tcPr>
          <w:p w14:paraId="11613068" w14:textId="30AE8780" w:rsidR="00D81772" w:rsidRDefault="00D81772" w:rsidP="3D80CD27">
            <w:pPr>
              <w:rPr>
                <w:sz w:val="22"/>
                <w:szCs w:val="22"/>
              </w:rPr>
            </w:pPr>
            <w:r w:rsidRPr="3D80CD27">
              <w:rPr>
                <w:sz w:val="22"/>
                <w:szCs w:val="22"/>
              </w:rPr>
              <w:t>Restaurants / shopping / fun (want)</w:t>
            </w:r>
          </w:p>
        </w:tc>
        <w:tc>
          <w:tcPr>
            <w:tcW w:w="3600" w:type="dxa"/>
          </w:tcPr>
          <w:p w14:paraId="060813F5" w14:textId="6B3390A2" w:rsidR="00D81772" w:rsidRDefault="00D81772" w:rsidP="3D80CD27">
            <w:pPr>
              <w:rPr>
                <w:sz w:val="22"/>
                <w:szCs w:val="22"/>
              </w:rPr>
            </w:pPr>
            <w:r w:rsidRPr="3D80CD27">
              <w:rPr>
                <w:sz w:val="22"/>
                <w:szCs w:val="22"/>
              </w:rPr>
              <w:t>$150</w:t>
            </w:r>
          </w:p>
        </w:tc>
      </w:tr>
      <w:tr w:rsidR="00D81772" w14:paraId="73F685CF" w14:textId="77777777" w:rsidTr="00D81772">
        <w:trPr>
          <w:trHeight w:val="300"/>
        </w:trPr>
        <w:tc>
          <w:tcPr>
            <w:tcW w:w="4965" w:type="dxa"/>
            <w:shd w:val="clear" w:color="auto" w:fill="CAEDFB" w:themeFill="accent4" w:themeFillTint="33"/>
          </w:tcPr>
          <w:p w14:paraId="523F4AE4" w14:textId="462C587C" w:rsidR="00D81772" w:rsidRPr="00417E95" w:rsidRDefault="009C3C58" w:rsidP="35DDA902">
            <w:pPr>
              <w:rPr>
                <w:b/>
                <w:bCs/>
              </w:rPr>
            </w:pPr>
            <w:r>
              <w:rPr>
                <w:b/>
                <w:bCs/>
              </w:rPr>
              <w:t>Amount of money l</w:t>
            </w:r>
            <w:r w:rsidR="00D81772" w:rsidRPr="00417E95">
              <w:rPr>
                <w:b/>
                <w:bCs/>
              </w:rPr>
              <w:t>eft over:</w:t>
            </w:r>
          </w:p>
        </w:tc>
        <w:tc>
          <w:tcPr>
            <w:tcW w:w="3600" w:type="dxa"/>
            <w:shd w:val="clear" w:color="auto" w:fill="CAEDFB" w:themeFill="accent4" w:themeFillTint="33"/>
          </w:tcPr>
          <w:p w14:paraId="5414817A" w14:textId="727AC630" w:rsidR="00D81772" w:rsidRPr="00417E95" w:rsidRDefault="00D81772" w:rsidP="35DDA902">
            <w:pPr>
              <w:rPr>
                <w:b/>
                <w:bCs/>
              </w:rPr>
            </w:pPr>
            <w:r w:rsidRPr="00417E95">
              <w:rPr>
                <w:b/>
                <w:bCs/>
              </w:rPr>
              <w:t>$0</w:t>
            </w:r>
          </w:p>
        </w:tc>
      </w:tr>
    </w:tbl>
    <w:p w14:paraId="520007CF" w14:textId="1B2224B8" w:rsidR="00417E95" w:rsidRDefault="009C3C58" w:rsidP="00D81772">
      <w:pPr>
        <w:pStyle w:val="Heading3"/>
      </w:pPr>
      <w:r>
        <w:t xml:space="preserve">Table 4: </w:t>
      </w:r>
      <w:r w:rsidR="00D81772">
        <w:t>Angie’s October Spending</w:t>
      </w:r>
    </w:p>
    <w:tbl>
      <w:tblPr>
        <w:tblStyle w:val="TableGrid"/>
        <w:tblW w:w="0" w:type="auto"/>
        <w:tblLook w:val="04A0" w:firstRow="1" w:lastRow="0" w:firstColumn="1" w:lastColumn="0" w:noHBand="0" w:noVBand="1"/>
        <w:tblCaption w:val="Angie's October Spending"/>
        <w:tblDescription w:val="This table lists the date, amount spent, a description of the items that Angie purchased in October. There is no total in the final row."/>
      </w:tblPr>
      <w:tblGrid>
        <w:gridCol w:w="1255"/>
        <w:gridCol w:w="2160"/>
        <w:gridCol w:w="7375"/>
      </w:tblGrid>
      <w:tr w:rsidR="00417E95" w14:paraId="6107159D" w14:textId="77777777" w:rsidTr="3D80CD27">
        <w:tc>
          <w:tcPr>
            <w:tcW w:w="1255" w:type="dxa"/>
            <w:shd w:val="clear" w:color="auto" w:fill="CAEDFB" w:themeFill="accent4" w:themeFillTint="33"/>
          </w:tcPr>
          <w:p w14:paraId="35D3AC47" w14:textId="74E2933B" w:rsidR="00417E95" w:rsidRPr="00417E95" w:rsidRDefault="00417E95" w:rsidP="00417E95">
            <w:pPr>
              <w:rPr>
                <w:b/>
                <w:bCs/>
              </w:rPr>
            </w:pPr>
            <w:r w:rsidRPr="00417E95">
              <w:rPr>
                <w:b/>
                <w:bCs/>
              </w:rPr>
              <w:t>Date</w:t>
            </w:r>
          </w:p>
        </w:tc>
        <w:tc>
          <w:tcPr>
            <w:tcW w:w="2160" w:type="dxa"/>
            <w:shd w:val="clear" w:color="auto" w:fill="CAEDFB" w:themeFill="accent4" w:themeFillTint="33"/>
          </w:tcPr>
          <w:p w14:paraId="1484F943" w14:textId="1B157C5E" w:rsidR="00417E95" w:rsidRPr="00417E95" w:rsidRDefault="00417E95" w:rsidP="00417E95">
            <w:pPr>
              <w:rPr>
                <w:b/>
                <w:bCs/>
              </w:rPr>
            </w:pPr>
            <w:r w:rsidRPr="00417E95">
              <w:rPr>
                <w:b/>
                <w:bCs/>
              </w:rPr>
              <w:t>Amount Spent</w:t>
            </w:r>
          </w:p>
        </w:tc>
        <w:tc>
          <w:tcPr>
            <w:tcW w:w="7375" w:type="dxa"/>
            <w:shd w:val="clear" w:color="auto" w:fill="CAEDFB" w:themeFill="accent4" w:themeFillTint="33"/>
          </w:tcPr>
          <w:p w14:paraId="4C5B2E2B" w14:textId="6E640761" w:rsidR="00417E95" w:rsidRPr="00417E95" w:rsidRDefault="00417E95" w:rsidP="00417E95">
            <w:pPr>
              <w:rPr>
                <w:b/>
                <w:bCs/>
              </w:rPr>
            </w:pPr>
            <w:r w:rsidRPr="00417E95">
              <w:rPr>
                <w:b/>
                <w:bCs/>
              </w:rPr>
              <w:t>Description</w:t>
            </w:r>
          </w:p>
        </w:tc>
      </w:tr>
      <w:tr w:rsidR="00417E95" w14:paraId="1965485F" w14:textId="77777777" w:rsidTr="3D80CD27">
        <w:tc>
          <w:tcPr>
            <w:tcW w:w="1255" w:type="dxa"/>
          </w:tcPr>
          <w:p w14:paraId="67D51AC0" w14:textId="51487C63" w:rsidR="00417E95" w:rsidRDefault="5B8423AC" w:rsidP="3D80CD27">
            <w:pPr>
              <w:rPr>
                <w:sz w:val="22"/>
                <w:szCs w:val="22"/>
              </w:rPr>
            </w:pPr>
            <w:r w:rsidRPr="3D80CD27">
              <w:rPr>
                <w:sz w:val="22"/>
                <w:szCs w:val="22"/>
              </w:rPr>
              <w:t>10/1</w:t>
            </w:r>
          </w:p>
        </w:tc>
        <w:tc>
          <w:tcPr>
            <w:tcW w:w="2160" w:type="dxa"/>
          </w:tcPr>
          <w:p w14:paraId="7570151C" w14:textId="718501E9" w:rsidR="00417E95" w:rsidRDefault="22C088B7" w:rsidP="3D80CD27">
            <w:pPr>
              <w:rPr>
                <w:sz w:val="22"/>
                <w:szCs w:val="22"/>
              </w:rPr>
            </w:pPr>
            <w:r w:rsidRPr="3D80CD27">
              <w:rPr>
                <w:sz w:val="22"/>
                <w:szCs w:val="22"/>
              </w:rPr>
              <w:t>$6</w:t>
            </w:r>
          </w:p>
        </w:tc>
        <w:tc>
          <w:tcPr>
            <w:tcW w:w="7375" w:type="dxa"/>
          </w:tcPr>
          <w:p w14:paraId="67E6B972" w14:textId="23F8C9B4" w:rsidR="00417E95" w:rsidRDefault="22C088B7" w:rsidP="3D80CD27">
            <w:pPr>
              <w:rPr>
                <w:sz w:val="22"/>
                <w:szCs w:val="22"/>
              </w:rPr>
            </w:pPr>
            <w:r w:rsidRPr="3D80CD27">
              <w:rPr>
                <w:sz w:val="22"/>
                <w:szCs w:val="22"/>
              </w:rPr>
              <w:t>Wawa hoagie</w:t>
            </w:r>
          </w:p>
        </w:tc>
      </w:tr>
      <w:tr w:rsidR="65028CF7" w14:paraId="525F2539" w14:textId="77777777" w:rsidTr="3D80CD27">
        <w:trPr>
          <w:trHeight w:val="300"/>
        </w:trPr>
        <w:tc>
          <w:tcPr>
            <w:tcW w:w="1255" w:type="dxa"/>
          </w:tcPr>
          <w:p w14:paraId="168F8B01" w14:textId="7A5452CC" w:rsidR="22C088B7" w:rsidRDefault="22C088B7" w:rsidP="3D80CD27">
            <w:pPr>
              <w:rPr>
                <w:sz w:val="22"/>
                <w:szCs w:val="22"/>
              </w:rPr>
            </w:pPr>
            <w:r w:rsidRPr="3D80CD27">
              <w:rPr>
                <w:sz w:val="22"/>
                <w:szCs w:val="22"/>
              </w:rPr>
              <w:t>10/1</w:t>
            </w:r>
          </w:p>
        </w:tc>
        <w:tc>
          <w:tcPr>
            <w:tcW w:w="2160" w:type="dxa"/>
          </w:tcPr>
          <w:p w14:paraId="64507C3B" w14:textId="32B96870" w:rsidR="22C088B7" w:rsidRDefault="22C088B7" w:rsidP="3D80CD27">
            <w:pPr>
              <w:rPr>
                <w:sz w:val="22"/>
                <w:szCs w:val="22"/>
              </w:rPr>
            </w:pPr>
            <w:r w:rsidRPr="3D80CD27">
              <w:rPr>
                <w:sz w:val="22"/>
                <w:szCs w:val="22"/>
              </w:rPr>
              <w:t>$65</w:t>
            </w:r>
          </w:p>
        </w:tc>
        <w:tc>
          <w:tcPr>
            <w:tcW w:w="7375" w:type="dxa"/>
          </w:tcPr>
          <w:p w14:paraId="47EEEBB6" w14:textId="484EEB33" w:rsidR="22C088B7" w:rsidRDefault="22C088B7" w:rsidP="3D80CD27">
            <w:pPr>
              <w:rPr>
                <w:sz w:val="22"/>
                <w:szCs w:val="22"/>
              </w:rPr>
            </w:pPr>
            <w:r w:rsidRPr="3D80CD27">
              <w:rPr>
                <w:sz w:val="22"/>
                <w:szCs w:val="22"/>
              </w:rPr>
              <w:t>Moved to savings account for regular monthly savings &amp; winter break train ticket</w:t>
            </w:r>
          </w:p>
        </w:tc>
      </w:tr>
      <w:tr w:rsidR="00417E95" w14:paraId="48F28E9F" w14:textId="77777777" w:rsidTr="3D80CD27">
        <w:tc>
          <w:tcPr>
            <w:tcW w:w="1255" w:type="dxa"/>
          </w:tcPr>
          <w:p w14:paraId="5D9624F3" w14:textId="143C22A9" w:rsidR="00417E95" w:rsidRDefault="22C088B7" w:rsidP="3D80CD27">
            <w:pPr>
              <w:rPr>
                <w:sz w:val="22"/>
                <w:szCs w:val="22"/>
              </w:rPr>
            </w:pPr>
            <w:r w:rsidRPr="3D80CD27">
              <w:rPr>
                <w:sz w:val="22"/>
                <w:szCs w:val="22"/>
              </w:rPr>
              <w:t>10/3</w:t>
            </w:r>
          </w:p>
        </w:tc>
        <w:tc>
          <w:tcPr>
            <w:tcW w:w="2160" w:type="dxa"/>
          </w:tcPr>
          <w:p w14:paraId="64146035" w14:textId="58AEDD5B" w:rsidR="00417E95" w:rsidRDefault="22C088B7" w:rsidP="3D80CD27">
            <w:pPr>
              <w:rPr>
                <w:sz w:val="22"/>
                <w:szCs w:val="22"/>
              </w:rPr>
            </w:pPr>
            <w:r w:rsidRPr="3D80CD27">
              <w:rPr>
                <w:sz w:val="22"/>
                <w:szCs w:val="22"/>
              </w:rPr>
              <w:t>$7</w:t>
            </w:r>
          </w:p>
        </w:tc>
        <w:tc>
          <w:tcPr>
            <w:tcW w:w="7375" w:type="dxa"/>
          </w:tcPr>
          <w:p w14:paraId="7CBBBA9A" w14:textId="278E50B3" w:rsidR="00417E95" w:rsidRDefault="22C088B7" w:rsidP="3D80CD27">
            <w:pPr>
              <w:rPr>
                <w:sz w:val="22"/>
                <w:szCs w:val="22"/>
              </w:rPr>
            </w:pPr>
            <w:r w:rsidRPr="3D80CD27">
              <w:rPr>
                <w:sz w:val="22"/>
                <w:szCs w:val="22"/>
              </w:rPr>
              <w:t xml:space="preserve">La Colombe coffee </w:t>
            </w:r>
          </w:p>
        </w:tc>
      </w:tr>
      <w:tr w:rsidR="00417E95" w14:paraId="190B6410" w14:textId="77777777" w:rsidTr="3D80CD27">
        <w:tc>
          <w:tcPr>
            <w:tcW w:w="1255" w:type="dxa"/>
          </w:tcPr>
          <w:p w14:paraId="1C563A2A" w14:textId="4EB3DE58" w:rsidR="00417E95" w:rsidRDefault="22C088B7" w:rsidP="3D80CD27">
            <w:pPr>
              <w:rPr>
                <w:sz w:val="22"/>
                <w:szCs w:val="22"/>
              </w:rPr>
            </w:pPr>
            <w:r w:rsidRPr="3D80CD27">
              <w:rPr>
                <w:sz w:val="22"/>
                <w:szCs w:val="22"/>
              </w:rPr>
              <w:t>10/7</w:t>
            </w:r>
          </w:p>
        </w:tc>
        <w:tc>
          <w:tcPr>
            <w:tcW w:w="2160" w:type="dxa"/>
          </w:tcPr>
          <w:p w14:paraId="33020CEA" w14:textId="1FAAA0A0" w:rsidR="00417E95" w:rsidRDefault="22C088B7" w:rsidP="3D80CD27">
            <w:pPr>
              <w:rPr>
                <w:sz w:val="22"/>
                <w:szCs w:val="22"/>
              </w:rPr>
            </w:pPr>
            <w:r w:rsidRPr="3D80CD27">
              <w:rPr>
                <w:sz w:val="22"/>
                <w:szCs w:val="22"/>
              </w:rPr>
              <w:t>$30</w:t>
            </w:r>
          </w:p>
        </w:tc>
        <w:tc>
          <w:tcPr>
            <w:tcW w:w="7375" w:type="dxa"/>
          </w:tcPr>
          <w:p w14:paraId="70B63490" w14:textId="1F1984A2" w:rsidR="00417E95" w:rsidRDefault="22C088B7" w:rsidP="3D80CD27">
            <w:pPr>
              <w:rPr>
                <w:sz w:val="22"/>
                <w:szCs w:val="22"/>
              </w:rPr>
            </w:pPr>
            <w:r w:rsidRPr="3D80CD27">
              <w:rPr>
                <w:sz w:val="22"/>
                <w:szCs w:val="22"/>
              </w:rPr>
              <w:t>Sent to mom to pay phone bill</w:t>
            </w:r>
          </w:p>
        </w:tc>
      </w:tr>
      <w:tr w:rsidR="00417E95" w14:paraId="57C1C322" w14:textId="77777777" w:rsidTr="3D80CD27">
        <w:tc>
          <w:tcPr>
            <w:tcW w:w="1255" w:type="dxa"/>
          </w:tcPr>
          <w:p w14:paraId="650A7514" w14:textId="7FB5B1A8" w:rsidR="00417E95" w:rsidRDefault="22C088B7" w:rsidP="3D80CD27">
            <w:pPr>
              <w:rPr>
                <w:sz w:val="22"/>
                <w:szCs w:val="22"/>
              </w:rPr>
            </w:pPr>
            <w:r w:rsidRPr="3D80CD27">
              <w:rPr>
                <w:sz w:val="22"/>
                <w:szCs w:val="22"/>
              </w:rPr>
              <w:t>10/8</w:t>
            </w:r>
          </w:p>
        </w:tc>
        <w:tc>
          <w:tcPr>
            <w:tcW w:w="2160" w:type="dxa"/>
          </w:tcPr>
          <w:p w14:paraId="5D3A741A" w14:textId="7B4311C6" w:rsidR="00417E95" w:rsidRDefault="22C088B7" w:rsidP="3D80CD27">
            <w:pPr>
              <w:rPr>
                <w:sz w:val="22"/>
                <w:szCs w:val="22"/>
              </w:rPr>
            </w:pPr>
            <w:r w:rsidRPr="3D80CD27">
              <w:rPr>
                <w:sz w:val="22"/>
                <w:szCs w:val="22"/>
              </w:rPr>
              <w:t>$8</w:t>
            </w:r>
          </w:p>
        </w:tc>
        <w:tc>
          <w:tcPr>
            <w:tcW w:w="7375" w:type="dxa"/>
          </w:tcPr>
          <w:p w14:paraId="2685029B" w14:textId="5BF14B76" w:rsidR="00417E95" w:rsidRDefault="22C088B7" w:rsidP="3D80CD27">
            <w:pPr>
              <w:rPr>
                <w:sz w:val="22"/>
                <w:szCs w:val="22"/>
              </w:rPr>
            </w:pPr>
            <w:r w:rsidRPr="3D80CD27">
              <w:rPr>
                <w:sz w:val="22"/>
                <w:szCs w:val="22"/>
              </w:rPr>
              <w:t>CVS (shampoo)</w:t>
            </w:r>
          </w:p>
        </w:tc>
      </w:tr>
      <w:tr w:rsidR="00417E95" w14:paraId="7D30E278" w14:textId="77777777" w:rsidTr="3D80CD27">
        <w:tc>
          <w:tcPr>
            <w:tcW w:w="1255" w:type="dxa"/>
          </w:tcPr>
          <w:p w14:paraId="65E09D3A" w14:textId="1859D84F" w:rsidR="00417E95" w:rsidRDefault="22C088B7" w:rsidP="3D80CD27">
            <w:pPr>
              <w:rPr>
                <w:sz w:val="22"/>
                <w:szCs w:val="22"/>
              </w:rPr>
            </w:pPr>
            <w:r w:rsidRPr="3D80CD27">
              <w:rPr>
                <w:sz w:val="22"/>
                <w:szCs w:val="22"/>
              </w:rPr>
              <w:t>10/11</w:t>
            </w:r>
          </w:p>
        </w:tc>
        <w:tc>
          <w:tcPr>
            <w:tcW w:w="2160" w:type="dxa"/>
          </w:tcPr>
          <w:p w14:paraId="74FC9FE5" w14:textId="344A3139" w:rsidR="00417E95" w:rsidRDefault="22C088B7" w:rsidP="3D80CD27">
            <w:pPr>
              <w:rPr>
                <w:sz w:val="22"/>
                <w:szCs w:val="22"/>
              </w:rPr>
            </w:pPr>
            <w:r w:rsidRPr="3D80CD27">
              <w:rPr>
                <w:sz w:val="22"/>
                <w:szCs w:val="22"/>
              </w:rPr>
              <w:t>$35</w:t>
            </w:r>
          </w:p>
        </w:tc>
        <w:tc>
          <w:tcPr>
            <w:tcW w:w="7375" w:type="dxa"/>
          </w:tcPr>
          <w:p w14:paraId="1A8F0EA0" w14:textId="3D31BD51" w:rsidR="00417E95" w:rsidRDefault="22C088B7" w:rsidP="3D80CD27">
            <w:pPr>
              <w:rPr>
                <w:sz w:val="22"/>
                <w:szCs w:val="22"/>
              </w:rPr>
            </w:pPr>
            <w:r w:rsidRPr="3D80CD27">
              <w:rPr>
                <w:sz w:val="22"/>
                <w:szCs w:val="22"/>
              </w:rPr>
              <w:t>Target (new pillow &amp; decoration for dorm room)</w:t>
            </w:r>
          </w:p>
        </w:tc>
      </w:tr>
      <w:tr w:rsidR="00417E95" w14:paraId="2B7E653C" w14:textId="77777777" w:rsidTr="3D80CD27">
        <w:tc>
          <w:tcPr>
            <w:tcW w:w="1255" w:type="dxa"/>
          </w:tcPr>
          <w:p w14:paraId="576D0755" w14:textId="3DD78D16" w:rsidR="00417E95" w:rsidRDefault="2F9962A1" w:rsidP="3D80CD27">
            <w:pPr>
              <w:rPr>
                <w:sz w:val="22"/>
                <w:szCs w:val="22"/>
              </w:rPr>
            </w:pPr>
            <w:r w:rsidRPr="3D80CD27">
              <w:rPr>
                <w:sz w:val="22"/>
                <w:szCs w:val="22"/>
              </w:rPr>
              <w:t>10/15</w:t>
            </w:r>
          </w:p>
        </w:tc>
        <w:tc>
          <w:tcPr>
            <w:tcW w:w="2160" w:type="dxa"/>
          </w:tcPr>
          <w:p w14:paraId="0CBF3DE5" w14:textId="56D57F58" w:rsidR="00417E95" w:rsidRDefault="2F9962A1" w:rsidP="3D80CD27">
            <w:pPr>
              <w:rPr>
                <w:sz w:val="22"/>
                <w:szCs w:val="22"/>
              </w:rPr>
            </w:pPr>
            <w:r w:rsidRPr="3D80CD27">
              <w:rPr>
                <w:sz w:val="22"/>
                <w:szCs w:val="22"/>
              </w:rPr>
              <w:t xml:space="preserve">$50 </w:t>
            </w:r>
          </w:p>
        </w:tc>
        <w:tc>
          <w:tcPr>
            <w:tcW w:w="7375" w:type="dxa"/>
          </w:tcPr>
          <w:p w14:paraId="1FB630E4" w14:textId="0F07FC06" w:rsidR="00417E95" w:rsidRDefault="2F9962A1" w:rsidP="3D80CD27">
            <w:pPr>
              <w:rPr>
                <w:sz w:val="22"/>
                <w:szCs w:val="22"/>
              </w:rPr>
            </w:pPr>
            <w:r w:rsidRPr="3D80CD27">
              <w:rPr>
                <w:sz w:val="22"/>
                <w:szCs w:val="22"/>
              </w:rPr>
              <w:t>Concert ticket</w:t>
            </w:r>
          </w:p>
        </w:tc>
      </w:tr>
      <w:tr w:rsidR="00417E95" w14:paraId="20F50D71" w14:textId="77777777" w:rsidTr="3D80CD27">
        <w:tc>
          <w:tcPr>
            <w:tcW w:w="1255" w:type="dxa"/>
          </w:tcPr>
          <w:p w14:paraId="2AFE7070" w14:textId="0984666A" w:rsidR="00417E95" w:rsidRDefault="2F9962A1" w:rsidP="3D80CD27">
            <w:pPr>
              <w:rPr>
                <w:sz w:val="22"/>
                <w:szCs w:val="22"/>
              </w:rPr>
            </w:pPr>
            <w:r w:rsidRPr="3D80CD27">
              <w:rPr>
                <w:sz w:val="22"/>
                <w:szCs w:val="22"/>
              </w:rPr>
              <w:t>10/16</w:t>
            </w:r>
          </w:p>
        </w:tc>
        <w:tc>
          <w:tcPr>
            <w:tcW w:w="2160" w:type="dxa"/>
          </w:tcPr>
          <w:p w14:paraId="7E2C30A8" w14:textId="577E0581" w:rsidR="00417E95" w:rsidRDefault="2F9962A1" w:rsidP="3D80CD27">
            <w:pPr>
              <w:rPr>
                <w:sz w:val="22"/>
                <w:szCs w:val="22"/>
              </w:rPr>
            </w:pPr>
            <w:r w:rsidRPr="3D80CD27">
              <w:rPr>
                <w:sz w:val="22"/>
                <w:szCs w:val="22"/>
              </w:rPr>
              <w:t>$11</w:t>
            </w:r>
          </w:p>
        </w:tc>
        <w:tc>
          <w:tcPr>
            <w:tcW w:w="7375" w:type="dxa"/>
          </w:tcPr>
          <w:p w14:paraId="0053912D" w14:textId="73678B3F" w:rsidR="00417E95" w:rsidRDefault="2F9962A1" w:rsidP="3D80CD27">
            <w:pPr>
              <w:rPr>
                <w:sz w:val="22"/>
                <w:szCs w:val="22"/>
              </w:rPr>
            </w:pPr>
            <w:r w:rsidRPr="3D80CD27">
              <w:rPr>
                <w:sz w:val="22"/>
                <w:szCs w:val="22"/>
              </w:rPr>
              <w:t>Pizza with pals</w:t>
            </w:r>
          </w:p>
        </w:tc>
      </w:tr>
      <w:tr w:rsidR="00417E95" w14:paraId="66C87B3A" w14:textId="77777777" w:rsidTr="3D80CD27">
        <w:tc>
          <w:tcPr>
            <w:tcW w:w="1255" w:type="dxa"/>
          </w:tcPr>
          <w:p w14:paraId="74117454" w14:textId="0337D01E" w:rsidR="00417E95" w:rsidRDefault="2F9962A1" w:rsidP="3D80CD27">
            <w:pPr>
              <w:rPr>
                <w:sz w:val="22"/>
                <w:szCs w:val="22"/>
              </w:rPr>
            </w:pPr>
            <w:r w:rsidRPr="3D80CD27">
              <w:rPr>
                <w:sz w:val="22"/>
                <w:szCs w:val="22"/>
              </w:rPr>
              <w:t>10/17</w:t>
            </w:r>
          </w:p>
        </w:tc>
        <w:tc>
          <w:tcPr>
            <w:tcW w:w="2160" w:type="dxa"/>
          </w:tcPr>
          <w:p w14:paraId="5CA89F4B" w14:textId="2D62DCED" w:rsidR="00417E95" w:rsidRDefault="2F9962A1" w:rsidP="3D80CD27">
            <w:pPr>
              <w:rPr>
                <w:sz w:val="22"/>
                <w:szCs w:val="22"/>
              </w:rPr>
            </w:pPr>
            <w:r w:rsidRPr="3D80CD27">
              <w:rPr>
                <w:sz w:val="22"/>
                <w:szCs w:val="22"/>
              </w:rPr>
              <w:t>$7</w:t>
            </w:r>
          </w:p>
        </w:tc>
        <w:tc>
          <w:tcPr>
            <w:tcW w:w="7375" w:type="dxa"/>
          </w:tcPr>
          <w:p w14:paraId="4BF3E5EC" w14:textId="5EA98680" w:rsidR="00417E95" w:rsidRDefault="2F9962A1" w:rsidP="3D80CD27">
            <w:pPr>
              <w:rPr>
                <w:sz w:val="22"/>
                <w:szCs w:val="22"/>
              </w:rPr>
            </w:pPr>
            <w:r w:rsidRPr="3D80CD27">
              <w:rPr>
                <w:sz w:val="22"/>
                <w:szCs w:val="22"/>
              </w:rPr>
              <w:t>La Colombe with friends</w:t>
            </w:r>
          </w:p>
        </w:tc>
      </w:tr>
      <w:tr w:rsidR="00417E95" w14:paraId="4F640199" w14:textId="77777777" w:rsidTr="3D80CD27">
        <w:tc>
          <w:tcPr>
            <w:tcW w:w="1255" w:type="dxa"/>
          </w:tcPr>
          <w:p w14:paraId="04C71489" w14:textId="5BFD92BD" w:rsidR="00417E95" w:rsidRDefault="22C088B7" w:rsidP="3D80CD27">
            <w:pPr>
              <w:rPr>
                <w:sz w:val="22"/>
                <w:szCs w:val="22"/>
              </w:rPr>
            </w:pPr>
            <w:r w:rsidRPr="3D80CD27">
              <w:rPr>
                <w:sz w:val="22"/>
                <w:szCs w:val="22"/>
              </w:rPr>
              <w:t>10/20</w:t>
            </w:r>
          </w:p>
        </w:tc>
        <w:tc>
          <w:tcPr>
            <w:tcW w:w="2160" w:type="dxa"/>
          </w:tcPr>
          <w:p w14:paraId="646B8ED4" w14:textId="77464E0F" w:rsidR="00417E95" w:rsidRDefault="22C088B7" w:rsidP="3D80CD27">
            <w:pPr>
              <w:rPr>
                <w:sz w:val="22"/>
                <w:szCs w:val="22"/>
              </w:rPr>
            </w:pPr>
            <w:r w:rsidRPr="3D80CD27">
              <w:rPr>
                <w:sz w:val="22"/>
                <w:szCs w:val="22"/>
              </w:rPr>
              <w:t>$6</w:t>
            </w:r>
          </w:p>
        </w:tc>
        <w:tc>
          <w:tcPr>
            <w:tcW w:w="7375" w:type="dxa"/>
          </w:tcPr>
          <w:p w14:paraId="0D534AAA" w14:textId="6BA81186" w:rsidR="00417E95" w:rsidRDefault="22C088B7" w:rsidP="3D80CD27">
            <w:pPr>
              <w:rPr>
                <w:sz w:val="22"/>
                <w:szCs w:val="22"/>
              </w:rPr>
            </w:pPr>
            <w:r w:rsidRPr="3D80CD27">
              <w:rPr>
                <w:sz w:val="22"/>
                <w:szCs w:val="22"/>
              </w:rPr>
              <w:t>Spotify</w:t>
            </w:r>
          </w:p>
        </w:tc>
      </w:tr>
      <w:tr w:rsidR="00417E95" w14:paraId="224CC587" w14:textId="77777777" w:rsidTr="3D80CD27">
        <w:tc>
          <w:tcPr>
            <w:tcW w:w="1255" w:type="dxa"/>
          </w:tcPr>
          <w:p w14:paraId="4A9E1A01" w14:textId="3886973D" w:rsidR="00417E95" w:rsidRDefault="34C519EE" w:rsidP="3D80CD27">
            <w:pPr>
              <w:rPr>
                <w:sz w:val="22"/>
                <w:szCs w:val="22"/>
              </w:rPr>
            </w:pPr>
            <w:r w:rsidRPr="3D80CD27">
              <w:rPr>
                <w:sz w:val="22"/>
                <w:szCs w:val="22"/>
              </w:rPr>
              <w:t>10/21</w:t>
            </w:r>
          </w:p>
        </w:tc>
        <w:tc>
          <w:tcPr>
            <w:tcW w:w="2160" w:type="dxa"/>
          </w:tcPr>
          <w:p w14:paraId="2E5886E2" w14:textId="1C9E2BA4" w:rsidR="00417E95" w:rsidRDefault="34C519EE" w:rsidP="3D80CD27">
            <w:pPr>
              <w:rPr>
                <w:sz w:val="22"/>
                <w:szCs w:val="22"/>
              </w:rPr>
            </w:pPr>
            <w:r w:rsidRPr="3D80CD27">
              <w:rPr>
                <w:sz w:val="22"/>
                <w:szCs w:val="22"/>
              </w:rPr>
              <w:t>$30</w:t>
            </w:r>
          </w:p>
        </w:tc>
        <w:tc>
          <w:tcPr>
            <w:tcW w:w="7375" w:type="dxa"/>
          </w:tcPr>
          <w:p w14:paraId="153B62DF" w14:textId="3DDC84DC" w:rsidR="00417E95" w:rsidRDefault="34C519EE" w:rsidP="3D80CD27">
            <w:pPr>
              <w:rPr>
                <w:sz w:val="22"/>
                <w:szCs w:val="22"/>
              </w:rPr>
            </w:pPr>
            <w:r w:rsidRPr="3D80CD27">
              <w:rPr>
                <w:sz w:val="22"/>
                <w:szCs w:val="22"/>
              </w:rPr>
              <w:t>Dinner with friends</w:t>
            </w:r>
          </w:p>
        </w:tc>
      </w:tr>
      <w:tr w:rsidR="00417E95" w14:paraId="06A679E7" w14:textId="77777777" w:rsidTr="3D80CD27">
        <w:tc>
          <w:tcPr>
            <w:tcW w:w="1255" w:type="dxa"/>
          </w:tcPr>
          <w:p w14:paraId="76428E94" w14:textId="0A5B63D9" w:rsidR="00417E95" w:rsidRDefault="34C519EE" w:rsidP="3D80CD27">
            <w:pPr>
              <w:rPr>
                <w:sz w:val="22"/>
                <w:szCs w:val="22"/>
              </w:rPr>
            </w:pPr>
            <w:r w:rsidRPr="3D80CD27">
              <w:rPr>
                <w:sz w:val="22"/>
                <w:szCs w:val="22"/>
              </w:rPr>
              <w:t>10/22</w:t>
            </w:r>
          </w:p>
        </w:tc>
        <w:tc>
          <w:tcPr>
            <w:tcW w:w="2160" w:type="dxa"/>
          </w:tcPr>
          <w:p w14:paraId="7264A8FE" w14:textId="42F88003" w:rsidR="00417E95" w:rsidRDefault="34C519EE" w:rsidP="3D80CD27">
            <w:pPr>
              <w:rPr>
                <w:sz w:val="22"/>
                <w:szCs w:val="22"/>
              </w:rPr>
            </w:pPr>
            <w:r w:rsidRPr="3D80CD27">
              <w:rPr>
                <w:sz w:val="22"/>
                <w:szCs w:val="22"/>
              </w:rPr>
              <w:t>$</w:t>
            </w:r>
            <w:r w:rsidR="073E0AC5" w:rsidRPr="3D80CD27">
              <w:rPr>
                <w:sz w:val="22"/>
                <w:szCs w:val="22"/>
              </w:rPr>
              <w:t>4</w:t>
            </w:r>
            <w:r w:rsidRPr="3D80CD27">
              <w:rPr>
                <w:sz w:val="22"/>
                <w:szCs w:val="22"/>
              </w:rPr>
              <w:t>0</w:t>
            </w:r>
          </w:p>
        </w:tc>
        <w:tc>
          <w:tcPr>
            <w:tcW w:w="7375" w:type="dxa"/>
          </w:tcPr>
          <w:p w14:paraId="1AB40167" w14:textId="217DBEDC" w:rsidR="00417E95" w:rsidRDefault="34C519EE" w:rsidP="3D80CD27">
            <w:pPr>
              <w:rPr>
                <w:sz w:val="22"/>
                <w:szCs w:val="22"/>
              </w:rPr>
            </w:pPr>
            <w:r w:rsidRPr="3D80CD27">
              <w:rPr>
                <w:sz w:val="22"/>
                <w:szCs w:val="22"/>
              </w:rPr>
              <w:t>Amazon (</w:t>
            </w:r>
            <w:r w:rsidR="4B2B3B0C" w:rsidRPr="3D80CD27">
              <w:rPr>
                <w:sz w:val="22"/>
                <w:szCs w:val="22"/>
              </w:rPr>
              <w:t>crochet kit)</w:t>
            </w:r>
          </w:p>
        </w:tc>
      </w:tr>
      <w:tr w:rsidR="65028CF7" w14:paraId="4ED668DB" w14:textId="77777777" w:rsidTr="3D80CD27">
        <w:trPr>
          <w:trHeight w:val="300"/>
        </w:trPr>
        <w:tc>
          <w:tcPr>
            <w:tcW w:w="1255" w:type="dxa"/>
          </w:tcPr>
          <w:p w14:paraId="526FE0D2" w14:textId="5837A8C0" w:rsidR="30D7C43D" w:rsidRDefault="30D7C43D" w:rsidP="3D80CD27">
            <w:pPr>
              <w:rPr>
                <w:sz w:val="22"/>
                <w:szCs w:val="22"/>
              </w:rPr>
            </w:pPr>
            <w:r w:rsidRPr="3D80CD27">
              <w:rPr>
                <w:sz w:val="22"/>
                <w:szCs w:val="22"/>
              </w:rPr>
              <w:t>10/30</w:t>
            </w:r>
          </w:p>
        </w:tc>
        <w:tc>
          <w:tcPr>
            <w:tcW w:w="2160" w:type="dxa"/>
          </w:tcPr>
          <w:p w14:paraId="770F5912" w14:textId="26FEC157" w:rsidR="30D7C43D" w:rsidRDefault="30D7C43D" w:rsidP="3D80CD27">
            <w:pPr>
              <w:rPr>
                <w:sz w:val="22"/>
                <w:szCs w:val="22"/>
              </w:rPr>
            </w:pPr>
            <w:r w:rsidRPr="3D80CD27">
              <w:rPr>
                <w:sz w:val="22"/>
                <w:szCs w:val="22"/>
              </w:rPr>
              <w:t>$15</w:t>
            </w:r>
          </w:p>
        </w:tc>
        <w:tc>
          <w:tcPr>
            <w:tcW w:w="7375" w:type="dxa"/>
          </w:tcPr>
          <w:p w14:paraId="014CFE61" w14:textId="60F2DB17" w:rsidR="30D7C43D" w:rsidRDefault="30D7C43D" w:rsidP="3D80CD27">
            <w:pPr>
              <w:rPr>
                <w:sz w:val="22"/>
                <w:szCs w:val="22"/>
              </w:rPr>
            </w:pPr>
            <w:r w:rsidRPr="3D80CD27">
              <w:rPr>
                <w:sz w:val="22"/>
                <w:szCs w:val="22"/>
              </w:rPr>
              <w:t>Thrifted Halloween costume</w:t>
            </w:r>
          </w:p>
        </w:tc>
      </w:tr>
    </w:tbl>
    <w:p w14:paraId="256C8F39" w14:textId="3F8B9F4B" w:rsidR="7592E79B" w:rsidRDefault="00D81772" w:rsidP="00D81772">
      <w:pPr>
        <w:pStyle w:val="Heading3"/>
      </w:pPr>
      <w:r>
        <w:t xml:space="preserve">Reflection </w:t>
      </w:r>
      <w:r w:rsidR="005A405D">
        <w:t>Q</w:t>
      </w:r>
      <w:r>
        <w:t>uestions</w:t>
      </w:r>
    </w:p>
    <w:p w14:paraId="3B1480A2" w14:textId="093F9840" w:rsidR="00D81772" w:rsidRDefault="00D81772" w:rsidP="00D81772">
      <w:pPr>
        <w:pStyle w:val="ListParagraph"/>
        <w:numPr>
          <w:ilvl w:val="0"/>
          <w:numId w:val="6"/>
        </w:numPr>
      </w:pPr>
      <w:r>
        <w:t>How much did Angie spend in October?</w:t>
      </w:r>
    </w:p>
    <w:p w14:paraId="5D952010" w14:textId="6BB2D21D" w:rsidR="00D81772" w:rsidRDefault="00D81772" w:rsidP="00D81772">
      <w:pPr>
        <w:pStyle w:val="ListParagraph"/>
        <w:numPr>
          <w:ilvl w:val="0"/>
          <w:numId w:val="6"/>
        </w:numPr>
      </w:pPr>
      <w:r>
        <w:t xml:space="preserve">Compare this number to her monthly income. Did she overspend or </w:t>
      </w:r>
      <w:proofErr w:type="gramStart"/>
      <w:r>
        <w:t>does</w:t>
      </w:r>
      <w:proofErr w:type="gramEnd"/>
      <w:r>
        <w:t xml:space="preserve"> she have money left over?</w:t>
      </w:r>
    </w:p>
    <w:p w14:paraId="43B5387A" w14:textId="139331F1" w:rsidR="00D81772" w:rsidRPr="00D81772" w:rsidRDefault="00D81772" w:rsidP="00D81772">
      <w:pPr>
        <w:pStyle w:val="ListParagraph"/>
        <w:numPr>
          <w:ilvl w:val="0"/>
          <w:numId w:val="6"/>
        </w:numPr>
      </w:pPr>
      <w:r>
        <w:t>Did Angie accomplish her savings goals?</w:t>
      </w:r>
    </w:p>
    <w:p w14:paraId="036F3356" w14:textId="6E28D0E5" w:rsidR="7592E79B" w:rsidRDefault="7592E79B" w:rsidP="00D81772">
      <w:pPr>
        <w:pStyle w:val="Heading2"/>
      </w:pPr>
      <w:r>
        <w:br w:type="page"/>
      </w:r>
      <w:r w:rsidR="2A424C84" w:rsidRPr="3D80CD27">
        <w:lastRenderedPageBreak/>
        <w:t xml:space="preserve">Part </w:t>
      </w:r>
      <w:r w:rsidR="0B1BA24F" w:rsidRPr="3D80CD27">
        <w:t>3</w:t>
      </w:r>
      <w:r w:rsidR="2A424C84" w:rsidRPr="3D80CD27">
        <w:t xml:space="preserve">: </w:t>
      </w:r>
      <w:r w:rsidR="25EE6A35" w:rsidRPr="3D80CD27">
        <w:t>Independent Planning</w:t>
      </w:r>
      <w:r w:rsidR="1A32133C" w:rsidRPr="3D80CD27">
        <w:t xml:space="preserve"> &amp; </w:t>
      </w:r>
      <w:r w:rsidR="0BA07021" w:rsidRPr="3D80CD27">
        <w:t>Reflection</w:t>
      </w:r>
    </w:p>
    <w:p w14:paraId="3F3A0132" w14:textId="50E72E8D" w:rsidR="00D81772" w:rsidRDefault="00D81772" w:rsidP="00D81772">
      <w:pPr>
        <w:pStyle w:val="Heading3"/>
      </w:pPr>
      <w:r>
        <w:t>Budget Planning</w:t>
      </w:r>
    </w:p>
    <w:p w14:paraId="55D15B06" w14:textId="2FB2A4AC" w:rsidR="00A9382A" w:rsidRDefault="00A9382A" w:rsidP="00A9382A">
      <w:pPr>
        <w:pStyle w:val="ListParagraph"/>
        <w:numPr>
          <w:ilvl w:val="0"/>
          <w:numId w:val="8"/>
        </w:numPr>
      </w:pPr>
      <w:r>
        <w:t>Income: How much do you earn in an average month?</w:t>
      </w:r>
    </w:p>
    <w:p w14:paraId="61E297BE" w14:textId="6BD6A0AC" w:rsidR="00A9382A" w:rsidRDefault="00A9382A" w:rsidP="00A9382A">
      <w:pPr>
        <w:pStyle w:val="ListParagraph"/>
        <w:numPr>
          <w:ilvl w:val="0"/>
          <w:numId w:val="8"/>
        </w:numPr>
      </w:pPr>
      <w:r>
        <w:t>Needs: What do you need to buy every month?</w:t>
      </w:r>
    </w:p>
    <w:p w14:paraId="381F8CE0" w14:textId="681107D0" w:rsidR="00A9382A" w:rsidRDefault="00A9382A" w:rsidP="00A9382A">
      <w:pPr>
        <w:pStyle w:val="ListParagraph"/>
        <w:numPr>
          <w:ilvl w:val="0"/>
          <w:numId w:val="8"/>
        </w:numPr>
      </w:pPr>
      <w:r>
        <w:t>Wants: What do you buy regularly that you don’t need, but brings you joy/serves your life in another way?</w:t>
      </w:r>
    </w:p>
    <w:p w14:paraId="6A7442CA" w14:textId="38B96FC1" w:rsidR="42DBC5DB" w:rsidRDefault="42DBC5DB" w:rsidP="669685B5">
      <w:pPr>
        <w:pStyle w:val="ListParagraph"/>
        <w:numPr>
          <w:ilvl w:val="0"/>
          <w:numId w:val="8"/>
        </w:numPr>
      </w:pPr>
      <w:r>
        <w:t xml:space="preserve">What is your current budgeting goal? </w:t>
      </w:r>
      <w:r w:rsidRPr="669685B5">
        <w:t xml:space="preserve">Do you want to cut back on spending in a certain category? Save for a big expense? Set money aside for an emergency? Gain awareness of your spending habits? Get out of debt?  </w:t>
      </w:r>
    </w:p>
    <w:p w14:paraId="6B321319" w14:textId="12102411" w:rsidR="00A9382A" w:rsidRPr="00A9382A" w:rsidRDefault="00A9382A" w:rsidP="00A9382A">
      <w:pPr>
        <w:pStyle w:val="Heading3"/>
      </w:pPr>
      <w:r>
        <w:t xml:space="preserve">Building a </w:t>
      </w:r>
      <w:r w:rsidR="00391566">
        <w:t>M</w:t>
      </w:r>
      <w:r>
        <w:t xml:space="preserve">onthly </w:t>
      </w:r>
      <w:r w:rsidR="00391566">
        <w:t>B</w:t>
      </w:r>
      <w:r>
        <w:t>udget: Spending</w:t>
      </w:r>
    </w:p>
    <w:p w14:paraId="2D2E9238" w14:textId="566766F4" w:rsidR="7592E79B" w:rsidRDefault="009C3C58" w:rsidP="00391566">
      <w:pPr>
        <w:pStyle w:val="Heading4"/>
      </w:pPr>
      <w:r>
        <w:t xml:space="preserve">Table 5: Your </w:t>
      </w:r>
      <w:r w:rsidR="00391566">
        <w:t>Needs</w:t>
      </w:r>
    </w:p>
    <w:tbl>
      <w:tblPr>
        <w:tblStyle w:val="TableGrid"/>
        <w:tblW w:w="10905" w:type="dxa"/>
        <w:tblLayout w:type="fixed"/>
        <w:tblLook w:val="06A0" w:firstRow="1" w:lastRow="0" w:firstColumn="1" w:lastColumn="0" w:noHBand="1" w:noVBand="1"/>
        <w:tblCaption w:val="Your needs"/>
        <w:tblDescription w:val="This table has two headings &quot;spending catagories&quot; and &quot;amount to spend.&quot; The cells in each column are blank so that you can fill them in."/>
      </w:tblPr>
      <w:tblGrid>
        <w:gridCol w:w="5355"/>
        <w:gridCol w:w="5550"/>
      </w:tblGrid>
      <w:tr w:rsidR="00391566" w14:paraId="655E3C67" w14:textId="77777777" w:rsidTr="5A96832E">
        <w:trPr>
          <w:trHeight w:val="300"/>
        </w:trPr>
        <w:tc>
          <w:tcPr>
            <w:tcW w:w="5355" w:type="dxa"/>
          </w:tcPr>
          <w:p w14:paraId="24B34764" w14:textId="23112CB5" w:rsidR="00391566" w:rsidRDefault="00391566" w:rsidP="35DDA902">
            <w:pPr>
              <w:rPr>
                <w:b/>
                <w:bCs/>
              </w:rPr>
            </w:pPr>
            <w:r w:rsidRPr="35DDA902">
              <w:rPr>
                <w:b/>
                <w:bCs/>
              </w:rPr>
              <w:t>Spending Category</w:t>
            </w:r>
          </w:p>
        </w:tc>
        <w:tc>
          <w:tcPr>
            <w:tcW w:w="5550" w:type="dxa"/>
          </w:tcPr>
          <w:p w14:paraId="09D9CA52" w14:textId="48DAB5E3" w:rsidR="00391566" w:rsidRDefault="00391566" w:rsidP="35DDA902">
            <w:pPr>
              <w:rPr>
                <w:b/>
                <w:bCs/>
              </w:rPr>
            </w:pPr>
            <w:r w:rsidRPr="35DDA902">
              <w:rPr>
                <w:b/>
                <w:bCs/>
              </w:rPr>
              <w:t xml:space="preserve">Amount to Spend </w:t>
            </w:r>
          </w:p>
        </w:tc>
      </w:tr>
      <w:tr w:rsidR="00391566" w14:paraId="48A37695" w14:textId="77777777" w:rsidTr="5A96832E">
        <w:trPr>
          <w:trHeight w:val="300"/>
        </w:trPr>
        <w:tc>
          <w:tcPr>
            <w:tcW w:w="5355" w:type="dxa"/>
          </w:tcPr>
          <w:p w14:paraId="6228F859" w14:textId="61550E78" w:rsidR="00391566" w:rsidRDefault="00391566" w:rsidP="35DDA902">
            <w:pPr>
              <w:rPr>
                <w:i/>
                <w:iCs/>
                <w:sz w:val="20"/>
                <w:szCs w:val="20"/>
              </w:rPr>
            </w:pPr>
          </w:p>
        </w:tc>
        <w:tc>
          <w:tcPr>
            <w:tcW w:w="5550" w:type="dxa"/>
          </w:tcPr>
          <w:p w14:paraId="75190166" w14:textId="33B31201" w:rsidR="00391566" w:rsidRDefault="00391566" w:rsidP="35DDA902">
            <w:pPr>
              <w:rPr>
                <w:i/>
                <w:iCs/>
                <w:sz w:val="20"/>
                <w:szCs w:val="20"/>
              </w:rPr>
            </w:pPr>
          </w:p>
        </w:tc>
      </w:tr>
      <w:tr w:rsidR="00391566" w14:paraId="312FDFC4" w14:textId="77777777" w:rsidTr="5A96832E">
        <w:trPr>
          <w:trHeight w:val="300"/>
        </w:trPr>
        <w:tc>
          <w:tcPr>
            <w:tcW w:w="5355" w:type="dxa"/>
          </w:tcPr>
          <w:p w14:paraId="71042428" w14:textId="25A5FD13" w:rsidR="00391566" w:rsidRDefault="00391566" w:rsidP="35DDA902"/>
        </w:tc>
        <w:tc>
          <w:tcPr>
            <w:tcW w:w="5550" w:type="dxa"/>
          </w:tcPr>
          <w:p w14:paraId="3386AFFC" w14:textId="25A5FD13" w:rsidR="00391566" w:rsidRDefault="00391566" w:rsidP="35DDA902"/>
        </w:tc>
      </w:tr>
      <w:tr w:rsidR="00391566" w14:paraId="3DD1D62A" w14:textId="77777777" w:rsidTr="5A96832E">
        <w:trPr>
          <w:trHeight w:val="300"/>
        </w:trPr>
        <w:tc>
          <w:tcPr>
            <w:tcW w:w="5355" w:type="dxa"/>
          </w:tcPr>
          <w:p w14:paraId="075933FF" w14:textId="25A5FD13" w:rsidR="00391566" w:rsidRDefault="00391566" w:rsidP="35DDA902"/>
        </w:tc>
        <w:tc>
          <w:tcPr>
            <w:tcW w:w="5550" w:type="dxa"/>
          </w:tcPr>
          <w:p w14:paraId="741251D5" w14:textId="25A5FD13" w:rsidR="00391566" w:rsidRDefault="00391566" w:rsidP="35DDA902"/>
        </w:tc>
      </w:tr>
      <w:tr w:rsidR="00391566" w14:paraId="2F8E7AE1" w14:textId="77777777" w:rsidTr="5A96832E">
        <w:trPr>
          <w:trHeight w:val="300"/>
        </w:trPr>
        <w:tc>
          <w:tcPr>
            <w:tcW w:w="5355" w:type="dxa"/>
          </w:tcPr>
          <w:p w14:paraId="1B500E05" w14:textId="25A5FD13" w:rsidR="00391566" w:rsidRDefault="00391566" w:rsidP="35DDA902"/>
        </w:tc>
        <w:tc>
          <w:tcPr>
            <w:tcW w:w="5550" w:type="dxa"/>
          </w:tcPr>
          <w:p w14:paraId="37A3E8E0" w14:textId="25A5FD13" w:rsidR="00391566" w:rsidRDefault="00391566" w:rsidP="35DDA902"/>
        </w:tc>
      </w:tr>
      <w:tr w:rsidR="00391566" w14:paraId="7EDA853E" w14:textId="77777777" w:rsidTr="5A96832E">
        <w:trPr>
          <w:trHeight w:val="300"/>
        </w:trPr>
        <w:tc>
          <w:tcPr>
            <w:tcW w:w="5355" w:type="dxa"/>
          </w:tcPr>
          <w:p w14:paraId="088C718D" w14:textId="25A5FD13" w:rsidR="00391566" w:rsidRDefault="00391566" w:rsidP="35DDA902"/>
        </w:tc>
        <w:tc>
          <w:tcPr>
            <w:tcW w:w="5550" w:type="dxa"/>
          </w:tcPr>
          <w:p w14:paraId="4A75A5BE" w14:textId="25A5FD13" w:rsidR="00391566" w:rsidRDefault="00391566" w:rsidP="35DDA902"/>
        </w:tc>
      </w:tr>
      <w:tr w:rsidR="00391566" w14:paraId="3F046C23" w14:textId="77777777" w:rsidTr="5A96832E">
        <w:trPr>
          <w:trHeight w:val="300"/>
        </w:trPr>
        <w:tc>
          <w:tcPr>
            <w:tcW w:w="5355" w:type="dxa"/>
          </w:tcPr>
          <w:p w14:paraId="0D1F544E" w14:textId="1CB38B2D" w:rsidR="00391566" w:rsidRDefault="00391566" w:rsidP="35DDA902"/>
        </w:tc>
        <w:tc>
          <w:tcPr>
            <w:tcW w:w="5550" w:type="dxa"/>
          </w:tcPr>
          <w:p w14:paraId="1B848727" w14:textId="0F768184" w:rsidR="00391566" w:rsidRDefault="00391566" w:rsidP="35DDA902"/>
        </w:tc>
      </w:tr>
      <w:tr w:rsidR="00391566" w14:paraId="6802F799" w14:textId="77777777" w:rsidTr="5A96832E">
        <w:trPr>
          <w:trHeight w:val="300"/>
        </w:trPr>
        <w:tc>
          <w:tcPr>
            <w:tcW w:w="5355" w:type="dxa"/>
          </w:tcPr>
          <w:p w14:paraId="7A863830" w14:textId="64A04D39" w:rsidR="00391566" w:rsidRDefault="00391566" w:rsidP="35DDA902"/>
        </w:tc>
        <w:tc>
          <w:tcPr>
            <w:tcW w:w="5550" w:type="dxa"/>
          </w:tcPr>
          <w:p w14:paraId="01D0782D" w14:textId="202F5AA2" w:rsidR="00391566" w:rsidRDefault="00391566" w:rsidP="35DDA902"/>
        </w:tc>
      </w:tr>
      <w:tr w:rsidR="00391566" w14:paraId="7324C612" w14:textId="77777777" w:rsidTr="5A96832E">
        <w:trPr>
          <w:trHeight w:val="300"/>
        </w:trPr>
        <w:tc>
          <w:tcPr>
            <w:tcW w:w="5355" w:type="dxa"/>
          </w:tcPr>
          <w:p w14:paraId="24B32A26" w14:textId="1AFF826F" w:rsidR="00391566" w:rsidRDefault="00391566" w:rsidP="3D80CD27"/>
        </w:tc>
        <w:tc>
          <w:tcPr>
            <w:tcW w:w="5550" w:type="dxa"/>
          </w:tcPr>
          <w:p w14:paraId="45CC2CC2" w14:textId="0E51BED2" w:rsidR="00391566" w:rsidRDefault="00391566" w:rsidP="3D80CD27"/>
        </w:tc>
      </w:tr>
      <w:tr w:rsidR="00391566" w14:paraId="1141C88E" w14:textId="77777777" w:rsidTr="5A96832E">
        <w:trPr>
          <w:trHeight w:val="300"/>
        </w:trPr>
        <w:tc>
          <w:tcPr>
            <w:tcW w:w="5355" w:type="dxa"/>
          </w:tcPr>
          <w:p w14:paraId="177AA223" w14:textId="6920D412" w:rsidR="00391566" w:rsidRDefault="00391566" w:rsidP="35DDA902"/>
        </w:tc>
        <w:tc>
          <w:tcPr>
            <w:tcW w:w="5550" w:type="dxa"/>
          </w:tcPr>
          <w:p w14:paraId="700E849F" w14:textId="0A2C6DF2" w:rsidR="00391566" w:rsidRDefault="00391566" w:rsidP="35DDA902"/>
        </w:tc>
      </w:tr>
      <w:tr w:rsidR="00391566" w14:paraId="0F960163" w14:textId="77777777" w:rsidTr="5A96832E">
        <w:trPr>
          <w:trHeight w:val="300"/>
        </w:trPr>
        <w:tc>
          <w:tcPr>
            <w:tcW w:w="5355" w:type="dxa"/>
          </w:tcPr>
          <w:p w14:paraId="174DAC0A" w14:textId="6768D4DB" w:rsidR="00391566" w:rsidRDefault="00391566" w:rsidP="35DDA902">
            <w:pPr>
              <w:rPr>
                <w:b/>
                <w:bCs/>
              </w:rPr>
            </w:pPr>
          </w:p>
        </w:tc>
        <w:tc>
          <w:tcPr>
            <w:tcW w:w="5550" w:type="dxa"/>
          </w:tcPr>
          <w:p w14:paraId="18409552" w14:textId="2AE644D4" w:rsidR="00391566" w:rsidRDefault="00391566" w:rsidP="35DDA902">
            <w:pPr>
              <w:rPr>
                <w:b/>
                <w:bCs/>
              </w:rPr>
            </w:pPr>
          </w:p>
        </w:tc>
      </w:tr>
    </w:tbl>
    <w:p w14:paraId="2340312F" w14:textId="16D593F3" w:rsidR="7592E79B" w:rsidRDefault="009C3C58" w:rsidP="00391566">
      <w:pPr>
        <w:pStyle w:val="Heading4"/>
      </w:pPr>
      <w:r>
        <w:t xml:space="preserve">Table 6: Your </w:t>
      </w:r>
      <w:r w:rsidR="00391566">
        <w:t>Wants</w:t>
      </w:r>
    </w:p>
    <w:p w14:paraId="7CD0E822" w14:textId="77777777" w:rsidR="00A9382A" w:rsidRDefault="00A9382A" w:rsidP="35DDA902">
      <w:pPr>
        <w:spacing w:after="0"/>
        <w:rPr>
          <w:sz w:val="12"/>
          <w:szCs w:val="12"/>
        </w:rPr>
      </w:pPr>
    </w:p>
    <w:tbl>
      <w:tblPr>
        <w:tblStyle w:val="TableGrid"/>
        <w:tblW w:w="10914" w:type="dxa"/>
        <w:tblLook w:val="04A0" w:firstRow="1" w:lastRow="0" w:firstColumn="1" w:lastColumn="0" w:noHBand="0" w:noVBand="1"/>
        <w:tblCaption w:val="Your Wants"/>
        <w:tblDescription w:val="This table has two headings &quot;spending categories&quot; and amount to spend. The cells under each are blank so you can fill them in."/>
      </w:tblPr>
      <w:tblGrid>
        <w:gridCol w:w="5379"/>
        <w:gridCol w:w="5535"/>
      </w:tblGrid>
      <w:tr w:rsidR="00391566" w14:paraId="189B5544" w14:textId="77777777" w:rsidTr="5A96832E">
        <w:trPr>
          <w:trHeight w:val="371"/>
        </w:trPr>
        <w:tc>
          <w:tcPr>
            <w:tcW w:w="5379" w:type="dxa"/>
          </w:tcPr>
          <w:p w14:paraId="6384D148" w14:textId="665AD720" w:rsidR="00391566" w:rsidRPr="00391566" w:rsidRDefault="00391566" w:rsidP="5A96832E">
            <w:pPr>
              <w:rPr>
                <w:b/>
                <w:bCs/>
              </w:rPr>
            </w:pPr>
            <w:r w:rsidRPr="5A96832E">
              <w:rPr>
                <w:b/>
                <w:bCs/>
              </w:rPr>
              <w:t>Spending Category</w:t>
            </w:r>
          </w:p>
        </w:tc>
        <w:tc>
          <w:tcPr>
            <w:tcW w:w="5535" w:type="dxa"/>
          </w:tcPr>
          <w:p w14:paraId="795DA54C" w14:textId="5D5C7C1F" w:rsidR="00391566" w:rsidRDefault="00391566" w:rsidP="5A96832E">
            <w:pPr>
              <w:rPr>
                <w:b/>
                <w:bCs/>
              </w:rPr>
            </w:pPr>
            <w:r w:rsidRPr="5A96832E">
              <w:rPr>
                <w:b/>
                <w:bCs/>
              </w:rPr>
              <w:t>Amount to Spend</w:t>
            </w:r>
          </w:p>
        </w:tc>
      </w:tr>
      <w:tr w:rsidR="00391566" w14:paraId="54F8AEC5" w14:textId="77777777" w:rsidTr="5A96832E">
        <w:trPr>
          <w:trHeight w:val="371"/>
        </w:trPr>
        <w:tc>
          <w:tcPr>
            <w:tcW w:w="5379" w:type="dxa"/>
          </w:tcPr>
          <w:p w14:paraId="1A22C089" w14:textId="28EA25FC" w:rsidR="00391566" w:rsidRDefault="00391566" w:rsidP="35DDA902">
            <w:pPr>
              <w:rPr>
                <w:sz w:val="12"/>
                <w:szCs w:val="12"/>
              </w:rPr>
            </w:pPr>
          </w:p>
        </w:tc>
        <w:tc>
          <w:tcPr>
            <w:tcW w:w="5535" w:type="dxa"/>
          </w:tcPr>
          <w:p w14:paraId="42410F67" w14:textId="77777777" w:rsidR="00391566" w:rsidRDefault="00391566" w:rsidP="35DDA902">
            <w:pPr>
              <w:rPr>
                <w:sz w:val="12"/>
                <w:szCs w:val="12"/>
              </w:rPr>
            </w:pPr>
          </w:p>
        </w:tc>
      </w:tr>
      <w:tr w:rsidR="00391566" w14:paraId="42DA1464" w14:textId="77777777" w:rsidTr="5A96832E">
        <w:trPr>
          <w:trHeight w:val="371"/>
        </w:trPr>
        <w:tc>
          <w:tcPr>
            <w:tcW w:w="5379" w:type="dxa"/>
          </w:tcPr>
          <w:p w14:paraId="635598ED" w14:textId="77777777" w:rsidR="00391566" w:rsidRDefault="00391566" w:rsidP="35DDA902">
            <w:pPr>
              <w:rPr>
                <w:sz w:val="12"/>
                <w:szCs w:val="12"/>
              </w:rPr>
            </w:pPr>
          </w:p>
        </w:tc>
        <w:tc>
          <w:tcPr>
            <w:tcW w:w="5535" w:type="dxa"/>
          </w:tcPr>
          <w:p w14:paraId="65D8A25F" w14:textId="77777777" w:rsidR="00391566" w:rsidRDefault="00391566" w:rsidP="35DDA902">
            <w:pPr>
              <w:rPr>
                <w:sz w:val="12"/>
                <w:szCs w:val="12"/>
              </w:rPr>
            </w:pPr>
          </w:p>
        </w:tc>
      </w:tr>
      <w:tr w:rsidR="00391566" w14:paraId="6CC5EEE3" w14:textId="77777777" w:rsidTr="5A96832E">
        <w:trPr>
          <w:trHeight w:val="355"/>
        </w:trPr>
        <w:tc>
          <w:tcPr>
            <w:tcW w:w="5379" w:type="dxa"/>
          </w:tcPr>
          <w:p w14:paraId="434D2029" w14:textId="77777777" w:rsidR="00391566" w:rsidRDefault="00391566" w:rsidP="35DDA902">
            <w:pPr>
              <w:rPr>
                <w:sz w:val="12"/>
                <w:szCs w:val="12"/>
              </w:rPr>
            </w:pPr>
          </w:p>
        </w:tc>
        <w:tc>
          <w:tcPr>
            <w:tcW w:w="5535" w:type="dxa"/>
          </w:tcPr>
          <w:p w14:paraId="00D7AAF3" w14:textId="77777777" w:rsidR="00391566" w:rsidRDefault="00391566" w:rsidP="35DDA902">
            <w:pPr>
              <w:rPr>
                <w:sz w:val="12"/>
                <w:szCs w:val="12"/>
              </w:rPr>
            </w:pPr>
          </w:p>
        </w:tc>
      </w:tr>
      <w:tr w:rsidR="00391566" w14:paraId="20DE576A" w14:textId="77777777" w:rsidTr="5A96832E">
        <w:trPr>
          <w:trHeight w:val="371"/>
        </w:trPr>
        <w:tc>
          <w:tcPr>
            <w:tcW w:w="5379" w:type="dxa"/>
          </w:tcPr>
          <w:p w14:paraId="006A66AB" w14:textId="77777777" w:rsidR="00391566" w:rsidRDefault="00391566" w:rsidP="35DDA902">
            <w:pPr>
              <w:rPr>
                <w:sz w:val="12"/>
                <w:szCs w:val="12"/>
              </w:rPr>
            </w:pPr>
          </w:p>
        </w:tc>
        <w:tc>
          <w:tcPr>
            <w:tcW w:w="5535" w:type="dxa"/>
          </w:tcPr>
          <w:p w14:paraId="0CF151DE" w14:textId="77777777" w:rsidR="00391566" w:rsidRDefault="00391566" w:rsidP="35DDA902">
            <w:pPr>
              <w:rPr>
                <w:sz w:val="12"/>
                <w:szCs w:val="12"/>
              </w:rPr>
            </w:pPr>
          </w:p>
        </w:tc>
      </w:tr>
      <w:tr w:rsidR="00391566" w14:paraId="56915E56" w14:textId="77777777" w:rsidTr="5A96832E">
        <w:trPr>
          <w:trHeight w:val="392"/>
        </w:trPr>
        <w:tc>
          <w:tcPr>
            <w:tcW w:w="5379" w:type="dxa"/>
          </w:tcPr>
          <w:p w14:paraId="0CCC5178" w14:textId="2D2DDA0D" w:rsidR="00391566" w:rsidRDefault="00391566" w:rsidP="35DDA902">
            <w:pPr>
              <w:rPr>
                <w:sz w:val="12"/>
                <w:szCs w:val="12"/>
              </w:rPr>
            </w:pPr>
            <w:r>
              <w:rPr>
                <w:sz w:val="12"/>
                <w:szCs w:val="12"/>
              </w:rPr>
              <w:t xml:space="preserve"> </w:t>
            </w:r>
          </w:p>
        </w:tc>
        <w:tc>
          <w:tcPr>
            <w:tcW w:w="5535" w:type="dxa"/>
          </w:tcPr>
          <w:p w14:paraId="155E1D29" w14:textId="77777777" w:rsidR="00391566" w:rsidRDefault="00391566" w:rsidP="35DDA902">
            <w:pPr>
              <w:rPr>
                <w:sz w:val="12"/>
                <w:szCs w:val="12"/>
              </w:rPr>
            </w:pPr>
          </w:p>
        </w:tc>
      </w:tr>
    </w:tbl>
    <w:p w14:paraId="028AABD1" w14:textId="4A4F827F" w:rsidR="005A405D" w:rsidRDefault="005A405D" w:rsidP="005A405D">
      <w:pPr>
        <w:pStyle w:val="Heading4"/>
      </w:pPr>
      <w:r>
        <w:t>Budgeting Questions</w:t>
      </w:r>
    </w:p>
    <w:p w14:paraId="3670C06E" w14:textId="6568DA46" w:rsidR="009C3C58" w:rsidRDefault="009C3C58" w:rsidP="005A405D">
      <w:pPr>
        <w:pStyle w:val="ListParagraph"/>
        <w:numPr>
          <w:ilvl w:val="0"/>
          <w:numId w:val="13"/>
        </w:numPr>
        <w:spacing w:after="0"/>
      </w:pPr>
      <w:r>
        <w:t>What is your total monthly spending on needs?</w:t>
      </w:r>
    </w:p>
    <w:p w14:paraId="742E3259" w14:textId="171908BC" w:rsidR="00A9382A" w:rsidRDefault="00391566" w:rsidP="005A405D">
      <w:pPr>
        <w:pStyle w:val="ListParagraph"/>
        <w:numPr>
          <w:ilvl w:val="0"/>
          <w:numId w:val="13"/>
        </w:numPr>
        <w:spacing w:after="0"/>
      </w:pPr>
      <w:r>
        <w:t>What is your total monthly spending on wants?</w:t>
      </w:r>
    </w:p>
    <w:p w14:paraId="24B1D8CF" w14:textId="3B5E5DB9" w:rsidR="00391566" w:rsidRDefault="00391566" w:rsidP="005A405D">
      <w:pPr>
        <w:pStyle w:val="ListParagraph"/>
        <w:numPr>
          <w:ilvl w:val="0"/>
          <w:numId w:val="13"/>
        </w:numPr>
        <w:spacing w:after="0"/>
      </w:pPr>
      <w:r>
        <w:t>Add the amount of total monthly spending on needs and wants. What is your total monthly spending overall?</w:t>
      </w:r>
    </w:p>
    <w:p w14:paraId="7BAD94F7" w14:textId="1F10F06B" w:rsidR="00391566" w:rsidRDefault="00391566" w:rsidP="00391566">
      <w:pPr>
        <w:pStyle w:val="Heading3"/>
      </w:pPr>
      <w:r>
        <w:t>Check Your Budget</w:t>
      </w:r>
    </w:p>
    <w:p w14:paraId="281EF863" w14:textId="3FB4383A" w:rsidR="00391566" w:rsidRDefault="00391566" w:rsidP="002D51C7">
      <w:pPr>
        <w:pStyle w:val="ListParagraph"/>
        <w:numPr>
          <w:ilvl w:val="0"/>
          <w:numId w:val="9"/>
        </w:numPr>
        <w:spacing w:after="0"/>
      </w:pPr>
      <w:r>
        <w:t>Subtract your total monthly spending from your total monthly income. How much money do you have left after spending?</w:t>
      </w:r>
    </w:p>
    <w:p w14:paraId="2ED4D9A9" w14:textId="7CE070DD" w:rsidR="00391566" w:rsidRDefault="00391566" w:rsidP="002D51C7">
      <w:pPr>
        <w:pStyle w:val="ListParagraph"/>
        <w:numPr>
          <w:ilvl w:val="0"/>
          <w:numId w:val="9"/>
        </w:numPr>
        <w:spacing w:after="0"/>
      </w:pPr>
      <w:r>
        <w:lastRenderedPageBreak/>
        <w:t>If you have extra money, how will you use it? First try to save some money for an emergency, then set some long-term savings goals. Next, see if you have any “needs” that could use a higher budget. Finally, add funding to your “wants.”</w:t>
      </w:r>
    </w:p>
    <w:p w14:paraId="1F624402" w14:textId="3F8CE5E1" w:rsidR="00391566" w:rsidRPr="00391566" w:rsidRDefault="00391566" w:rsidP="002D51C7">
      <w:pPr>
        <w:pStyle w:val="ListParagraph"/>
        <w:numPr>
          <w:ilvl w:val="0"/>
          <w:numId w:val="9"/>
        </w:numPr>
        <w:spacing w:after="0"/>
      </w:pPr>
      <w:r>
        <w:t>If you’re spending more than you make, what options do you have? Could you cut back on spending or work more?</w:t>
      </w:r>
    </w:p>
    <w:p w14:paraId="7107E24E" w14:textId="7CAFE923" w:rsidR="7592E79B" w:rsidRDefault="7592E79B" w:rsidP="35DDA902">
      <w:pPr>
        <w:spacing w:after="0"/>
        <w:rPr>
          <w:sz w:val="12"/>
          <w:szCs w:val="12"/>
        </w:rPr>
      </w:pPr>
    </w:p>
    <w:p w14:paraId="445F1BC2" w14:textId="7BE8C20F" w:rsidR="7592E79B" w:rsidRDefault="00D81772" w:rsidP="00D81772">
      <w:pPr>
        <w:pStyle w:val="Heading3"/>
      </w:pPr>
      <w:r>
        <w:t>Optional: Self-reflection</w:t>
      </w:r>
    </w:p>
    <w:p w14:paraId="207C0709" w14:textId="685B4D74" w:rsidR="00D81772" w:rsidRDefault="00D81772" w:rsidP="00D81772">
      <w:r>
        <w:t>Take some time to think about your spending and relationship with money.</w:t>
      </w:r>
    </w:p>
    <w:p w14:paraId="423810A4" w14:textId="5FC0F080" w:rsidR="00D81772" w:rsidRDefault="00D81772" w:rsidP="00D81772">
      <w:pPr>
        <w:pStyle w:val="ListParagraph"/>
        <w:numPr>
          <w:ilvl w:val="0"/>
          <w:numId w:val="7"/>
        </w:numPr>
      </w:pPr>
      <w:r>
        <w:t>Do you feel like you have enough money to go around?</w:t>
      </w:r>
    </w:p>
    <w:p w14:paraId="6979122B" w14:textId="75CBB22E" w:rsidR="00D81772" w:rsidRDefault="00D81772" w:rsidP="00D81772">
      <w:pPr>
        <w:pStyle w:val="ListParagraph"/>
        <w:numPr>
          <w:ilvl w:val="0"/>
          <w:numId w:val="7"/>
        </w:numPr>
      </w:pPr>
      <w:r>
        <w:t>Do you know where your money goes?</w:t>
      </w:r>
    </w:p>
    <w:p w14:paraId="12107EF7" w14:textId="1615E215" w:rsidR="00D81772" w:rsidRDefault="00D81772" w:rsidP="00D81772">
      <w:pPr>
        <w:pStyle w:val="ListParagraph"/>
        <w:numPr>
          <w:ilvl w:val="0"/>
          <w:numId w:val="7"/>
        </w:numPr>
      </w:pPr>
      <w:r>
        <w:t>Does thinking about money bring up any emotions for you?</w:t>
      </w:r>
    </w:p>
    <w:p w14:paraId="6AEB181F" w14:textId="64B8D2AD" w:rsidR="00D81772" w:rsidRPr="00D81772" w:rsidRDefault="00D81772" w:rsidP="00D81772">
      <w:pPr>
        <w:pStyle w:val="ListParagraph"/>
        <w:numPr>
          <w:ilvl w:val="0"/>
          <w:numId w:val="7"/>
        </w:numPr>
      </w:pPr>
      <w:r>
        <w:t>Are there any barriers in your life that keep you from having a better relationship with money?</w:t>
      </w:r>
    </w:p>
    <w:sectPr w:rsidR="00D81772" w:rsidRPr="00D81772" w:rsidSect="006E30AF">
      <w:headerReference w:type="default" r:id="rId7"/>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589B" w14:textId="77777777" w:rsidR="00304C76" w:rsidRDefault="00304C76">
      <w:pPr>
        <w:spacing w:after="0" w:line="240" w:lineRule="auto"/>
      </w:pPr>
      <w:r>
        <w:separator/>
      </w:r>
    </w:p>
  </w:endnote>
  <w:endnote w:type="continuationSeparator" w:id="0">
    <w:p w14:paraId="6C592B4D" w14:textId="77777777" w:rsidR="00304C76" w:rsidRDefault="0030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9E4F" w14:textId="77777777" w:rsidR="00304C76" w:rsidRDefault="00304C76">
      <w:pPr>
        <w:spacing w:after="0" w:line="240" w:lineRule="auto"/>
      </w:pPr>
      <w:r>
        <w:separator/>
      </w:r>
    </w:p>
  </w:footnote>
  <w:footnote w:type="continuationSeparator" w:id="0">
    <w:p w14:paraId="1BC09492" w14:textId="77777777" w:rsidR="00304C76" w:rsidRDefault="00304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AC73B36" w14:paraId="4260DF61" w14:textId="77777777" w:rsidTr="4AC73B36">
      <w:trPr>
        <w:trHeight w:val="300"/>
      </w:trPr>
      <w:tc>
        <w:tcPr>
          <w:tcW w:w="3600" w:type="dxa"/>
        </w:tcPr>
        <w:p w14:paraId="129FB172" w14:textId="0065552A" w:rsidR="4AC73B36" w:rsidRDefault="4AC73B36" w:rsidP="4AC73B36">
          <w:pPr>
            <w:pStyle w:val="Header"/>
            <w:ind w:left="-115"/>
          </w:pPr>
        </w:p>
      </w:tc>
      <w:tc>
        <w:tcPr>
          <w:tcW w:w="3600" w:type="dxa"/>
        </w:tcPr>
        <w:p w14:paraId="51956AF6" w14:textId="2AD74676" w:rsidR="4AC73B36" w:rsidRDefault="4AC73B36" w:rsidP="4AC73B36">
          <w:pPr>
            <w:pStyle w:val="Header"/>
            <w:jc w:val="center"/>
          </w:pPr>
        </w:p>
      </w:tc>
      <w:tc>
        <w:tcPr>
          <w:tcW w:w="3600" w:type="dxa"/>
        </w:tcPr>
        <w:p w14:paraId="170194E5" w14:textId="5855F5DA" w:rsidR="4AC73B36" w:rsidRDefault="4AC73B36" w:rsidP="4AC73B36">
          <w:pPr>
            <w:pStyle w:val="Header"/>
          </w:pPr>
        </w:p>
      </w:tc>
    </w:tr>
  </w:tbl>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411E"/>
    <w:multiLevelType w:val="hybridMultilevel"/>
    <w:tmpl w:val="3CA84DE6"/>
    <w:lvl w:ilvl="0" w:tplc="FBEC50C4">
      <w:start w:val="1"/>
      <w:numFmt w:val="decimal"/>
      <w:lvlText w:val="%1."/>
      <w:lvlJc w:val="left"/>
      <w:pPr>
        <w:ind w:left="720" w:hanging="360"/>
      </w:pPr>
    </w:lvl>
    <w:lvl w:ilvl="1" w:tplc="FE1294FA">
      <w:start w:val="1"/>
      <w:numFmt w:val="lowerLetter"/>
      <w:lvlText w:val="%2."/>
      <w:lvlJc w:val="left"/>
      <w:pPr>
        <w:ind w:left="1440" w:hanging="360"/>
      </w:pPr>
    </w:lvl>
    <w:lvl w:ilvl="2" w:tplc="E7F8D144">
      <w:start w:val="1"/>
      <w:numFmt w:val="lowerRoman"/>
      <w:lvlText w:val="%3."/>
      <w:lvlJc w:val="right"/>
      <w:pPr>
        <w:ind w:left="2160" w:hanging="180"/>
      </w:pPr>
    </w:lvl>
    <w:lvl w:ilvl="3" w:tplc="BDAE694C">
      <w:start w:val="1"/>
      <w:numFmt w:val="decimal"/>
      <w:lvlText w:val="%4."/>
      <w:lvlJc w:val="left"/>
      <w:pPr>
        <w:ind w:left="2880" w:hanging="360"/>
      </w:pPr>
    </w:lvl>
    <w:lvl w:ilvl="4" w:tplc="1E6EA58E">
      <w:start w:val="1"/>
      <w:numFmt w:val="lowerLetter"/>
      <w:lvlText w:val="%5."/>
      <w:lvlJc w:val="left"/>
      <w:pPr>
        <w:ind w:left="3600" w:hanging="360"/>
      </w:pPr>
    </w:lvl>
    <w:lvl w:ilvl="5" w:tplc="C8086BD8">
      <w:start w:val="1"/>
      <w:numFmt w:val="lowerRoman"/>
      <w:lvlText w:val="%6."/>
      <w:lvlJc w:val="right"/>
      <w:pPr>
        <w:ind w:left="4320" w:hanging="180"/>
      </w:pPr>
    </w:lvl>
    <w:lvl w:ilvl="6" w:tplc="A0989654">
      <w:start w:val="1"/>
      <w:numFmt w:val="decimal"/>
      <w:lvlText w:val="%7."/>
      <w:lvlJc w:val="left"/>
      <w:pPr>
        <w:ind w:left="5040" w:hanging="360"/>
      </w:pPr>
    </w:lvl>
    <w:lvl w:ilvl="7" w:tplc="A8F2EF48">
      <w:start w:val="1"/>
      <w:numFmt w:val="lowerLetter"/>
      <w:lvlText w:val="%8."/>
      <w:lvlJc w:val="left"/>
      <w:pPr>
        <w:ind w:left="5760" w:hanging="360"/>
      </w:pPr>
    </w:lvl>
    <w:lvl w:ilvl="8" w:tplc="455C559C">
      <w:start w:val="1"/>
      <w:numFmt w:val="lowerRoman"/>
      <w:lvlText w:val="%9."/>
      <w:lvlJc w:val="right"/>
      <w:pPr>
        <w:ind w:left="6480" w:hanging="180"/>
      </w:pPr>
    </w:lvl>
  </w:abstractNum>
  <w:abstractNum w:abstractNumId="1" w15:restartNumberingAfterBreak="0">
    <w:nsid w:val="1387648B"/>
    <w:multiLevelType w:val="hybridMultilevel"/>
    <w:tmpl w:val="CBB0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59F9"/>
    <w:multiLevelType w:val="hybridMultilevel"/>
    <w:tmpl w:val="E0DE2D56"/>
    <w:lvl w:ilvl="0" w:tplc="BDF4ECD4">
      <w:start w:val="1"/>
      <w:numFmt w:val="bullet"/>
      <w:lvlText w:val="-"/>
      <w:lvlJc w:val="left"/>
      <w:pPr>
        <w:ind w:left="720" w:hanging="360"/>
      </w:pPr>
      <w:rPr>
        <w:rFonts w:ascii="Aptos" w:hAnsi="Aptos" w:hint="default"/>
      </w:rPr>
    </w:lvl>
    <w:lvl w:ilvl="1" w:tplc="1FEE5AB8">
      <w:start w:val="1"/>
      <w:numFmt w:val="bullet"/>
      <w:lvlText w:val="o"/>
      <w:lvlJc w:val="left"/>
      <w:pPr>
        <w:ind w:left="1440" w:hanging="360"/>
      </w:pPr>
      <w:rPr>
        <w:rFonts w:ascii="Courier New" w:hAnsi="Courier New" w:hint="default"/>
      </w:rPr>
    </w:lvl>
    <w:lvl w:ilvl="2" w:tplc="C174284C">
      <w:start w:val="1"/>
      <w:numFmt w:val="bullet"/>
      <w:lvlText w:val=""/>
      <w:lvlJc w:val="left"/>
      <w:pPr>
        <w:ind w:left="2160" w:hanging="360"/>
      </w:pPr>
      <w:rPr>
        <w:rFonts w:ascii="Wingdings" w:hAnsi="Wingdings" w:hint="default"/>
      </w:rPr>
    </w:lvl>
    <w:lvl w:ilvl="3" w:tplc="4B48748C">
      <w:start w:val="1"/>
      <w:numFmt w:val="bullet"/>
      <w:lvlText w:val=""/>
      <w:lvlJc w:val="left"/>
      <w:pPr>
        <w:ind w:left="2880" w:hanging="360"/>
      </w:pPr>
      <w:rPr>
        <w:rFonts w:ascii="Symbol" w:hAnsi="Symbol" w:hint="default"/>
      </w:rPr>
    </w:lvl>
    <w:lvl w:ilvl="4" w:tplc="8FE0F5CE">
      <w:start w:val="1"/>
      <w:numFmt w:val="bullet"/>
      <w:lvlText w:val="o"/>
      <w:lvlJc w:val="left"/>
      <w:pPr>
        <w:ind w:left="3600" w:hanging="360"/>
      </w:pPr>
      <w:rPr>
        <w:rFonts w:ascii="Courier New" w:hAnsi="Courier New" w:hint="default"/>
      </w:rPr>
    </w:lvl>
    <w:lvl w:ilvl="5" w:tplc="963E398C">
      <w:start w:val="1"/>
      <w:numFmt w:val="bullet"/>
      <w:lvlText w:val=""/>
      <w:lvlJc w:val="left"/>
      <w:pPr>
        <w:ind w:left="4320" w:hanging="360"/>
      </w:pPr>
      <w:rPr>
        <w:rFonts w:ascii="Wingdings" w:hAnsi="Wingdings" w:hint="default"/>
      </w:rPr>
    </w:lvl>
    <w:lvl w:ilvl="6" w:tplc="3D82355E">
      <w:start w:val="1"/>
      <w:numFmt w:val="bullet"/>
      <w:lvlText w:val=""/>
      <w:lvlJc w:val="left"/>
      <w:pPr>
        <w:ind w:left="5040" w:hanging="360"/>
      </w:pPr>
      <w:rPr>
        <w:rFonts w:ascii="Symbol" w:hAnsi="Symbol" w:hint="default"/>
      </w:rPr>
    </w:lvl>
    <w:lvl w:ilvl="7" w:tplc="C1E62344">
      <w:start w:val="1"/>
      <w:numFmt w:val="bullet"/>
      <w:lvlText w:val="o"/>
      <w:lvlJc w:val="left"/>
      <w:pPr>
        <w:ind w:left="5760" w:hanging="360"/>
      </w:pPr>
      <w:rPr>
        <w:rFonts w:ascii="Courier New" w:hAnsi="Courier New" w:hint="default"/>
      </w:rPr>
    </w:lvl>
    <w:lvl w:ilvl="8" w:tplc="4516DF0E">
      <w:start w:val="1"/>
      <w:numFmt w:val="bullet"/>
      <w:lvlText w:val=""/>
      <w:lvlJc w:val="left"/>
      <w:pPr>
        <w:ind w:left="6480" w:hanging="360"/>
      </w:pPr>
      <w:rPr>
        <w:rFonts w:ascii="Wingdings" w:hAnsi="Wingdings" w:hint="default"/>
      </w:rPr>
    </w:lvl>
  </w:abstractNum>
  <w:abstractNum w:abstractNumId="3" w15:restartNumberingAfterBreak="0">
    <w:nsid w:val="2797B319"/>
    <w:multiLevelType w:val="hybridMultilevel"/>
    <w:tmpl w:val="C570EBD2"/>
    <w:lvl w:ilvl="0" w:tplc="8996A32C">
      <w:start w:val="1"/>
      <w:numFmt w:val="bullet"/>
      <w:lvlText w:val="-"/>
      <w:lvlJc w:val="left"/>
      <w:pPr>
        <w:ind w:left="720" w:hanging="360"/>
      </w:pPr>
      <w:rPr>
        <w:rFonts w:ascii="Aptos" w:hAnsi="Aptos" w:hint="default"/>
      </w:rPr>
    </w:lvl>
    <w:lvl w:ilvl="1" w:tplc="56D477D0">
      <w:start w:val="1"/>
      <w:numFmt w:val="bullet"/>
      <w:lvlText w:val="o"/>
      <w:lvlJc w:val="left"/>
      <w:pPr>
        <w:ind w:left="1440" w:hanging="360"/>
      </w:pPr>
      <w:rPr>
        <w:rFonts w:ascii="Courier New" w:hAnsi="Courier New" w:hint="default"/>
      </w:rPr>
    </w:lvl>
    <w:lvl w:ilvl="2" w:tplc="FBAA5AA0">
      <w:start w:val="1"/>
      <w:numFmt w:val="bullet"/>
      <w:lvlText w:val=""/>
      <w:lvlJc w:val="left"/>
      <w:pPr>
        <w:ind w:left="2160" w:hanging="360"/>
      </w:pPr>
      <w:rPr>
        <w:rFonts w:ascii="Wingdings" w:hAnsi="Wingdings" w:hint="default"/>
      </w:rPr>
    </w:lvl>
    <w:lvl w:ilvl="3" w:tplc="104ED1F4">
      <w:start w:val="1"/>
      <w:numFmt w:val="bullet"/>
      <w:lvlText w:val=""/>
      <w:lvlJc w:val="left"/>
      <w:pPr>
        <w:ind w:left="2880" w:hanging="360"/>
      </w:pPr>
      <w:rPr>
        <w:rFonts w:ascii="Symbol" w:hAnsi="Symbol" w:hint="default"/>
      </w:rPr>
    </w:lvl>
    <w:lvl w:ilvl="4" w:tplc="2C72995E">
      <w:start w:val="1"/>
      <w:numFmt w:val="bullet"/>
      <w:lvlText w:val="o"/>
      <w:lvlJc w:val="left"/>
      <w:pPr>
        <w:ind w:left="3600" w:hanging="360"/>
      </w:pPr>
      <w:rPr>
        <w:rFonts w:ascii="Courier New" w:hAnsi="Courier New" w:hint="default"/>
      </w:rPr>
    </w:lvl>
    <w:lvl w:ilvl="5" w:tplc="4C2EF670">
      <w:start w:val="1"/>
      <w:numFmt w:val="bullet"/>
      <w:lvlText w:val=""/>
      <w:lvlJc w:val="left"/>
      <w:pPr>
        <w:ind w:left="4320" w:hanging="360"/>
      </w:pPr>
      <w:rPr>
        <w:rFonts w:ascii="Wingdings" w:hAnsi="Wingdings" w:hint="default"/>
      </w:rPr>
    </w:lvl>
    <w:lvl w:ilvl="6" w:tplc="CE9A79EE">
      <w:start w:val="1"/>
      <w:numFmt w:val="bullet"/>
      <w:lvlText w:val=""/>
      <w:lvlJc w:val="left"/>
      <w:pPr>
        <w:ind w:left="5040" w:hanging="360"/>
      </w:pPr>
      <w:rPr>
        <w:rFonts w:ascii="Symbol" w:hAnsi="Symbol" w:hint="default"/>
      </w:rPr>
    </w:lvl>
    <w:lvl w:ilvl="7" w:tplc="25742ECC">
      <w:start w:val="1"/>
      <w:numFmt w:val="bullet"/>
      <w:lvlText w:val="o"/>
      <w:lvlJc w:val="left"/>
      <w:pPr>
        <w:ind w:left="5760" w:hanging="360"/>
      </w:pPr>
      <w:rPr>
        <w:rFonts w:ascii="Courier New" w:hAnsi="Courier New" w:hint="default"/>
      </w:rPr>
    </w:lvl>
    <w:lvl w:ilvl="8" w:tplc="AD62F3CC">
      <w:start w:val="1"/>
      <w:numFmt w:val="bullet"/>
      <w:lvlText w:val=""/>
      <w:lvlJc w:val="left"/>
      <w:pPr>
        <w:ind w:left="6480" w:hanging="360"/>
      </w:pPr>
      <w:rPr>
        <w:rFonts w:ascii="Wingdings" w:hAnsi="Wingdings" w:hint="default"/>
      </w:rPr>
    </w:lvl>
  </w:abstractNum>
  <w:abstractNum w:abstractNumId="4" w15:restartNumberingAfterBreak="0">
    <w:nsid w:val="2F2A203C"/>
    <w:multiLevelType w:val="hybridMultilevel"/>
    <w:tmpl w:val="C6F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3CE0"/>
    <w:multiLevelType w:val="hybridMultilevel"/>
    <w:tmpl w:val="3B68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90796"/>
    <w:multiLevelType w:val="hybridMultilevel"/>
    <w:tmpl w:val="580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768F4"/>
    <w:multiLevelType w:val="hybridMultilevel"/>
    <w:tmpl w:val="702A5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BE004"/>
    <w:multiLevelType w:val="hybridMultilevel"/>
    <w:tmpl w:val="F51E4574"/>
    <w:lvl w:ilvl="0" w:tplc="F654963E">
      <w:start w:val="1"/>
      <w:numFmt w:val="decimal"/>
      <w:lvlText w:val="%1."/>
      <w:lvlJc w:val="left"/>
      <w:pPr>
        <w:ind w:left="720" w:hanging="360"/>
      </w:pPr>
    </w:lvl>
    <w:lvl w:ilvl="1" w:tplc="753868D0">
      <w:start w:val="1"/>
      <w:numFmt w:val="lowerLetter"/>
      <w:lvlText w:val="%2."/>
      <w:lvlJc w:val="left"/>
      <w:pPr>
        <w:ind w:left="1440" w:hanging="360"/>
      </w:pPr>
    </w:lvl>
    <w:lvl w:ilvl="2" w:tplc="643CCC10">
      <w:start w:val="1"/>
      <w:numFmt w:val="lowerRoman"/>
      <w:lvlText w:val="%3."/>
      <w:lvlJc w:val="right"/>
      <w:pPr>
        <w:ind w:left="2160" w:hanging="180"/>
      </w:pPr>
    </w:lvl>
    <w:lvl w:ilvl="3" w:tplc="2E40AAFC">
      <w:start w:val="1"/>
      <w:numFmt w:val="decimal"/>
      <w:lvlText w:val="%4."/>
      <w:lvlJc w:val="left"/>
      <w:pPr>
        <w:ind w:left="2880" w:hanging="360"/>
      </w:pPr>
    </w:lvl>
    <w:lvl w:ilvl="4" w:tplc="0DC0D4D0">
      <w:start w:val="1"/>
      <w:numFmt w:val="lowerLetter"/>
      <w:lvlText w:val="%5."/>
      <w:lvlJc w:val="left"/>
      <w:pPr>
        <w:ind w:left="3600" w:hanging="360"/>
      </w:pPr>
    </w:lvl>
    <w:lvl w:ilvl="5" w:tplc="BE94B20A">
      <w:start w:val="1"/>
      <w:numFmt w:val="lowerRoman"/>
      <w:lvlText w:val="%6."/>
      <w:lvlJc w:val="right"/>
      <w:pPr>
        <w:ind w:left="4320" w:hanging="180"/>
      </w:pPr>
    </w:lvl>
    <w:lvl w:ilvl="6" w:tplc="A794787E">
      <w:start w:val="1"/>
      <w:numFmt w:val="decimal"/>
      <w:lvlText w:val="%7."/>
      <w:lvlJc w:val="left"/>
      <w:pPr>
        <w:ind w:left="5040" w:hanging="360"/>
      </w:pPr>
    </w:lvl>
    <w:lvl w:ilvl="7" w:tplc="0E86A5F8">
      <w:start w:val="1"/>
      <w:numFmt w:val="lowerLetter"/>
      <w:lvlText w:val="%8."/>
      <w:lvlJc w:val="left"/>
      <w:pPr>
        <w:ind w:left="5760" w:hanging="360"/>
      </w:pPr>
    </w:lvl>
    <w:lvl w:ilvl="8" w:tplc="CDB643A4">
      <w:start w:val="1"/>
      <w:numFmt w:val="lowerRoman"/>
      <w:lvlText w:val="%9."/>
      <w:lvlJc w:val="right"/>
      <w:pPr>
        <w:ind w:left="6480" w:hanging="180"/>
      </w:pPr>
    </w:lvl>
  </w:abstractNum>
  <w:abstractNum w:abstractNumId="9" w15:restartNumberingAfterBreak="0">
    <w:nsid w:val="508964B3"/>
    <w:multiLevelType w:val="hybridMultilevel"/>
    <w:tmpl w:val="F5CC2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75908"/>
    <w:multiLevelType w:val="hybridMultilevel"/>
    <w:tmpl w:val="C58A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84E49"/>
    <w:multiLevelType w:val="hybridMultilevel"/>
    <w:tmpl w:val="4CF4A9CC"/>
    <w:lvl w:ilvl="0" w:tplc="63ECC0E4">
      <w:start w:val="1"/>
      <w:numFmt w:val="bullet"/>
      <w:lvlText w:val="-"/>
      <w:lvlJc w:val="left"/>
      <w:pPr>
        <w:ind w:left="720" w:hanging="360"/>
      </w:pPr>
      <w:rPr>
        <w:rFonts w:ascii="Aptos" w:hAnsi="Aptos" w:hint="default"/>
      </w:rPr>
    </w:lvl>
    <w:lvl w:ilvl="1" w:tplc="775C616A">
      <w:start w:val="1"/>
      <w:numFmt w:val="bullet"/>
      <w:lvlText w:val="o"/>
      <w:lvlJc w:val="left"/>
      <w:pPr>
        <w:ind w:left="1440" w:hanging="360"/>
      </w:pPr>
      <w:rPr>
        <w:rFonts w:ascii="Courier New" w:hAnsi="Courier New" w:hint="default"/>
      </w:rPr>
    </w:lvl>
    <w:lvl w:ilvl="2" w:tplc="89866B18">
      <w:start w:val="1"/>
      <w:numFmt w:val="bullet"/>
      <w:lvlText w:val=""/>
      <w:lvlJc w:val="left"/>
      <w:pPr>
        <w:ind w:left="2160" w:hanging="360"/>
      </w:pPr>
      <w:rPr>
        <w:rFonts w:ascii="Wingdings" w:hAnsi="Wingdings" w:hint="default"/>
      </w:rPr>
    </w:lvl>
    <w:lvl w:ilvl="3" w:tplc="E31E9D94">
      <w:start w:val="1"/>
      <w:numFmt w:val="bullet"/>
      <w:lvlText w:val=""/>
      <w:lvlJc w:val="left"/>
      <w:pPr>
        <w:ind w:left="2880" w:hanging="360"/>
      </w:pPr>
      <w:rPr>
        <w:rFonts w:ascii="Symbol" w:hAnsi="Symbol" w:hint="default"/>
      </w:rPr>
    </w:lvl>
    <w:lvl w:ilvl="4" w:tplc="DB8A016E">
      <w:start w:val="1"/>
      <w:numFmt w:val="bullet"/>
      <w:lvlText w:val="o"/>
      <w:lvlJc w:val="left"/>
      <w:pPr>
        <w:ind w:left="3600" w:hanging="360"/>
      </w:pPr>
      <w:rPr>
        <w:rFonts w:ascii="Courier New" w:hAnsi="Courier New" w:hint="default"/>
      </w:rPr>
    </w:lvl>
    <w:lvl w:ilvl="5" w:tplc="45DED1E0">
      <w:start w:val="1"/>
      <w:numFmt w:val="bullet"/>
      <w:lvlText w:val=""/>
      <w:lvlJc w:val="left"/>
      <w:pPr>
        <w:ind w:left="4320" w:hanging="360"/>
      </w:pPr>
      <w:rPr>
        <w:rFonts w:ascii="Wingdings" w:hAnsi="Wingdings" w:hint="default"/>
      </w:rPr>
    </w:lvl>
    <w:lvl w:ilvl="6" w:tplc="3538F67E">
      <w:start w:val="1"/>
      <w:numFmt w:val="bullet"/>
      <w:lvlText w:val=""/>
      <w:lvlJc w:val="left"/>
      <w:pPr>
        <w:ind w:left="5040" w:hanging="360"/>
      </w:pPr>
      <w:rPr>
        <w:rFonts w:ascii="Symbol" w:hAnsi="Symbol" w:hint="default"/>
      </w:rPr>
    </w:lvl>
    <w:lvl w:ilvl="7" w:tplc="06E25B84">
      <w:start w:val="1"/>
      <w:numFmt w:val="bullet"/>
      <w:lvlText w:val="o"/>
      <w:lvlJc w:val="left"/>
      <w:pPr>
        <w:ind w:left="5760" w:hanging="360"/>
      </w:pPr>
      <w:rPr>
        <w:rFonts w:ascii="Courier New" w:hAnsi="Courier New" w:hint="default"/>
      </w:rPr>
    </w:lvl>
    <w:lvl w:ilvl="8" w:tplc="743476E4">
      <w:start w:val="1"/>
      <w:numFmt w:val="bullet"/>
      <w:lvlText w:val=""/>
      <w:lvlJc w:val="left"/>
      <w:pPr>
        <w:ind w:left="6480" w:hanging="360"/>
      </w:pPr>
      <w:rPr>
        <w:rFonts w:ascii="Wingdings" w:hAnsi="Wingdings" w:hint="default"/>
      </w:rPr>
    </w:lvl>
  </w:abstractNum>
  <w:abstractNum w:abstractNumId="12" w15:restartNumberingAfterBreak="0">
    <w:nsid w:val="775017B1"/>
    <w:multiLevelType w:val="hybridMultilevel"/>
    <w:tmpl w:val="FB60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346824">
    <w:abstractNumId w:val="0"/>
  </w:num>
  <w:num w:numId="2" w16cid:durableId="1633319795">
    <w:abstractNumId w:val="2"/>
  </w:num>
  <w:num w:numId="3" w16cid:durableId="393283831">
    <w:abstractNumId w:val="3"/>
  </w:num>
  <w:num w:numId="4" w16cid:durableId="970210321">
    <w:abstractNumId w:val="11"/>
  </w:num>
  <w:num w:numId="5" w16cid:durableId="734477304">
    <w:abstractNumId w:val="8"/>
  </w:num>
  <w:num w:numId="6" w16cid:durableId="1761869863">
    <w:abstractNumId w:val="12"/>
  </w:num>
  <w:num w:numId="7" w16cid:durableId="856502119">
    <w:abstractNumId w:val="6"/>
  </w:num>
  <w:num w:numId="8" w16cid:durableId="1368211902">
    <w:abstractNumId w:val="10"/>
  </w:num>
  <w:num w:numId="9" w16cid:durableId="1740712743">
    <w:abstractNumId w:val="4"/>
  </w:num>
  <w:num w:numId="10" w16cid:durableId="851802772">
    <w:abstractNumId w:val="9"/>
  </w:num>
  <w:num w:numId="11" w16cid:durableId="688602390">
    <w:abstractNumId w:val="7"/>
  </w:num>
  <w:num w:numId="12" w16cid:durableId="1942446074">
    <w:abstractNumId w:val="5"/>
  </w:num>
  <w:num w:numId="13" w16cid:durableId="189427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E8BBD8"/>
    <w:rsid w:val="00032F43"/>
    <w:rsid w:val="000F36B3"/>
    <w:rsid w:val="001F3FCA"/>
    <w:rsid w:val="00201814"/>
    <w:rsid w:val="00217F6A"/>
    <w:rsid w:val="002D51C7"/>
    <w:rsid w:val="002F1355"/>
    <w:rsid w:val="00304C76"/>
    <w:rsid w:val="003343C9"/>
    <w:rsid w:val="00391566"/>
    <w:rsid w:val="003B6713"/>
    <w:rsid w:val="00417E95"/>
    <w:rsid w:val="00524FF5"/>
    <w:rsid w:val="005A405D"/>
    <w:rsid w:val="00644D4E"/>
    <w:rsid w:val="006D1D12"/>
    <w:rsid w:val="006E30AF"/>
    <w:rsid w:val="006E62A2"/>
    <w:rsid w:val="007B5276"/>
    <w:rsid w:val="00850D98"/>
    <w:rsid w:val="00907EE7"/>
    <w:rsid w:val="009C3C58"/>
    <w:rsid w:val="009D3A6F"/>
    <w:rsid w:val="009F7271"/>
    <w:rsid w:val="00A9382A"/>
    <w:rsid w:val="00A94494"/>
    <w:rsid w:val="00B22C49"/>
    <w:rsid w:val="00B242A3"/>
    <w:rsid w:val="00BB2CB2"/>
    <w:rsid w:val="00C15ED4"/>
    <w:rsid w:val="00CD3989"/>
    <w:rsid w:val="00D05B79"/>
    <w:rsid w:val="00D81772"/>
    <w:rsid w:val="00EE3060"/>
    <w:rsid w:val="00F241EF"/>
    <w:rsid w:val="00F3562D"/>
    <w:rsid w:val="00FD3146"/>
    <w:rsid w:val="00FF5FBD"/>
    <w:rsid w:val="0133B0D0"/>
    <w:rsid w:val="01899F5F"/>
    <w:rsid w:val="01C059DE"/>
    <w:rsid w:val="02FE5665"/>
    <w:rsid w:val="03BECC77"/>
    <w:rsid w:val="03D17A05"/>
    <w:rsid w:val="03DE460C"/>
    <w:rsid w:val="04488878"/>
    <w:rsid w:val="049C134B"/>
    <w:rsid w:val="04A6D51C"/>
    <w:rsid w:val="04C5A5DF"/>
    <w:rsid w:val="04D67BB4"/>
    <w:rsid w:val="04E727E3"/>
    <w:rsid w:val="0580F154"/>
    <w:rsid w:val="05C77156"/>
    <w:rsid w:val="05FD93F8"/>
    <w:rsid w:val="073E0AC5"/>
    <w:rsid w:val="07490966"/>
    <w:rsid w:val="07E62910"/>
    <w:rsid w:val="080F4C06"/>
    <w:rsid w:val="0829D713"/>
    <w:rsid w:val="08688133"/>
    <w:rsid w:val="087F690F"/>
    <w:rsid w:val="089E718D"/>
    <w:rsid w:val="0973E1DF"/>
    <w:rsid w:val="09BD639D"/>
    <w:rsid w:val="0ABA6281"/>
    <w:rsid w:val="0B1BA24F"/>
    <w:rsid w:val="0B256FE2"/>
    <w:rsid w:val="0B76B57D"/>
    <w:rsid w:val="0BA07021"/>
    <w:rsid w:val="0C27DE5C"/>
    <w:rsid w:val="0C49D398"/>
    <w:rsid w:val="0C77A2FB"/>
    <w:rsid w:val="0C7E3B07"/>
    <w:rsid w:val="0CA510D3"/>
    <w:rsid w:val="0CBC4719"/>
    <w:rsid w:val="0DD3FB91"/>
    <w:rsid w:val="0DDF220C"/>
    <w:rsid w:val="0E0FBA35"/>
    <w:rsid w:val="0E23D2F8"/>
    <w:rsid w:val="0E4339BC"/>
    <w:rsid w:val="0E911797"/>
    <w:rsid w:val="0ECC7768"/>
    <w:rsid w:val="0ED06F1E"/>
    <w:rsid w:val="0F70B22F"/>
    <w:rsid w:val="0F7B729B"/>
    <w:rsid w:val="105F4E6A"/>
    <w:rsid w:val="108E025F"/>
    <w:rsid w:val="10C5F7F7"/>
    <w:rsid w:val="11577F87"/>
    <w:rsid w:val="11B30A44"/>
    <w:rsid w:val="11CAC963"/>
    <w:rsid w:val="11CCAD06"/>
    <w:rsid w:val="12BF2138"/>
    <w:rsid w:val="12CBE298"/>
    <w:rsid w:val="1375FC92"/>
    <w:rsid w:val="137EEE6E"/>
    <w:rsid w:val="147B5616"/>
    <w:rsid w:val="14B51CF3"/>
    <w:rsid w:val="155C3DAD"/>
    <w:rsid w:val="155FD37C"/>
    <w:rsid w:val="15937AFD"/>
    <w:rsid w:val="1616D49D"/>
    <w:rsid w:val="1664FDA5"/>
    <w:rsid w:val="16C48382"/>
    <w:rsid w:val="16FAB754"/>
    <w:rsid w:val="16FF9C8F"/>
    <w:rsid w:val="1709B510"/>
    <w:rsid w:val="1746AE03"/>
    <w:rsid w:val="17D554CC"/>
    <w:rsid w:val="18B78A5E"/>
    <w:rsid w:val="1918D28A"/>
    <w:rsid w:val="1969499E"/>
    <w:rsid w:val="199EB72A"/>
    <w:rsid w:val="19C75028"/>
    <w:rsid w:val="1A14115E"/>
    <w:rsid w:val="1A32133C"/>
    <w:rsid w:val="1A5DCF9E"/>
    <w:rsid w:val="1AAF35A6"/>
    <w:rsid w:val="1BA3358A"/>
    <w:rsid w:val="1CD8C186"/>
    <w:rsid w:val="1D686A86"/>
    <w:rsid w:val="1D7C2088"/>
    <w:rsid w:val="1DCBB0F5"/>
    <w:rsid w:val="1DD4B4AA"/>
    <w:rsid w:val="1E05D136"/>
    <w:rsid w:val="1E481EA1"/>
    <w:rsid w:val="1E537408"/>
    <w:rsid w:val="1F85F03B"/>
    <w:rsid w:val="213DC9B3"/>
    <w:rsid w:val="21771225"/>
    <w:rsid w:val="219FE91B"/>
    <w:rsid w:val="220D0FD7"/>
    <w:rsid w:val="2256283F"/>
    <w:rsid w:val="229E9BF8"/>
    <w:rsid w:val="22C088B7"/>
    <w:rsid w:val="22D5360C"/>
    <w:rsid w:val="22F69A6F"/>
    <w:rsid w:val="23269FF2"/>
    <w:rsid w:val="23350385"/>
    <w:rsid w:val="23808864"/>
    <w:rsid w:val="23D7C7F7"/>
    <w:rsid w:val="23FF0719"/>
    <w:rsid w:val="240554D0"/>
    <w:rsid w:val="2499A118"/>
    <w:rsid w:val="2506ACE8"/>
    <w:rsid w:val="2516BEFB"/>
    <w:rsid w:val="251F40AF"/>
    <w:rsid w:val="256B4A1D"/>
    <w:rsid w:val="256FBB21"/>
    <w:rsid w:val="25B8FD1A"/>
    <w:rsid w:val="25EE6A35"/>
    <w:rsid w:val="25F5709A"/>
    <w:rsid w:val="2622613C"/>
    <w:rsid w:val="268A1410"/>
    <w:rsid w:val="269382D3"/>
    <w:rsid w:val="26ADCBFC"/>
    <w:rsid w:val="279C178A"/>
    <w:rsid w:val="27DB7C7C"/>
    <w:rsid w:val="27FF42B8"/>
    <w:rsid w:val="286205D3"/>
    <w:rsid w:val="29692CF6"/>
    <w:rsid w:val="2A04D9E2"/>
    <w:rsid w:val="2A15A005"/>
    <w:rsid w:val="2A424C84"/>
    <w:rsid w:val="2A8F87A5"/>
    <w:rsid w:val="2AB8285A"/>
    <w:rsid w:val="2ADDFB3E"/>
    <w:rsid w:val="2B0CD3D0"/>
    <w:rsid w:val="2BCE5A72"/>
    <w:rsid w:val="2C155EBD"/>
    <w:rsid w:val="2C99B9C7"/>
    <w:rsid w:val="2D0F25F8"/>
    <w:rsid w:val="2D7E0010"/>
    <w:rsid w:val="2DD28C1C"/>
    <w:rsid w:val="2E3AD22D"/>
    <w:rsid w:val="2EA6E34C"/>
    <w:rsid w:val="2F42F825"/>
    <w:rsid w:val="2F5B0369"/>
    <w:rsid w:val="2F9962A1"/>
    <w:rsid w:val="2FF4B9B2"/>
    <w:rsid w:val="30D7C43D"/>
    <w:rsid w:val="31B63995"/>
    <w:rsid w:val="31D28F0F"/>
    <w:rsid w:val="31EF2BBC"/>
    <w:rsid w:val="326C26E8"/>
    <w:rsid w:val="346DA42A"/>
    <w:rsid w:val="34C519EE"/>
    <w:rsid w:val="34EFE49A"/>
    <w:rsid w:val="35DDA902"/>
    <w:rsid w:val="3616B8BE"/>
    <w:rsid w:val="367ACA3F"/>
    <w:rsid w:val="36A3AE9D"/>
    <w:rsid w:val="3731722A"/>
    <w:rsid w:val="3769F6E2"/>
    <w:rsid w:val="37CBF397"/>
    <w:rsid w:val="37E89D3F"/>
    <w:rsid w:val="3887D1DD"/>
    <w:rsid w:val="389B2E35"/>
    <w:rsid w:val="38D599B4"/>
    <w:rsid w:val="3A98245C"/>
    <w:rsid w:val="3AA29970"/>
    <w:rsid w:val="3AA7F33F"/>
    <w:rsid w:val="3ABEDC52"/>
    <w:rsid w:val="3B4A1DE3"/>
    <w:rsid w:val="3B99AE43"/>
    <w:rsid w:val="3BC99D2A"/>
    <w:rsid w:val="3C2F371F"/>
    <w:rsid w:val="3C537881"/>
    <w:rsid w:val="3C7393B2"/>
    <w:rsid w:val="3C9DF835"/>
    <w:rsid w:val="3CF364E9"/>
    <w:rsid w:val="3D1C4077"/>
    <w:rsid w:val="3D218317"/>
    <w:rsid w:val="3D37C9F8"/>
    <w:rsid w:val="3D80CD27"/>
    <w:rsid w:val="3D8FAEF4"/>
    <w:rsid w:val="3DB8F02A"/>
    <w:rsid w:val="3E1C9E7E"/>
    <w:rsid w:val="3E2F289B"/>
    <w:rsid w:val="3E3DAFF8"/>
    <w:rsid w:val="3EDF51B2"/>
    <w:rsid w:val="3F27A182"/>
    <w:rsid w:val="3F894879"/>
    <w:rsid w:val="406A0442"/>
    <w:rsid w:val="413054EA"/>
    <w:rsid w:val="4171F268"/>
    <w:rsid w:val="41AFD193"/>
    <w:rsid w:val="41C8F236"/>
    <w:rsid w:val="424D4824"/>
    <w:rsid w:val="42ACD780"/>
    <w:rsid w:val="42DBC5DB"/>
    <w:rsid w:val="42E8BBD8"/>
    <w:rsid w:val="43374ADD"/>
    <w:rsid w:val="44097505"/>
    <w:rsid w:val="44C1E098"/>
    <w:rsid w:val="45ED414F"/>
    <w:rsid w:val="467017E8"/>
    <w:rsid w:val="46BFD576"/>
    <w:rsid w:val="46C4A3F2"/>
    <w:rsid w:val="473021F3"/>
    <w:rsid w:val="48568CB1"/>
    <w:rsid w:val="485F80D8"/>
    <w:rsid w:val="493B92CF"/>
    <w:rsid w:val="494FA0EC"/>
    <w:rsid w:val="49B0B373"/>
    <w:rsid w:val="49D05583"/>
    <w:rsid w:val="49FF9021"/>
    <w:rsid w:val="4A085898"/>
    <w:rsid w:val="4AA6595A"/>
    <w:rsid w:val="4AC73B36"/>
    <w:rsid w:val="4B26B2DD"/>
    <w:rsid w:val="4B2B3B0C"/>
    <w:rsid w:val="4B43CF44"/>
    <w:rsid w:val="4B4864C2"/>
    <w:rsid w:val="4BFB7990"/>
    <w:rsid w:val="4C1D05D7"/>
    <w:rsid w:val="4C3ECA39"/>
    <w:rsid w:val="4C868E16"/>
    <w:rsid w:val="4CD13403"/>
    <w:rsid w:val="4CEA137B"/>
    <w:rsid w:val="4D2828B6"/>
    <w:rsid w:val="4D72ADE7"/>
    <w:rsid w:val="4D97980F"/>
    <w:rsid w:val="4DC48A70"/>
    <w:rsid w:val="4DD7E227"/>
    <w:rsid w:val="4DF29C83"/>
    <w:rsid w:val="4E3C2A7F"/>
    <w:rsid w:val="4F64928F"/>
    <w:rsid w:val="511F9C40"/>
    <w:rsid w:val="5148334B"/>
    <w:rsid w:val="5262227C"/>
    <w:rsid w:val="52CB463A"/>
    <w:rsid w:val="52DA54D7"/>
    <w:rsid w:val="53B2C11A"/>
    <w:rsid w:val="54EEF2B4"/>
    <w:rsid w:val="54FC1E0B"/>
    <w:rsid w:val="552DF000"/>
    <w:rsid w:val="559E13C3"/>
    <w:rsid w:val="55C07F22"/>
    <w:rsid w:val="55F41479"/>
    <w:rsid w:val="5607C9AB"/>
    <w:rsid w:val="563D345A"/>
    <w:rsid w:val="56811895"/>
    <w:rsid w:val="56D5F99E"/>
    <w:rsid w:val="577146DF"/>
    <w:rsid w:val="58772B1B"/>
    <w:rsid w:val="58E6F56D"/>
    <w:rsid w:val="58EDC7C6"/>
    <w:rsid w:val="5998EF84"/>
    <w:rsid w:val="5A95CC29"/>
    <w:rsid w:val="5A96832E"/>
    <w:rsid w:val="5AA5871B"/>
    <w:rsid w:val="5ABC728C"/>
    <w:rsid w:val="5AEC3410"/>
    <w:rsid w:val="5B3798B1"/>
    <w:rsid w:val="5B8423AC"/>
    <w:rsid w:val="5C2BF6D8"/>
    <w:rsid w:val="5C5A2B2C"/>
    <w:rsid w:val="5D1472B3"/>
    <w:rsid w:val="5D8669CC"/>
    <w:rsid w:val="5DBEA7BA"/>
    <w:rsid w:val="5E091746"/>
    <w:rsid w:val="5EEA3E3A"/>
    <w:rsid w:val="5EFE2303"/>
    <w:rsid w:val="5F0EB04E"/>
    <w:rsid w:val="5FAC33DF"/>
    <w:rsid w:val="5FBB8B97"/>
    <w:rsid w:val="60B83CC2"/>
    <w:rsid w:val="61D5CDC6"/>
    <w:rsid w:val="623851AF"/>
    <w:rsid w:val="62C5A613"/>
    <w:rsid w:val="62EF90FA"/>
    <w:rsid w:val="63C2F607"/>
    <w:rsid w:val="64859577"/>
    <w:rsid w:val="65028CF7"/>
    <w:rsid w:val="656E1697"/>
    <w:rsid w:val="656E94EE"/>
    <w:rsid w:val="659E1104"/>
    <w:rsid w:val="65D9C335"/>
    <w:rsid w:val="6607F2D3"/>
    <w:rsid w:val="661C350A"/>
    <w:rsid w:val="6685C66F"/>
    <w:rsid w:val="669685B5"/>
    <w:rsid w:val="677B1BD4"/>
    <w:rsid w:val="6819B695"/>
    <w:rsid w:val="683525DF"/>
    <w:rsid w:val="6840B603"/>
    <w:rsid w:val="68C13762"/>
    <w:rsid w:val="68F390E0"/>
    <w:rsid w:val="694E7C92"/>
    <w:rsid w:val="69E459F0"/>
    <w:rsid w:val="6A8CF689"/>
    <w:rsid w:val="6ABE9805"/>
    <w:rsid w:val="6B0BD48F"/>
    <w:rsid w:val="6B2E9749"/>
    <w:rsid w:val="6BEAE89A"/>
    <w:rsid w:val="6BEDD90C"/>
    <w:rsid w:val="6C81AC8A"/>
    <w:rsid w:val="6C8DE176"/>
    <w:rsid w:val="6CF04640"/>
    <w:rsid w:val="6DB0F92A"/>
    <w:rsid w:val="6DC512BC"/>
    <w:rsid w:val="6E925647"/>
    <w:rsid w:val="6EB7DFB0"/>
    <w:rsid w:val="6EBC8C29"/>
    <w:rsid w:val="6EFDAD4C"/>
    <w:rsid w:val="6F3314CC"/>
    <w:rsid w:val="6F869B14"/>
    <w:rsid w:val="6FF81888"/>
    <w:rsid w:val="7132D48A"/>
    <w:rsid w:val="713A06EA"/>
    <w:rsid w:val="71421542"/>
    <w:rsid w:val="71D52C43"/>
    <w:rsid w:val="7263969D"/>
    <w:rsid w:val="72857105"/>
    <w:rsid w:val="72A09DC7"/>
    <w:rsid w:val="730C7D6F"/>
    <w:rsid w:val="730E8932"/>
    <w:rsid w:val="731AC819"/>
    <w:rsid w:val="738EDC03"/>
    <w:rsid w:val="7444E9C8"/>
    <w:rsid w:val="747302A8"/>
    <w:rsid w:val="74B1CC34"/>
    <w:rsid w:val="7517ACF3"/>
    <w:rsid w:val="7592E79B"/>
    <w:rsid w:val="75DEE3AB"/>
    <w:rsid w:val="7655889C"/>
    <w:rsid w:val="767FC002"/>
    <w:rsid w:val="7695267D"/>
    <w:rsid w:val="76C119DB"/>
    <w:rsid w:val="770FC19A"/>
    <w:rsid w:val="77B5A66C"/>
    <w:rsid w:val="781163CC"/>
    <w:rsid w:val="78330109"/>
    <w:rsid w:val="787BD1BA"/>
    <w:rsid w:val="78E3E834"/>
    <w:rsid w:val="78F4F7C6"/>
    <w:rsid w:val="797872C2"/>
    <w:rsid w:val="79B5F083"/>
    <w:rsid w:val="7A3B4AE2"/>
    <w:rsid w:val="7AC6106D"/>
    <w:rsid w:val="7BD3E423"/>
    <w:rsid w:val="7C696EB8"/>
    <w:rsid w:val="7CE4ADCB"/>
    <w:rsid w:val="7D0D0323"/>
    <w:rsid w:val="7DC12B35"/>
    <w:rsid w:val="7E323497"/>
    <w:rsid w:val="7EC74432"/>
    <w:rsid w:val="7ECB96D7"/>
    <w:rsid w:val="7F3EC6D0"/>
    <w:rsid w:val="7F7698DB"/>
    <w:rsid w:val="7F92BFAA"/>
    <w:rsid w:val="7FBBC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BBD8"/>
  <w15:chartTrackingRefBased/>
  <w15:docId w15:val="{5618573B-3652-4F2A-978F-3E7A9191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AC73B36"/>
    <w:pPr>
      <w:ind w:left="720"/>
      <w:contextualSpacing/>
    </w:pPr>
  </w:style>
  <w:style w:type="paragraph" w:styleId="Header">
    <w:name w:val="header"/>
    <w:basedOn w:val="Normal"/>
    <w:uiPriority w:val="99"/>
    <w:unhideWhenUsed/>
    <w:rsid w:val="4AC73B3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F241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3557</Characters>
  <Application>Microsoft Office Word</Application>
  <DocSecurity>0</DocSecurity>
  <Lines>223</Lines>
  <Paragraphs>155</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Stevens</dc:creator>
  <cp:keywords/>
  <dc:description/>
  <cp:lastModifiedBy>Andrew Wilbraham</cp:lastModifiedBy>
  <cp:revision>5</cp:revision>
  <dcterms:created xsi:type="dcterms:W3CDTF">2025-08-25T17:56:00Z</dcterms:created>
  <dcterms:modified xsi:type="dcterms:W3CDTF">2025-10-21T15:13:00Z</dcterms:modified>
</cp:coreProperties>
</file>