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63A" w14:textId="54D08517" w:rsidR="00263BD3" w:rsidRDefault="001D7861" w:rsidP="00263BD3">
      <w:pPr>
        <w:pStyle w:val="Heading1"/>
      </w:pPr>
      <w:r>
        <w:t>DSCI</w:t>
      </w:r>
      <w:r w:rsidR="00952536">
        <w:t xml:space="preserve"> </w:t>
      </w:r>
      <w:r>
        <w:t>B3</w:t>
      </w:r>
      <w:r w:rsidR="00C353A9">
        <w:t>10</w:t>
      </w:r>
      <w:r>
        <w:t xml:space="preserve"> </w:t>
      </w:r>
      <w:r w:rsidR="001C7DE7">
        <w:t>DATA in Action</w:t>
      </w:r>
      <w:r w:rsidR="000668AC">
        <w:t>:</w:t>
      </w:r>
      <w:r w:rsidR="001C7DE7">
        <w:t xml:space="preserve"> </w:t>
      </w:r>
      <w:r w:rsidR="00906D76">
        <w:t>Non-Profits</w:t>
      </w:r>
      <w:r w:rsidR="00822444">
        <w:t xml:space="preserve"> and D</w:t>
      </w:r>
      <w:r w:rsidR="00614456">
        <w:t>Ata</w:t>
      </w:r>
    </w:p>
    <w:p w14:paraId="5B2FD2D3" w14:textId="694FF231" w:rsidR="001D73AF" w:rsidRDefault="001D73AF" w:rsidP="001D73AF">
      <w:pPr>
        <w:pStyle w:val="Heading2"/>
      </w:pPr>
      <w:r>
        <w:t>Course Meetings</w:t>
      </w:r>
    </w:p>
    <w:p w14:paraId="203438B5" w14:textId="2A94F6A0" w:rsidR="00263BD3" w:rsidRPr="00263BD3" w:rsidRDefault="00263BD3" w:rsidP="00263BD3">
      <w:r>
        <w:t xml:space="preserve">Fridays, </w:t>
      </w:r>
      <w:r w:rsidR="001D73AF">
        <w:t>1:10-4pm</w:t>
      </w:r>
      <w:r w:rsidR="00D05219">
        <w:t>; Room TBA</w:t>
      </w:r>
    </w:p>
    <w:p w14:paraId="48765831" w14:textId="59221433" w:rsidR="00413F7C" w:rsidRDefault="00A430F5" w:rsidP="00413F7C">
      <w:pPr>
        <w:pStyle w:val="Heading2"/>
      </w:pPr>
      <w:r>
        <w:t>Instructor</w:t>
      </w:r>
    </w:p>
    <w:p w14:paraId="5C0ECAC9" w14:textId="79AD63E8" w:rsidR="0082229D" w:rsidRDefault="00A430F5" w:rsidP="001910F2">
      <w:hyperlink r:id="rId7" w:history="1">
        <w:r w:rsidRPr="00361F59">
          <w:rPr>
            <w:rStyle w:val="Hyperlink"/>
          </w:rPr>
          <w:t>Jennifer Spohrer</w:t>
        </w:r>
      </w:hyperlink>
      <w:r>
        <w:t xml:space="preserve"> (she/</w:t>
      </w:r>
      <w:r w:rsidR="00577860">
        <w:t>her</w:t>
      </w:r>
      <w:r w:rsidR="00413F7C">
        <w:t xml:space="preserve">, </w:t>
      </w:r>
      <w:hyperlink r:id="rId8" w:history="1">
        <w:r w:rsidR="00577860" w:rsidRPr="00577860">
          <w:rPr>
            <w:rStyle w:val="Hyperlink"/>
          </w:rPr>
          <w:t>how to say my name</w:t>
        </w:r>
      </w:hyperlink>
      <w:r w:rsidR="00577860">
        <w:t>)</w:t>
      </w:r>
      <w:r w:rsidR="009925FF">
        <w:br/>
      </w:r>
      <w:r w:rsidR="00C02069">
        <w:t>Park 309/Carpenter A5</w:t>
      </w:r>
      <w:r w:rsidR="00DF3925">
        <w:t xml:space="preserve"> – </w:t>
      </w:r>
      <w:hyperlink r:id="rId9" w:history="1">
        <w:r w:rsidR="003B0490" w:rsidRPr="00A41783">
          <w:rPr>
            <w:rStyle w:val="Hyperlink"/>
          </w:rPr>
          <w:t>M</w:t>
        </w:r>
        <w:r w:rsidR="00DF3925">
          <w:rPr>
            <w:rStyle w:val="Hyperlink"/>
          </w:rPr>
          <w:t>eet</w:t>
        </w:r>
        <w:r w:rsidR="003B0490" w:rsidRPr="00A41783">
          <w:rPr>
            <w:rStyle w:val="Hyperlink"/>
          </w:rPr>
          <w:t xml:space="preserve"> with me</w:t>
        </w:r>
      </w:hyperlink>
    </w:p>
    <w:p w14:paraId="26F3A34C" w14:textId="3A40AF48" w:rsidR="00BD0A31" w:rsidRPr="00BD0A31" w:rsidRDefault="00DF3925" w:rsidP="001910F2">
      <w:r>
        <w:t>I have worked</w:t>
      </w:r>
      <w:r w:rsidR="00624CC1" w:rsidRPr="00624CC1">
        <w:t xml:space="preserve"> </w:t>
      </w:r>
      <w:r w:rsidR="00C63425">
        <w:t xml:space="preserve">at </w:t>
      </w:r>
      <w:r w:rsidR="00624CC1" w:rsidRPr="00624CC1">
        <w:t>Bryn Mawr College for over 15 years</w:t>
      </w:r>
      <w:r w:rsidR="001B2985">
        <w:t>, most recently as the director of</w:t>
      </w:r>
      <w:r w:rsidR="001B2985" w:rsidRPr="00624CC1">
        <w:t> </w:t>
      </w:r>
      <w:r w:rsidR="00F6413F">
        <w:t xml:space="preserve">the </w:t>
      </w:r>
      <w:r w:rsidR="001B2985" w:rsidRPr="00624CC1">
        <w:rPr>
          <w:b/>
          <w:bCs/>
        </w:rPr>
        <w:t>Educational and Scholarly Technology</w:t>
      </w:r>
      <w:r w:rsidR="001B2985" w:rsidRPr="00624CC1">
        <w:t> </w:t>
      </w:r>
      <w:r w:rsidR="00DF4A05">
        <w:t xml:space="preserve">(EAST) </w:t>
      </w:r>
      <w:r w:rsidR="00F6413F">
        <w:t xml:space="preserve">team </w:t>
      </w:r>
      <w:r w:rsidR="001B2985" w:rsidRPr="00624CC1">
        <w:t>within</w:t>
      </w:r>
      <w:r w:rsidR="00F6413F">
        <w:t xml:space="preserve"> LITS</w:t>
      </w:r>
      <w:r w:rsidR="00DF4A05">
        <w:t>.</w:t>
      </w:r>
      <w:r w:rsidR="00F6413F">
        <w:t xml:space="preserve"> </w:t>
      </w:r>
      <w:r w:rsidR="00DF4A05">
        <w:t xml:space="preserve">EAST </w:t>
      </w:r>
      <w:r w:rsidR="001B2985" w:rsidRPr="00624CC1">
        <w:t>help</w:t>
      </w:r>
      <w:r w:rsidR="00DF4A05">
        <w:t>s</w:t>
      </w:r>
      <w:r w:rsidR="001B2985" w:rsidRPr="00624CC1">
        <w:t xml:space="preserve"> students, faculty and staff integrate technology into their teaching, learning, and research</w:t>
      </w:r>
      <w:r w:rsidR="001B2985">
        <w:t xml:space="preserve"> </w:t>
      </w:r>
      <w:r w:rsidR="002B7EBD">
        <w:t>through our</w:t>
      </w:r>
      <w:r w:rsidR="001B2985" w:rsidRPr="00624CC1">
        <w:t> </w:t>
      </w:r>
      <w:hyperlink r:id="rId10" w:history="1">
        <w:r w:rsidR="001B2985" w:rsidRPr="009D2AE2">
          <w:rPr>
            <w:rStyle w:val="Hyperlink"/>
          </w:rPr>
          <w:t>digital competencies</w:t>
        </w:r>
      </w:hyperlink>
      <w:r w:rsidR="001B2985" w:rsidRPr="009D2AE2">
        <w:t>, </w:t>
      </w:r>
      <w:hyperlink r:id="rId11" w:history="1">
        <w:r w:rsidR="001B2985" w:rsidRPr="009D2AE2">
          <w:rPr>
            <w:rStyle w:val="Hyperlink"/>
          </w:rPr>
          <w:t>blended learning</w:t>
        </w:r>
      </w:hyperlink>
      <w:r w:rsidR="001B2985" w:rsidRPr="009D2AE2">
        <w:t>, </w:t>
      </w:r>
      <w:hyperlink r:id="rId12" w:tooltip="Bryn Mawr Digital Scholarship website" w:history="1">
        <w:r w:rsidR="001B2985" w:rsidRPr="009D2AE2">
          <w:rPr>
            <w:rStyle w:val="Hyperlink"/>
          </w:rPr>
          <w:t>digital scholarship</w:t>
        </w:r>
      </w:hyperlink>
      <w:r w:rsidR="001B2985" w:rsidRPr="009D2AE2">
        <w:t>, </w:t>
      </w:r>
      <w:hyperlink r:id="rId13" w:tooltip="BMC Makerspace website" w:history="1">
        <w:r w:rsidR="001B2985" w:rsidRPr="009D2AE2">
          <w:rPr>
            <w:rStyle w:val="Hyperlink"/>
          </w:rPr>
          <w:t>critical making</w:t>
        </w:r>
      </w:hyperlink>
      <w:r w:rsidR="001B2985" w:rsidRPr="009D2AE2">
        <w:t> programs and </w:t>
      </w:r>
      <w:hyperlink r:id="rId14" w:tooltip="Assistive Technology" w:history="1">
        <w:r w:rsidR="001B2985" w:rsidRPr="009D2AE2">
          <w:rPr>
            <w:rStyle w:val="Hyperlink"/>
          </w:rPr>
          <w:t>assistive technology</w:t>
        </w:r>
      </w:hyperlink>
      <w:r w:rsidR="001B2985" w:rsidRPr="009D2AE2">
        <w:t>, </w:t>
      </w:r>
      <w:hyperlink r:id="rId15" w:tooltip="Accessibility" w:history="1">
        <w:r w:rsidR="001B2985" w:rsidRPr="009D2AE2">
          <w:rPr>
            <w:rStyle w:val="Hyperlink"/>
          </w:rPr>
          <w:t>accessibility</w:t>
        </w:r>
      </w:hyperlink>
      <w:r w:rsidR="001B2985" w:rsidRPr="009D2AE2">
        <w:t>,</w:t>
      </w:r>
      <w:r w:rsidR="001B2985" w:rsidRPr="00624CC1">
        <w:t xml:space="preserve"> and data science instructional support</w:t>
      </w:r>
      <w:r w:rsidR="002B7EBD">
        <w:t xml:space="preserve"> services</w:t>
      </w:r>
      <w:r w:rsidR="001B2985" w:rsidRPr="00624CC1">
        <w:t>.</w:t>
      </w:r>
      <w:r w:rsidR="00CB589F">
        <w:t xml:space="preserve"> </w:t>
      </w:r>
      <w:r w:rsidR="00B372CD">
        <w:t>In that and similar roles, I</w:t>
      </w:r>
      <w:r w:rsidR="00CB4F46">
        <w:t xml:space="preserve"> learned about data collection, management and analysis firsthand </w:t>
      </w:r>
      <w:r w:rsidR="000B2831">
        <w:t>by evaluating</w:t>
      </w:r>
      <w:r w:rsidR="00385592">
        <w:t xml:space="preserve"> </w:t>
      </w:r>
      <w:r w:rsidR="00867747">
        <w:t>program</w:t>
      </w:r>
      <w:r w:rsidR="000B2831">
        <w:t>s</w:t>
      </w:r>
      <w:r w:rsidR="00CB4F46">
        <w:t xml:space="preserve"> </w:t>
      </w:r>
      <w:r w:rsidR="00BB6BDD">
        <w:t xml:space="preserve">and </w:t>
      </w:r>
      <w:r w:rsidR="000B2831">
        <w:t xml:space="preserve">conducting </w:t>
      </w:r>
      <w:r w:rsidR="00CB4F46">
        <w:t xml:space="preserve">educational </w:t>
      </w:r>
      <w:r w:rsidR="00BB6BDD">
        <w:t>research</w:t>
      </w:r>
      <w:r w:rsidR="000B2831">
        <w:t>.</w:t>
      </w:r>
      <w:r w:rsidR="00BB6BDD">
        <w:t xml:space="preserve"> </w:t>
      </w:r>
      <w:r w:rsidR="00CB4F46">
        <w:t>I’ve</w:t>
      </w:r>
      <w:r w:rsidR="004C0C2D">
        <w:t xml:space="preserve"> also</w:t>
      </w:r>
      <w:r w:rsidR="00CB4F46">
        <w:t xml:space="preserve"> been a historian, college professor, entrepreneur, </w:t>
      </w:r>
      <w:r w:rsidR="00624CC1" w:rsidRPr="00624CC1">
        <w:t>graphic design</w:t>
      </w:r>
      <w:r w:rsidR="00CB4F46">
        <w:t>er</w:t>
      </w:r>
      <w:r w:rsidR="00624CC1" w:rsidRPr="00624CC1">
        <w:t xml:space="preserve"> and technical writ</w:t>
      </w:r>
      <w:r w:rsidR="004C0C2D">
        <w:t>er</w:t>
      </w:r>
      <w:r w:rsidR="00624CC1" w:rsidRPr="00624CC1">
        <w:t xml:space="preserve"> in the computer game industry</w:t>
      </w:r>
      <w:r w:rsidR="004C0C2D">
        <w:t>,</w:t>
      </w:r>
      <w:r w:rsidR="00624CC1" w:rsidRPr="00624CC1">
        <w:t xml:space="preserve"> and </w:t>
      </w:r>
      <w:r w:rsidR="004C0C2D">
        <w:t>a</w:t>
      </w:r>
      <w:r w:rsidR="00E36D3F">
        <w:t>n actor</w:t>
      </w:r>
      <w:r w:rsidR="00624CC1" w:rsidRPr="00624CC1">
        <w:t>.</w:t>
      </w:r>
      <w:r w:rsidR="000B2831">
        <w:t xml:space="preserve"> (See my </w:t>
      </w:r>
      <w:hyperlink r:id="rId16" w:history="1">
        <w:r w:rsidR="000B2831" w:rsidRPr="006D1EB7">
          <w:rPr>
            <w:rStyle w:val="Hyperlink"/>
          </w:rPr>
          <w:t>LinkedIn profile</w:t>
        </w:r>
      </w:hyperlink>
      <w:r w:rsidR="000B2831">
        <w:t xml:space="preserve"> for details</w:t>
      </w:r>
      <w:r w:rsidR="00E36D3F">
        <w:t xml:space="preserve"> and connect with me.) </w:t>
      </w:r>
    </w:p>
    <w:p w14:paraId="5FDF6075" w14:textId="37A481E7" w:rsidR="001910F2" w:rsidRPr="001910F2" w:rsidRDefault="005353E1" w:rsidP="005353E1">
      <w:pPr>
        <w:pStyle w:val="Heading2"/>
      </w:pPr>
      <w:r>
        <w:t xml:space="preserve">Course Description and </w:t>
      </w:r>
      <w:r w:rsidR="00CA7552">
        <w:t>Learning Objectives</w:t>
      </w:r>
    </w:p>
    <w:p w14:paraId="2F714BEB" w14:textId="7B05193D" w:rsidR="008E2A37" w:rsidRDefault="0000611B" w:rsidP="00CF2280">
      <w:r>
        <w:t xml:space="preserve">The </w:t>
      </w:r>
      <w:r w:rsidR="00634FA6">
        <w:t xml:space="preserve">forces that </w:t>
      </w:r>
      <w:r w:rsidR="002D7E27">
        <w:t>push</w:t>
      </w:r>
      <w:r w:rsidR="00634FA6">
        <w:t xml:space="preserve"> for-profit companies to invest in data</w:t>
      </w:r>
      <w:r w:rsidR="0008348C">
        <w:t xml:space="preserve"> analy</w:t>
      </w:r>
      <w:r w:rsidR="00CD4795">
        <w:t>tics</w:t>
      </w:r>
      <w:r w:rsidR="00634FA6">
        <w:t xml:space="preserve"> also affect non-profits</w:t>
      </w:r>
      <w:r w:rsidR="00B37900">
        <w:t>.</w:t>
      </w:r>
      <w:r w:rsidR="008E2A37" w:rsidRPr="008E2A37">
        <w:t xml:space="preserve"> </w:t>
      </w:r>
      <w:r w:rsidR="00B37900">
        <w:t xml:space="preserve">Their stakeholders </w:t>
      </w:r>
      <w:r w:rsidR="00B37900" w:rsidRPr="00FD2C29">
        <w:rPr>
          <w:rFonts w:ascii="Aptos" w:hAnsi="Aptos"/>
        </w:rPr>
        <w:t>—</w:t>
      </w:r>
      <w:r w:rsidR="00B37900">
        <w:rPr>
          <w:rFonts w:ascii="Aptos" w:hAnsi="Aptos"/>
        </w:rPr>
        <w:t xml:space="preserve"> in this case donors and </w:t>
      </w:r>
      <w:r w:rsidR="00B37900">
        <w:t>f</w:t>
      </w:r>
      <w:r w:rsidR="008E2A37" w:rsidRPr="008E2A37">
        <w:t>unding organizations</w:t>
      </w:r>
      <w:r w:rsidR="00B37900">
        <w:t xml:space="preserve"> rather than shareholders </w:t>
      </w:r>
      <w:r w:rsidR="00B37900" w:rsidRPr="00FD2C29">
        <w:rPr>
          <w:rFonts w:ascii="Aptos" w:hAnsi="Aptos"/>
        </w:rPr>
        <w:t>—</w:t>
      </w:r>
      <w:r w:rsidR="008E2A37" w:rsidRPr="008E2A37">
        <w:t xml:space="preserve"> </w:t>
      </w:r>
      <w:r w:rsidR="00404EC7">
        <w:t>want to see</w:t>
      </w:r>
      <w:r w:rsidR="008E2A37" w:rsidRPr="008E2A37">
        <w:t xml:space="preserve"> </w:t>
      </w:r>
      <w:r w:rsidR="008E2A37" w:rsidRPr="00A413E7">
        <w:rPr>
          <w:b/>
          <w:bCs/>
        </w:rPr>
        <w:t>quantitative</w:t>
      </w:r>
      <w:r w:rsidR="008E2A37" w:rsidRPr="008E2A37">
        <w:t xml:space="preserve"> </w:t>
      </w:r>
      <w:r w:rsidR="00404EC7">
        <w:t>evidence</w:t>
      </w:r>
      <w:r w:rsidR="008E2A37" w:rsidRPr="008E2A37">
        <w:t xml:space="preserve"> of program impact and success. </w:t>
      </w:r>
      <w:r w:rsidR="00F84945">
        <w:t>Meanwhile</w:t>
      </w:r>
      <w:r w:rsidR="00F60D7E">
        <w:t xml:space="preserve">, the </w:t>
      </w:r>
      <w:r w:rsidR="0008348C">
        <w:t>software</w:t>
      </w:r>
      <w:r w:rsidR="00F60D7E">
        <w:t xml:space="preserve"> that </w:t>
      </w:r>
      <w:r w:rsidR="008E2A37" w:rsidRPr="008E2A37">
        <w:t xml:space="preserve">organizations use to </w:t>
      </w:r>
      <w:r w:rsidR="00F60D7E">
        <w:t>manage</w:t>
      </w:r>
      <w:r w:rsidR="008E2A37" w:rsidRPr="008E2A37">
        <w:t xml:space="preserve"> </w:t>
      </w:r>
      <w:r w:rsidR="00287215">
        <w:t xml:space="preserve">and engage </w:t>
      </w:r>
      <w:r w:rsidR="0008348C">
        <w:t xml:space="preserve">donors, </w:t>
      </w:r>
      <w:r w:rsidR="008E2A37" w:rsidRPr="008E2A37">
        <w:t>volunteers</w:t>
      </w:r>
      <w:r w:rsidR="003E6A8E">
        <w:t>, visitors</w:t>
      </w:r>
      <w:r w:rsidR="00287215">
        <w:t xml:space="preserve">, </w:t>
      </w:r>
      <w:r w:rsidR="0008348C">
        <w:t>clients</w:t>
      </w:r>
      <w:r w:rsidR="003E6A8E">
        <w:t xml:space="preserve"> </w:t>
      </w:r>
      <w:r w:rsidR="00287215">
        <w:t>and audiences</w:t>
      </w:r>
      <w:r w:rsidR="008E2A37" w:rsidRPr="008E2A37">
        <w:t xml:space="preserve"> </w:t>
      </w:r>
      <w:r w:rsidR="003E6A8E">
        <w:t>create</w:t>
      </w:r>
      <w:r w:rsidR="008E2A37" w:rsidRPr="008E2A37">
        <w:t xml:space="preserve"> data that </w:t>
      </w:r>
      <w:r w:rsidR="00287215">
        <w:t>could</w:t>
      </w:r>
      <w:r w:rsidR="008E2A37" w:rsidRPr="008E2A37">
        <w:t xml:space="preserve"> be analyzed. </w:t>
      </w:r>
      <w:r w:rsidR="00A33E36">
        <w:t>Yet historically,</w:t>
      </w:r>
      <w:r w:rsidR="002D7E27">
        <w:t xml:space="preserve"> </w:t>
      </w:r>
      <w:r w:rsidR="008E2A37" w:rsidRPr="008E2A37">
        <w:t xml:space="preserve">data collection </w:t>
      </w:r>
      <w:r w:rsidR="001370AF">
        <w:t xml:space="preserve">projects </w:t>
      </w:r>
      <w:r w:rsidR="008E2A37" w:rsidRPr="008E2A37">
        <w:t>and data-</w:t>
      </w:r>
      <w:r w:rsidR="00F84945">
        <w:t>informed</w:t>
      </w:r>
      <w:r w:rsidR="008E2A37" w:rsidRPr="008E2A37">
        <w:t xml:space="preserve"> polic</w:t>
      </w:r>
      <w:r w:rsidR="001370AF">
        <w:t>ies</w:t>
      </w:r>
      <w:r w:rsidR="008E2A37" w:rsidRPr="008E2A37">
        <w:t xml:space="preserve"> </w:t>
      </w:r>
      <w:r w:rsidR="00A45CB5">
        <w:t>often</w:t>
      </w:r>
      <w:r w:rsidR="006505DE">
        <w:t xml:space="preserve"> </w:t>
      </w:r>
      <w:r w:rsidR="008E2A37" w:rsidRPr="008E2A37">
        <w:t xml:space="preserve">disenfranchised and objectified the very communities that public and charitable institutions were ostensibly </w:t>
      </w:r>
      <w:r w:rsidR="00A33E36">
        <w:t xml:space="preserve">trying to </w:t>
      </w:r>
      <w:r w:rsidR="008E2A37" w:rsidRPr="008E2A37">
        <w:t>help</w:t>
      </w:r>
      <w:r w:rsidR="001370AF">
        <w:t xml:space="preserve">. </w:t>
      </w:r>
      <w:r w:rsidR="001458D6">
        <w:t>C</w:t>
      </w:r>
      <w:r w:rsidR="00A77321">
        <w:t>an</w:t>
      </w:r>
      <w:r w:rsidR="00A33E36">
        <w:t xml:space="preserve"> </w:t>
      </w:r>
      <w:r w:rsidR="00A77321">
        <w:t xml:space="preserve">today’s </w:t>
      </w:r>
      <w:r w:rsidR="006505DE">
        <w:t>non-profits</w:t>
      </w:r>
      <w:r w:rsidR="00D54615">
        <w:t xml:space="preserve"> </w:t>
      </w:r>
      <w:r w:rsidR="003A47F0">
        <w:t xml:space="preserve">reconcile </w:t>
      </w:r>
      <w:r w:rsidR="006F1CA6">
        <w:t xml:space="preserve">these practices with </w:t>
      </w:r>
      <w:r w:rsidR="008E2A37" w:rsidRPr="008E2A37">
        <w:t xml:space="preserve">more inclusive understandings of social justice? </w:t>
      </w:r>
    </w:p>
    <w:p w14:paraId="430B5C1E" w14:textId="25D9CBEF" w:rsidR="008E2A37" w:rsidRDefault="008E2A37" w:rsidP="00CF2280">
      <w:r w:rsidRPr="008E2A37">
        <w:t>In this course you will work and learn with staff from local non-profit organizations as they develop practices for working and making decisions with data that align with their organizational values and goals.</w:t>
      </w:r>
    </w:p>
    <w:p w14:paraId="306CE01E" w14:textId="2B06E852" w:rsidR="00A77374" w:rsidRDefault="00034C84" w:rsidP="00CF2280">
      <w:r>
        <w:t>Specifically, you will</w:t>
      </w:r>
      <w:r w:rsidR="004C42CB">
        <w:t xml:space="preserve">: </w:t>
      </w:r>
    </w:p>
    <w:p w14:paraId="51482E51" w14:textId="716EE8CA" w:rsidR="00EE7E91" w:rsidRDefault="00043301" w:rsidP="001B5B40">
      <w:pPr>
        <w:pStyle w:val="ListParagraph"/>
        <w:numPr>
          <w:ilvl w:val="0"/>
          <w:numId w:val="12"/>
        </w:numPr>
      </w:pPr>
      <w:r>
        <w:t xml:space="preserve">Learn about the history </w:t>
      </w:r>
      <w:r w:rsidR="00D705CB">
        <w:t xml:space="preserve">of data use and misuse in the public sphere </w:t>
      </w:r>
      <w:r>
        <w:t xml:space="preserve">and </w:t>
      </w:r>
      <w:r w:rsidR="00DE6CAE">
        <w:t xml:space="preserve">the </w:t>
      </w:r>
      <w:r w:rsidR="001B5B40">
        <w:t xml:space="preserve">ethical, </w:t>
      </w:r>
      <w:r w:rsidR="00DE6CAE">
        <w:t xml:space="preserve">legal, </w:t>
      </w:r>
      <w:r w:rsidR="001B5B40">
        <w:t xml:space="preserve">and </w:t>
      </w:r>
      <w:r w:rsidR="00DE6CAE">
        <w:t xml:space="preserve">regulatory </w:t>
      </w:r>
      <w:r w:rsidR="00FA2AFC">
        <w:t>frameworks that</w:t>
      </w:r>
      <w:r w:rsidR="008D709D">
        <w:t xml:space="preserve"> shape</w:t>
      </w:r>
      <w:r w:rsidR="00FA2AFC">
        <w:t xml:space="preserve"> data </w:t>
      </w:r>
      <w:r w:rsidR="008D709D">
        <w:t>practices</w:t>
      </w:r>
      <w:r w:rsidR="00FA193F">
        <w:t xml:space="preserve"> </w:t>
      </w:r>
      <w:r w:rsidR="009F6505">
        <w:t xml:space="preserve">in the non-profit sector </w:t>
      </w:r>
      <w:r w:rsidR="00FA193F">
        <w:t>today</w:t>
      </w:r>
      <w:r w:rsidR="00866887">
        <w:t>.</w:t>
      </w:r>
    </w:p>
    <w:p w14:paraId="45FB7131" w14:textId="17AE09AB" w:rsidR="00667919" w:rsidRDefault="00667919" w:rsidP="00667919">
      <w:pPr>
        <w:pStyle w:val="ListParagraph"/>
        <w:numPr>
          <w:ilvl w:val="0"/>
          <w:numId w:val="12"/>
        </w:numPr>
      </w:pPr>
      <w:r>
        <w:t xml:space="preserve">Work with a non-profit partner to design and complete </w:t>
      </w:r>
      <w:proofErr w:type="gramStart"/>
      <w:r>
        <w:t>a mutually</w:t>
      </w:r>
      <w:proofErr w:type="gramEnd"/>
      <w:r>
        <w:t xml:space="preserve"> beneficial data management, cleaning, visualization, </w:t>
      </w:r>
      <w:r w:rsidR="009F6505">
        <w:t xml:space="preserve">analysis </w:t>
      </w:r>
      <w:r>
        <w:t>or education project.</w:t>
      </w:r>
    </w:p>
    <w:p w14:paraId="29EFD846" w14:textId="6CE36398" w:rsidR="00DF2DE7" w:rsidRDefault="00667919" w:rsidP="00DF2DE7">
      <w:pPr>
        <w:pStyle w:val="ListParagraph"/>
        <w:numPr>
          <w:ilvl w:val="0"/>
          <w:numId w:val="12"/>
        </w:numPr>
      </w:pPr>
      <w:r>
        <w:t>G</w:t>
      </w:r>
      <w:r w:rsidR="00DF2DE7">
        <w:t>ain critical insight into data production, management, and visualization and common sources of assumptions, errors, and misinterpretations.</w:t>
      </w:r>
    </w:p>
    <w:p w14:paraId="25F7140C" w14:textId="6E042A1E" w:rsidR="00EE7E91" w:rsidRDefault="002F1623" w:rsidP="00EE7E91">
      <w:pPr>
        <w:pStyle w:val="ListParagraph"/>
        <w:numPr>
          <w:ilvl w:val="0"/>
          <w:numId w:val="12"/>
        </w:numPr>
      </w:pPr>
      <w:r>
        <w:t>Develop best practices fo</w:t>
      </w:r>
      <w:r w:rsidR="00AD03E6">
        <w:t>r</w:t>
      </w:r>
      <w:r>
        <w:t xml:space="preserve"> ensur</w:t>
      </w:r>
      <w:r w:rsidR="00AD03E6">
        <w:t>ing</w:t>
      </w:r>
      <w:r>
        <w:t xml:space="preserve"> </w:t>
      </w:r>
      <w:r w:rsidR="00B911A2">
        <w:t xml:space="preserve">data </w:t>
      </w:r>
      <w:r w:rsidR="00AD03E6">
        <w:t xml:space="preserve">security, </w:t>
      </w:r>
      <w:r>
        <w:t>accuracy</w:t>
      </w:r>
      <w:r w:rsidR="005F3717">
        <w:t>,</w:t>
      </w:r>
      <w:r>
        <w:t xml:space="preserve"> </w:t>
      </w:r>
      <w:r w:rsidR="00AD03E6">
        <w:t xml:space="preserve">and </w:t>
      </w:r>
      <w:r>
        <w:t>reliability</w:t>
      </w:r>
      <w:r w:rsidR="00AD03E6">
        <w:t xml:space="preserve"> </w:t>
      </w:r>
      <w:r w:rsidR="00FC2D88">
        <w:t>when working on collaborative and long-term data projects</w:t>
      </w:r>
      <w:r>
        <w:t>.</w:t>
      </w:r>
    </w:p>
    <w:p w14:paraId="0FF8818A" w14:textId="01EA7887" w:rsidR="006F637B" w:rsidRDefault="006F637B" w:rsidP="008D709D">
      <w:pPr>
        <w:pStyle w:val="ListParagraph"/>
        <w:numPr>
          <w:ilvl w:val="0"/>
          <w:numId w:val="12"/>
        </w:numPr>
      </w:pPr>
      <w:r>
        <w:t xml:space="preserve">Develop </w:t>
      </w:r>
      <w:r w:rsidR="00FC331E">
        <w:t xml:space="preserve">valuable </w:t>
      </w:r>
      <w:r w:rsidR="004F0012">
        <w:t xml:space="preserve">project management </w:t>
      </w:r>
      <w:r w:rsidR="00FC331E">
        <w:t>and public speaking skills.</w:t>
      </w:r>
      <w:r w:rsidR="004F0012">
        <w:t xml:space="preserve"> </w:t>
      </w:r>
    </w:p>
    <w:p w14:paraId="4DAE9D81" w14:textId="012C5607" w:rsidR="00E72DCB" w:rsidRDefault="00ED68F0" w:rsidP="00E72DCB">
      <w:pPr>
        <w:pStyle w:val="Heading2"/>
      </w:pPr>
      <w:r>
        <w:lastRenderedPageBreak/>
        <w:t xml:space="preserve">Course </w:t>
      </w:r>
      <w:r w:rsidR="009A6946">
        <w:t>Materials</w:t>
      </w:r>
    </w:p>
    <w:p w14:paraId="7FA2DE6E" w14:textId="00938BD9" w:rsidR="00377D51" w:rsidRDefault="00377D51" w:rsidP="00377D51">
      <w:pPr>
        <w:pStyle w:val="ListParagraph"/>
        <w:numPr>
          <w:ilvl w:val="0"/>
          <w:numId w:val="3"/>
        </w:numPr>
      </w:pPr>
      <w:r>
        <w:t xml:space="preserve">Sara Williams, </w:t>
      </w:r>
      <w:r w:rsidRPr="00CD0A62">
        <w:rPr>
          <w:i/>
          <w:iCs/>
        </w:rPr>
        <w:t>Data Action: Using Data for Public Good</w:t>
      </w:r>
      <w:r>
        <w:t xml:space="preserve"> (MIT Press, 2020)</w:t>
      </w:r>
      <w:r w:rsidR="000B4C7A">
        <w:t xml:space="preserve">; </w:t>
      </w:r>
      <w:r w:rsidR="0052668C">
        <w:t xml:space="preserve">$28, </w:t>
      </w:r>
      <w:hyperlink r:id="rId17" w:history="1">
        <w:r w:rsidR="000B4C7A" w:rsidRPr="0071194C">
          <w:rPr>
            <w:rStyle w:val="Hyperlink"/>
          </w:rPr>
          <w:t>o</w:t>
        </w:r>
        <w:r w:rsidR="00DD1074" w:rsidRPr="0071194C">
          <w:rPr>
            <w:rStyle w:val="Hyperlink"/>
          </w:rPr>
          <w:t>nline</w:t>
        </w:r>
        <w:r w:rsidR="0071194C" w:rsidRPr="0071194C">
          <w:rPr>
            <w:rStyle w:val="Hyperlink"/>
          </w:rPr>
          <w:t>/</w:t>
        </w:r>
        <w:r w:rsidR="0004045D">
          <w:rPr>
            <w:rStyle w:val="Hyperlink"/>
          </w:rPr>
          <w:t>physical</w:t>
        </w:r>
        <w:r w:rsidR="0071194C" w:rsidRPr="0071194C">
          <w:rPr>
            <w:rStyle w:val="Hyperlink"/>
          </w:rPr>
          <w:t xml:space="preserve"> </w:t>
        </w:r>
        <w:r w:rsidR="004E274D">
          <w:rPr>
            <w:rStyle w:val="Hyperlink"/>
          </w:rPr>
          <w:t xml:space="preserve">access </w:t>
        </w:r>
        <w:r w:rsidR="0071194C" w:rsidRPr="0071194C">
          <w:rPr>
            <w:rStyle w:val="Hyperlink"/>
          </w:rPr>
          <w:t xml:space="preserve">for students through </w:t>
        </w:r>
        <w:r w:rsidR="00515C09">
          <w:rPr>
            <w:rStyle w:val="Hyperlink"/>
          </w:rPr>
          <w:t xml:space="preserve">TriCo </w:t>
        </w:r>
        <w:r w:rsidR="0071194C" w:rsidRPr="0071194C">
          <w:rPr>
            <w:rStyle w:val="Hyperlink"/>
          </w:rPr>
          <w:t>librar</w:t>
        </w:r>
        <w:r w:rsidR="00515C09">
          <w:rPr>
            <w:rStyle w:val="Hyperlink"/>
          </w:rPr>
          <w:t>ies</w:t>
        </w:r>
      </w:hyperlink>
      <w:r w:rsidR="000B4C7A">
        <w:t xml:space="preserve"> </w:t>
      </w:r>
    </w:p>
    <w:p w14:paraId="2C56721D" w14:textId="73597F6E" w:rsidR="008B7674" w:rsidRDefault="00947E74" w:rsidP="008B7674">
      <w:pPr>
        <w:pStyle w:val="ListParagraph"/>
        <w:numPr>
          <w:ilvl w:val="0"/>
          <w:numId w:val="3"/>
        </w:numPr>
      </w:pPr>
      <w:r>
        <w:t xml:space="preserve">Jane </w:t>
      </w:r>
      <w:r w:rsidR="00E81D81">
        <w:t>Fa</w:t>
      </w:r>
      <w:r>
        <w:t xml:space="preserve">rmer, Anthony McCosker, Kath Albury, and Amir Ariyani, </w:t>
      </w:r>
      <w:r w:rsidR="00176ADA" w:rsidRPr="00377D51">
        <w:rPr>
          <w:i/>
          <w:iCs/>
        </w:rPr>
        <w:t>Data for Social Goo</w:t>
      </w:r>
      <w:r w:rsidRPr="00377D51">
        <w:rPr>
          <w:i/>
          <w:iCs/>
        </w:rPr>
        <w:t>d: Non-Profit Sector Data Projects</w:t>
      </w:r>
      <w:r w:rsidRPr="00947E74">
        <w:t xml:space="preserve"> (</w:t>
      </w:r>
      <w:r w:rsidR="000222B7">
        <w:t>Palgrave McMillan, 2023)</w:t>
      </w:r>
      <w:r w:rsidR="00270E6E">
        <w:t xml:space="preserve">; </w:t>
      </w:r>
      <w:hyperlink r:id="rId18" w:history="1">
        <w:r w:rsidR="00270E6E" w:rsidRPr="00270E6E">
          <w:rPr>
            <w:rStyle w:val="Hyperlink"/>
          </w:rPr>
          <w:t>online open access</w:t>
        </w:r>
      </w:hyperlink>
    </w:p>
    <w:p w14:paraId="369589E8" w14:textId="407E229B" w:rsidR="008B7674" w:rsidRDefault="008B7674" w:rsidP="00007FC1">
      <w:pPr>
        <w:pStyle w:val="ListParagraph"/>
        <w:numPr>
          <w:ilvl w:val="0"/>
          <w:numId w:val="3"/>
        </w:numPr>
      </w:pPr>
      <w:r>
        <w:t xml:space="preserve">Alberto Cairo, </w:t>
      </w:r>
      <w:r w:rsidRPr="00577141">
        <w:rPr>
          <w:i/>
          <w:iCs/>
        </w:rPr>
        <w:t>How Charts Lie: Getting Smarter about Visual Information</w:t>
      </w:r>
      <w:r>
        <w:t xml:space="preserve"> (</w:t>
      </w:r>
      <w:r w:rsidR="00577141">
        <w:t>Norton: 2019)</w:t>
      </w:r>
    </w:p>
    <w:p w14:paraId="6A24B1D9" w14:textId="4B7A86E3" w:rsidR="0033296A" w:rsidRDefault="006A0455" w:rsidP="00007FC1">
      <w:pPr>
        <w:pStyle w:val="ListParagraph"/>
        <w:numPr>
          <w:ilvl w:val="0"/>
          <w:numId w:val="3"/>
        </w:numPr>
      </w:pPr>
      <w:r>
        <w:t xml:space="preserve">Articles from </w:t>
      </w:r>
      <w:hyperlink r:id="rId19" w:history="1">
        <w:r w:rsidR="00A57524" w:rsidRPr="00DE54C4">
          <w:rPr>
            <w:rStyle w:val="Hyperlink"/>
          </w:rPr>
          <w:t>https://data.org/</w:t>
        </w:r>
      </w:hyperlink>
      <w:r w:rsidR="005D7B6F">
        <w:t xml:space="preserve"> </w:t>
      </w:r>
      <w:r w:rsidR="004E274D">
        <w:t>(open access)</w:t>
      </w:r>
    </w:p>
    <w:p w14:paraId="56095506" w14:textId="5F3E0858" w:rsidR="005C69A5" w:rsidRDefault="005C69A5" w:rsidP="0038050D">
      <w:pPr>
        <w:pStyle w:val="Heading2"/>
      </w:pPr>
      <w:r>
        <w:t>Course Requirements</w:t>
      </w:r>
    </w:p>
    <w:p w14:paraId="60C0553F" w14:textId="23B7DA4A" w:rsidR="00F5572E" w:rsidRDefault="00AE5D03" w:rsidP="00B57EB1">
      <w:r>
        <w:t>This</w:t>
      </w:r>
      <w:r w:rsidR="00957349">
        <w:t xml:space="preserve"> is</w:t>
      </w:r>
      <w:r w:rsidR="00D02786">
        <w:t xml:space="preserve"> a</w:t>
      </w:r>
      <w:r w:rsidR="007A633E">
        <w:t xml:space="preserve"> </w:t>
      </w:r>
      <w:r w:rsidR="0082229D">
        <w:t>P</w:t>
      </w:r>
      <w:r w:rsidR="007A633E">
        <w:t>raxis</w:t>
      </w:r>
      <w:r w:rsidR="00F8037B">
        <w:t xml:space="preserve"> II</w:t>
      </w:r>
      <w:r w:rsidR="007A633E">
        <w:t xml:space="preserve"> course, and</w:t>
      </w:r>
      <w:r w:rsidR="000B4E02">
        <w:t xml:space="preserve"> </w:t>
      </w:r>
      <w:r w:rsidR="000B4E02" w:rsidRPr="00F8037B">
        <w:rPr>
          <w:i/>
          <w:iCs/>
        </w:rPr>
        <w:t>praxis</w:t>
      </w:r>
      <w:r w:rsidR="00A37FB6">
        <w:t xml:space="preserve"> (</w:t>
      </w:r>
      <w:hyperlink r:id="rId20" w:history="1">
        <w:r w:rsidR="006B203C" w:rsidRPr="006B203C">
          <w:rPr>
            <w:rStyle w:val="Hyperlink"/>
          </w:rPr>
          <w:t>derive</w:t>
        </w:r>
        <w:r w:rsidR="00A37FB6">
          <w:rPr>
            <w:rStyle w:val="Hyperlink"/>
          </w:rPr>
          <w:t>d</w:t>
        </w:r>
        <w:r w:rsidR="006B203C" w:rsidRPr="006B203C">
          <w:rPr>
            <w:rStyle w:val="Hyperlink"/>
          </w:rPr>
          <w:t xml:space="preserve"> from the Greek word for</w:t>
        </w:r>
        <w:r w:rsidR="007A633E" w:rsidRPr="006B203C">
          <w:rPr>
            <w:rStyle w:val="Hyperlink"/>
          </w:rPr>
          <w:t xml:space="preserve"> </w:t>
        </w:r>
        <w:r w:rsidR="006B203C" w:rsidRPr="006B203C">
          <w:rPr>
            <w:rStyle w:val="Hyperlink"/>
          </w:rPr>
          <w:t>“</w:t>
        </w:r>
        <w:r w:rsidR="007A633E" w:rsidRPr="006B203C">
          <w:rPr>
            <w:rStyle w:val="Hyperlink"/>
          </w:rPr>
          <w:t>practice</w:t>
        </w:r>
        <w:r w:rsidR="006B203C" w:rsidRPr="006B203C">
          <w:rPr>
            <w:rStyle w:val="Hyperlink"/>
          </w:rPr>
          <w:t>”</w:t>
        </w:r>
      </w:hyperlink>
      <w:r w:rsidR="00A37FB6">
        <w:t>)</w:t>
      </w:r>
      <w:r w:rsidR="007A633E">
        <w:t xml:space="preserve"> </w:t>
      </w:r>
      <w:r w:rsidR="00A37FB6">
        <w:t>is</w:t>
      </w:r>
      <w:r w:rsidR="006379F5">
        <w:t xml:space="preserve"> </w:t>
      </w:r>
      <w:r w:rsidR="00A37FB6">
        <w:t xml:space="preserve">a </w:t>
      </w:r>
      <w:r w:rsidR="006379F5">
        <w:t>key component</w:t>
      </w:r>
      <w:r w:rsidR="007A633E">
        <w:t xml:space="preserve">. </w:t>
      </w:r>
      <w:r w:rsidR="00430CD6">
        <w:t xml:space="preserve">You will </w:t>
      </w:r>
      <w:r w:rsidR="00CD5147">
        <w:t xml:space="preserve">develop theoretical </w:t>
      </w:r>
      <w:r w:rsidR="00CD5147" w:rsidRPr="005F17E3">
        <w:rPr>
          <w:b/>
          <w:bCs/>
        </w:rPr>
        <w:t>knowledge</w:t>
      </w:r>
      <w:r w:rsidR="00CD5147">
        <w:t xml:space="preserve"> </w:t>
      </w:r>
      <w:r w:rsidR="00C051D1">
        <w:t xml:space="preserve">through </w:t>
      </w:r>
      <w:r w:rsidR="00CD5147">
        <w:t xml:space="preserve">course </w:t>
      </w:r>
      <w:r w:rsidR="007A633E">
        <w:t>reading</w:t>
      </w:r>
      <w:r w:rsidR="001A2C61">
        <w:t>s</w:t>
      </w:r>
      <w:r w:rsidR="006379F5">
        <w:t xml:space="preserve"> and discussion</w:t>
      </w:r>
      <w:r w:rsidR="00430CD6">
        <w:t>,</w:t>
      </w:r>
      <w:r w:rsidR="00D17FD4">
        <w:t xml:space="preserve"> </w:t>
      </w:r>
      <w:r w:rsidR="00430CD6">
        <w:t>apply it through</w:t>
      </w:r>
      <w:r w:rsidR="00DF3B86">
        <w:t xml:space="preserve"> the</w:t>
      </w:r>
      <w:r w:rsidR="007A633E">
        <w:t xml:space="preserve"> </w:t>
      </w:r>
      <w:r w:rsidR="007A633E" w:rsidRPr="00CB6A5B">
        <w:rPr>
          <w:b/>
          <w:bCs/>
        </w:rPr>
        <w:t>practic</w:t>
      </w:r>
      <w:r w:rsidR="00DF3B86">
        <w:rPr>
          <w:b/>
          <w:bCs/>
        </w:rPr>
        <w:t>e</w:t>
      </w:r>
      <w:r w:rsidR="00BD7189">
        <w:t xml:space="preserve"> </w:t>
      </w:r>
      <w:r w:rsidR="00DF3B86">
        <w:t>of</w:t>
      </w:r>
      <w:r w:rsidR="00BD7189">
        <w:t xml:space="preserve"> </w:t>
      </w:r>
      <w:r w:rsidR="006E0B1E">
        <w:t xml:space="preserve">collaboratively </w:t>
      </w:r>
      <w:r w:rsidR="00BE6B8A">
        <w:t xml:space="preserve">working </w:t>
      </w:r>
      <w:r w:rsidR="006E0B1E">
        <w:t xml:space="preserve">on a </w:t>
      </w:r>
      <w:r w:rsidR="00BE6B8A">
        <w:t>data</w:t>
      </w:r>
      <w:r w:rsidR="006E0B1E">
        <w:t>-related project</w:t>
      </w:r>
      <w:r w:rsidR="00BE6B8A">
        <w:t xml:space="preserve"> and</w:t>
      </w:r>
      <w:r w:rsidR="00A713C1">
        <w:t xml:space="preserve"> </w:t>
      </w:r>
      <w:r w:rsidR="00A713C1" w:rsidRPr="001D25BB">
        <w:rPr>
          <w:b/>
          <w:bCs/>
        </w:rPr>
        <w:t>reflect</w:t>
      </w:r>
      <w:r w:rsidR="001A2C61">
        <w:rPr>
          <w:b/>
          <w:bCs/>
        </w:rPr>
        <w:t>ing</w:t>
      </w:r>
      <w:r w:rsidR="00A713C1">
        <w:t xml:space="preserve"> on </w:t>
      </w:r>
      <w:r w:rsidR="006E0B1E">
        <w:t>that practice</w:t>
      </w:r>
      <w:r w:rsidR="002A70C4">
        <w:t>.</w:t>
      </w:r>
    </w:p>
    <w:p w14:paraId="30EAE004" w14:textId="7E95F6DA" w:rsidR="00950221" w:rsidRDefault="005F4817" w:rsidP="00950221">
      <w:r>
        <w:t xml:space="preserve">You can expect to work about </w:t>
      </w:r>
      <w:r w:rsidR="001F2E7E">
        <w:t>4</w:t>
      </w:r>
      <w:r>
        <w:t xml:space="preserve">-7 hours per week </w:t>
      </w:r>
      <w:r w:rsidR="00C637ED">
        <w:t xml:space="preserve">with 2-3 other students on </w:t>
      </w:r>
      <w:r>
        <w:t>a</w:t>
      </w:r>
      <w:r w:rsidR="00C637ED">
        <w:t xml:space="preserve"> group project for a non-profit </w:t>
      </w:r>
      <w:r w:rsidR="00B36E67">
        <w:t>organization</w:t>
      </w:r>
      <w:r w:rsidR="00950221">
        <w:t>:</w:t>
      </w:r>
      <w:r w:rsidR="00B36E67">
        <w:t xml:space="preserve"> </w:t>
      </w:r>
    </w:p>
    <w:p w14:paraId="6F92D19B" w14:textId="5ADFB9BF" w:rsidR="00087AC7" w:rsidRDefault="001562E2" w:rsidP="00950221">
      <w:pPr>
        <w:pStyle w:val="ListParagraph"/>
        <w:numPr>
          <w:ilvl w:val="0"/>
          <w:numId w:val="30"/>
        </w:numPr>
      </w:pPr>
      <w:r>
        <w:t xml:space="preserve">Project work and a group </w:t>
      </w:r>
      <w:r w:rsidR="00087AC7">
        <w:t xml:space="preserve">poster presentation about </w:t>
      </w:r>
      <w:r w:rsidR="00950221">
        <w:t>that work</w:t>
      </w:r>
      <w:r w:rsidR="00087AC7">
        <w:t xml:space="preserve"> at the end-of-semester Praxis event will account for about half of the course grade. </w:t>
      </w:r>
    </w:p>
    <w:p w14:paraId="3DC516E2" w14:textId="508AE75E" w:rsidR="004C32C3" w:rsidRDefault="007C7090" w:rsidP="004C32C3">
      <w:pPr>
        <w:pStyle w:val="ListParagraph"/>
        <w:numPr>
          <w:ilvl w:val="0"/>
          <w:numId w:val="28"/>
        </w:numPr>
        <w:rPr>
          <w:rFonts w:ascii="Aptos" w:hAnsi="Aptos"/>
        </w:rPr>
      </w:pPr>
      <w:r>
        <w:t>The</w:t>
      </w:r>
      <w:r w:rsidR="002D3472">
        <w:t xml:space="preserve"> Praxis Office and </w:t>
      </w:r>
      <w:r w:rsidR="00F5572E">
        <w:t xml:space="preserve">I are recruiting </w:t>
      </w:r>
      <w:r w:rsidR="003A6E57">
        <w:t xml:space="preserve">parter organizations </w:t>
      </w:r>
      <w:r>
        <w:t xml:space="preserve">for the </w:t>
      </w:r>
      <w:r w:rsidR="00217CF4">
        <w:t>course</w:t>
      </w:r>
      <w:r w:rsidR="003C6B44">
        <w:t xml:space="preserve"> </w:t>
      </w:r>
      <w:r w:rsidR="00950221" w:rsidRPr="00FD2C29">
        <w:rPr>
          <w:rFonts w:ascii="Aptos" w:hAnsi="Aptos"/>
        </w:rPr>
        <w:t>—</w:t>
      </w:r>
      <w:r w:rsidR="00950221">
        <w:rPr>
          <w:rFonts w:ascii="Aptos" w:hAnsi="Aptos"/>
        </w:rPr>
        <w:t xml:space="preserve"> </w:t>
      </w:r>
      <w:r w:rsidR="00B30E10" w:rsidRPr="004C32C3">
        <w:rPr>
          <w:rFonts w:ascii="Aptos" w:hAnsi="Aptos"/>
        </w:rPr>
        <w:t>you</w:t>
      </w:r>
      <w:r w:rsidR="000F40F7" w:rsidRPr="004C32C3">
        <w:rPr>
          <w:rFonts w:ascii="Aptos" w:hAnsi="Aptos"/>
        </w:rPr>
        <w:t xml:space="preserve"> do not need to do this </w:t>
      </w:r>
      <w:r w:rsidR="00B30E10" w:rsidRPr="004C32C3">
        <w:rPr>
          <w:rFonts w:ascii="Aptos" w:hAnsi="Aptos"/>
        </w:rPr>
        <w:t>yourself</w:t>
      </w:r>
      <w:r w:rsidR="003C6B44" w:rsidRPr="004C32C3">
        <w:rPr>
          <w:rFonts w:ascii="Aptos" w:hAnsi="Aptos"/>
        </w:rPr>
        <w:t>!</w:t>
      </w:r>
    </w:p>
    <w:p w14:paraId="52E437DB" w14:textId="3789D5FB" w:rsidR="00950221" w:rsidRDefault="004C32C3" w:rsidP="004C32C3">
      <w:pPr>
        <w:pStyle w:val="ListParagraph"/>
        <w:numPr>
          <w:ilvl w:val="0"/>
          <w:numId w:val="28"/>
        </w:numPr>
        <w:rPr>
          <w:rFonts w:ascii="Aptos" w:hAnsi="Aptos"/>
        </w:rPr>
      </w:pPr>
      <w:r>
        <w:rPr>
          <w:rFonts w:ascii="Aptos" w:hAnsi="Aptos"/>
        </w:rPr>
        <w:t>S</w:t>
      </w:r>
      <w:r w:rsidR="004851A0" w:rsidRPr="004C32C3">
        <w:rPr>
          <w:rFonts w:ascii="Aptos" w:hAnsi="Aptos"/>
        </w:rPr>
        <w:t>taff</w:t>
      </w:r>
      <w:r w:rsidR="003C6B44" w:rsidRPr="004C32C3">
        <w:rPr>
          <w:rFonts w:ascii="Aptos" w:hAnsi="Aptos"/>
        </w:rPr>
        <w:t xml:space="preserve"> from these organizations will </w:t>
      </w:r>
      <w:r w:rsidR="00F22027" w:rsidRPr="004C32C3">
        <w:rPr>
          <w:rFonts w:ascii="Aptos" w:hAnsi="Aptos"/>
        </w:rPr>
        <w:t>attend</w:t>
      </w:r>
      <w:r w:rsidR="003C6B44" w:rsidRPr="004C32C3">
        <w:rPr>
          <w:rFonts w:ascii="Aptos" w:hAnsi="Aptos"/>
        </w:rPr>
        <w:t xml:space="preserve"> an early class meeting to talk about what they </w:t>
      </w:r>
      <w:r w:rsidR="00A72E04" w:rsidRPr="004C32C3">
        <w:rPr>
          <w:rFonts w:ascii="Aptos" w:hAnsi="Aptos"/>
        </w:rPr>
        <w:t xml:space="preserve">do </w:t>
      </w:r>
      <w:r w:rsidR="003C6B44" w:rsidRPr="004C32C3">
        <w:rPr>
          <w:rFonts w:ascii="Aptos" w:hAnsi="Aptos"/>
        </w:rPr>
        <w:t>and some of their data needs</w:t>
      </w:r>
      <w:r w:rsidR="000875DB" w:rsidRPr="004C32C3">
        <w:rPr>
          <w:rFonts w:ascii="Aptos" w:hAnsi="Aptos"/>
        </w:rPr>
        <w:t>.</w:t>
      </w:r>
      <w:r w:rsidR="003C6B44" w:rsidRPr="004C32C3">
        <w:rPr>
          <w:rFonts w:ascii="Aptos" w:hAnsi="Aptos"/>
        </w:rPr>
        <w:t xml:space="preserve"> </w:t>
      </w:r>
      <w:r w:rsidR="000875DB" w:rsidRPr="004C32C3">
        <w:rPr>
          <w:rFonts w:ascii="Aptos" w:hAnsi="Aptos"/>
        </w:rPr>
        <w:t>You will</w:t>
      </w:r>
      <w:r w:rsidR="00950221">
        <w:rPr>
          <w:rFonts w:ascii="Aptos" w:hAnsi="Aptos"/>
        </w:rPr>
        <w:t xml:space="preserve"> then</w:t>
      </w:r>
      <w:r w:rsidR="000875DB" w:rsidRPr="004C32C3">
        <w:rPr>
          <w:rFonts w:ascii="Aptos" w:hAnsi="Aptos"/>
        </w:rPr>
        <w:t xml:space="preserve"> work with </w:t>
      </w:r>
      <w:r w:rsidR="00A72E04" w:rsidRPr="004C32C3">
        <w:rPr>
          <w:rFonts w:ascii="Aptos" w:hAnsi="Aptos"/>
        </w:rPr>
        <w:t xml:space="preserve">them </w:t>
      </w:r>
      <w:r w:rsidR="000875DB" w:rsidRPr="004C32C3">
        <w:rPr>
          <w:rFonts w:ascii="Aptos" w:hAnsi="Aptos"/>
        </w:rPr>
        <w:t xml:space="preserve">and other members of your team to design and complete a </w:t>
      </w:r>
      <w:r w:rsidR="00A72E04" w:rsidRPr="004C32C3">
        <w:rPr>
          <w:rFonts w:ascii="Aptos" w:hAnsi="Aptos"/>
        </w:rPr>
        <w:t xml:space="preserve">project that </w:t>
      </w:r>
      <w:r w:rsidR="009B3004" w:rsidRPr="004C32C3">
        <w:rPr>
          <w:rFonts w:ascii="Aptos" w:hAnsi="Aptos"/>
        </w:rPr>
        <w:t xml:space="preserve">helps the organization meet those needs. </w:t>
      </w:r>
    </w:p>
    <w:p w14:paraId="4C24562A" w14:textId="07DE6158" w:rsidR="003C6B44" w:rsidRPr="004C32C3" w:rsidRDefault="009B3004" w:rsidP="004C32C3">
      <w:pPr>
        <w:pStyle w:val="ListParagraph"/>
        <w:numPr>
          <w:ilvl w:val="0"/>
          <w:numId w:val="28"/>
        </w:numPr>
        <w:rPr>
          <w:rFonts w:ascii="Aptos" w:hAnsi="Aptos"/>
        </w:rPr>
      </w:pPr>
      <w:r w:rsidRPr="004C32C3">
        <w:rPr>
          <w:rFonts w:ascii="Aptos" w:hAnsi="Aptos"/>
        </w:rPr>
        <w:t xml:space="preserve">I will set aside some in-class time for project work and </w:t>
      </w:r>
      <w:r w:rsidR="00F22027">
        <w:rPr>
          <w:rFonts w:ascii="Aptos" w:hAnsi="Aptos"/>
        </w:rPr>
        <w:t>reporting</w:t>
      </w:r>
      <w:r w:rsidRPr="004C32C3">
        <w:rPr>
          <w:rFonts w:ascii="Aptos" w:hAnsi="Aptos"/>
        </w:rPr>
        <w:t xml:space="preserve">, but you should expect to </w:t>
      </w:r>
      <w:r w:rsidR="00A76FC2">
        <w:rPr>
          <w:rFonts w:ascii="Aptos" w:hAnsi="Aptos"/>
        </w:rPr>
        <w:t xml:space="preserve">also </w:t>
      </w:r>
      <w:r w:rsidR="001562E2" w:rsidRPr="004C32C3">
        <w:rPr>
          <w:rFonts w:ascii="Aptos" w:hAnsi="Aptos"/>
        </w:rPr>
        <w:t xml:space="preserve">work </w:t>
      </w:r>
      <w:r w:rsidR="00B55247">
        <w:rPr>
          <w:rFonts w:ascii="Aptos" w:hAnsi="Aptos"/>
        </w:rPr>
        <w:t xml:space="preserve">on </w:t>
      </w:r>
      <w:r w:rsidR="00A76FC2">
        <w:rPr>
          <w:rFonts w:ascii="Aptos" w:hAnsi="Aptos"/>
        </w:rPr>
        <w:t>your projects</w:t>
      </w:r>
      <w:r w:rsidR="00B55247">
        <w:rPr>
          <w:rFonts w:ascii="Aptos" w:hAnsi="Aptos"/>
        </w:rPr>
        <w:t xml:space="preserve"> </w:t>
      </w:r>
      <w:r w:rsidR="001562E2" w:rsidRPr="004C32C3">
        <w:rPr>
          <w:rFonts w:ascii="Aptos" w:hAnsi="Aptos"/>
        </w:rPr>
        <w:t>outside of class.</w:t>
      </w:r>
      <w:r w:rsidR="00B55247">
        <w:rPr>
          <w:rFonts w:ascii="Aptos" w:hAnsi="Aptos"/>
        </w:rPr>
        <w:t xml:space="preserve"> Some </w:t>
      </w:r>
      <w:r w:rsidR="006402F1">
        <w:rPr>
          <w:rFonts w:ascii="Aptos" w:hAnsi="Aptos"/>
        </w:rPr>
        <w:t>projects may involve site visits</w:t>
      </w:r>
      <w:r w:rsidR="00374707">
        <w:rPr>
          <w:rFonts w:ascii="Aptos" w:hAnsi="Aptos"/>
        </w:rPr>
        <w:t>, but often</w:t>
      </w:r>
      <w:r w:rsidR="00A76FC2">
        <w:rPr>
          <w:rFonts w:ascii="Aptos" w:hAnsi="Aptos"/>
        </w:rPr>
        <w:t xml:space="preserve"> there is a considerable amount of work that can be done on campus. </w:t>
      </w:r>
      <w:r w:rsidR="001562E2" w:rsidRPr="004C32C3">
        <w:rPr>
          <w:rFonts w:ascii="Aptos" w:hAnsi="Aptos"/>
        </w:rPr>
        <w:t xml:space="preserve"> </w:t>
      </w:r>
    </w:p>
    <w:p w14:paraId="185FF283" w14:textId="0055AD53" w:rsidR="009C298C" w:rsidRDefault="00B57B4F" w:rsidP="0055039A">
      <w:r>
        <w:t xml:space="preserve">This is a </w:t>
      </w:r>
      <w:r w:rsidRPr="00B57B4F">
        <w:rPr>
          <w:b/>
          <w:bCs/>
        </w:rPr>
        <w:t>seminar</w:t>
      </w:r>
      <w:r>
        <w:t>-style course</w:t>
      </w:r>
      <w:r w:rsidR="00A51B7B">
        <w:t>, so there will be weekly readings and discussions</w:t>
      </w:r>
      <w:r w:rsidR="00904D8F">
        <w:t>, and o</w:t>
      </w:r>
      <w:r w:rsidR="00F67792">
        <w:t>ccasional workshops on key skills like project management or visits from guest speakers</w:t>
      </w:r>
      <w:r w:rsidR="00A51B7B">
        <w:t xml:space="preserve">. </w:t>
      </w:r>
      <w:r w:rsidR="0055039A">
        <w:t xml:space="preserve">I will ask you to reflect on your reading </w:t>
      </w:r>
      <w:r w:rsidR="00AD63A4">
        <w:t>and how it applies to your project work</w:t>
      </w:r>
      <w:r w:rsidR="004B2875">
        <w:t xml:space="preserve"> and share those reflections with your peers</w:t>
      </w:r>
      <w:r w:rsidR="00B62FAD">
        <w:t xml:space="preserve">, as well as demonstrate something that you have learned to us at the mid-term mark. </w:t>
      </w:r>
      <w:r w:rsidR="005F17E3">
        <w:t>Your</w:t>
      </w:r>
      <w:r w:rsidR="007042CB">
        <w:t xml:space="preserve"> individual participation in these activities</w:t>
      </w:r>
      <w:r w:rsidR="00744D7E">
        <w:t xml:space="preserve"> will </w:t>
      </w:r>
      <w:r w:rsidR="00736D77">
        <w:t>account for the</w:t>
      </w:r>
      <w:r w:rsidR="00744D7E">
        <w:t xml:space="preserve"> remaining half of the </w:t>
      </w:r>
      <w:r w:rsidR="00E45DD2">
        <w:t xml:space="preserve">course </w:t>
      </w:r>
      <w:r w:rsidR="00744D7E">
        <w:t xml:space="preserve">grade. </w:t>
      </w:r>
    </w:p>
    <w:p w14:paraId="432658CE" w14:textId="77777777" w:rsidR="00E45DD2" w:rsidRDefault="00E45DD2" w:rsidP="0055039A"/>
    <w:p w14:paraId="24805025" w14:textId="64232956" w:rsidR="00E45DD2" w:rsidRPr="0055039A" w:rsidRDefault="00E45DD2" w:rsidP="0055039A">
      <w:pPr>
        <w:rPr>
          <w:rFonts w:ascii="Aptos" w:hAnsi="Aptos"/>
        </w:rPr>
      </w:pPr>
      <w:r>
        <w:t xml:space="preserve">I’ll post additional details about the schedule, etc. here as we get closer to the first day of classes! </w:t>
      </w:r>
    </w:p>
    <w:sectPr w:rsidR="00E45DD2" w:rsidRPr="0055039A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4210" w14:textId="77777777" w:rsidR="00791D72" w:rsidRDefault="00791D72" w:rsidP="007A49AB">
      <w:pPr>
        <w:spacing w:after="0" w:line="240" w:lineRule="auto"/>
      </w:pPr>
      <w:r>
        <w:separator/>
      </w:r>
    </w:p>
  </w:endnote>
  <w:endnote w:type="continuationSeparator" w:id="0">
    <w:p w14:paraId="1E6D07DC" w14:textId="77777777" w:rsidR="00791D72" w:rsidRDefault="00791D72" w:rsidP="007A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7053" w14:textId="6DF475C0" w:rsidR="000D6277" w:rsidRDefault="005C4A1A">
    <w:pPr>
      <w:pStyle w:val="Footer"/>
    </w:pPr>
    <w:r>
      <w:tab/>
    </w:r>
    <w:r>
      <w:tab/>
      <w:t xml:space="preserve">Page </w:t>
    </w:r>
    <w:r w:rsidR="007C1748">
      <w:fldChar w:fldCharType="begin"/>
    </w:r>
    <w:r w:rsidR="007C1748">
      <w:instrText xml:space="preserve"> PAGE  \* Arabic  \* MERGEFORMAT </w:instrText>
    </w:r>
    <w:r w:rsidR="007C1748">
      <w:fldChar w:fldCharType="separate"/>
    </w:r>
    <w:r w:rsidR="007C1748">
      <w:rPr>
        <w:noProof/>
      </w:rPr>
      <w:t>1</w:t>
    </w:r>
    <w:r w:rsidR="007C1748">
      <w:fldChar w:fldCharType="end"/>
    </w:r>
    <w:r w:rsidR="007C1748">
      <w:t xml:space="preserve"> of </w:t>
    </w:r>
    <w:fldSimple w:instr=" NUMPAGES  \* Arabic  \* MERGEFORMAT ">
      <w:r w:rsidR="004C4D62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F665" w14:textId="77777777" w:rsidR="00791D72" w:rsidRDefault="00791D72" w:rsidP="007A49AB">
      <w:pPr>
        <w:spacing w:after="0" w:line="240" w:lineRule="auto"/>
      </w:pPr>
      <w:r>
        <w:separator/>
      </w:r>
    </w:p>
  </w:footnote>
  <w:footnote w:type="continuationSeparator" w:id="0">
    <w:p w14:paraId="7E3866BD" w14:textId="77777777" w:rsidR="00791D72" w:rsidRDefault="00791D72" w:rsidP="007A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C75C" w14:textId="4DE43F62" w:rsidR="000D6277" w:rsidRDefault="000D6277">
    <w:pPr>
      <w:pStyle w:val="Header"/>
    </w:pPr>
    <w:r>
      <w:t xml:space="preserve">Spring 2026 </w:t>
    </w:r>
    <w:r w:rsidRPr="00FD2C29">
      <w:rPr>
        <w:rFonts w:ascii="Aptos" w:hAnsi="Aptos"/>
      </w:rPr>
      <w:t>—</w:t>
    </w:r>
    <w:r>
      <w:rPr>
        <w:rFonts w:ascii="Aptos" w:hAnsi="Aptos"/>
      </w:rPr>
      <w:t xml:space="preserve"> </w:t>
    </w:r>
    <w:r w:rsidR="008B271E">
      <w:rPr>
        <w:rFonts w:ascii="Aptos" w:hAnsi="Aptos"/>
      </w:rPr>
      <w:t>last updated: 11/3/2025</w:t>
    </w:r>
    <w:r w:rsidR="008B271E">
      <w:rPr>
        <w:rFonts w:ascii="Aptos" w:hAnsi="Aptos"/>
      </w:rPr>
      <w:tab/>
    </w:r>
    <w:r w:rsidR="008B271E">
      <w:rPr>
        <w:rFonts w:ascii="Aptos" w:hAnsi="Aptos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XyaqmHoChv3HQ" int2:id="SMRrlQn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682"/>
    <w:multiLevelType w:val="multilevel"/>
    <w:tmpl w:val="8708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933DC"/>
    <w:multiLevelType w:val="hybridMultilevel"/>
    <w:tmpl w:val="7DAC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1466"/>
    <w:multiLevelType w:val="hybridMultilevel"/>
    <w:tmpl w:val="A8E2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7AF9"/>
    <w:multiLevelType w:val="hybridMultilevel"/>
    <w:tmpl w:val="DB0A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53134"/>
    <w:multiLevelType w:val="hybridMultilevel"/>
    <w:tmpl w:val="BE68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0A8A"/>
    <w:multiLevelType w:val="hybridMultilevel"/>
    <w:tmpl w:val="3CD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D2A4C"/>
    <w:multiLevelType w:val="multilevel"/>
    <w:tmpl w:val="A236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1745D"/>
    <w:multiLevelType w:val="hybridMultilevel"/>
    <w:tmpl w:val="E2F0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B57EF"/>
    <w:multiLevelType w:val="multilevel"/>
    <w:tmpl w:val="61D2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E4473"/>
    <w:multiLevelType w:val="hybridMultilevel"/>
    <w:tmpl w:val="64A6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20C10"/>
    <w:multiLevelType w:val="hybridMultilevel"/>
    <w:tmpl w:val="E622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2D55"/>
    <w:multiLevelType w:val="hybridMultilevel"/>
    <w:tmpl w:val="9E6C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C5EFF"/>
    <w:multiLevelType w:val="hybridMultilevel"/>
    <w:tmpl w:val="3004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30B"/>
    <w:multiLevelType w:val="hybridMultilevel"/>
    <w:tmpl w:val="8FEE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77A62"/>
    <w:multiLevelType w:val="hybridMultilevel"/>
    <w:tmpl w:val="C1B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F702D"/>
    <w:multiLevelType w:val="hybridMultilevel"/>
    <w:tmpl w:val="5BC2A60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CEB1CE1"/>
    <w:multiLevelType w:val="hybridMultilevel"/>
    <w:tmpl w:val="35C67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A61E90"/>
    <w:multiLevelType w:val="hybridMultilevel"/>
    <w:tmpl w:val="59DA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96299"/>
    <w:multiLevelType w:val="hybridMultilevel"/>
    <w:tmpl w:val="90627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2DFE"/>
    <w:multiLevelType w:val="hybridMultilevel"/>
    <w:tmpl w:val="561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24C63"/>
    <w:multiLevelType w:val="hybridMultilevel"/>
    <w:tmpl w:val="6194C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455F5"/>
    <w:multiLevelType w:val="hybridMultilevel"/>
    <w:tmpl w:val="E062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B61F0"/>
    <w:multiLevelType w:val="hybridMultilevel"/>
    <w:tmpl w:val="FDA0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E3848"/>
    <w:multiLevelType w:val="hybridMultilevel"/>
    <w:tmpl w:val="E638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8086E"/>
    <w:multiLevelType w:val="hybridMultilevel"/>
    <w:tmpl w:val="4F4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50E7B"/>
    <w:multiLevelType w:val="hybridMultilevel"/>
    <w:tmpl w:val="1CA6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643BF"/>
    <w:multiLevelType w:val="hybridMultilevel"/>
    <w:tmpl w:val="8F84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01F42"/>
    <w:multiLevelType w:val="hybridMultilevel"/>
    <w:tmpl w:val="53A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E2EA3"/>
    <w:multiLevelType w:val="hybridMultilevel"/>
    <w:tmpl w:val="D28609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55224A4"/>
    <w:multiLevelType w:val="hybridMultilevel"/>
    <w:tmpl w:val="CC2A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94582">
    <w:abstractNumId w:val="24"/>
  </w:num>
  <w:num w:numId="2" w16cid:durableId="1053503636">
    <w:abstractNumId w:val="19"/>
  </w:num>
  <w:num w:numId="3" w16cid:durableId="1426457679">
    <w:abstractNumId w:val="23"/>
  </w:num>
  <w:num w:numId="4" w16cid:durableId="359401531">
    <w:abstractNumId w:val="13"/>
  </w:num>
  <w:num w:numId="5" w16cid:durableId="1751997115">
    <w:abstractNumId w:val="4"/>
  </w:num>
  <w:num w:numId="6" w16cid:durableId="237908987">
    <w:abstractNumId w:val="14"/>
  </w:num>
  <w:num w:numId="7" w16cid:durableId="1385063099">
    <w:abstractNumId w:val="12"/>
  </w:num>
  <w:num w:numId="8" w16cid:durableId="402918968">
    <w:abstractNumId w:val="27"/>
  </w:num>
  <w:num w:numId="9" w16cid:durableId="102652370">
    <w:abstractNumId w:val="7"/>
  </w:num>
  <w:num w:numId="10" w16cid:durableId="135995365">
    <w:abstractNumId w:val="10"/>
  </w:num>
  <w:num w:numId="11" w16cid:durableId="804739726">
    <w:abstractNumId w:val="29"/>
  </w:num>
  <w:num w:numId="12" w16cid:durableId="1660763933">
    <w:abstractNumId w:val="3"/>
  </w:num>
  <w:num w:numId="13" w16cid:durableId="718020802">
    <w:abstractNumId w:val="25"/>
  </w:num>
  <w:num w:numId="14" w16cid:durableId="5911206">
    <w:abstractNumId w:val="18"/>
  </w:num>
  <w:num w:numId="15" w16cid:durableId="1283072307">
    <w:abstractNumId w:val="17"/>
  </w:num>
  <w:num w:numId="16" w16cid:durableId="1061363688">
    <w:abstractNumId w:val="11"/>
  </w:num>
  <w:num w:numId="17" w16cid:durableId="1497500370">
    <w:abstractNumId w:val="20"/>
  </w:num>
  <w:num w:numId="18" w16cid:durableId="1504590812">
    <w:abstractNumId w:val="9"/>
  </w:num>
  <w:num w:numId="19" w16cid:durableId="1535120197">
    <w:abstractNumId w:val="2"/>
  </w:num>
  <w:num w:numId="20" w16cid:durableId="1670064594">
    <w:abstractNumId w:val="5"/>
  </w:num>
  <w:num w:numId="21" w16cid:durableId="1921328947">
    <w:abstractNumId w:val="0"/>
  </w:num>
  <w:num w:numId="22" w16cid:durableId="265121726">
    <w:abstractNumId w:val="8"/>
  </w:num>
  <w:num w:numId="23" w16cid:durableId="1805852266">
    <w:abstractNumId w:val="6"/>
  </w:num>
  <w:num w:numId="24" w16cid:durableId="592594230">
    <w:abstractNumId w:val="21"/>
  </w:num>
  <w:num w:numId="25" w16cid:durableId="543830469">
    <w:abstractNumId w:val="1"/>
  </w:num>
  <w:num w:numId="26" w16cid:durableId="55133646">
    <w:abstractNumId w:val="15"/>
  </w:num>
  <w:num w:numId="27" w16cid:durableId="502286823">
    <w:abstractNumId w:val="28"/>
  </w:num>
  <w:num w:numId="28" w16cid:durableId="775297474">
    <w:abstractNumId w:val="26"/>
  </w:num>
  <w:num w:numId="29" w16cid:durableId="1254780580">
    <w:abstractNumId w:val="16"/>
  </w:num>
  <w:num w:numId="30" w16cid:durableId="18482103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24"/>
    <w:rsid w:val="0000455B"/>
    <w:rsid w:val="0000611B"/>
    <w:rsid w:val="00007FC1"/>
    <w:rsid w:val="00010927"/>
    <w:rsid w:val="00010E83"/>
    <w:rsid w:val="00011BD0"/>
    <w:rsid w:val="0001578A"/>
    <w:rsid w:val="000161B3"/>
    <w:rsid w:val="00017D3E"/>
    <w:rsid w:val="0002022D"/>
    <w:rsid w:val="0002100C"/>
    <w:rsid w:val="000222B7"/>
    <w:rsid w:val="00023A73"/>
    <w:rsid w:val="00025258"/>
    <w:rsid w:val="00025BAF"/>
    <w:rsid w:val="00025D46"/>
    <w:rsid w:val="00026410"/>
    <w:rsid w:val="000268D0"/>
    <w:rsid w:val="00032E08"/>
    <w:rsid w:val="00033C90"/>
    <w:rsid w:val="0003483C"/>
    <w:rsid w:val="00034C84"/>
    <w:rsid w:val="00035F8E"/>
    <w:rsid w:val="00036AF1"/>
    <w:rsid w:val="0004045D"/>
    <w:rsid w:val="0004210C"/>
    <w:rsid w:val="00042AE2"/>
    <w:rsid w:val="00043301"/>
    <w:rsid w:val="00043FE3"/>
    <w:rsid w:val="00046753"/>
    <w:rsid w:val="000470A5"/>
    <w:rsid w:val="00050775"/>
    <w:rsid w:val="000509B3"/>
    <w:rsid w:val="00053040"/>
    <w:rsid w:val="00056E63"/>
    <w:rsid w:val="000639B2"/>
    <w:rsid w:val="00066864"/>
    <w:rsid w:val="00066875"/>
    <w:rsid w:val="000668AC"/>
    <w:rsid w:val="000669F5"/>
    <w:rsid w:val="00070DC9"/>
    <w:rsid w:val="00071509"/>
    <w:rsid w:val="00074D42"/>
    <w:rsid w:val="00075DDB"/>
    <w:rsid w:val="00076704"/>
    <w:rsid w:val="00077E5C"/>
    <w:rsid w:val="00080825"/>
    <w:rsid w:val="0008136F"/>
    <w:rsid w:val="00081A6D"/>
    <w:rsid w:val="0008348C"/>
    <w:rsid w:val="000846EA"/>
    <w:rsid w:val="00084E67"/>
    <w:rsid w:val="0008534E"/>
    <w:rsid w:val="00086318"/>
    <w:rsid w:val="000875DB"/>
    <w:rsid w:val="00087AC7"/>
    <w:rsid w:val="00092447"/>
    <w:rsid w:val="000951DB"/>
    <w:rsid w:val="00095FA6"/>
    <w:rsid w:val="000968D5"/>
    <w:rsid w:val="00097124"/>
    <w:rsid w:val="000A0799"/>
    <w:rsid w:val="000A0C06"/>
    <w:rsid w:val="000A5C0A"/>
    <w:rsid w:val="000B2831"/>
    <w:rsid w:val="000B2C2F"/>
    <w:rsid w:val="000B4C7A"/>
    <w:rsid w:val="000B4E02"/>
    <w:rsid w:val="000B537B"/>
    <w:rsid w:val="000B547C"/>
    <w:rsid w:val="000C19C2"/>
    <w:rsid w:val="000C1DB8"/>
    <w:rsid w:val="000C2FFA"/>
    <w:rsid w:val="000C64A2"/>
    <w:rsid w:val="000C7923"/>
    <w:rsid w:val="000D03A6"/>
    <w:rsid w:val="000D0712"/>
    <w:rsid w:val="000D4349"/>
    <w:rsid w:val="000D6277"/>
    <w:rsid w:val="000E298F"/>
    <w:rsid w:val="000E2E92"/>
    <w:rsid w:val="000E6F0A"/>
    <w:rsid w:val="000E7262"/>
    <w:rsid w:val="000F10D1"/>
    <w:rsid w:val="000F119D"/>
    <w:rsid w:val="000F2342"/>
    <w:rsid w:val="000F238B"/>
    <w:rsid w:val="000F2B6F"/>
    <w:rsid w:val="000F319D"/>
    <w:rsid w:val="000F33AD"/>
    <w:rsid w:val="000F3FF1"/>
    <w:rsid w:val="000F40F7"/>
    <w:rsid w:val="000F433A"/>
    <w:rsid w:val="000F4A0E"/>
    <w:rsid w:val="000F4DEC"/>
    <w:rsid w:val="000F5672"/>
    <w:rsid w:val="000F799F"/>
    <w:rsid w:val="001006A2"/>
    <w:rsid w:val="00100DD8"/>
    <w:rsid w:val="00103794"/>
    <w:rsid w:val="00105C2C"/>
    <w:rsid w:val="001115DD"/>
    <w:rsid w:val="001122C1"/>
    <w:rsid w:val="00117238"/>
    <w:rsid w:val="00117CBA"/>
    <w:rsid w:val="00120AAA"/>
    <w:rsid w:val="00121654"/>
    <w:rsid w:val="0012330E"/>
    <w:rsid w:val="001237C6"/>
    <w:rsid w:val="001251BC"/>
    <w:rsid w:val="00125C21"/>
    <w:rsid w:val="00136E75"/>
    <w:rsid w:val="001370AF"/>
    <w:rsid w:val="00137DD1"/>
    <w:rsid w:val="00140B29"/>
    <w:rsid w:val="001458D6"/>
    <w:rsid w:val="0014684B"/>
    <w:rsid w:val="0014685B"/>
    <w:rsid w:val="001521E6"/>
    <w:rsid w:val="00154904"/>
    <w:rsid w:val="0015618B"/>
    <w:rsid w:val="001562E2"/>
    <w:rsid w:val="001575DD"/>
    <w:rsid w:val="001617C8"/>
    <w:rsid w:val="0016574B"/>
    <w:rsid w:val="00170FAE"/>
    <w:rsid w:val="00173D1E"/>
    <w:rsid w:val="0017698F"/>
    <w:rsid w:val="00176ADA"/>
    <w:rsid w:val="00177DB0"/>
    <w:rsid w:val="00180A43"/>
    <w:rsid w:val="001829DA"/>
    <w:rsid w:val="00183B01"/>
    <w:rsid w:val="0018695A"/>
    <w:rsid w:val="0019047E"/>
    <w:rsid w:val="001910F2"/>
    <w:rsid w:val="0019159C"/>
    <w:rsid w:val="001923E6"/>
    <w:rsid w:val="00192EF3"/>
    <w:rsid w:val="00194B41"/>
    <w:rsid w:val="001A2C61"/>
    <w:rsid w:val="001A4C33"/>
    <w:rsid w:val="001A4D5A"/>
    <w:rsid w:val="001A5CEB"/>
    <w:rsid w:val="001A6124"/>
    <w:rsid w:val="001A6ADC"/>
    <w:rsid w:val="001A7281"/>
    <w:rsid w:val="001A7702"/>
    <w:rsid w:val="001A77A1"/>
    <w:rsid w:val="001B2985"/>
    <w:rsid w:val="001B3E07"/>
    <w:rsid w:val="001B43EF"/>
    <w:rsid w:val="001B4B9C"/>
    <w:rsid w:val="001B53F7"/>
    <w:rsid w:val="001B5B40"/>
    <w:rsid w:val="001B6AB1"/>
    <w:rsid w:val="001B7ABC"/>
    <w:rsid w:val="001C0F1F"/>
    <w:rsid w:val="001C1758"/>
    <w:rsid w:val="001C3064"/>
    <w:rsid w:val="001C30A8"/>
    <w:rsid w:val="001C31F3"/>
    <w:rsid w:val="001C3342"/>
    <w:rsid w:val="001C6233"/>
    <w:rsid w:val="001C747E"/>
    <w:rsid w:val="001C7DE7"/>
    <w:rsid w:val="001D0B22"/>
    <w:rsid w:val="001D1353"/>
    <w:rsid w:val="001D25BB"/>
    <w:rsid w:val="001D4182"/>
    <w:rsid w:val="001D70D2"/>
    <w:rsid w:val="001D73AF"/>
    <w:rsid w:val="001D7861"/>
    <w:rsid w:val="001E0667"/>
    <w:rsid w:val="001E43D5"/>
    <w:rsid w:val="001E5EBC"/>
    <w:rsid w:val="001E6D86"/>
    <w:rsid w:val="001E6FA8"/>
    <w:rsid w:val="001F0454"/>
    <w:rsid w:val="001F1063"/>
    <w:rsid w:val="001F23AB"/>
    <w:rsid w:val="001F2532"/>
    <w:rsid w:val="001F2E7E"/>
    <w:rsid w:val="001F3E55"/>
    <w:rsid w:val="001F3FD1"/>
    <w:rsid w:val="001F739F"/>
    <w:rsid w:val="001F753E"/>
    <w:rsid w:val="0020411C"/>
    <w:rsid w:val="00204B20"/>
    <w:rsid w:val="00204DDB"/>
    <w:rsid w:val="00206D65"/>
    <w:rsid w:val="00206E85"/>
    <w:rsid w:val="002111A5"/>
    <w:rsid w:val="00211DEA"/>
    <w:rsid w:val="00216280"/>
    <w:rsid w:val="00217CF4"/>
    <w:rsid w:val="00220250"/>
    <w:rsid w:val="0022111A"/>
    <w:rsid w:val="00222A39"/>
    <w:rsid w:val="002236AC"/>
    <w:rsid w:val="002248AE"/>
    <w:rsid w:val="00225711"/>
    <w:rsid w:val="0023063B"/>
    <w:rsid w:val="00236BEF"/>
    <w:rsid w:val="00240B1F"/>
    <w:rsid w:val="00241ED6"/>
    <w:rsid w:val="0024506C"/>
    <w:rsid w:val="0024556A"/>
    <w:rsid w:val="002518B3"/>
    <w:rsid w:val="002521D0"/>
    <w:rsid w:val="00253C5F"/>
    <w:rsid w:val="00254578"/>
    <w:rsid w:val="0025462D"/>
    <w:rsid w:val="00256BCE"/>
    <w:rsid w:val="00263BD3"/>
    <w:rsid w:val="00270E6E"/>
    <w:rsid w:val="002727DB"/>
    <w:rsid w:val="00272BD9"/>
    <w:rsid w:val="0027340A"/>
    <w:rsid w:val="002757FD"/>
    <w:rsid w:val="002765D5"/>
    <w:rsid w:val="00276856"/>
    <w:rsid w:val="002811BD"/>
    <w:rsid w:val="00282C7A"/>
    <w:rsid w:val="00283352"/>
    <w:rsid w:val="002860BD"/>
    <w:rsid w:val="00286EC0"/>
    <w:rsid w:val="00287215"/>
    <w:rsid w:val="002908CB"/>
    <w:rsid w:val="00297530"/>
    <w:rsid w:val="002A04D3"/>
    <w:rsid w:val="002A3034"/>
    <w:rsid w:val="002A375A"/>
    <w:rsid w:val="002A37EE"/>
    <w:rsid w:val="002A6FAE"/>
    <w:rsid w:val="002A70C4"/>
    <w:rsid w:val="002B079A"/>
    <w:rsid w:val="002B2DC8"/>
    <w:rsid w:val="002B4481"/>
    <w:rsid w:val="002B50DE"/>
    <w:rsid w:val="002B566B"/>
    <w:rsid w:val="002B59EF"/>
    <w:rsid w:val="002B60B9"/>
    <w:rsid w:val="002B6227"/>
    <w:rsid w:val="002B6DDD"/>
    <w:rsid w:val="002B7EBD"/>
    <w:rsid w:val="002C0F70"/>
    <w:rsid w:val="002C11AC"/>
    <w:rsid w:val="002C400A"/>
    <w:rsid w:val="002C585F"/>
    <w:rsid w:val="002C7614"/>
    <w:rsid w:val="002D3472"/>
    <w:rsid w:val="002D387A"/>
    <w:rsid w:val="002D3A57"/>
    <w:rsid w:val="002D4D91"/>
    <w:rsid w:val="002D572D"/>
    <w:rsid w:val="002D63B4"/>
    <w:rsid w:val="002D6A2C"/>
    <w:rsid w:val="002D7E27"/>
    <w:rsid w:val="002D7E69"/>
    <w:rsid w:val="002E14C0"/>
    <w:rsid w:val="002F1623"/>
    <w:rsid w:val="002F3315"/>
    <w:rsid w:val="00302802"/>
    <w:rsid w:val="00302CFD"/>
    <w:rsid w:val="00304DD3"/>
    <w:rsid w:val="00304EE0"/>
    <w:rsid w:val="00307AD1"/>
    <w:rsid w:val="003108A8"/>
    <w:rsid w:val="00315070"/>
    <w:rsid w:val="00315E28"/>
    <w:rsid w:val="00316114"/>
    <w:rsid w:val="0031730C"/>
    <w:rsid w:val="0031747A"/>
    <w:rsid w:val="00320E08"/>
    <w:rsid w:val="00323F56"/>
    <w:rsid w:val="00325B98"/>
    <w:rsid w:val="0032620C"/>
    <w:rsid w:val="00327D0E"/>
    <w:rsid w:val="0033055A"/>
    <w:rsid w:val="00331BE2"/>
    <w:rsid w:val="0033296A"/>
    <w:rsid w:val="00336E1A"/>
    <w:rsid w:val="00342045"/>
    <w:rsid w:val="00345960"/>
    <w:rsid w:val="00345CAD"/>
    <w:rsid w:val="00346F2B"/>
    <w:rsid w:val="0035066C"/>
    <w:rsid w:val="00361F59"/>
    <w:rsid w:val="003630C5"/>
    <w:rsid w:val="00363512"/>
    <w:rsid w:val="00364C08"/>
    <w:rsid w:val="00366E10"/>
    <w:rsid w:val="003671A6"/>
    <w:rsid w:val="0036763E"/>
    <w:rsid w:val="00367C8C"/>
    <w:rsid w:val="00370881"/>
    <w:rsid w:val="003727A0"/>
    <w:rsid w:val="003730D8"/>
    <w:rsid w:val="00374707"/>
    <w:rsid w:val="00376309"/>
    <w:rsid w:val="0037681E"/>
    <w:rsid w:val="0037719D"/>
    <w:rsid w:val="00377346"/>
    <w:rsid w:val="00377B7F"/>
    <w:rsid w:val="00377D51"/>
    <w:rsid w:val="0038050D"/>
    <w:rsid w:val="00381770"/>
    <w:rsid w:val="00382BB7"/>
    <w:rsid w:val="0038424E"/>
    <w:rsid w:val="00385592"/>
    <w:rsid w:val="003865D1"/>
    <w:rsid w:val="003867BC"/>
    <w:rsid w:val="0039193D"/>
    <w:rsid w:val="003949EE"/>
    <w:rsid w:val="00397C69"/>
    <w:rsid w:val="003A164D"/>
    <w:rsid w:val="003A3C1A"/>
    <w:rsid w:val="003A3CCE"/>
    <w:rsid w:val="003A47F0"/>
    <w:rsid w:val="003A4E7A"/>
    <w:rsid w:val="003A6E57"/>
    <w:rsid w:val="003A7EC3"/>
    <w:rsid w:val="003B0490"/>
    <w:rsid w:val="003B12C1"/>
    <w:rsid w:val="003B1650"/>
    <w:rsid w:val="003B519F"/>
    <w:rsid w:val="003B56EB"/>
    <w:rsid w:val="003B619D"/>
    <w:rsid w:val="003B681C"/>
    <w:rsid w:val="003B6940"/>
    <w:rsid w:val="003C31B2"/>
    <w:rsid w:val="003C4323"/>
    <w:rsid w:val="003C5397"/>
    <w:rsid w:val="003C5D1E"/>
    <w:rsid w:val="003C6B44"/>
    <w:rsid w:val="003C7FBE"/>
    <w:rsid w:val="003D1E8B"/>
    <w:rsid w:val="003D4247"/>
    <w:rsid w:val="003D4F45"/>
    <w:rsid w:val="003D5A51"/>
    <w:rsid w:val="003D6D63"/>
    <w:rsid w:val="003D6EB2"/>
    <w:rsid w:val="003E1EA6"/>
    <w:rsid w:val="003E2781"/>
    <w:rsid w:val="003E38BF"/>
    <w:rsid w:val="003E65EF"/>
    <w:rsid w:val="003E6A8E"/>
    <w:rsid w:val="003E6DD7"/>
    <w:rsid w:val="003F01EF"/>
    <w:rsid w:val="003F1BE0"/>
    <w:rsid w:val="003F377A"/>
    <w:rsid w:val="003F4CA8"/>
    <w:rsid w:val="003F54DB"/>
    <w:rsid w:val="003F6519"/>
    <w:rsid w:val="00401C16"/>
    <w:rsid w:val="00402702"/>
    <w:rsid w:val="00404EC7"/>
    <w:rsid w:val="004110F9"/>
    <w:rsid w:val="00413F7C"/>
    <w:rsid w:val="00415190"/>
    <w:rsid w:val="004161F1"/>
    <w:rsid w:val="00417403"/>
    <w:rsid w:val="004200C3"/>
    <w:rsid w:val="00423CAF"/>
    <w:rsid w:val="00424870"/>
    <w:rsid w:val="00424B55"/>
    <w:rsid w:val="00430CD6"/>
    <w:rsid w:val="004311A0"/>
    <w:rsid w:val="0043225D"/>
    <w:rsid w:val="00441445"/>
    <w:rsid w:val="004429CB"/>
    <w:rsid w:val="00443581"/>
    <w:rsid w:val="00446249"/>
    <w:rsid w:val="00451AB9"/>
    <w:rsid w:val="00466539"/>
    <w:rsid w:val="00470485"/>
    <w:rsid w:val="00471851"/>
    <w:rsid w:val="0047366F"/>
    <w:rsid w:val="0047510E"/>
    <w:rsid w:val="00484886"/>
    <w:rsid w:val="004851A0"/>
    <w:rsid w:val="00485261"/>
    <w:rsid w:val="00491693"/>
    <w:rsid w:val="00491CD2"/>
    <w:rsid w:val="004936F9"/>
    <w:rsid w:val="00496E61"/>
    <w:rsid w:val="004A136A"/>
    <w:rsid w:val="004A394F"/>
    <w:rsid w:val="004B00A5"/>
    <w:rsid w:val="004B20B4"/>
    <w:rsid w:val="004B2875"/>
    <w:rsid w:val="004B3B48"/>
    <w:rsid w:val="004B468D"/>
    <w:rsid w:val="004B4E8D"/>
    <w:rsid w:val="004B64F0"/>
    <w:rsid w:val="004C0C2D"/>
    <w:rsid w:val="004C2E21"/>
    <w:rsid w:val="004C32C3"/>
    <w:rsid w:val="004C3331"/>
    <w:rsid w:val="004C42CB"/>
    <w:rsid w:val="004C4BCF"/>
    <w:rsid w:val="004C4D62"/>
    <w:rsid w:val="004C675F"/>
    <w:rsid w:val="004D16C4"/>
    <w:rsid w:val="004D76C6"/>
    <w:rsid w:val="004D7738"/>
    <w:rsid w:val="004D7BF6"/>
    <w:rsid w:val="004E1C17"/>
    <w:rsid w:val="004E274D"/>
    <w:rsid w:val="004E2DD8"/>
    <w:rsid w:val="004E4BE5"/>
    <w:rsid w:val="004E4FD0"/>
    <w:rsid w:val="004E5971"/>
    <w:rsid w:val="004E6590"/>
    <w:rsid w:val="004E689A"/>
    <w:rsid w:val="004E727D"/>
    <w:rsid w:val="004F0012"/>
    <w:rsid w:val="004F0D6C"/>
    <w:rsid w:val="004F1895"/>
    <w:rsid w:val="004F1B1B"/>
    <w:rsid w:val="004F37FA"/>
    <w:rsid w:val="004F7864"/>
    <w:rsid w:val="004F7AA0"/>
    <w:rsid w:val="00503740"/>
    <w:rsid w:val="0050422B"/>
    <w:rsid w:val="005078BA"/>
    <w:rsid w:val="00507AAD"/>
    <w:rsid w:val="005108A5"/>
    <w:rsid w:val="0051177C"/>
    <w:rsid w:val="00511D30"/>
    <w:rsid w:val="00515C09"/>
    <w:rsid w:val="005208E1"/>
    <w:rsid w:val="005212FA"/>
    <w:rsid w:val="0052170C"/>
    <w:rsid w:val="00521786"/>
    <w:rsid w:val="00522911"/>
    <w:rsid w:val="00523C3F"/>
    <w:rsid w:val="00523D58"/>
    <w:rsid w:val="00524646"/>
    <w:rsid w:val="005254A6"/>
    <w:rsid w:val="00525FA3"/>
    <w:rsid w:val="0052668C"/>
    <w:rsid w:val="00526E51"/>
    <w:rsid w:val="005353E1"/>
    <w:rsid w:val="005364A5"/>
    <w:rsid w:val="00541B64"/>
    <w:rsid w:val="00541ED0"/>
    <w:rsid w:val="00543F30"/>
    <w:rsid w:val="0054413F"/>
    <w:rsid w:val="005441D5"/>
    <w:rsid w:val="00546A8E"/>
    <w:rsid w:val="00547940"/>
    <w:rsid w:val="0055039A"/>
    <w:rsid w:val="0055136B"/>
    <w:rsid w:val="005515E4"/>
    <w:rsid w:val="005520A5"/>
    <w:rsid w:val="00553619"/>
    <w:rsid w:val="00554AB7"/>
    <w:rsid w:val="00557877"/>
    <w:rsid w:val="0056120B"/>
    <w:rsid w:val="00563219"/>
    <w:rsid w:val="00565E94"/>
    <w:rsid w:val="00566D1D"/>
    <w:rsid w:val="00566D6F"/>
    <w:rsid w:val="00571E4A"/>
    <w:rsid w:val="005731B1"/>
    <w:rsid w:val="00574058"/>
    <w:rsid w:val="00575494"/>
    <w:rsid w:val="00577141"/>
    <w:rsid w:val="00577860"/>
    <w:rsid w:val="00577E39"/>
    <w:rsid w:val="0058401E"/>
    <w:rsid w:val="00585439"/>
    <w:rsid w:val="005866C4"/>
    <w:rsid w:val="00593C40"/>
    <w:rsid w:val="00593D31"/>
    <w:rsid w:val="00595A5A"/>
    <w:rsid w:val="00597018"/>
    <w:rsid w:val="00597257"/>
    <w:rsid w:val="005A1EA3"/>
    <w:rsid w:val="005A4293"/>
    <w:rsid w:val="005A4E80"/>
    <w:rsid w:val="005B0D58"/>
    <w:rsid w:val="005B2F6D"/>
    <w:rsid w:val="005B3ADC"/>
    <w:rsid w:val="005B628A"/>
    <w:rsid w:val="005B7901"/>
    <w:rsid w:val="005C4A1A"/>
    <w:rsid w:val="005C69A5"/>
    <w:rsid w:val="005D0FAC"/>
    <w:rsid w:val="005D1547"/>
    <w:rsid w:val="005D185A"/>
    <w:rsid w:val="005D2B4B"/>
    <w:rsid w:val="005D5116"/>
    <w:rsid w:val="005D7B6F"/>
    <w:rsid w:val="005E087F"/>
    <w:rsid w:val="005E0EFE"/>
    <w:rsid w:val="005E34B2"/>
    <w:rsid w:val="005E5CDE"/>
    <w:rsid w:val="005E7761"/>
    <w:rsid w:val="005F04AA"/>
    <w:rsid w:val="005F0CE0"/>
    <w:rsid w:val="005F17E3"/>
    <w:rsid w:val="005F3717"/>
    <w:rsid w:val="005F4817"/>
    <w:rsid w:val="005F4E26"/>
    <w:rsid w:val="005F58CE"/>
    <w:rsid w:val="005F634C"/>
    <w:rsid w:val="005F6630"/>
    <w:rsid w:val="005F7539"/>
    <w:rsid w:val="00607C97"/>
    <w:rsid w:val="00607CFF"/>
    <w:rsid w:val="00610EA8"/>
    <w:rsid w:val="00611364"/>
    <w:rsid w:val="006134F8"/>
    <w:rsid w:val="00614456"/>
    <w:rsid w:val="00617E22"/>
    <w:rsid w:val="00620C90"/>
    <w:rsid w:val="0062416D"/>
    <w:rsid w:val="00624B20"/>
    <w:rsid w:val="00624CC1"/>
    <w:rsid w:val="00626C43"/>
    <w:rsid w:val="00626DAB"/>
    <w:rsid w:val="0063013E"/>
    <w:rsid w:val="00630897"/>
    <w:rsid w:val="006320E7"/>
    <w:rsid w:val="0063326D"/>
    <w:rsid w:val="006332BB"/>
    <w:rsid w:val="00634FA6"/>
    <w:rsid w:val="0063674B"/>
    <w:rsid w:val="006379F5"/>
    <w:rsid w:val="006402F1"/>
    <w:rsid w:val="0064118B"/>
    <w:rsid w:val="00641955"/>
    <w:rsid w:val="00641A3F"/>
    <w:rsid w:val="00643914"/>
    <w:rsid w:val="00645364"/>
    <w:rsid w:val="006454CA"/>
    <w:rsid w:val="006505DE"/>
    <w:rsid w:val="00654611"/>
    <w:rsid w:val="0065692B"/>
    <w:rsid w:val="00656E7F"/>
    <w:rsid w:val="006579E5"/>
    <w:rsid w:val="006639F4"/>
    <w:rsid w:val="00663D64"/>
    <w:rsid w:val="00665542"/>
    <w:rsid w:val="00665856"/>
    <w:rsid w:val="0066615C"/>
    <w:rsid w:val="00666CE5"/>
    <w:rsid w:val="00667919"/>
    <w:rsid w:val="00675EFA"/>
    <w:rsid w:val="00675FED"/>
    <w:rsid w:val="00681241"/>
    <w:rsid w:val="0068279B"/>
    <w:rsid w:val="00682D9A"/>
    <w:rsid w:val="006832D2"/>
    <w:rsid w:val="00687993"/>
    <w:rsid w:val="00691CE6"/>
    <w:rsid w:val="00691D10"/>
    <w:rsid w:val="00691F1F"/>
    <w:rsid w:val="00692762"/>
    <w:rsid w:val="00692868"/>
    <w:rsid w:val="006933ED"/>
    <w:rsid w:val="00693B29"/>
    <w:rsid w:val="006955D6"/>
    <w:rsid w:val="00696C2D"/>
    <w:rsid w:val="006A0455"/>
    <w:rsid w:val="006A6AF6"/>
    <w:rsid w:val="006A70DB"/>
    <w:rsid w:val="006B203C"/>
    <w:rsid w:val="006B5144"/>
    <w:rsid w:val="006B6130"/>
    <w:rsid w:val="006C0270"/>
    <w:rsid w:val="006C17C4"/>
    <w:rsid w:val="006C26BE"/>
    <w:rsid w:val="006C2D4A"/>
    <w:rsid w:val="006C361B"/>
    <w:rsid w:val="006C75D7"/>
    <w:rsid w:val="006C7D1B"/>
    <w:rsid w:val="006D1EB7"/>
    <w:rsid w:val="006D3036"/>
    <w:rsid w:val="006D35A8"/>
    <w:rsid w:val="006E0B1E"/>
    <w:rsid w:val="006E4445"/>
    <w:rsid w:val="006E62A4"/>
    <w:rsid w:val="006F1772"/>
    <w:rsid w:val="006F1CA6"/>
    <w:rsid w:val="006F4954"/>
    <w:rsid w:val="006F637B"/>
    <w:rsid w:val="006F6545"/>
    <w:rsid w:val="00701D99"/>
    <w:rsid w:val="007042CB"/>
    <w:rsid w:val="00707325"/>
    <w:rsid w:val="00707F79"/>
    <w:rsid w:val="007109DA"/>
    <w:rsid w:val="00711197"/>
    <w:rsid w:val="0071194C"/>
    <w:rsid w:val="00714B54"/>
    <w:rsid w:val="00716670"/>
    <w:rsid w:val="0071667C"/>
    <w:rsid w:val="00720076"/>
    <w:rsid w:val="0072059A"/>
    <w:rsid w:val="00721345"/>
    <w:rsid w:val="00722CF7"/>
    <w:rsid w:val="007244A7"/>
    <w:rsid w:val="00726184"/>
    <w:rsid w:val="007301D4"/>
    <w:rsid w:val="00730C2D"/>
    <w:rsid w:val="00732D70"/>
    <w:rsid w:val="00732FAE"/>
    <w:rsid w:val="007343E7"/>
    <w:rsid w:val="00734588"/>
    <w:rsid w:val="007357CF"/>
    <w:rsid w:val="00736D77"/>
    <w:rsid w:val="007422E6"/>
    <w:rsid w:val="00743805"/>
    <w:rsid w:val="00744D7E"/>
    <w:rsid w:val="00744FA5"/>
    <w:rsid w:val="00745063"/>
    <w:rsid w:val="0074517D"/>
    <w:rsid w:val="00745DD8"/>
    <w:rsid w:val="00751E51"/>
    <w:rsid w:val="00754281"/>
    <w:rsid w:val="007554D4"/>
    <w:rsid w:val="00755F7C"/>
    <w:rsid w:val="00761B47"/>
    <w:rsid w:val="00762FD1"/>
    <w:rsid w:val="00763644"/>
    <w:rsid w:val="0077232E"/>
    <w:rsid w:val="00773E53"/>
    <w:rsid w:val="00773FE7"/>
    <w:rsid w:val="0077530F"/>
    <w:rsid w:val="007763BA"/>
    <w:rsid w:val="007808AD"/>
    <w:rsid w:val="0078301E"/>
    <w:rsid w:val="00784CCB"/>
    <w:rsid w:val="007854DF"/>
    <w:rsid w:val="00786477"/>
    <w:rsid w:val="00787264"/>
    <w:rsid w:val="00791744"/>
    <w:rsid w:val="007918D5"/>
    <w:rsid w:val="00791A24"/>
    <w:rsid w:val="00791D72"/>
    <w:rsid w:val="00792047"/>
    <w:rsid w:val="00792FE7"/>
    <w:rsid w:val="007A1F3C"/>
    <w:rsid w:val="007A3269"/>
    <w:rsid w:val="007A49AB"/>
    <w:rsid w:val="007A5760"/>
    <w:rsid w:val="007A633E"/>
    <w:rsid w:val="007B0300"/>
    <w:rsid w:val="007B2515"/>
    <w:rsid w:val="007B2EF3"/>
    <w:rsid w:val="007B3F53"/>
    <w:rsid w:val="007B60F9"/>
    <w:rsid w:val="007B655A"/>
    <w:rsid w:val="007B6F77"/>
    <w:rsid w:val="007C06FB"/>
    <w:rsid w:val="007C0861"/>
    <w:rsid w:val="007C0BE7"/>
    <w:rsid w:val="007C0CED"/>
    <w:rsid w:val="007C1748"/>
    <w:rsid w:val="007C2D70"/>
    <w:rsid w:val="007C68DF"/>
    <w:rsid w:val="007C6F1A"/>
    <w:rsid w:val="007C7090"/>
    <w:rsid w:val="007D060B"/>
    <w:rsid w:val="007D0AE2"/>
    <w:rsid w:val="007E5D90"/>
    <w:rsid w:val="007F0331"/>
    <w:rsid w:val="007F0AED"/>
    <w:rsid w:val="007F2A27"/>
    <w:rsid w:val="007F4BCF"/>
    <w:rsid w:val="007F4EDA"/>
    <w:rsid w:val="007F5AD7"/>
    <w:rsid w:val="007F6E04"/>
    <w:rsid w:val="007F7156"/>
    <w:rsid w:val="007F72C3"/>
    <w:rsid w:val="007F73AF"/>
    <w:rsid w:val="0080126D"/>
    <w:rsid w:val="00801CFC"/>
    <w:rsid w:val="00803337"/>
    <w:rsid w:val="00804BA7"/>
    <w:rsid w:val="00804E8C"/>
    <w:rsid w:val="00807B46"/>
    <w:rsid w:val="008109AC"/>
    <w:rsid w:val="008168BB"/>
    <w:rsid w:val="0081793B"/>
    <w:rsid w:val="0082229D"/>
    <w:rsid w:val="00822444"/>
    <w:rsid w:val="00824077"/>
    <w:rsid w:val="0082469A"/>
    <w:rsid w:val="00833239"/>
    <w:rsid w:val="00835592"/>
    <w:rsid w:val="00835E24"/>
    <w:rsid w:val="00840CA6"/>
    <w:rsid w:val="00842D76"/>
    <w:rsid w:val="0084496F"/>
    <w:rsid w:val="008461C5"/>
    <w:rsid w:val="0084651B"/>
    <w:rsid w:val="00846F8F"/>
    <w:rsid w:val="00847B1F"/>
    <w:rsid w:val="0085045E"/>
    <w:rsid w:val="00850763"/>
    <w:rsid w:val="008507BC"/>
    <w:rsid w:val="0085306A"/>
    <w:rsid w:val="00853733"/>
    <w:rsid w:val="00856020"/>
    <w:rsid w:val="0086131D"/>
    <w:rsid w:val="0086552B"/>
    <w:rsid w:val="00865607"/>
    <w:rsid w:val="00866887"/>
    <w:rsid w:val="00867747"/>
    <w:rsid w:val="00873832"/>
    <w:rsid w:val="00876F62"/>
    <w:rsid w:val="008778BE"/>
    <w:rsid w:val="00880F63"/>
    <w:rsid w:val="0088220F"/>
    <w:rsid w:val="00882359"/>
    <w:rsid w:val="00882972"/>
    <w:rsid w:val="00893E99"/>
    <w:rsid w:val="0089753F"/>
    <w:rsid w:val="00897EFC"/>
    <w:rsid w:val="00897FEE"/>
    <w:rsid w:val="008A3362"/>
    <w:rsid w:val="008A427C"/>
    <w:rsid w:val="008A5E1F"/>
    <w:rsid w:val="008B1A3C"/>
    <w:rsid w:val="008B271E"/>
    <w:rsid w:val="008B66A9"/>
    <w:rsid w:val="008B67FD"/>
    <w:rsid w:val="008B6ABF"/>
    <w:rsid w:val="008B74F3"/>
    <w:rsid w:val="008B7674"/>
    <w:rsid w:val="008C07D8"/>
    <w:rsid w:val="008C0FB6"/>
    <w:rsid w:val="008C40B2"/>
    <w:rsid w:val="008D13AD"/>
    <w:rsid w:val="008D3083"/>
    <w:rsid w:val="008D30E7"/>
    <w:rsid w:val="008D374A"/>
    <w:rsid w:val="008D418B"/>
    <w:rsid w:val="008D709D"/>
    <w:rsid w:val="008D71BA"/>
    <w:rsid w:val="008E2A37"/>
    <w:rsid w:val="008E424D"/>
    <w:rsid w:val="008E7952"/>
    <w:rsid w:val="008F2DC7"/>
    <w:rsid w:val="008F686A"/>
    <w:rsid w:val="00900A3F"/>
    <w:rsid w:val="00903DBD"/>
    <w:rsid w:val="00904D8F"/>
    <w:rsid w:val="0090646C"/>
    <w:rsid w:val="00906D76"/>
    <w:rsid w:val="00912CF0"/>
    <w:rsid w:val="00913D30"/>
    <w:rsid w:val="009151FB"/>
    <w:rsid w:val="009156C2"/>
    <w:rsid w:val="00916715"/>
    <w:rsid w:val="00920557"/>
    <w:rsid w:val="00920CC7"/>
    <w:rsid w:val="00920E4D"/>
    <w:rsid w:val="0092330E"/>
    <w:rsid w:val="00925AB0"/>
    <w:rsid w:val="00926515"/>
    <w:rsid w:val="00930CCF"/>
    <w:rsid w:val="0093201A"/>
    <w:rsid w:val="0093330D"/>
    <w:rsid w:val="00935686"/>
    <w:rsid w:val="00937DDE"/>
    <w:rsid w:val="00940473"/>
    <w:rsid w:val="00942EFA"/>
    <w:rsid w:val="00943641"/>
    <w:rsid w:val="00945E0D"/>
    <w:rsid w:val="00946763"/>
    <w:rsid w:val="00947E74"/>
    <w:rsid w:val="00950221"/>
    <w:rsid w:val="00951BD2"/>
    <w:rsid w:val="00952536"/>
    <w:rsid w:val="00953528"/>
    <w:rsid w:val="00955421"/>
    <w:rsid w:val="00955AA9"/>
    <w:rsid w:val="00957349"/>
    <w:rsid w:val="009612D6"/>
    <w:rsid w:val="009616FE"/>
    <w:rsid w:val="00963704"/>
    <w:rsid w:val="00964E14"/>
    <w:rsid w:val="00971ED1"/>
    <w:rsid w:val="00984E69"/>
    <w:rsid w:val="00985A4C"/>
    <w:rsid w:val="00986810"/>
    <w:rsid w:val="00987CD8"/>
    <w:rsid w:val="0099148C"/>
    <w:rsid w:val="009917C1"/>
    <w:rsid w:val="009922E5"/>
    <w:rsid w:val="009925BF"/>
    <w:rsid w:val="009925FF"/>
    <w:rsid w:val="009942FE"/>
    <w:rsid w:val="009A32BD"/>
    <w:rsid w:val="009A42D8"/>
    <w:rsid w:val="009A551E"/>
    <w:rsid w:val="009A6189"/>
    <w:rsid w:val="009A6946"/>
    <w:rsid w:val="009B3004"/>
    <w:rsid w:val="009B372E"/>
    <w:rsid w:val="009B3F93"/>
    <w:rsid w:val="009B4940"/>
    <w:rsid w:val="009C2662"/>
    <w:rsid w:val="009C298C"/>
    <w:rsid w:val="009C713E"/>
    <w:rsid w:val="009D0244"/>
    <w:rsid w:val="009D0DE9"/>
    <w:rsid w:val="009D0F11"/>
    <w:rsid w:val="009D2AE2"/>
    <w:rsid w:val="009D3B09"/>
    <w:rsid w:val="009D6BFE"/>
    <w:rsid w:val="009D7032"/>
    <w:rsid w:val="009D7602"/>
    <w:rsid w:val="009E3F1E"/>
    <w:rsid w:val="009E5B8F"/>
    <w:rsid w:val="009E770E"/>
    <w:rsid w:val="009F403F"/>
    <w:rsid w:val="009F5832"/>
    <w:rsid w:val="009F63DE"/>
    <w:rsid w:val="009F6505"/>
    <w:rsid w:val="009F664B"/>
    <w:rsid w:val="00A02568"/>
    <w:rsid w:val="00A043BD"/>
    <w:rsid w:val="00A072F0"/>
    <w:rsid w:val="00A13079"/>
    <w:rsid w:val="00A13A64"/>
    <w:rsid w:val="00A13C89"/>
    <w:rsid w:val="00A26654"/>
    <w:rsid w:val="00A31E52"/>
    <w:rsid w:val="00A32D5F"/>
    <w:rsid w:val="00A33C55"/>
    <w:rsid w:val="00A33E36"/>
    <w:rsid w:val="00A345BC"/>
    <w:rsid w:val="00A34602"/>
    <w:rsid w:val="00A355D2"/>
    <w:rsid w:val="00A37FB6"/>
    <w:rsid w:val="00A4021C"/>
    <w:rsid w:val="00A402FF"/>
    <w:rsid w:val="00A413E7"/>
    <w:rsid w:val="00A41783"/>
    <w:rsid w:val="00A421DE"/>
    <w:rsid w:val="00A430F5"/>
    <w:rsid w:val="00A45CB5"/>
    <w:rsid w:val="00A460C2"/>
    <w:rsid w:val="00A475B7"/>
    <w:rsid w:val="00A5049E"/>
    <w:rsid w:val="00A51871"/>
    <w:rsid w:val="00A51B7B"/>
    <w:rsid w:val="00A5374D"/>
    <w:rsid w:val="00A54B65"/>
    <w:rsid w:val="00A5513C"/>
    <w:rsid w:val="00A5605D"/>
    <w:rsid w:val="00A57524"/>
    <w:rsid w:val="00A600BA"/>
    <w:rsid w:val="00A6370F"/>
    <w:rsid w:val="00A639B6"/>
    <w:rsid w:val="00A6643A"/>
    <w:rsid w:val="00A677F4"/>
    <w:rsid w:val="00A713C1"/>
    <w:rsid w:val="00A72DBE"/>
    <w:rsid w:val="00A72E04"/>
    <w:rsid w:val="00A7377B"/>
    <w:rsid w:val="00A74ABD"/>
    <w:rsid w:val="00A757B8"/>
    <w:rsid w:val="00A76FC2"/>
    <w:rsid w:val="00A77321"/>
    <w:rsid w:val="00A77374"/>
    <w:rsid w:val="00A802C1"/>
    <w:rsid w:val="00A83DE6"/>
    <w:rsid w:val="00A83FAA"/>
    <w:rsid w:val="00A84834"/>
    <w:rsid w:val="00A854C5"/>
    <w:rsid w:val="00A86751"/>
    <w:rsid w:val="00A94143"/>
    <w:rsid w:val="00A9615F"/>
    <w:rsid w:val="00A96198"/>
    <w:rsid w:val="00A96F05"/>
    <w:rsid w:val="00A9794A"/>
    <w:rsid w:val="00AA00D3"/>
    <w:rsid w:val="00AA15B4"/>
    <w:rsid w:val="00AA3393"/>
    <w:rsid w:val="00AA6203"/>
    <w:rsid w:val="00AA6EA5"/>
    <w:rsid w:val="00AB0254"/>
    <w:rsid w:val="00AB586A"/>
    <w:rsid w:val="00AB6C5C"/>
    <w:rsid w:val="00AB7229"/>
    <w:rsid w:val="00AB7396"/>
    <w:rsid w:val="00AC1A9A"/>
    <w:rsid w:val="00AC499D"/>
    <w:rsid w:val="00AC57C1"/>
    <w:rsid w:val="00AD03E6"/>
    <w:rsid w:val="00AD0901"/>
    <w:rsid w:val="00AD0956"/>
    <w:rsid w:val="00AD17BF"/>
    <w:rsid w:val="00AD2234"/>
    <w:rsid w:val="00AD476D"/>
    <w:rsid w:val="00AD5078"/>
    <w:rsid w:val="00AD63A4"/>
    <w:rsid w:val="00AD6E4D"/>
    <w:rsid w:val="00AD7D65"/>
    <w:rsid w:val="00AD7E95"/>
    <w:rsid w:val="00AE075A"/>
    <w:rsid w:val="00AE5D03"/>
    <w:rsid w:val="00AE7AC1"/>
    <w:rsid w:val="00AF00D4"/>
    <w:rsid w:val="00AF274A"/>
    <w:rsid w:val="00AF549E"/>
    <w:rsid w:val="00B028E1"/>
    <w:rsid w:val="00B03087"/>
    <w:rsid w:val="00B04DB3"/>
    <w:rsid w:val="00B058F8"/>
    <w:rsid w:val="00B05F9A"/>
    <w:rsid w:val="00B10993"/>
    <w:rsid w:val="00B11B7C"/>
    <w:rsid w:val="00B14D22"/>
    <w:rsid w:val="00B22855"/>
    <w:rsid w:val="00B25DEA"/>
    <w:rsid w:val="00B2677F"/>
    <w:rsid w:val="00B2749D"/>
    <w:rsid w:val="00B30E10"/>
    <w:rsid w:val="00B3179A"/>
    <w:rsid w:val="00B31EBC"/>
    <w:rsid w:val="00B36E67"/>
    <w:rsid w:val="00B372C4"/>
    <w:rsid w:val="00B372CD"/>
    <w:rsid w:val="00B37900"/>
    <w:rsid w:val="00B40182"/>
    <w:rsid w:val="00B40822"/>
    <w:rsid w:val="00B40C3F"/>
    <w:rsid w:val="00B41F18"/>
    <w:rsid w:val="00B421E9"/>
    <w:rsid w:val="00B45E32"/>
    <w:rsid w:val="00B45F3F"/>
    <w:rsid w:val="00B475B1"/>
    <w:rsid w:val="00B535E7"/>
    <w:rsid w:val="00B55247"/>
    <w:rsid w:val="00B55AAA"/>
    <w:rsid w:val="00B570AD"/>
    <w:rsid w:val="00B57B4F"/>
    <w:rsid w:val="00B57EB1"/>
    <w:rsid w:val="00B60268"/>
    <w:rsid w:val="00B6032A"/>
    <w:rsid w:val="00B62FAD"/>
    <w:rsid w:val="00B642E3"/>
    <w:rsid w:val="00B64D08"/>
    <w:rsid w:val="00B72301"/>
    <w:rsid w:val="00B73A5D"/>
    <w:rsid w:val="00B73B13"/>
    <w:rsid w:val="00B75210"/>
    <w:rsid w:val="00B761FB"/>
    <w:rsid w:val="00B8417C"/>
    <w:rsid w:val="00B84A52"/>
    <w:rsid w:val="00B859AD"/>
    <w:rsid w:val="00B8654F"/>
    <w:rsid w:val="00B8795E"/>
    <w:rsid w:val="00B90DF4"/>
    <w:rsid w:val="00B911A2"/>
    <w:rsid w:val="00B91A75"/>
    <w:rsid w:val="00B92590"/>
    <w:rsid w:val="00B94497"/>
    <w:rsid w:val="00B9468B"/>
    <w:rsid w:val="00BA2DF9"/>
    <w:rsid w:val="00BA4B42"/>
    <w:rsid w:val="00BA51B8"/>
    <w:rsid w:val="00BA6958"/>
    <w:rsid w:val="00BA7920"/>
    <w:rsid w:val="00BB05C5"/>
    <w:rsid w:val="00BB2479"/>
    <w:rsid w:val="00BB6268"/>
    <w:rsid w:val="00BB6BDD"/>
    <w:rsid w:val="00BB756D"/>
    <w:rsid w:val="00BB7A04"/>
    <w:rsid w:val="00BC0D2E"/>
    <w:rsid w:val="00BC45E3"/>
    <w:rsid w:val="00BC650A"/>
    <w:rsid w:val="00BC6CF8"/>
    <w:rsid w:val="00BD055D"/>
    <w:rsid w:val="00BD0A31"/>
    <w:rsid w:val="00BD3C50"/>
    <w:rsid w:val="00BD63D7"/>
    <w:rsid w:val="00BD7189"/>
    <w:rsid w:val="00BD7F2B"/>
    <w:rsid w:val="00BE0226"/>
    <w:rsid w:val="00BE080C"/>
    <w:rsid w:val="00BE276D"/>
    <w:rsid w:val="00BE3D36"/>
    <w:rsid w:val="00BE41E6"/>
    <w:rsid w:val="00BE58F5"/>
    <w:rsid w:val="00BE64E1"/>
    <w:rsid w:val="00BE6B8A"/>
    <w:rsid w:val="00BE75C1"/>
    <w:rsid w:val="00BF18AC"/>
    <w:rsid w:val="00BF4DEE"/>
    <w:rsid w:val="00BF4E5D"/>
    <w:rsid w:val="00C00A37"/>
    <w:rsid w:val="00C01301"/>
    <w:rsid w:val="00C01821"/>
    <w:rsid w:val="00C02069"/>
    <w:rsid w:val="00C03AC4"/>
    <w:rsid w:val="00C0517D"/>
    <w:rsid w:val="00C051D1"/>
    <w:rsid w:val="00C10F36"/>
    <w:rsid w:val="00C13878"/>
    <w:rsid w:val="00C150A9"/>
    <w:rsid w:val="00C151A5"/>
    <w:rsid w:val="00C17F30"/>
    <w:rsid w:val="00C2230D"/>
    <w:rsid w:val="00C22AAA"/>
    <w:rsid w:val="00C235B3"/>
    <w:rsid w:val="00C34577"/>
    <w:rsid w:val="00C35051"/>
    <w:rsid w:val="00C353A9"/>
    <w:rsid w:val="00C35E47"/>
    <w:rsid w:val="00C41485"/>
    <w:rsid w:val="00C41733"/>
    <w:rsid w:val="00C41BBA"/>
    <w:rsid w:val="00C42C95"/>
    <w:rsid w:val="00C454BD"/>
    <w:rsid w:val="00C46ACB"/>
    <w:rsid w:val="00C50D05"/>
    <w:rsid w:val="00C526F8"/>
    <w:rsid w:val="00C5277A"/>
    <w:rsid w:val="00C53BF9"/>
    <w:rsid w:val="00C53F8F"/>
    <w:rsid w:val="00C540F7"/>
    <w:rsid w:val="00C54D77"/>
    <w:rsid w:val="00C5553F"/>
    <w:rsid w:val="00C55CAD"/>
    <w:rsid w:val="00C56BF6"/>
    <w:rsid w:val="00C63425"/>
    <w:rsid w:val="00C637ED"/>
    <w:rsid w:val="00C6629C"/>
    <w:rsid w:val="00C67DB8"/>
    <w:rsid w:val="00C70CAF"/>
    <w:rsid w:val="00C72212"/>
    <w:rsid w:val="00C72762"/>
    <w:rsid w:val="00C76CC8"/>
    <w:rsid w:val="00C76CDC"/>
    <w:rsid w:val="00C85F06"/>
    <w:rsid w:val="00C90785"/>
    <w:rsid w:val="00C9122B"/>
    <w:rsid w:val="00C929BB"/>
    <w:rsid w:val="00C945E5"/>
    <w:rsid w:val="00C97934"/>
    <w:rsid w:val="00C97B5C"/>
    <w:rsid w:val="00CA259B"/>
    <w:rsid w:val="00CA43CC"/>
    <w:rsid w:val="00CA7552"/>
    <w:rsid w:val="00CB028C"/>
    <w:rsid w:val="00CB15F8"/>
    <w:rsid w:val="00CB18E4"/>
    <w:rsid w:val="00CB211F"/>
    <w:rsid w:val="00CB3645"/>
    <w:rsid w:val="00CB46E2"/>
    <w:rsid w:val="00CB4F46"/>
    <w:rsid w:val="00CB589F"/>
    <w:rsid w:val="00CB6A5B"/>
    <w:rsid w:val="00CB740A"/>
    <w:rsid w:val="00CC12B2"/>
    <w:rsid w:val="00CC1387"/>
    <w:rsid w:val="00CC31B6"/>
    <w:rsid w:val="00CC484B"/>
    <w:rsid w:val="00CC5189"/>
    <w:rsid w:val="00CC7FE2"/>
    <w:rsid w:val="00CD0A62"/>
    <w:rsid w:val="00CD133B"/>
    <w:rsid w:val="00CD2A1F"/>
    <w:rsid w:val="00CD4103"/>
    <w:rsid w:val="00CD4795"/>
    <w:rsid w:val="00CD506F"/>
    <w:rsid w:val="00CD5147"/>
    <w:rsid w:val="00CD5575"/>
    <w:rsid w:val="00CD6516"/>
    <w:rsid w:val="00CD6B46"/>
    <w:rsid w:val="00CD78FA"/>
    <w:rsid w:val="00CE16B9"/>
    <w:rsid w:val="00CE6DC4"/>
    <w:rsid w:val="00CE7EAE"/>
    <w:rsid w:val="00CF2280"/>
    <w:rsid w:val="00CF29D2"/>
    <w:rsid w:val="00CF44D0"/>
    <w:rsid w:val="00CF583B"/>
    <w:rsid w:val="00CF71E1"/>
    <w:rsid w:val="00D002FC"/>
    <w:rsid w:val="00D01014"/>
    <w:rsid w:val="00D0265A"/>
    <w:rsid w:val="00D02786"/>
    <w:rsid w:val="00D04FDC"/>
    <w:rsid w:val="00D05219"/>
    <w:rsid w:val="00D10686"/>
    <w:rsid w:val="00D13AA9"/>
    <w:rsid w:val="00D14F57"/>
    <w:rsid w:val="00D17FD4"/>
    <w:rsid w:val="00D21342"/>
    <w:rsid w:val="00D21421"/>
    <w:rsid w:val="00D21B41"/>
    <w:rsid w:val="00D225A0"/>
    <w:rsid w:val="00D26465"/>
    <w:rsid w:val="00D26D94"/>
    <w:rsid w:val="00D31051"/>
    <w:rsid w:val="00D319A0"/>
    <w:rsid w:val="00D3586C"/>
    <w:rsid w:val="00D358D4"/>
    <w:rsid w:val="00D3676F"/>
    <w:rsid w:val="00D36CEB"/>
    <w:rsid w:val="00D3757B"/>
    <w:rsid w:val="00D379B1"/>
    <w:rsid w:val="00D432AA"/>
    <w:rsid w:val="00D43521"/>
    <w:rsid w:val="00D43D4E"/>
    <w:rsid w:val="00D44B06"/>
    <w:rsid w:val="00D4572F"/>
    <w:rsid w:val="00D47C45"/>
    <w:rsid w:val="00D523A0"/>
    <w:rsid w:val="00D54615"/>
    <w:rsid w:val="00D60DB1"/>
    <w:rsid w:val="00D628CD"/>
    <w:rsid w:val="00D63122"/>
    <w:rsid w:val="00D63ADE"/>
    <w:rsid w:val="00D66F7F"/>
    <w:rsid w:val="00D678E4"/>
    <w:rsid w:val="00D67B18"/>
    <w:rsid w:val="00D705CB"/>
    <w:rsid w:val="00D70CDE"/>
    <w:rsid w:val="00D75923"/>
    <w:rsid w:val="00D76CAF"/>
    <w:rsid w:val="00D8027A"/>
    <w:rsid w:val="00D870AA"/>
    <w:rsid w:val="00D95D5E"/>
    <w:rsid w:val="00D97064"/>
    <w:rsid w:val="00D97CD0"/>
    <w:rsid w:val="00DA20B8"/>
    <w:rsid w:val="00DA57E8"/>
    <w:rsid w:val="00DA63F5"/>
    <w:rsid w:val="00DA66F2"/>
    <w:rsid w:val="00DA7F65"/>
    <w:rsid w:val="00DB0C42"/>
    <w:rsid w:val="00DB21E5"/>
    <w:rsid w:val="00DB2A7D"/>
    <w:rsid w:val="00DB4E70"/>
    <w:rsid w:val="00DB6002"/>
    <w:rsid w:val="00DB7978"/>
    <w:rsid w:val="00DC0AEA"/>
    <w:rsid w:val="00DC1210"/>
    <w:rsid w:val="00DC2C5E"/>
    <w:rsid w:val="00DC2CB0"/>
    <w:rsid w:val="00DC529C"/>
    <w:rsid w:val="00DC5653"/>
    <w:rsid w:val="00DC565E"/>
    <w:rsid w:val="00DC58BC"/>
    <w:rsid w:val="00DC5B44"/>
    <w:rsid w:val="00DC6EE0"/>
    <w:rsid w:val="00DC72EE"/>
    <w:rsid w:val="00DC730C"/>
    <w:rsid w:val="00DC7464"/>
    <w:rsid w:val="00DC77E8"/>
    <w:rsid w:val="00DC7AB0"/>
    <w:rsid w:val="00DD1074"/>
    <w:rsid w:val="00DE11DE"/>
    <w:rsid w:val="00DE38A6"/>
    <w:rsid w:val="00DE5692"/>
    <w:rsid w:val="00DE6CAE"/>
    <w:rsid w:val="00DE6D59"/>
    <w:rsid w:val="00DF026C"/>
    <w:rsid w:val="00DF02F6"/>
    <w:rsid w:val="00DF2DE7"/>
    <w:rsid w:val="00DF3925"/>
    <w:rsid w:val="00DF3B86"/>
    <w:rsid w:val="00DF44CB"/>
    <w:rsid w:val="00DF4A05"/>
    <w:rsid w:val="00DF66C4"/>
    <w:rsid w:val="00E01714"/>
    <w:rsid w:val="00E01913"/>
    <w:rsid w:val="00E04554"/>
    <w:rsid w:val="00E04D2E"/>
    <w:rsid w:val="00E05D07"/>
    <w:rsid w:val="00E07D9B"/>
    <w:rsid w:val="00E12FA0"/>
    <w:rsid w:val="00E13410"/>
    <w:rsid w:val="00E156A0"/>
    <w:rsid w:val="00E15D5F"/>
    <w:rsid w:val="00E16D74"/>
    <w:rsid w:val="00E20174"/>
    <w:rsid w:val="00E218CE"/>
    <w:rsid w:val="00E23FDE"/>
    <w:rsid w:val="00E279CF"/>
    <w:rsid w:val="00E30958"/>
    <w:rsid w:val="00E30C31"/>
    <w:rsid w:val="00E33EEE"/>
    <w:rsid w:val="00E3492B"/>
    <w:rsid w:val="00E349BB"/>
    <w:rsid w:val="00E36D3F"/>
    <w:rsid w:val="00E45DD2"/>
    <w:rsid w:val="00E463CE"/>
    <w:rsid w:val="00E46DDE"/>
    <w:rsid w:val="00E52612"/>
    <w:rsid w:val="00E53A8D"/>
    <w:rsid w:val="00E54D6A"/>
    <w:rsid w:val="00E61E07"/>
    <w:rsid w:val="00E61E22"/>
    <w:rsid w:val="00E66D5C"/>
    <w:rsid w:val="00E67236"/>
    <w:rsid w:val="00E72DCB"/>
    <w:rsid w:val="00E736A2"/>
    <w:rsid w:val="00E73D20"/>
    <w:rsid w:val="00E73FA5"/>
    <w:rsid w:val="00E746E1"/>
    <w:rsid w:val="00E774AE"/>
    <w:rsid w:val="00E7775F"/>
    <w:rsid w:val="00E77842"/>
    <w:rsid w:val="00E77E78"/>
    <w:rsid w:val="00E80730"/>
    <w:rsid w:val="00E8154D"/>
    <w:rsid w:val="00E81D81"/>
    <w:rsid w:val="00E82A1D"/>
    <w:rsid w:val="00E83D46"/>
    <w:rsid w:val="00E83EFC"/>
    <w:rsid w:val="00E854FF"/>
    <w:rsid w:val="00E90589"/>
    <w:rsid w:val="00E92729"/>
    <w:rsid w:val="00E92A68"/>
    <w:rsid w:val="00E93D76"/>
    <w:rsid w:val="00E97EA9"/>
    <w:rsid w:val="00EA1707"/>
    <w:rsid w:val="00EA38EB"/>
    <w:rsid w:val="00EB284B"/>
    <w:rsid w:val="00EB5091"/>
    <w:rsid w:val="00EB52FC"/>
    <w:rsid w:val="00EB5883"/>
    <w:rsid w:val="00EB7BB6"/>
    <w:rsid w:val="00EC0693"/>
    <w:rsid w:val="00EC385E"/>
    <w:rsid w:val="00EC477F"/>
    <w:rsid w:val="00EC789A"/>
    <w:rsid w:val="00ED20BD"/>
    <w:rsid w:val="00ED2302"/>
    <w:rsid w:val="00ED68F0"/>
    <w:rsid w:val="00EE025A"/>
    <w:rsid w:val="00EE23A7"/>
    <w:rsid w:val="00EE29A0"/>
    <w:rsid w:val="00EE2EB2"/>
    <w:rsid w:val="00EE389D"/>
    <w:rsid w:val="00EE3A3E"/>
    <w:rsid w:val="00EE51D2"/>
    <w:rsid w:val="00EE7E91"/>
    <w:rsid w:val="00EF0A2A"/>
    <w:rsid w:val="00EF4EE4"/>
    <w:rsid w:val="00EF506D"/>
    <w:rsid w:val="00EF773C"/>
    <w:rsid w:val="00F00369"/>
    <w:rsid w:val="00F021D4"/>
    <w:rsid w:val="00F0293E"/>
    <w:rsid w:val="00F03948"/>
    <w:rsid w:val="00F042D3"/>
    <w:rsid w:val="00F046FE"/>
    <w:rsid w:val="00F048ED"/>
    <w:rsid w:val="00F04C7D"/>
    <w:rsid w:val="00F04FBE"/>
    <w:rsid w:val="00F06100"/>
    <w:rsid w:val="00F06669"/>
    <w:rsid w:val="00F06726"/>
    <w:rsid w:val="00F10763"/>
    <w:rsid w:val="00F1170E"/>
    <w:rsid w:val="00F13020"/>
    <w:rsid w:val="00F13C00"/>
    <w:rsid w:val="00F140AB"/>
    <w:rsid w:val="00F1537E"/>
    <w:rsid w:val="00F15B56"/>
    <w:rsid w:val="00F1659B"/>
    <w:rsid w:val="00F16831"/>
    <w:rsid w:val="00F17FAC"/>
    <w:rsid w:val="00F20C35"/>
    <w:rsid w:val="00F22027"/>
    <w:rsid w:val="00F22DD8"/>
    <w:rsid w:val="00F24CE3"/>
    <w:rsid w:val="00F252AA"/>
    <w:rsid w:val="00F25E80"/>
    <w:rsid w:val="00F27747"/>
    <w:rsid w:val="00F312A2"/>
    <w:rsid w:val="00F31C0F"/>
    <w:rsid w:val="00F340B6"/>
    <w:rsid w:val="00F34D38"/>
    <w:rsid w:val="00F35307"/>
    <w:rsid w:val="00F354F9"/>
    <w:rsid w:val="00F37F71"/>
    <w:rsid w:val="00F4253E"/>
    <w:rsid w:val="00F43EA6"/>
    <w:rsid w:val="00F50EA8"/>
    <w:rsid w:val="00F50EBF"/>
    <w:rsid w:val="00F51F30"/>
    <w:rsid w:val="00F54098"/>
    <w:rsid w:val="00F54720"/>
    <w:rsid w:val="00F5572E"/>
    <w:rsid w:val="00F564E3"/>
    <w:rsid w:val="00F5785F"/>
    <w:rsid w:val="00F57CBC"/>
    <w:rsid w:val="00F60D7E"/>
    <w:rsid w:val="00F6110B"/>
    <w:rsid w:val="00F63ED7"/>
    <w:rsid w:val="00F6413F"/>
    <w:rsid w:val="00F64A25"/>
    <w:rsid w:val="00F66FF1"/>
    <w:rsid w:val="00F67792"/>
    <w:rsid w:val="00F707A4"/>
    <w:rsid w:val="00F723DB"/>
    <w:rsid w:val="00F74284"/>
    <w:rsid w:val="00F75983"/>
    <w:rsid w:val="00F76254"/>
    <w:rsid w:val="00F76F69"/>
    <w:rsid w:val="00F8037B"/>
    <w:rsid w:val="00F81291"/>
    <w:rsid w:val="00F84945"/>
    <w:rsid w:val="00F8784F"/>
    <w:rsid w:val="00F91871"/>
    <w:rsid w:val="00F94D7F"/>
    <w:rsid w:val="00F94DB2"/>
    <w:rsid w:val="00F96146"/>
    <w:rsid w:val="00F967A4"/>
    <w:rsid w:val="00FA193F"/>
    <w:rsid w:val="00FA19FE"/>
    <w:rsid w:val="00FA1AAF"/>
    <w:rsid w:val="00FA2AFC"/>
    <w:rsid w:val="00FA5C9B"/>
    <w:rsid w:val="00FB0601"/>
    <w:rsid w:val="00FB2886"/>
    <w:rsid w:val="00FB2B0D"/>
    <w:rsid w:val="00FB6A06"/>
    <w:rsid w:val="00FB74BD"/>
    <w:rsid w:val="00FB76FB"/>
    <w:rsid w:val="00FC2D88"/>
    <w:rsid w:val="00FC331E"/>
    <w:rsid w:val="00FC46CE"/>
    <w:rsid w:val="00FC77E2"/>
    <w:rsid w:val="00FD1392"/>
    <w:rsid w:val="00FD75B8"/>
    <w:rsid w:val="00FD79E3"/>
    <w:rsid w:val="00FD7BC6"/>
    <w:rsid w:val="00FE009E"/>
    <w:rsid w:val="00FE02E0"/>
    <w:rsid w:val="00FE2059"/>
    <w:rsid w:val="00FE48EF"/>
    <w:rsid w:val="00FE6EBF"/>
    <w:rsid w:val="00FF15F5"/>
    <w:rsid w:val="00FF367D"/>
    <w:rsid w:val="00FF3902"/>
    <w:rsid w:val="00FF4582"/>
    <w:rsid w:val="00FF6F14"/>
    <w:rsid w:val="02F1DD00"/>
    <w:rsid w:val="116118B6"/>
    <w:rsid w:val="22351C46"/>
    <w:rsid w:val="2D9100E7"/>
    <w:rsid w:val="33A9A166"/>
    <w:rsid w:val="5EE7F495"/>
    <w:rsid w:val="7D1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5A73E"/>
  <w15:chartTrackingRefBased/>
  <w15:docId w15:val="{E0D9517A-6FE1-4604-8C08-638277E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02"/>
    <w:pPr>
      <w:spacing w:after="12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0C0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0C06"/>
    <w:pPr>
      <w:outlineLvl w:val="1"/>
    </w:pPr>
    <w:rPr>
      <w:cap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B6002"/>
    <w:pPr>
      <w:spacing w:before="120"/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C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0C06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002"/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0C06"/>
    <w:rPr>
      <w:rFonts w:asciiTheme="majorHAnsi" w:eastAsiaTheme="majorEastAsia" w:hAnsiTheme="majorHAnsi" w:cstheme="majorBidi"/>
      <w:b/>
      <w:caps/>
      <w:sz w:val="36"/>
      <w:szCs w:val="32"/>
    </w:rPr>
  </w:style>
  <w:style w:type="character" w:styleId="Hyperlink">
    <w:name w:val="Hyperlink"/>
    <w:basedOn w:val="DefaultParagraphFont"/>
    <w:uiPriority w:val="99"/>
    <w:rsid w:val="000A0C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60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600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66C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CE7EA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30D"/>
    <w:rPr>
      <w:b/>
      <w:bCs/>
      <w:sz w:val="20"/>
      <w:szCs w:val="20"/>
    </w:rPr>
  </w:style>
  <w:style w:type="paragraph" w:customStyle="1" w:styleId="c-breadcrumbsitem">
    <w:name w:val="c-breadcrumbs__item"/>
    <w:basedOn w:val="Normal"/>
    <w:rsid w:val="00B9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author-listitem">
    <w:name w:val="c-article-author-list__item"/>
    <w:basedOn w:val="Normal"/>
    <w:rsid w:val="00B9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article-identifiersitem">
    <w:name w:val="c-article-identifiers__item"/>
    <w:basedOn w:val="Normal"/>
    <w:rsid w:val="00B9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color-open-access">
    <w:name w:val="u-color-open-access"/>
    <w:basedOn w:val="DefaultParagraphFont"/>
    <w:rsid w:val="00B9468B"/>
  </w:style>
  <w:style w:type="paragraph" w:styleId="Revision">
    <w:name w:val="Revision"/>
    <w:hidden/>
    <w:uiPriority w:val="99"/>
    <w:semiHidden/>
    <w:rsid w:val="00023A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4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AB"/>
  </w:style>
  <w:style w:type="paragraph" w:styleId="Footer">
    <w:name w:val="footer"/>
    <w:basedOn w:val="Normal"/>
    <w:link w:val="FooterChar"/>
    <w:uiPriority w:val="99"/>
    <w:unhideWhenUsed/>
    <w:rsid w:val="007A4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22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me-coach.com/jennifer-spohrer" TargetMode="External"/><Relationship Id="rId13" Type="http://schemas.openxmlformats.org/officeDocument/2006/relationships/hyperlink" Target="https://www.brynmawr.edu/inside/offices-services/library-information-technology-services/about/spaces/makerspace" TargetMode="External"/><Relationship Id="rId18" Type="http://schemas.openxmlformats.org/officeDocument/2006/relationships/hyperlink" Target="https://link.springer.com/book/10.1007/978-981-19-5554-9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brynmawr.edu/inside/people/jennifer-spohrer" TargetMode="External"/><Relationship Id="rId12" Type="http://schemas.openxmlformats.org/officeDocument/2006/relationships/hyperlink" Target="https://digitalscholarship.blogs.brynmawr.edu/" TargetMode="External"/><Relationship Id="rId17" Type="http://schemas.openxmlformats.org/officeDocument/2006/relationships/hyperlink" Target="https://tripod.brynmawr.edu/discovery/fulldisplay?docid=alma991019148987704921&amp;context=L&amp;vid=01TRI_INST:BMC&amp;lang=en&amp;search_scope=BMC_Catalog&amp;adaptor=Local%20Search%20Engine&amp;tab=LibraryCatalog&amp;query=any,contains,Data%20action&amp;offset=0" TargetMode="External"/><Relationship Id="rId25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hyperlink" Target="http://www.linkedin.com/in/jennifer-s-7623667" TargetMode="External"/><Relationship Id="rId20" Type="http://schemas.openxmlformats.org/officeDocument/2006/relationships/hyperlink" Target="https://www.merriam-webster.com/dictionary/praxi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ynmawr.edu/inside/offices-services/blended-learnin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rynmawr.edu/inside/offices-services/access-services/accessibility-best-practic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rynmawr.edu/inside/offices-services/digital-competencies" TargetMode="External"/><Relationship Id="rId19" Type="http://schemas.openxmlformats.org/officeDocument/2006/relationships/hyperlink" Target="https://data.org/guides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eduler.zoom.us/jennifer-spohrer" TargetMode="External"/><Relationship Id="rId14" Type="http://schemas.openxmlformats.org/officeDocument/2006/relationships/hyperlink" Target="https://www.brynmawr.edu/inside/offices-services/access-services/assistive-technology-features-resource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Spohrer</dc:creator>
  <cp:keywords/>
  <dc:description/>
  <cp:lastModifiedBy>Jennifer Spohrer</cp:lastModifiedBy>
  <cp:revision>94</cp:revision>
  <dcterms:created xsi:type="dcterms:W3CDTF">2025-11-03T18:05:00Z</dcterms:created>
  <dcterms:modified xsi:type="dcterms:W3CDTF">2025-11-03T22:24:00Z</dcterms:modified>
</cp:coreProperties>
</file>