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06A8" w14:textId="2910FB09" w:rsidR="00475CBF" w:rsidRPr="00EB745D" w:rsidRDefault="00D674B3">
      <w:pPr>
        <w:rPr>
          <w:b/>
          <w:bCs/>
        </w:rPr>
      </w:pPr>
      <w:r w:rsidRPr="00EB745D">
        <w:rPr>
          <w:b/>
          <w:bCs/>
        </w:rPr>
        <w:t>Overview of New Urbanism Cases</w:t>
      </w:r>
    </w:p>
    <w:p w14:paraId="13988A14" w14:textId="082FFDFD" w:rsidR="00D674B3" w:rsidRDefault="00D674B3">
      <w:r>
        <w:t>City 360, 2/15/24</w:t>
      </w:r>
    </w:p>
    <w:p w14:paraId="1DB95BD9" w14:textId="77777777" w:rsidR="00D674B3" w:rsidRDefault="00D674B3"/>
    <w:p w14:paraId="5A87CE06" w14:textId="26CB112E" w:rsidR="00D674B3" w:rsidRDefault="00D674B3">
      <w:r>
        <w:t>6 minutes per presentation</w:t>
      </w:r>
    </w:p>
    <w:p w14:paraId="66939DC8" w14:textId="43C41B34" w:rsidR="00EB745D" w:rsidRDefault="00EB745D">
      <w:r>
        <w:t>1 question during transition from each speaker to the next</w:t>
      </w:r>
    </w:p>
    <w:p w14:paraId="6A4F4DA4" w14:textId="2701CB07" w:rsidR="00D674B3" w:rsidRDefault="00D674B3">
      <w:r>
        <w:t>5 minutes discussion</w:t>
      </w:r>
      <w:r w:rsidR="00EB745D">
        <w:t xml:space="preserve"> at transition from one group to the next</w:t>
      </w:r>
    </w:p>
    <w:p w14:paraId="37F4D02F" w14:textId="77777777" w:rsidR="00D674B3" w:rsidRDefault="00D674B3"/>
    <w:p w14:paraId="59F6C0FB" w14:textId="77777777" w:rsidR="00D674B3" w:rsidRPr="00EB745D" w:rsidRDefault="00D674B3"/>
    <w:p w14:paraId="0C93FC21" w14:textId="04F33FD2" w:rsidR="00D674B3" w:rsidRPr="00EB745D" w:rsidRDefault="00D674B3" w:rsidP="00D674B3">
      <w:pPr>
        <w:rPr>
          <w:b/>
          <w:bCs/>
        </w:rPr>
      </w:pPr>
      <w:r w:rsidRPr="00EB745D">
        <w:rPr>
          <w:b/>
          <w:bCs/>
        </w:rPr>
        <w:t>Group 1 (on timer)</w:t>
      </w:r>
    </w:p>
    <w:tbl>
      <w:tblPr>
        <w:tblW w:w="7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4866"/>
      </w:tblGrid>
      <w:tr w:rsidR="00EB745D" w:rsidRPr="00EB745D" w14:paraId="66797053" w14:textId="77777777" w:rsidTr="005331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C36F0" w14:textId="77777777" w:rsidR="00D674B3" w:rsidRPr="00D674B3" w:rsidRDefault="00D674B3" w:rsidP="005331AE">
            <w:pP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EB745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Student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44A76" w14:textId="77777777" w:rsidR="00D674B3" w:rsidRPr="00D674B3" w:rsidRDefault="00D674B3" w:rsidP="005331AE">
            <w:pP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EB745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Case</w:t>
            </w:r>
          </w:p>
        </w:tc>
      </w:tr>
      <w:tr w:rsidR="00EB745D" w:rsidRPr="00EB745D" w14:paraId="0F7ECF82" w14:textId="77777777" w:rsidTr="005331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25824" w14:textId="77777777" w:rsidR="00D674B3" w:rsidRPr="00D674B3" w:rsidRDefault="00D674B3" w:rsidP="005331AE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Daniel Bhatti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C448F" w14:textId="77777777" w:rsidR="00D674B3" w:rsidRPr="00D674B3" w:rsidRDefault="00D674B3" w:rsidP="005331AE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Douglas Road Station TOD, Miami</w:t>
            </w:r>
          </w:p>
        </w:tc>
      </w:tr>
      <w:tr w:rsidR="00EB745D" w:rsidRPr="00EB745D" w14:paraId="6D1E8D94" w14:textId="77777777" w:rsidTr="005331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CF19C" w14:textId="77777777" w:rsidR="00D674B3" w:rsidRPr="00D674B3" w:rsidRDefault="00D674B3" w:rsidP="005331AE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Caroline Robertson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DD12D" w14:textId="77777777" w:rsidR="00D674B3" w:rsidRPr="00D674B3" w:rsidRDefault="00D674B3" w:rsidP="005331AE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Del Mar Station, Pasadena, CA</w:t>
            </w:r>
          </w:p>
        </w:tc>
      </w:tr>
      <w:tr w:rsidR="00EB745D" w:rsidRPr="00EB745D" w14:paraId="47C66C3F" w14:textId="77777777" w:rsidTr="005331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A45A0" w14:textId="77777777" w:rsidR="00D674B3" w:rsidRPr="00D674B3" w:rsidRDefault="00D674B3" w:rsidP="005331AE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Elanor Thomas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DE351" w14:textId="77777777" w:rsidR="00D674B3" w:rsidRPr="00D674B3" w:rsidRDefault="00D674B3" w:rsidP="005331AE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Columbia Pike, Arlington, VA</w:t>
            </w:r>
          </w:p>
        </w:tc>
      </w:tr>
      <w:tr w:rsidR="00EB745D" w:rsidRPr="00EB745D" w14:paraId="681B0302" w14:textId="77777777" w:rsidTr="005331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B6C37" w14:textId="77777777" w:rsidR="00D674B3" w:rsidRPr="00D674B3" w:rsidRDefault="00D674B3" w:rsidP="005331AE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Miles </w:t>
            </w:r>
            <w:proofErr w:type="spellStart"/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Colescott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336D2" w14:textId="77777777" w:rsidR="00D674B3" w:rsidRPr="00D674B3" w:rsidRDefault="00D674B3" w:rsidP="005331AE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Mueller Airport Redevelopment, Austin, TX</w:t>
            </w:r>
          </w:p>
        </w:tc>
      </w:tr>
    </w:tbl>
    <w:p w14:paraId="6F4F5324" w14:textId="77777777" w:rsidR="00D674B3" w:rsidRPr="00EB745D" w:rsidRDefault="00D674B3" w:rsidP="00D674B3"/>
    <w:p w14:paraId="663C2D36" w14:textId="7E42398D" w:rsidR="00D674B3" w:rsidRPr="00EB745D" w:rsidRDefault="00D674B3" w:rsidP="00D674B3">
      <w:pPr>
        <w:rPr>
          <w:b/>
          <w:bCs/>
        </w:rPr>
      </w:pPr>
      <w:r w:rsidRPr="00EB745D">
        <w:rPr>
          <w:b/>
          <w:bCs/>
        </w:rPr>
        <w:t xml:space="preserve">Group </w:t>
      </w:r>
      <w:r w:rsidRPr="00EB745D">
        <w:rPr>
          <w:b/>
          <w:bCs/>
        </w:rPr>
        <w:t>2</w:t>
      </w:r>
      <w:r w:rsidRPr="00EB745D">
        <w:rPr>
          <w:b/>
          <w:bCs/>
        </w:rPr>
        <w:t xml:space="preserve"> (on timer)</w:t>
      </w:r>
    </w:p>
    <w:tbl>
      <w:tblPr>
        <w:tblW w:w="7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4788"/>
      </w:tblGrid>
      <w:tr w:rsidR="00EB745D" w:rsidRPr="00EB745D" w14:paraId="7826A853" w14:textId="77777777" w:rsidTr="005331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F5E9D" w14:textId="77777777" w:rsidR="00D674B3" w:rsidRPr="00D674B3" w:rsidRDefault="00D674B3" w:rsidP="005331AE">
            <w:pP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EB745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Student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D7963" w14:textId="77777777" w:rsidR="00D674B3" w:rsidRPr="00D674B3" w:rsidRDefault="00D674B3" w:rsidP="005331AE">
            <w:pP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EB745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Case</w:t>
            </w:r>
          </w:p>
        </w:tc>
      </w:tr>
      <w:tr w:rsidR="00EB745D" w:rsidRPr="00EB745D" w14:paraId="2C6F1CE2" w14:textId="77777777" w:rsidTr="005331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D2DD3" w14:textId="77777777" w:rsidR="00EB745D" w:rsidRPr="00D674B3" w:rsidRDefault="00EB745D" w:rsidP="005331AE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Pendo</w:t>
            </w:r>
            <w:proofErr w:type="spellEnd"/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Kamau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3E61A" w14:textId="77777777" w:rsidR="00EB745D" w:rsidRPr="00D674B3" w:rsidRDefault="00EB745D" w:rsidP="005331AE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Seaside, Walton County, FL</w:t>
            </w:r>
          </w:p>
        </w:tc>
      </w:tr>
      <w:tr w:rsidR="00EB745D" w:rsidRPr="00EB745D" w14:paraId="787EFD19" w14:textId="77777777" w:rsidTr="005331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45E6D" w14:textId="77777777" w:rsidR="00D674B3" w:rsidRPr="00D674B3" w:rsidRDefault="00D674B3" w:rsidP="005331AE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Sabrina Gray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7798D" w14:textId="77777777" w:rsidR="00D674B3" w:rsidRPr="00D674B3" w:rsidRDefault="00D674B3" w:rsidP="005331AE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Serenbe, GA</w:t>
            </w:r>
          </w:p>
        </w:tc>
      </w:tr>
      <w:tr w:rsidR="00EB745D" w:rsidRPr="00EB745D" w14:paraId="02B72EF7" w14:textId="77777777" w:rsidTr="005331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1D810" w14:textId="77777777" w:rsidR="00D674B3" w:rsidRPr="00D674B3" w:rsidRDefault="00D674B3" w:rsidP="005331AE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Maya </w:t>
            </w:r>
            <w:proofErr w:type="spellStart"/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Plimack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A951D" w14:textId="77777777" w:rsidR="00D674B3" w:rsidRPr="00D674B3" w:rsidRDefault="00D674B3" w:rsidP="005331AE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The Cotton District, Starkville, MS</w:t>
            </w:r>
          </w:p>
        </w:tc>
      </w:tr>
      <w:tr w:rsidR="00EB745D" w:rsidRPr="00EB745D" w14:paraId="39C2B4DE" w14:textId="77777777" w:rsidTr="005331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06D83" w14:textId="77777777" w:rsidR="00D674B3" w:rsidRPr="00D674B3" w:rsidRDefault="00D674B3" w:rsidP="005331AE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Emma Adelman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6128F" w14:textId="77777777" w:rsidR="00D674B3" w:rsidRPr="00D674B3" w:rsidRDefault="00D674B3" w:rsidP="005331AE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Diggs Town, Norfolk, VA</w:t>
            </w:r>
          </w:p>
        </w:tc>
      </w:tr>
    </w:tbl>
    <w:p w14:paraId="1BE71EC4" w14:textId="77777777" w:rsidR="00D674B3" w:rsidRPr="00EB745D" w:rsidRDefault="00D674B3"/>
    <w:p w14:paraId="456229CD" w14:textId="79048A3E" w:rsidR="00D674B3" w:rsidRPr="00EB745D" w:rsidRDefault="00D674B3">
      <w:pPr>
        <w:rPr>
          <w:b/>
          <w:bCs/>
        </w:rPr>
      </w:pPr>
      <w:r w:rsidRPr="00EB745D">
        <w:rPr>
          <w:b/>
          <w:bCs/>
        </w:rPr>
        <w:t>Group 3 (control timing)</w:t>
      </w:r>
    </w:p>
    <w:tbl>
      <w:tblPr>
        <w:tblW w:w="7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1"/>
        <w:gridCol w:w="4829"/>
      </w:tblGrid>
      <w:tr w:rsidR="00EB745D" w:rsidRPr="00EB745D" w14:paraId="7783CB23" w14:textId="77777777" w:rsidTr="00D674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04E93" w14:textId="66A3F73B" w:rsidR="00D674B3" w:rsidRPr="00D674B3" w:rsidRDefault="00D674B3" w:rsidP="00D674B3">
            <w:pP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EB745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Student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485F5" w14:textId="74B88D13" w:rsidR="00D674B3" w:rsidRPr="00D674B3" w:rsidRDefault="00D674B3" w:rsidP="00D674B3">
            <w:pP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EB745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Case</w:t>
            </w:r>
          </w:p>
        </w:tc>
      </w:tr>
      <w:tr w:rsidR="00EB745D" w:rsidRPr="00EB745D" w14:paraId="25B35BB7" w14:textId="77777777" w:rsidTr="00D674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128CE" w14:textId="77777777" w:rsidR="00D674B3" w:rsidRPr="00D674B3" w:rsidRDefault="00D674B3" w:rsidP="00D674B3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Grace Roebuck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AF62F" w14:textId="77777777" w:rsidR="00D674B3" w:rsidRPr="00D674B3" w:rsidRDefault="00D674B3" w:rsidP="00D674B3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Martin Luther King Jr. Plaza, Philadelphia, PA </w:t>
            </w:r>
          </w:p>
        </w:tc>
      </w:tr>
      <w:tr w:rsidR="00EB745D" w:rsidRPr="00EB745D" w14:paraId="5BD08CE0" w14:textId="77777777" w:rsidTr="00D674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251DF" w14:textId="77777777" w:rsidR="00D674B3" w:rsidRPr="00D674B3" w:rsidRDefault="00D674B3" w:rsidP="00D674B3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Luka </w:t>
            </w:r>
            <w:proofErr w:type="spellStart"/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Bati</w:t>
            </w:r>
            <w:proofErr w:type="spellEnd"/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E0D4A" w14:textId="77777777" w:rsidR="00D674B3" w:rsidRPr="00D674B3" w:rsidRDefault="00D674B3" w:rsidP="00D674B3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Iberville Offsites, New Orleans, LA</w:t>
            </w:r>
          </w:p>
        </w:tc>
      </w:tr>
      <w:tr w:rsidR="00EB745D" w:rsidRPr="00EB745D" w14:paraId="3032E71A" w14:textId="77777777" w:rsidTr="005331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84594" w14:textId="77777777" w:rsidR="00EB745D" w:rsidRPr="00D674B3" w:rsidRDefault="00EB745D" w:rsidP="005331AE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Francesca Marrapodi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1F1B8" w14:textId="77777777" w:rsidR="00EB745D" w:rsidRPr="00D674B3" w:rsidRDefault="00EB745D" w:rsidP="005331AE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New Town St. Charles MO</w:t>
            </w:r>
          </w:p>
        </w:tc>
      </w:tr>
    </w:tbl>
    <w:p w14:paraId="7B298725" w14:textId="77777777" w:rsidR="00D674B3" w:rsidRPr="00EB745D" w:rsidRDefault="00D674B3"/>
    <w:p w14:paraId="52BF89E8" w14:textId="0C0C095C" w:rsidR="00D674B3" w:rsidRPr="00EB745D" w:rsidRDefault="00D674B3" w:rsidP="00D674B3">
      <w:pPr>
        <w:rPr>
          <w:b/>
          <w:bCs/>
        </w:rPr>
      </w:pPr>
      <w:r w:rsidRPr="00EB745D">
        <w:rPr>
          <w:b/>
          <w:bCs/>
        </w:rPr>
        <w:t xml:space="preserve">Group </w:t>
      </w:r>
      <w:r w:rsidRPr="00EB745D">
        <w:rPr>
          <w:b/>
          <w:bCs/>
        </w:rPr>
        <w:t>4</w:t>
      </w:r>
      <w:r w:rsidRPr="00EB745D">
        <w:rPr>
          <w:b/>
          <w:bCs/>
        </w:rPr>
        <w:t xml:space="preserve"> (control timing)</w:t>
      </w:r>
    </w:p>
    <w:tbl>
      <w:tblPr>
        <w:tblW w:w="7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9"/>
        <w:gridCol w:w="4951"/>
      </w:tblGrid>
      <w:tr w:rsidR="00EB745D" w:rsidRPr="00EB745D" w14:paraId="10D85F83" w14:textId="77777777" w:rsidTr="005331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A7A6E" w14:textId="77777777" w:rsidR="00D674B3" w:rsidRPr="00D674B3" w:rsidRDefault="00D674B3" w:rsidP="005331AE">
            <w:pP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EB745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Student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77CB8" w14:textId="77777777" w:rsidR="00D674B3" w:rsidRPr="00D674B3" w:rsidRDefault="00D674B3" w:rsidP="005331AE">
            <w:pP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EB745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Case</w:t>
            </w:r>
          </w:p>
        </w:tc>
      </w:tr>
      <w:tr w:rsidR="00EB745D" w:rsidRPr="00EB745D" w14:paraId="20C40AE4" w14:textId="77777777" w:rsidTr="005331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4CEB3" w14:textId="77777777" w:rsidR="00D674B3" w:rsidRPr="00D674B3" w:rsidRDefault="00D674B3" w:rsidP="005331AE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Keon </w:t>
            </w:r>
            <w:proofErr w:type="spellStart"/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Parsa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A8604" w14:textId="77777777" w:rsidR="00D674B3" w:rsidRPr="00D674B3" w:rsidRDefault="00D674B3" w:rsidP="005331AE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The Wharf, Washington, D.C.</w:t>
            </w:r>
          </w:p>
        </w:tc>
      </w:tr>
      <w:tr w:rsidR="00EB745D" w:rsidRPr="00EB745D" w14:paraId="7C22CA09" w14:textId="77777777" w:rsidTr="005331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E2EC4" w14:textId="77777777" w:rsidR="00D674B3" w:rsidRPr="00D674B3" w:rsidRDefault="00D674B3" w:rsidP="005331AE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Eleanor Henderson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4CA54" w14:textId="77777777" w:rsidR="00D674B3" w:rsidRPr="00D674B3" w:rsidRDefault="00D674B3" w:rsidP="005331AE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Rosemary Beach, Walton County, FL</w:t>
            </w:r>
          </w:p>
        </w:tc>
      </w:tr>
      <w:tr w:rsidR="00EB745D" w:rsidRPr="00EB745D" w14:paraId="2E1F88BE" w14:textId="77777777" w:rsidTr="005331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DAD16" w14:textId="77777777" w:rsidR="00D674B3" w:rsidRPr="00D674B3" w:rsidRDefault="00D674B3" w:rsidP="005331AE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Stephanie Wang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5FB88" w14:textId="77777777" w:rsidR="00D674B3" w:rsidRPr="00D674B3" w:rsidRDefault="00D674B3" w:rsidP="005331AE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4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 Plessis-Robinson Redevelopment, France</w:t>
            </w:r>
          </w:p>
        </w:tc>
      </w:tr>
    </w:tbl>
    <w:p w14:paraId="0ACDAFED" w14:textId="77777777" w:rsidR="00D674B3" w:rsidRPr="00EB745D" w:rsidRDefault="00D674B3" w:rsidP="00D674B3"/>
    <w:p w14:paraId="02C17559" w14:textId="77777777" w:rsidR="00D674B3" w:rsidRPr="00EB745D" w:rsidRDefault="00D674B3"/>
    <w:sectPr w:rsidR="00D674B3" w:rsidRPr="00EB7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B3"/>
    <w:rsid w:val="00475CBF"/>
    <w:rsid w:val="00D674B3"/>
    <w:rsid w:val="00EB745D"/>
    <w:rsid w:val="00FC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15AE48"/>
  <w15:chartTrackingRefBased/>
  <w15:docId w15:val="{4E058F37-2A35-D545-9D76-63579BA6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Hurley</dc:creator>
  <cp:keywords/>
  <dc:description/>
  <cp:lastModifiedBy>Jennifer Hurley</cp:lastModifiedBy>
  <cp:revision>1</cp:revision>
  <dcterms:created xsi:type="dcterms:W3CDTF">2024-02-15T14:01:00Z</dcterms:created>
  <dcterms:modified xsi:type="dcterms:W3CDTF">2024-02-15T14:15:00Z</dcterms:modified>
</cp:coreProperties>
</file>