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4C9A6" w14:textId="037C0C03" w:rsidR="00D933D7" w:rsidRDefault="00D933D7">
      <w:r>
        <w:t>Answers to the PCR practice problems:</w:t>
      </w:r>
    </w:p>
    <w:p w14:paraId="48E593E0" w14:textId="2A66C87A" w:rsidR="00D933D7" w:rsidRDefault="00D933D7"/>
    <w:p w14:paraId="4425AA77" w14:textId="0A1805E9" w:rsidR="00D933D7" w:rsidRDefault="00D933D7">
      <w:r>
        <w:rPr>
          <w:noProof/>
        </w:rPr>
        <w:drawing>
          <wp:inline distT="0" distB="0" distL="0" distR="0" wp14:anchorId="41407F52" wp14:editId="3AEF518B">
            <wp:extent cx="5943600" cy="410337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768E6" w14:textId="5EA659F0" w:rsidR="00D933D7" w:rsidRDefault="00D933D7">
      <w:r>
        <w:rPr>
          <w:noProof/>
        </w:rPr>
        <w:lastRenderedPageBreak/>
        <w:drawing>
          <wp:inline distT="0" distB="0" distL="0" distR="0" wp14:anchorId="2ED53D68" wp14:editId="76D330FF">
            <wp:extent cx="5943600" cy="442468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D7"/>
    <w:rsid w:val="00D9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263FB"/>
  <w15:chartTrackingRefBased/>
  <w15:docId w15:val="{3E51E78D-1F45-994B-8050-B0DFC3EC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Davis</dc:creator>
  <cp:keywords/>
  <dc:description/>
  <cp:lastModifiedBy>Tamara Davis</cp:lastModifiedBy>
  <cp:revision>1</cp:revision>
  <dcterms:created xsi:type="dcterms:W3CDTF">2021-02-17T20:38:00Z</dcterms:created>
  <dcterms:modified xsi:type="dcterms:W3CDTF">2021-02-17T20:39:00Z</dcterms:modified>
</cp:coreProperties>
</file>